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5A" w:rsidRPr="00E4467B" w:rsidRDefault="00E4467B" w:rsidP="00CC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7B">
        <w:rPr>
          <w:rFonts w:ascii="Times New Roman" w:hAnsi="Times New Roman" w:cs="Times New Roman"/>
          <w:b/>
          <w:sz w:val="28"/>
          <w:szCs w:val="28"/>
        </w:rPr>
        <w:t>Тема: Разные задачи на центральную симметрию.</w:t>
      </w:r>
    </w:p>
    <w:p w:rsidR="00E4467B" w:rsidRPr="0063178D" w:rsidRDefault="00E4467B" w:rsidP="00CC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67B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63178D">
        <w:rPr>
          <w:rFonts w:ascii="Times New Roman" w:hAnsi="Times New Roman" w:cs="Times New Roman"/>
          <w:sz w:val="28"/>
          <w:szCs w:val="28"/>
        </w:rPr>
        <w:t>углубить и расширить знания учащихся о центральной симметрии</w:t>
      </w:r>
      <w:r w:rsidR="0063178D">
        <w:rPr>
          <w:rFonts w:ascii="Times New Roman" w:hAnsi="Times New Roman" w:cs="Times New Roman"/>
          <w:sz w:val="28"/>
          <w:szCs w:val="28"/>
        </w:rPr>
        <w:t>.</w:t>
      </w:r>
    </w:p>
    <w:p w:rsidR="00E4467B" w:rsidRPr="00E4467B" w:rsidRDefault="00E4467B" w:rsidP="00CC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7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4467B" w:rsidRPr="006919CF" w:rsidRDefault="00E4467B" w:rsidP="00CC5B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9C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919CF" w:rsidRPr="006919CF">
        <w:rPr>
          <w:rFonts w:ascii="Times New Roman" w:hAnsi="Times New Roman" w:cs="Times New Roman"/>
          <w:b/>
          <w:sz w:val="28"/>
          <w:szCs w:val="28"/>
        </w:rPr>
        <w:t>.</w:t>
      </w:r>
    </w:p>
    <w:p w:rsidR="00E4467B" w:rsidRPr="006919CF" w:rsidRDefault="00E4467B" w:rsidP="00CC5B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9CF">
        <w:rPr>
          <w:rFonts w:ascii="Times New Roman" w:hAnsi="Times New Roman" w:cs="Times New Roman"/>
          <w:b/>
          <w:sz w:val="28"/>
          <w:szCs w:val="28"/>
        </w:rPr>
        <w:t>Устная работа</w:t>
      </w:r>
      <w:r w:rsidR="006919CF" w:rsidRPr="006919CF">
        <w:rPr>
          <w:rFonts w:ascii="Times New Roman" w:hAnsi="Times New Roman" w:cs="Times New Roman"/>
          <w:b/>
          <w:sz w:val="28"/>
          <w:szCs w:val="28"/>
        </w:rPr>
        <w:t>:</w:t>
      </w:r>
    </w:p>
    <w:p w:rsidR="00E4467B" w:rsidRPr="00E4467B" w:rsidRDefault="00E4467B">
      <w:pPr>
        <w:rPr>
          <w:rFonts w:ascii="Times New Roman" w:hAnsi="Times New Roman" w:cs="Times New Roman"/>
          <w:b/>
          <w:sz w:val="28"/>
          <w:szCs w:val="28"/>
        </w:rPr>
      </w:pPr>
      <w:r w:rsidRPr="00E4467B">
        <w:rPr>
          <w:rFonts w:ascii="Times New Roman" w:hAnsi="Times New Roman" w:cs="Times New Roman"/>
          <w:b/>
          <w:sz w:val="28"/>
          <w:szCs w:val="28"/>
        </w:rPr>
        <w:t>Вычислите:</w:t>
      </w:r>
    </w:p>
    <w:p w:rsidR="006919CF" w:rsidRDefault="006919CF" w:rsidP="006919C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  <w:sectPr w:rsidR="006919CF" w:rsidSect="00E4467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4467B" w:rsidRPr="00E4467B" w:rsidRDefault="00E4467B" w:rsidP="006919C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4467B" w:rsidRPr="00E4467B" w:rsidRDefault="00E4467B" w:rsidP="006919C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13 - </w:t>
      </w:r>
      <w:r>
        <w:rPr>
          <w:rFonts w:ascii="Times New Roman" w:hAnsi="Times New Roman" w:cs="Times New Roman"/>
          <w:sz w:val="28"/>
          <w:szCs w:val="28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4467B" w:rsidRPr="00E4467B" w:rsidRDefault="00E4467B" w:rsidP="006919C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·4;</w:t>
      </w:r>
    </w:p>
    <w:p w:rsidR="00E4467B" w:rsidRPr="00E4467B" w:rsidRDefault="00E4467B" w:rsidP="006919C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: 2;</w:t>
      </w:r>
    </w:p>
    <w:p w:rsidR="00E4467B" w:rsidRPr="00E4467B" w:rsidRDefault="00E4467B" w:rsidP="006919C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4467B" w:rsidRPr="00E4467B" w:rsidRDefault="00E4467B" w:rsidP="006919C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15 - </w:t>
      </w:r>
      <w:r>
        <w:rPr>
          <w:rFonts w:ascii="Times New Roman" w:hAnsi="Times New Roman" w:cs="Times New Roman"/>
          <w:sz w:val="28"/>
          <w:szCs w:val="28"/>
        </w:rPr>
        <w:t>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4467B" w:rsidRPr="00E4467B" w:rsidRDefault="00E4467B" w:rsidP="006919C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 9;</w:t>
      </w:r>
    </w:p>
    <w:p w:rsidR="00E4467B" w:rsidRPr="00E4467B" w:rsidRDefault="00E4467B" w:rsidP="006919C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: 4;</w:t>
      </w:r>
    </w:p>
    <w:p w:rsidR="00E4467B" w:rsidRPr="00E4467B" w:rsidRDefault="00E4467B" w:rsidP="006919C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4467B" w:rsidRPr="00E4467B" w:rsidRDefault="00E4467B" w:rsidP="006919C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919CF" w:rsidRDefault="006919CF" w:rsidP="00E4467B">
      <w:pPr>
        <w:ind w:left="360"/>
        <w:rPr>
          <w:rFonts w:ascii="Times New Roman" w:hAnsi="Times New Roman" w:cs="Times New Roman"/>
          <w:sz w:val="28"/>
          <w:szCs w:val="28"/>
        </w:rPr>
        <w:sectPr w:rsidR="006919CF" w:rsidSect="006919CF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E4467B" w:rsidRPr="006919CF" w:rsidRDefault="00E4467B" w:rsidP="006919C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919CF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E4467B" w:rsidRPr="00E4467B" w:rsidRDefault="00E4467B" w:rsidP="00E4467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467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4467B" w:rsidRDefault="00E4467B" w:rsidP="00E44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нелинованной бумаге начертите прямую </w:t>
      </w:r>
      <w:r w:rsidRPr="00E4467B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не лежащие на ней точки </w:t>
      </w:r>
      <w:r w:rsidRPr="00E4467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467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Постройте:</w:t>
      </w:r>
    </w:p>
    <w:p w:rsidR="00E4467B" w:rsidRDefault="00E4467B" w:rsidP="00E44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Точку </w:t>
      </w:r>
      <w:r w:rsidRPr="00E446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симметричную точке </w:t>
      </w:r>
      <w:r w:rsidRPr="0037594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прямой </w:t>
      </w:r>
      <w:r w:rsidRPr="00E4467B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67B" w:rsidRDefault="00E4467B" w:rsidP="00E44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Точку </w:t>
      </w:r>
      <w:r w:rsidRPr="00E4467B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симметричную точке </w:t>
      </w:r>
      <w:r w:rsidRPr="0037594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63178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94A" w:rsidRDefault="0037594A" w:rsidP="0037594A">
      <w:pPr>
        <w:pStyle w:val="a3"/>
        <w:ind w:left="1222"/>
        <w:rPr>
          <w:rFonts w:ascii="Times New Roman" w:hAnsi="Times New Roman" w:cs="Times New Roman"/>
          <w:sz w:val="28"/>
          <w:szCs w:val="28"/>
        </w:rPr>
      </w:pPr>
    </w:p>
    <w:p w:rsidR="00E4467B" w:rsidRDefault="0037594A" w:rsidP="00E44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196215</wp:posOffset>
                </wp:positionV>
                <wp:extent cx="1647825" cy="1366838"/>
                <wp:effectExtent l="0" t="0" r="28575" b="2413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366838"/>
                          <a:chOff x="0" y="0"/>
                          <a:chExt cx="1647825" cy="1366838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 flipH="1" flipV="1">
                            <a:off x="0" y="952500"/>
                            <a:ext cx="371475" cy="333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 flipH="1">
                            <a:off x="0" y="0"/>
                            <a:ext cx="447675" cy="352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H="1" flipV="1">
                            <a:off x="0" y="352425"/>
                            <a:ext cx="0" cy="600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H="1" flipV="1">
                            <a:off x="447675" y="0"/>
                            <a:ext cx="152400" cy="428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Овал 5"/>
                        <wps:cNvSpPr/>
                        <wps:spPr>
                          <a:xfrm>
                            <a:off x="885825" y="661988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1038225" y="100013"/>
                            <a:ext cx="609600" cy="1266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5602D" id="Группа 7" o:spid="_x0000_s1026" style="position:absolute;margin-left:358.65pt;margin-top:15.45pt;width:129.75pt;height:107.65pt;z-index:251660288" coordsize="16478,1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">
                <v:line id="Прямая соединительная линия 1" o:spid="_x0000_s1027" style="position:absolute;flip:x y;visibility:visible;mso-wrap-style:square" from="0,9525" to="3714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DaL78AAADaAAAADwAAAGRycy9kb3ducmV2LnhtbERPTYvCMBC9C/sfwizszaaVRaQaRQTB&#10;FS9WL96GZmyLzSQ2Wdv99xtB8DQ83ucsVoNpxYM631hWkCUpCOLS6oYrBefTdjwD4QOyxtYyKfgj&#10;D6vlx2iBubY9H+lRhErEEPY5KqhDcLmUvqzJoE+sI47c1XYGQ4RdJXWHfQw3rZyk6VQabDg21Oho&#10;U1N5K36NAun27jA7FJfTj8nu+2Gy6/vsW6mvz2E9BxFoCG/xy73TcT48X3leuf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XDaL78AAADaAAAADwAAAAAAAAAAAAAAAACh&#10;AgAAZHJzL2Rvd25yZXYueG1sUEsFBgAAAAAEAAQA+QAAAI0DAAAAAA==&#10;" strokecolor="black [3213]" strokeweight=".5pt">
                  <v:stroke joinstyle="miter"/>
                </v:line>
                <v:line id="Прямая соединительная линия 2" o:spid="_x0000_s1028" style="position:absolute;flip:x;visibility:visible;mso-wrap-style:square" from="0,0" to="447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FQcIAAADaAAAADwAAAGRycy9kb3ducmV2LnhtbESPT4vCMBTE78J+h/AWvGmqB5FqFCm4&#10;u4e9+Afx+GiebTV5KUnU7n56Iwgeh5n5DTNfdtaIG/nQOFYwGmYgiEunG64U7HfrwRREiMgajWNS&#10;8EcBlouP3hxz7e68ods2ViJBOOSooI6xzaUMZU0Ww9C1xMk7OW8xJukrqT3eE9waOc6yibTYcFqo&#10;saWipvKyvVoFhTkcu+8vz/Fw/j9df2ldnI1Rqv/ZrWYgInXxHX61f7SCMTyvp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RFQ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3" o:spid="_x0000_s1029" style="position:absolute;flip:x y;visibility:visible;mso-wrap-style:square" from="0,3524" to="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7hw8IAAADaAAAADwAAAGRycy9kb3ducmV2LnhtbESPQYvCMBSE78L+h/CEvWlaV0S6RhFB&#10;cMWL1cveHs2zLTYv2SZr6783guBxmJlvmMWqN424UetrywrScQKCuLC65lLB+bQdzUH4gKyxsUwK&#10;7uRhtfwYLDDTtuMj3fJQighhn6GCKgSXSemLigz6sXXE0bvY1mCIsi2lbrGLcNPISZLMpMGa40KF&#10;jjYVFdf83yiQbu8O80P+e/ox6d++n+y6Lp0q9Tns198gAvXhHX61d1rBFzyvxBs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7hw8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4" o:spid="_x0000_s1030" style="position:absolute;flip:x y;visibility:visible;mso-wrap-style:square" from="4476,0" to="600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d5t8MAAADaAAAADwAAAGRycy9kb3ducmV2LnhtbESPwWrDMBBE74X8g9hAb43sEIpxLIdS&#10;KKTBlzq55LZYG9vEWqmWGrt/HwUKPQ4z84YpdrMZxI1G31tWkK4SEMSN1T23Ck7Hj5cMhA/IGgfL&#10;pOCXPOzKxVOBubYTf9GtDq2IEPY5KuhCcLmUvunIoF9ZRxy9ix0NhijHVuoRpwg3g1wnyas02HNc&#10;6NDRe0fNtf4xCqQ7uCqr6vPx06Tfh3m9n6Z0o9Tzcn7bggg0h//wX3uvFWzgcSXe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HebfDAAAA2gAAAA8AAAAAAAAAAAAA&#10;AAAAoQIAAGRycy9kb3ducmV2LnhtbFBLBQYAAAAABAAEAPkAAACRAwAAAAA=&#10;" strokecolor="black [3213]" strokeweight=".5pt">
                  <v:stroke joinstyle="miter"/>
                </v:line>
                <v:oval id="Овал 5" o:spid="_x0000_s1031" style="position:absolute;left:8858;top:6619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+7sQA&#10;AADaAAAADwAAAGRycy9kb3ducmV2LnhtbESPzYvCMBTE74L/Q3iCN01X/KIaZRGEFfbix2H39mje&#10;Nt1tXkqT2rp/vREEj8PM/IZZbztbiivVvnCs4G2cgCDOnC44V3A570dLED4gaywdk4Ibedhu+r01&#10;ptq1fKTrKeQiQtinqMCEUKVS+syQRT92FXH0flxtMURZ51LX2Ea4LeUkSebSYsFxwWBFO0PZ36mx&#10;Cv7t9PN48PNk//v9NSvaRWMmu0ap4aB7X4EI1IVX+Nn+0Apm8Lg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+fu7EAAAA2gAAAA8AAAAAAAAAAAAAAAAAmAIAAGRycy9k&#10;b3ducmV2LnhtbFBLBQYAAAAABAAEAPUAAACJAwAAAAA=&#10;" fillcolor="black [3200]" strokecolor="black [1600]" strokeweight="1pt">
                  <v:stroke joinstyle="miter"/>
                </v:oval>
                <v:line id="Прямая соединительная линия 6" o:spid="_x0000_s1032" style="position:absolute;flip:x;visibility:visible;mso-wrap-style:square" from="10382,1000" to="16478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E4467B">
        <w:rPr>
          <w:rFonts w:ascii="Times New Roman" w:hAnsi="Times New Roman" w:cs="Times New Roman"/>
          <w:sz w:val="28"/>
          <w:szCs w:val="28"/>
        </w:rPr>
        <w:t xml:space="preserve">Перенесите рисунок в тетрадь и постройте фигуры, симметричные данной относительно точки </w:t>
      </w:r>
      <w:r w:rsidR="00E4467B" w:rsidRPr="0063178D">
        <w:rPr>
          <w:rFonts w:ascii="Times New Roman" w:hAnsi="Times New Roman" w:cs="Times New Roman"/>
          <w:b/>
          <w:sz w:val="28"/>
          <w:szCs w:val="28"/>
        </w:rPr>
        <w:t>А</w:t>
      </w:r>
      <w:r w:rsidR="00E4467B">
        <w:rPr>
          <w:rFonts w:ascii="Times New Roman" w:hAnsi="Times New Roman" w:cs="Times New Roman"/>
          <w:sz w:val="28"/>
          <w:szCs w:val="28"/>
        </w:rPr>
        <w:t xml:space="preserve"> и прямой </w:t>
      </w:r>
      <w:r w:rsidR="00E4467B" w:rsidRPr="00E4467B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E4467B">
        <w:rPr>
          <w:rFonts w:ascii="Times New Roman" w:hAnsi="Times New Roman" w:cs="Times New Roman"/>
          <w:sz w:val="28"/>
          <w:szCs w:val="28"/>
        </w:rPr>
        <w:t>.</w:t>
      </w:r>
    </w:p>
    <w:p w:rsidR="0037594A" w:rsidRDefault="0037594A" w:rsidP="0037594A">
      <w:pPr>
        <w:rPr>
          <w:rFonts w:ascii="Times New Roman" w:hAnsi="Times New Roman" w:cs="Times New Roman"/>
          <w:sz w:val="28"/>
          <w:szCs w:val="28"/>
        </w:rPr>
      </w:pPr>
    </w:p>
    <w:p w:rsidR="0037594A" w:rsidRDefault="0037594A" w:rsidP="0037594A">
      <w:pPr>
        <w:rPr>
          <w:rFonts w:ascii="Times New Roman" w:hAnsi="Times New Roman" w:cs="Times New Roman"/>
          <w:sz w:val="28"/>
          <w:szCs w:val="28"/>
        </w:rPr>
      </w:pPr>
    </w:p>
    <w:p w:rsidR="0037594A" w:rsidRPr="00E4467B" w:rsidRDefault="0037594A" w:rsidP="0037594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467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7594A" w:rsidRDefault="0037594A" w:rsidP="003759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нелинованной бумаге начертите </w:t>
      </w:r>
      <w:r>
        <w:rPr>
          <w:rFonts w:ascii="Times New Roman" w:hAnsi="Times New Roman" w:cs="Times New Roman"/>
          <w:sz w:val="28"/>
          <w:szCs w:val="28"/>
        </w:rPr>
        <w:t xml:space="preserve">отрезок </w:t>
      </w:r>
      <w:r w:rsidRPr="0063178D">
        <w:rPr>
          <w:rFonts w:ascii="Times New Roman" w:hAnsi="Times New Roman" w:cs="Times New Roman"/>
          <w:b/>
          <w:i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точку </w:t>
      </w:r>
      <w:r w:rsidRPr="0063178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лежащ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 не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Постройте:</w:t>
      </w:r>
    </w:p>
    <w:p w:rsidR="0037594A" w:rsidRDefault="0037594A" w:rsidP="003759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Точку </w:t>
      </w:r>
      <w:r w:rsidRPr="00E4467B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симметричную точке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прямой </w:t>
      </w:r>
      <w:r>
        <w:rPr>
          <w:rFonts w:ascii="Times New Roman" w:hAnsi="Times New Roman" w:cs="Times New Roman"/>
          <w:b/>
          <w:i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94A" w:rsidRDefault="0037594A" w:rsidP="003759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Точку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симметричную точке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>
        <w:rPr>
          <w:rFonts w:ascii="Times New Roman" w:hAnsi="Times New Roman" w:cs="Times New Roman"/>
          <w:sz w:val="28"/>
          <w:szCs w:val="28"/>
        </w:rPr>
        <w:t>середины отрезка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4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7594A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94A" w:rsidRDefault="0037594A" w:rsidP="0037594A">
      <w:pPr>
        <w:pStyle w:val="a3"/>
        <w:ind w:left="1222"/>
        <w:rPr>
          <w:rFonts w:ascii="Times New Roman" w:hAnsi="Times New Roman" w:cs="Times New Roman"/>
          <w:sz w:val="28"/>
          <w:szCs w:val="28"/>
        </w:rPr>
      </w:pPr>
    </w:p>
    <w:p w:rsidR="0037594A" w:rsidRPr="00E4467B" w:rsidRDefault="00884721" w:rsidP="003759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290195</wp:posOffset>
                </wp:positionV>
                <wp:extent cx="1647825" cy="1362075"/>
                <wp:effectExtent l="0" t="0" r="28575" b="2857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362075"/>
                          <a:chOff x="0" y="0"/>
                          <a:chExt cx="1647825" cy="1362075"/>
                        </a:xfrm>
                      </wpg:grpSpPr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0" y="0"/>
                            <a:ext cx="447675" cy="352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371475" y="0"/>
                            <a:ext cx="76200" cy="428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H="1" flipV="1">
                            <a:off x="0" y="952500"/>
                            <a:ext cx="371475" cy="333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 flipV="1">
                            <a:off x="0" y="352425"/>
                            <a:ext cx="0" cy="600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Овал 13"/>
                        <wps:cNvSpPr/>
                        <wps:spPr>
                          <a:xfrm>
                            <a:off x="885825" y="657225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H="1">
                            <a:off x="1038225" y="95250"/>
                            <a:ext cx="609600" cy="1266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CD5B6" id="Группа 15" o:spid="_x0000_s1026" style="position:absolute;margin-left:349.65pt;margin-top:22.85pt;width:129.75pt;height:107.25pt;z-index:251669504" coordsize="16478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">
                <v:line id="Прямая соединительная линия 10" o:spid="_x0000_s1027" style="position:absolute;flip:x;visibility:visible;mso-wrap-style:square" from="0,0" to="447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2" o:spid="_x0000_s1028" style="position:absolute;flip:y;visibility:visible;mso-wrap-style:square" from="3714,0" to="4476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29" style="position:absolute;flip:x y;visibility:visible;mso-wrap-style:square" from="0,9525" to="3714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bWKcIAAADaAAAADwAAAGRycy9kb3ducmV2LnhtbESPQYvCMBSE7wv+h/CEva1pRUSrUURY&#10;UPFi9eLt0TzbYvMSm6zt/nuzsOBxmJlvmOW6N414UutrywrSUQKCuLC65lLB5fz9NQPhA7LGxjIp&#10;+CUP69XgY4mZth2f6JmHUkQI+wwVVCG4TEpfVGTQj6wjjt7NtgZDlG0pdYtdhJtGjpNkKg3WHBcq&#10;dLStqLjnP0aBdAd3nB3z63lv0sehH++6Lp0o9TnsNwsQgfrwDv+3d1rBHP6uxBs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bWK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1" o:spid="_x0000_s1030" style="position:absolute;flip:x y;visibility:visible;mso-wrap-style:square" from="0,3524" to="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AKx8AAAADbAAAADwAAAGRycy9kb3ducmV2LnhtbERPTYvCMBC9C/sfwix4s2lFRLpGkQVB&#10;xYvVi7ehmW2LzSTbRFv/vREW9jaP9znL9WBa8aDON5YVZEkKgri0uuFKweW8nSxA+ICssbVMCp7k&#10;Yb36GC0x17bnEz2KUIkYwj5HBXUILpfSlzUZ9Il1xJH7sZ3BEGFXSd1hH8NNK6dpOpcGG44NNTr6&#10;rqm8FXejQLqDOy6OxfW8N9nvYZju+j6bKTX+HDZfIAIN4V/8597pOD+D9y/x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QCsfAAAAA2wAAAA8AAAAAAAAAAAAAAAAA&#10;oQIAAGRycy9kb3ducmV2LnhtbFBLBQYAAAAABAAEAPkAAACOAwAAAAA=&#10;" strokecolor="black [3213]" strokeweight=".5pt">
                  <v:stroke joinstyle="miter"/>
                </v:line>
                <v:oval id="Овал 13" o:spid="_x0000_s1031" style="position:absolute;left:8858;top:657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ihcMA&#10;AADbAAAADwAAAGRycy9kb3ducmV2LnhtbERPS2vCQBC+F/oflhF6qxttqxKzkSIILfTi46C3ITtm&#10;02ZnQ3ZjUn+9Wyh4m4/vOdlqsLW4UOsrxwom4wQEceF0xaWCw37zvADhA7LG2jEp+CUPq/zxIcNU&#10;u563dNmFUsQQ9ikqMCE0qZS+MGTRj11DHLmzay2GCNtS6hb7GG5rOU2SmbRYcWww2NDaUPGz66yC&#10;q3392n76WbL5Ph3fqn7emem6U+ppNLwvQQQawl387/7Qcf4L/P0S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YihcMAAADbAAAADwAAAAAAAAAAAAAAAACYAgAAZHJzL2Rv&#10;d25yZXYueG1sUEsFBgAAAAAEAAQA9QAAAIgDAAAAAA==&#10;" fillcolor="black [3200]" strokecolor="black [1600]" strokeweight="1pt">
                  <v:stroke joinstyle="miter"/>
                </v:oval>
                <v:line id="Прямая соединительная линия 14" o:spid="_x0000_s1032" style="position:absolute;flip:x;visibility:visible;mso-wrap-style:square" from="10382,952" to="16478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j08EAAADbAAAADwAAAGRycy9kb3ducmV2LnhtbERPS2sCMRC+F/wPYQRvNWsR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mmPT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  <w:r w:rsidR="0037594A">
        <w:rPr>
          <w:rFonts w:ascii="Times New Roman" w:hAnsi="Times New Roman" w:cs="Times New Roman"/>
          <w:sz w:val="28"/>
          <w:szCs w:val="28"/>
        </w:rPr>
        <w:t xml:space="preserve">Перенесите рисунок в тетрадь и постройте фигуры, симметричные данной относительно точки </w:t>
      </w:r>
      <w:r w:rsidR="001F7FE0">
        <w:rPr>
          <w:rFonts w:ascii="Times New Roman" w:hAnsi="Times New Roman" w:cs="Times New Roman"/>
          <w:b/>
          <w:sz w:val="28"/>
          <w:szCs w:val="28"/>
        </w:rPr>
        <w:t>M</w:t>
      </w:r>
      <w:r w:rsidR="0037594A">
        <w:rPr>
          <w:rFonts w:ascii="Times New Roman" w:hAnsi="Times New Roman" w:cs="Times New Roman"/>
          <w:sz w:val="28"/>
          <w:szCs w:val="28"/>
        </w:rPr>
        <w:t xml:space="preserve"> и прямой </w:t>
      </w:r>
      <w:r w:rsidR="001F7FE0"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37594A">
        <w:rPr>
          <w:rFonts w:ascii="Times New Roman" w:hAnsi="Times New Roman" w:cs="Times New Roman"/>
          <w:sz w:val="28"/>
          <w:szCs w:val="28"/>
        </w:rPr>
        <w:t>.</w:t>
      </w:r>
    </w:p>
    <w:p w:rsidR="0037594A" w:rsidRDefault="0037594A" w:rsidP="0037594A">
      <w:pPr>
        <w:rPr>
          <w:rFonts w:ascii="Times New Roman" w:hAnsi="Times New Roman" w:cs="Times New Roman"/>
          <w:sz w:val="28"/>
          <w:szCs w:val="28"/>
        </w:rPr>
      </w:pPr>
    </w:p>
    <w:p w:rsidR="006A450E" w:rsidRDefault="006A450E" w:rsidP="0037594A">
      <w:pPr>
        <w:rPr>
          <w:rFonts w:ascii="Times New Roman" w:hAnsi="Times New Roman" w:cs="Times New Roman"/>
          <w:sz w:val="28"/>
          <w:szCs w:val="28"/>
        </w:rPr>
      </w:pPr>
    </w:p>
    <w:p w:rsidR="006A450E" w:rsidRPr="006A450E" w:rsidRDefault="006A450E" w:rsidP="0037594A">
      <w:pPr>
        <w:rPr>
          <w:rFonts w:ascii="Times New Roman" w:hAnsi="Times New Roman" w:cs="Times New Roman"/>
          <w:b/>
          <w:sz w:val="28"/>
          <w:szCs w:val="28"/>
        </w:rPr>
      </w:pPr>
      <w:r w:rsidRPr="006A450E">
        <w:rPr>
          <w:rFonts w:ascii="Times New Roman" w:hAnsi="Times New Roman" w:cs="Times New Roman"/>
          <w:b/>
          <w:sz w:val="28"/>
          <w:szCs w:val="28"/>
        </w:rPr>
        <w:t>Вопросы на закрепление:</w:t>
      </w:r>
    </w:p>
    <w:p w:rsidR="006A450E" w:rsidRDefault="006A450E" w:rsidP="006A45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две точки называются симметричными относительно данной точки? Относительно данной прямой.</w:t>
      </w:r>
    </w:p>
    <w:p w:rsidR="006A450E" w:rsidRDefault="006A450E" w:rsidP="006A45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построить точку, симметричную данной относительно данной точки? Относительно данной прямой?</w:t>
      </w:r>
    </w:p>
    <w:p w:rsidR="006A450E" w:rsidRPr="006A450E" w:rsidRDefault="006A450E" w:rsidP="003759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450E">
        <w:rPr>
          <w:rFonts w:ascii="Times New Roman" w:hAnsi="Times New Roman" w:cs="Times New Roman"/>
          <w:sz w:val="28"/>
          <w:szCs w:val="28"/>
        </w:rPr>
        <w:t>Какие из следующих фигур: отрезок, правильный треугольник, прямоугольник, квадрат, окружность – являются симметричными? Центрально – симметричными? Где расположены оси и центры симметрии таких фигур?</w:t>
      </w:r>
      <w:bookmarkStart w:id="0" w:name="_GoBack"/>
      <w:bookmarkEnd w:id="0"/>
    </w:p>
    <w:sectPr w:rsidR="006A450E" w:rsidRPr="006A450E" w:rsidSect="006919CF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4BB"/>
    <w:multiLevelType w:val="hybridMultilevel"/>
    <w:tmpl w:val="B70AAFE4"/>
    <w:lvl w:ilvl="0" w:tplc="3030F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72D23"/>
    <w:multiLevelType w:val="hybridMultilevel"/>
    <w:tmpl w:val="CD2C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0541"/>
    <w:multiLevelType w:val="hybridMultilevel"/>
    <w:tmpl w:val="D6C61D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1E9"/>
    <w:multiLevelType w:val="hybridMultilevel"/>
    <w:tmpl w:val="82E2B318"/>
    <w:lvl w:ilvl="0" w:tplc="20C0C5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B97442"/>
    <w:multiLevelType w:val="hybridMultilevel"/>
    <w:tmpl w:val="AB38021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34BCB"/>
    <w:multiLevelType w:val="hybridMultilevel"/>
    <w:tmpl w:val="78968532"/>
    <w:lvl w:ilvl="0" w:tplc="542A687E">
      <w:start w:val="1"/>
      <w:numFmt w:val="russianLower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B15833"/>
    <w:multiLevelType w:val="hybridMultilevel"/>
    <w:tmpl w:val="7098025E"/>
    <w:lvl w:ilvl="0" w:tplc="49B067CC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B26F2"/>
    <w:multiLevelType w:val="hybridMultilevel"/>
    <w:tmpl w:val="82E2B318"/>
    <w:lvl w:ilvl="0" w:tplc="20C0C5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2B0A7E"/>
    <w:multiLevelType w:val="hybridMultilevel"/>
    <w:tmpl w:val="78968532"/>
    <w:lvl w:ilvl="0" w:tplc="542A687E">
      <w:start w:val="1"/>
      <w:numFmt w:val="russianLower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29"/>
    <w:rsid w:val="00086D5A"/>
    <w:rsid w:val="001F7FE0"/>
    <w:rsid w:val="0037594A"/>
    <w:rsid w:val="0063178D"/>
    <w:rsid w:val="006919CF"/>
    <w:rsid w:val="006A450E"/>
    <w:rsid w:val="00706529"/>
    <w:rsid w:val="00884721"/>
    <w:rsid w:val="00CC5B21"/>
    <w:rsid w:val="00E4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F6A9-935D-44A3-BBFA-B9967E52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4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2017-01-31T09:21:00Z</dcterms:created>
  <dcterms:modified xsi:type="dcterms:W3CDTF">2017-01-31T09:46:00Z</dcterms:modified>
</cp:coreProperties>
</file>