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35" w:rsidRPr="00D9000D" w:rsidRDefault="00CE5835" w:rsidP="00CE58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0D">
        <w:rPr>
          <w:rFonts w:ascii="Times New Roman" w:hAnsi="Times New Roman" w:cs="Times New Roman"/>
          <w:b/>
          <w:sz w:val="28"/>
          <w:szCs w:val="28"/>
        </w:rPr>
        <w:t xml:space="preserve">Урок-исследование  по литературе.  8 класс </w:t>
      </w:r>
    </w:p>
    <w:p w:rsidR="00CE5835" w:rsidRPr="00D9000D" w:rsidRDefault="00CE5835" w:rsidP="00CE58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835" w:rsidRPr="00D9000D" w:rsidRDefault="00CE5835" w:rsidP="00CE58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0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9000D">
        <w:rPr>
          <w:rFonts w:ascii="Times New Roman" w:hAnsi="Times New Roman" w:cs="Times New Roman"/>
          <w:sz w:val="28"/>
          <w:szCs w:val="28"/>
        </w:rPr>
        <w:t>Разоблачение пороков чиновничества в пьесе</w:t>
      </w:r>
      <w:r>
        <w:rPr>
          <w:rFonts w:ascii="Times New Roman" w:hAnsi="Times New Roman" w:cs="Times New Roman"/>
          <w:sz w:val="28"/>
          <w:szCs w:val="28"/>
        </w:rPr>
        <w:t xml:space="preserve"> Гоголя «Ревизор»</w:t>
      </w:r>
      <w:r w:rsidRPr="00D90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835" w:rsidRPr="00D9000D" w:rsidRDefault="00CE5835" w:rsidP="00CE5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Цели:</w:t>
      </w:r>
    </w:p>
    <w:p w:rsidR="00CE5835" w:rsidRPr="000518EC" w:rsidRDefault="00CE5835" w:rsidP="00CE5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EC">
        <w:rPr>
          <w:rFonts w:ascii="Times New Roman" w:hAnsi="Times New Roman" w:cs="Times New Roman"/>
          <w:sz w:val="28"/>
          <w:szCs w:val="28"/>
        </w:rPr>
        <w:t xml:space="preserve"> •  образовательные: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18EC">
        <w:rPr>
          <w:rFonts w:ascii="Times New Roman" w:hAnsi="Times New Roman" w:cs="Times New Roman"/>
          <w:sz w:val="28"/>
          <w:szCs w:val="28"/>
        </w:rPr>
        <w:t>сследовать проблему пороков чиновничества в комедии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18EC">
        <w:rPr>
          <w:rFonts w:ascii="Times New Roman" w:hAnsi="Times New Roman" w:cs="Times New Roman"/>
          <w:sz w:val="28"/>
          <w:szCs w:val="28"/>
        </w:rPr>
        <w:t>проанализировать, каким виделся уездный город России первой половины 19 века, его обитатели и чиновники Н. В. Гоголю, определить роль уездного города в истории России, соотнести жизненную основу пьесы "Ревизор" и ее обобщающий смысл в изображении чиновников;</w:t>
      </w:r>
    </w:p>
    <w:p w:rsidR="00CE5835" w:rsidRPr="000518EC" w:rsidRDefault="00CE5835" w:rsidP="00CE5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EC">
        <w:rPr>
          <w:rFonts w:ascii="Times New Roman" w:hAnsi="Times New Roman" w:cs="Times New Roman"/>
          <w:sz w:val="28"/>
          <w:szCs w:val="28"/>
        </w:rPr>
        <w:t>•  развивающие: отработать навык анализа драматического произведения, развивать умение подбирать цитаты, развивать коммуникативную компетенцию учащихся, развивать умение самостоятельно работать с историческим материалом и литературным текстом;</w:t>
      </w:r>
    </w:p>
    <w:p w:rsidR="00CE5835" w:rsidRPr="000518EC" w:rsidRDefault="00CE5835" w:rsidP="00CE5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EC">
        <w:rPr>
          <w:rFonts w:ascii="Times New Roman" w:hAnsi="Times New Roman" w:cs="Times New Roman"/>
          <w:sz w:val="28"/>
          <w:szCs w:val="28"/>
        </w:rPr>
        <w:t>•  воспитательные: воспитывать вдумчивого зрителя, читателя, формировать устойчивую нравственную позицию, формировать эстетическое восприятие средствами литературы.</w:t>
      </w:r>
    </w:p>
    <w:p w:rsidR="00CE5835" w:rsidRPr="000518EC" w:rsidRDefault="00CE5835" w:rsidP="00CE5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EC">
        <w:rPr>
          <w:rFonts w:ascii="Times New Roman" w:hAnsi="Times New Roman" w:cs="Times New Roman"/>
          <w:sz w:val="28"/>
          <w:szCs w:val="28"/>
        </w:rPr>
        <w:t>Тип урока: урок анализа художественного произведения.</w:t>
      </w:r>
    </w:p>
    <w:p w:rsidR="00CE5835" w:rsidRPr="000518EC" w:rsidRDefault="00CE5835" w:rsidP="00CE5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EC">
        <w:rPr>
          <w:rFonts w:ascii="Times New Roman" w:hAnsi="Times New Roman" w:cs="Times New Roman"/>
          <w:sz w:val="28"/>
          <w:szCs w:val="28"/>
        </w:rPr>
        <w:t>Форма урока: урок-путешествие.</w:t>
      </w:r>
    </w:p>
    <w:p w:rsidR="00CE5835" w:rsidRPr="000518EC" w:rsidRDefault="00CE5835" w:rsidP="00CE5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EC">
        <w:rPr>
          <w:rFonts w:ascii="Times New Roman" w:hAnsi="Times New Roman" w:cs="Times New Roman"/>
          <w:sz w:val="28"/>
          <w:szCs w:val="28"/>
        </w:rPr>
        <w:t>Методы и приемы: частично-поисковый (слово учителя, эвристическая беседа с последующим выводом, работа по тексту – подбор цитат, иллюстрирующих утверждения, словарная работа).</w:t>
      </w:r>
    </w:p>
    <w:p w:rsidR="00CE5835" w:rsidRPr="000518EC" w:rsidRDefault="00CE5835" w:rsidP="00CE5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EC">
        <w:rPr>
          <w:rFonts w:ascii="Times New Roman" w:hAnsi="Times New Roman" w:cs="Times New Roman"/>
          <w:sz w:val="28"/>
          <w:szCs w:val="28"/>
        </w:rPr>
        <w:t>Формы работы: фронтальная, групповая, индивидуальная.</w:t>
      </w:r>
    </w:p>
    <w:p w:rsidR="00CE5835" w:rsidRPr="000518EC" w:rsidRDefault="00CE5835" w:rsidP="00CE5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EC">
        <w:rPr>
          <w:rFonts w:ascii="Times New Roman" w:hAnsi="Times New Roman" w:cs="Times New Roman"/>
          <w:sz w:val="28"/>
          <w:szCs w:val="28"/>
        </w:rPr>
        <w:t>Оборудование: презентация «Уездный город в комедии Н. В. Гоголя «Ревизор»</w:t>
      </w:r>
    </w:p>
    <w:p w:rsidR="00CE5835" w:rsidRPr="000518EC" w:rsidRDefault="00CE5835" w:rsidP="00CE5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EC">
        <w:rPr>
          <w:rFonts w:ascii="Times New Roman" w:hAnsi="Times New Roman" w:cs="Times New Roman"/>
          <w:sz w:val="28"/>
          <w:szCs w:val="28"/>
        </w:rPr>
        <w:t>В «Ревизоре» я решился собрать в кучу всё дурное в России, какое я тогда знал…</w:t>
      </w:r>
    </w:p>
    <w:p w:rsidR="00CE5835" w:rsidRDefault="00CE5835" w:rsidP="00CE5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EC">
        <w:rPr>
          <w:rFonts w:ascii="Times New Roman" w:hAnsi="Times New Roman" w:cs="Times New Roman"/>
          <w:sz w:val="28"/>
          <w:szCs w:val="28"/>
        </w:rPr>
        <w:t>Н. В.Гоголь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                                               Ход урока: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    1. Организационный момент. Приветствие учителя (создание эмоционального настроения).</w:t>
      </w:r>
    </w:p>
    <w:p w:rsidR="00CE5835" w:rsidRPr="00376BC9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            Учитель. Здравствуйте! Здравствуйте те, кто, может быть, не выспался. Здравствуйте те, кто не успел позавтракать и мечтает об обеде. Здравствуйте те, кт</w:t>
      </w:r>
      <w:r>
        <w:rPr>
          <w:rFonts w:ascii="Times New Roman" w:hAnsi="Times New Roman" w:cs="Times New Roman"/>
          <w:sz w:val="28"/>
          <w:szCs w:val="28"/>
        </w:rPr>
        <w:t>о радуется этому дню и приближающейся зиме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000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9000D">
        <w:rPr>
          <w:rFonts w:ascii="Times New Roman" w:hAnsi="Times New Roman" w:cs="Times New Roman"/>
          <w:sz w:val="28"/>
          <w:szCs w:val="28"/>
        </w:rPr>
        <w:t xml:space="preserve">дравствуйте те, кто сегодня будет хорошо, активно работать на уроке. </w:t>
      </w:r>
      <w:r w:rsidRPr="00D9000D">
        <w:rPr>
          <w:rFonts w:ascii="Times New Roman" w:hAnsi="Times New Roman" w:cs="Times New Roman"/>
          <w:sz w:val="28"/>
          <w:szCs w:val="28"/>
        </w:rPr>
        <w:lastRenderedPageBreak/>
        <w:t>И я очень надеюсь, что последнее относится ко всем присутствующим в этом кабинете.   Я рада приветств</w:t>
      </w:r>
      <w:r>
        <w:rPr>
          <w:rFonts w:ascii="Times New Roman" w:hAnsi="Times New Roman" w:cs="Times New Roman"/>
          <w:sz w:val="28"/>
          <w:szCs w:val="28"/>
        </w:rPr>
        <w:t>овать всех вас у себя в гостях.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000D">
        <w:rPr>
          <w:rFonts w:ascii="Times New Roman" w:hAnsi="Times New Roman" w:cs="Times New Roman"/>
          <w:b/>
          <w:sz w:val="28"/>
          <w:szCs w:val="28"/>
        </w:rPr>
        <w:t>.</w:t>
      </w:r>
      <w:r w:rsidRPr="00D9000D">
        <w:rPr>
          <w:rFonts w:ascii="Times New Roman" w:hAnsi="Times New Roman" w:cs="Times New Roman"/>
          <w:b/>
          <w:sz w:val="28"/>
          <w:szCs w:val="28"/>
        </w:rPr>
        <w:tab/>
        <w:t>Проблемная ситуация.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0D">
        <w:rPr>
          <w:rFonts w:ascii="Times New Roman" w:hAnsi="Times New Roman" w:cs="Times New Roman"/>
          <w:b/>
          <w:sz w:val="28"/>
          <w:szCs w:val="28"/>
        </w:rPr>
        <w:t>Подведение к теме урока.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00D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Pr="00D900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000D">
        <w:rPr>
          <w:rFonts w:ascii="Times New Roman" w:hAnsi="Times New Roman" w:cs="Times New Roman"/>
          <w:sz w:val="28"/>
          <w:szCs w:val="28"/>
        </w:rPr>
        <w:t xml:space="preserve">что это за памятник? 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Этот памятник Цыпляева Владимира, победившего в конкурсе памятников чиновникам в Санкт-Петербурге 2013году. Ребята, а когда написана была комедия Гоголя? Т.Е. почти 200 лет тому назад. А почему этот памятник связан с именем Гоголя?  Почему именно гоголевские герои стали прообразом этого памятника? Почему? Да, в жизни мало что изменилось. Эта тема актуальна и по сей день.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Идея памятника связана с известным афоризмом "Брать взятки борзыми щенками" из комедии Николая Гоголя "Ревизор".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По словам организаторов конкурса в Санкт-Петербурге, скульптура должна олицетворять порочность, неискоренимость взяточничества, пороки чиновничества.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0D">
        <w:rPr>
          <w:rFonts w:ascii="Times New Roman" w:hAnsi="Times New Roman" w:cs="Times New Roman"/>
          <w:b/>
          <w:sz w:val="28"/>
          <w:szCs w:val="28"/>
        </w:rPr>
        <w:t>Постановка темы и цели урока «О чем будем говорить на уроке?»</w:t>
      </w:r>
    </w:p>
    <w:p w:rsidR="00CE5835" w:rsidRPr="00D9000D" w:rsidRDefault="00CE5835" w:rsidP="00CE5835">
      <w:pPr>
        <w:tabs>
          <w:tab w:val="left" w:pos="66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Формулируют тему урока и его цели.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                   *Как вы думаете, какова цель нашей встречи?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                   *А почему именно это произведение?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                   *Почему в такой необычной обстановке? Чем мы будем заниматься?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                   *Попробуйте спрогнозировать результат?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0D">
        <w:rPr>
          <w:rFonts w:ascii="Times New Roman" w:hAnsi="Times New Roman" w:cs="Times New Roman"/>
          <w:b/>
          <w:sz w:val="28"/>
          <w:szCs w:val="28"/>
        </w:rPr>
        <w:t>Да, мы сегодня будем говорить о чиновниках.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Сегодня на уроке каждый из вас сможет проверить, насколько хорошо он знает комедию Гоголя “Ревизор”, ее героев и их характеры, как умеет ориентироваться в тексте, а также вспомнит некоторые сведения о пьесе, ее создании и постановке.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      Продолжим разговор о комедии Н.В</w:t>
      </w:r>
      <w:r>
        <w:rPr>
          <w:rFonts w:ascii="Times New Roman" w:hAnsi="Times New Roman" w:cs="Times New Roman"/>
          <w:sz w:val="28"/>
          <w:szCs w:val="28"/>
        </w:rPr>
        <w:t xml:space="preserve">. Гоголя "Ревизор". 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- Откройте тетради, запишите тему урока. 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Чтобы лучше понять авторское отношение к героям пьесы, обратимся к словарю С.И. Ожегова “Словарь русского языка”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Слайд 4. Что обозначает слово …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00D">
        <w:rPr>
          <w:rFonts w:ascii="Times New Roman" w:hAnsi="Times New Roman" w:cs="Times New Roman"/>
          <w:sz w:val="28"/>
          <w:szCs w:val="28"/>
        </w:rPr>
        <w:lastRenderedPageBreak/>
        <w:t>Порок – предосудительный недостаток, позорящее свойство).</w:t>
      </w:r>
      <w:proofErr w:type="gramEnd"/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Чиновник – (государственный служащий, имеющий чин, служебное звание).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Разоблачать – (открыть, обнаружить.).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– Почему разоблачить нравственные пороки чиновничества было очень важно для автора комедии?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– Как это перекликается с идеей написания комедии?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Слайд 5. А теперь узнаем мнение самого автора. Прочитаем слова Н.В.Гоголя: “собрать все дурное, какое только знал, все несправедливости, какие делаются в тех местах и в тех случаях, где больше всего требуется от человека справедливости, за одним разом над всем посмеяться”.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b/>
          <w:sz w:val="28"/>
          <w:szCs w:val="28"/>
        </w:rPr>
        <w:t>-А теперь сформулируйте цель нашего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– Почему разоблачить нравственные пороки чиновничества было очень важно для автора комедии?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0D">
        <w:rPr>
          <w:rFonts w:ascii="Times New Roman" w:hAnsi="Times New Roman" w:cs="Times New Roman"/>
          <w:b/>
          <w:sz w:val="28"/>
          <w:szCs w:val="28"/>
        </w:rPr>
        <w:t>III.</w:t>
      </w:r>
      <w:r w:rsidRPr="00D9000D">
        <w:rPr>
          <w:rFonts w:ascii="Times New Roman" w:hAnsi="Times New Roman" w:cs="Times New Roman"/>
          <w:b/>
          <w:sz w:val="28"/>
          <w:szCs w:val="28"/>
        </w:rPr>
        <w:tab/>
        <w:t>Блиц-опрос.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-Чтобы  найти все ответы, нам необходимо проверить ваши знания по истории создания, особенностям композиции и содержанию комедии.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00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000D">
        <w:rPr>
          <w:rFonts w:ascii="Times New Roman" w:hAnsi="Times New Roman" w:cs="Times New Roman"/>
          <w:sz w:val="28"/>
          <w:szCs w:val="28"/>
        </w:rPr>
        <w:t>л.№6-10)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1.Слайд 2. Какой из вариантов происхождения сюжета комедии “Ревизор” верный: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9000D">
        <w:rPr>
          <w:rFonts w:ascii="Times New Roman" w:hAnsi="Times New Roman" w:cs="Times New Roman"/>
          <w:sz w:val="28"/>
          <w:szCs w:val="28"/>
        </w:rPr>
        <w:t>придуман</w:t>
      </w:r>
      <w:proofErr w:type="gramEnd"/>
      <w:r w:rsidRPr="00D9000D">
        <w:rPr>
          <w:rFonts w:ascii="Times New Roman" w:hAnsi="Times New Roman" w:cs="Times New Roman"/>
          <w:sz w:val="28"/>
          <w:szCs w:val="28"/>
        </w:rPr>
        <w:t xml:space="preserve"> Гоголем;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9000D">
        <w:rPr>
          <w:rFonts w:ascii="Times New Roman" w:hAnsi="Times New Roman" w:cs="Times New Roman"/>
          <w:sz w:val="28"/>
          <w:szCs w:val="28"/>
        </w:rPr>
        <w:t>подарен</w:t>
      </w:r>
      <w:proofErr w:type="gramEnd"/>
      <w:r w:rsidRPr="00D9000D">
        <w:rPr>
          <w:rFonts w:ascii="Times New Roman" w:hAnsi="Times New Roman" w:cs="Times New Roman"/>
          <w:sz w:val="28"/>
          <w:szCs w:val="28"/>
        </w:rPr>
        <w:t xml:space="preserve"> автору А.С. Пушкиным;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9000D">
        <w:rPr>
          <w:rFonts w:ascii="Times New Roman" w:hAnsi="Times New Roman" w:cs="Times New Roman"/>
          <w:sz w:val="28"/>
          <w:szCs w:val="28"/>
        </w:rPr>
        <w:t>взят</w:t>
      </w:r>
      <w:proofErr w:type="gramEnd"/>
      <w:r w:rsidRPr="00D9000D">
        <w:rPr>
          <w:rFonts w:ascii="Times New Roman" w:hAnsi="Times New Roman" w:cs="Times New Roman"/>
          <w:sz w:val="28"/>
          <w:szCs w:val="28"/>
        </w:rPr>
        <w:t xml:space="preserve"> из других источников (книг, газет).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(Вариант Б)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Кто из вас не ошибся в выборе ответа</w:t>
      </w:r>
      <w:proofErr w:type="gramStart"/>
      <w:r w:rsidRPr="00D9000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9000D">
        <w:rPr>
          <w:rFonts w:ascii="Times New Roman" w:hAnsi="Times New Roman" w:cs="Times New Roman"/>
          <w:sz w:val="28"/>
          <w:szCs w:val="28"/>
        </w:rPr>
        <w:t>Самопроверка: высветить ответ.) (Щелчок) (А.С.Пушкин)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2.</w:t>
      </w:r>
      <w:r w:rsidRPr="00D9000D">
        <w:rPr>
          <w:rFonts w:ascii="Times New Roman" w:hAnsi="Times New Roman" w:cs="Times New Roman"/>
          <w:sz w:val="28"/>
          <w:szCs w:val="28"/>
        </w:rPr>
        <w:tab/>
        <w:t>Назовите события, с которыми соотносятся эти даты.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    Октябрь 1835г.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    Декабрь 1835г.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    19 апреля 1836г.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    25 мая 1836г.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    1842г.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В каком году была написана комедия? (Щелчок) 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3.</w:t>
      </w:r>
      <w:r w:rsidRPr="00D9000D">
        <w:rPr>
          <w:rFonts w:ascii="Times New Roman" w:hAnsi="Times New Roman" w:cs="Times New Roman"/>
          <w:sz w:val="28"/>
          <w:szCs w:val="28"/>
        </w:rPr>
        <w:tab/>
        <w:t>К какому виду комического жанра можно отнести пьесу: сатирическая комедия или юмористическая комедия? (Щелчок) (комедия-сатира)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4.</w:t>
      </w:r>
      <w:r w:rsidRPr="00D9000D">
        <w:rPr>
          <w:rFonts w:ascii="Times New Roman" w:hAnsi="Times New Roman" w:cs="Times New Roman"/>
          <w:sz w:val="28"/>
          <w:szCs w:val="28"/>
        </w:rPr>
        <w:tab/>
        <w:t>Назовите особенности композиции пьесы. (Щелчок) (зеркальная композиция – всё началось с сообщения о приезде ревизора и закончилось этим событием) и (2 развязки - письмо Хлестакова и сообщение о приезде настоящего ревизора).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5.</w:t>
      </w:r>
      <w:r w:rsidRPr="00D9000D">
        <w:rPr>
          <w:rFonts w:ascii="Times New Roman" w:hAnsi="Times New Roman" w:cs="Times New Roman"/>
          <w:sz w:val="28"/>
          <w:szCs w:val="28"/>
        </w:rPr>
        <w:tab/>
        <w:t>С помощью какого приёма автор в драматическом произведении передаёт эмоциональное состояние героя? (Щелчок)  (использование ремарок)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События, повлиявшие на создание комедии.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lastRenderedPageBreak/>
        <w:t xml:space="preserve">1. Пушкин рассказал Гоголю несколько версий «бродячего» анекдота о мнимом ревизоре в провинции. 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00D">
        <w:rPr>
          <w:rFonts w:ascii="Times New Roman" w:hAnsi="Times New Roman" w:cs="Times New Roman"/>
          <w:i/>
          <w:sz w:val="28"/>
          <w:szCs w:val="28"/>
        </w:rPr>
        <w:t>Сохранилось несколько редакций «Ревизора». Для нас, туймазинам, интересна одна из самых первых. В ней, по данным, найденным уфимским краеведом П. Ф. Ищериковым, Хлестаков ехал в Белебей. Заметки об этом он оставил в своем личном архиве: “Гоголь, показывая провинциальную глушь России в эпоху Николая I, в первой редакции “Ревизора” изобразил Хлестакова едущим… в Белебей и по пути принятым за ревизора из Петербурга</w:t>
      </w:r>
      <w:proofErr w:type="gramStart"/>
      <w:r w:rsidRPr="00D9000D">
        <w:rPr>
          <w:rFonts w:ascii="Times New Roman" w:hAnsi="Times New Roman" w:cs="Times New Roman"/>
          <w:i/>
          <w:sz w:val="28"/>
          <w:szCs w:val="28"/>
        </w:rPr>
        <w:t>… П</w:t>
      </w:r>
      <w:proofErr w:type="gramEnd"/>
      <w:r w:rsidRPr="00D9000D">
        <w:rPr>
          <w:rFonts w:ascii="Times New Roman" w:hAnsi="Times New Roman" w:cs="Times New Roman"/>
          <w:i/>
          <w:sz w:val="28"/>
          <w:szCs w:val="28"/>
        </w:rPr>
        <w:t>о Гоголю, в глуши Белебеевского уезда и находилась Подкатиловка — деревенька отца промотавшегося Хлестакова”.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00D">
        <w:rPr>
          <w:rFonts w:ascii="Times New Roman" w:hAnsi="Times New Roman" w:cs="Times New Roman"/>
          <w:i/>
          <w:sz w:val="28"/>
          <w:szCs w:val="28"/>
        </w:rPr>
        <w:t>Хлестаков на втором месяце пути вынужден был остановиться в небольшом городке. Краеведы считают, что таким городом мог быть Бугуруслан, откуда дорога вела в Белебей.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4. Русская жизнь также подсказывала сюжеты. Боязнь ревизии (раз в три года) и ревизоров жила в чиновниках постоянно.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0D">
        <w:rPr>
          <w:rFonts w:ascii="Times New Roman" w:hAnsi="Times New Roman" w:cs="Times New Roman"/>
          <w:b/>
          <w:sz w:val="28"/>
          <w:szCs w:val="28"/>
        </w:rPr>
        <w:t>IV.  Проектные работы учащихся.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- Итак, вы  показали себя как внимательные читатели и литературоведы. Давайте проверим, какие вы исследователи. Но сначала проведём речевую разминку, поработаем над выразительностью речи.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0D">
        <w:rPr>
          <w:rFonts w:ascii="Times New Roman" w:hAnsi="Times New Roman" w:cs="Times New Roman"/>
          <w:b/>
          <w:sz w:val="28"/>
          <w:szCs w:val="28"/>
        </w:rPr>
        <w:t xml:space="preserve">Речевая разминка: 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(сл.№12) 1 группа. Посмотрите на экран. Какому герою принадлежат эти слова</w:t>
      </w:r>
      <w:proofErr w:type="gramStart"/>
      <w:r w:rsidRPr="00D9000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9000D">
        <w:rPr>
          <w:rFonts w:ascii="Times New Roman" w:hAnsi="Times New Roman" w:cs="Times New Roman"/>
          <w:sz w:val="28"/>
          <w:szCs w:val="28"/>
        </w:rPr>
        <w:t>Городничему) Произнесите фразу так, чтобы логическое ударение падало на выделенные слова и с нужной интонацией.(Щелчок). И ещё раз.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(сл.№13) 2 группа. Посмотрите на экран. Какому герою принадлежат эти слова? (Хлестакову). Произнесите фразу так, чтобы логическое ударение падало на выделенные слова и с нужной интонацией</w:t>
      </w:r>
      <w:proofErr w:type="gramStart"/>
      <w:r w:rsidRPr="00D9000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9000D">
        <w:rPr>
          <w:rFonts w:ascii="Times New Roman" w:hAnsi="Times New Roman" w:cs="Times New Roman"/>
          <w:sz w:val="28"/>
          <w:szCs w:val="28"/>
        </w:rPr>
        <w:t>Щелчок). И ещё раз.</w:t>
      </w:r>
    </w:p>
    <w:p w:rsidR="00CE5835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(сл.№14)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 Защита проектных исследований.</w:t>
      </w:r>
    </w:p>
    <w:p w:rsidR="00CE5835" w:rsidRPr="000518EC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18EC">
        <w:rPr>
          <w:rFonts w:ascii="Times New Roman" w:hAnsi="Times New Roman" w:cs="Times New Roman"/>
          <w:sz w:val="28"/>
          <w:szCs w:val="28"/>
        </w:rPr>
        <w:t>На этом уроке мы должны уяснить, как изображен уездный город в комедии, посмотреть, кто живет в городе N, какие порядки там царят, и выяснить, насколько типичной была подобная картина для николаевской России.</w:t>
      </w:r>
    </w:p>
    <w:p w:rsidR="00CE5835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18EC">
        <w:rPr>
          <w:rFonts w:ascii="Times New Roman" w:hAnsi="Times New Roman" w:cs="Times New Roman"/>
          <w:sz w:val="28"/>
          <w:szCs w:val="28"/>
        </w:rPr>
        <w:t>Итак, в путь!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прогуляемся по городу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4E23">
        <w:rPr>
          <w:rFonts w:ascii="Times New Roman" w:hAnsi="Times New Roman" w:cs="Times New Roman"/>
          <w:sz w:val="28"/>
          <w:szCs w:val="28"/>
        </w:rPr>
        <w:t>.</w:t>
      </w:r>
      <w:r w:rsidRPr="00D9000D">
        <w:rPr>
          <w:rFonts w:ascii="Times New Roman" w:hAnsi="Times New Roman" w:cs="Times New Roman"/>
          <w:sz w:val="28"/>
          <w:szCs w:val="28"/>
        </w:rPr>
        <w:t>А  теперь слово 1 группе.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0D">
        <w:rPr>
          <w:rFonts w:ascii="Times New Roman" w:hAnsi="Times New Roman" w:cs="Times New Roman"/>
          <w:b/>
          <w:sz w:val="28"/>
          <w:szCs w:val="28"/>
        </w:rPr>
        <w:lastRenderedPageBreak/>
        <w:t>Текст выступления.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Домашний проект « Экскурсия по городу </w:t>
      </w:r>
      <w:r w:rsidRPr="00D900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000D">
        <w:rPr>
          <w:rFonts w:ascii="Times New Roman" w:hAnsi="Times New Roman" w:cs="Times New Roman"/>
          <w:sz w:val="28"/>
          <w:szCs w:val="28"/>
        </w:rPr>
        <w:t>»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Эта экскурсия создается по содержанию 1 действия. В ней надо рассказать о достопримечательностях города: гостинице, доме городничего, недостроенной церкви, училище, богоугодном заведении, почте.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000D">
        <w:rPr>
          <w:rFonts w:ascii="Times New Roman" w:hAnsi="Times New Roman" w:cs="Times New Roman"/>
          <w:sz w:val="28"/>
          <w:szCs w:val="28"/>
        </w:rPr>
        <w:t>Написать текст экскурсии, нарисовать карту города, отсканировать ее, вставить в слайд презентации, анимировать  выноски</w:t>
      </w:r>
      <w:proofErr w:type="gramStart"/>
      <w:r w:rsidRPr="00D9000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9000D">
        <w:rPr>
          <w:rFonts w:ascii="Times New Roman" w:hAnsi="Times New Roman" w:cs="Times New Roman"/>
          <w:sz w:val="28"/>
          <w:szCs w:val="28"/>
        </w:rPr>
        <w:t xml:space="preserve">Эта работа интересна, развивает творческий потенциал учащихся. </w:t>
      </w:r>
      <w:proofErr w:type="gramStart"/>
      <w:r w:rsidRPr="00D9000D">
        <w:rPr>
          <w:rFonts w:ascii="Times New Roman" w:hAnsi="Times New Roman" w:cs="Times New Roman"/>
          <w:sz w:val="28"/>
          <w:szCs w:val="28"/>
        </w:rPr>
        <w:t>Приучает планировать и выполнять самостоятельную и индивидуальную работу, развивает интерес у урокам литературы)</w:t>
      </w:r>
      <w:proofErr w:type="gramEnd"/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0D">
        <w:rPr>
          <w:rFonts w:ascii="Times New Roman" w:hAnsi="Times New Roman" w:cs="Times New Roman"/>
          <w:b/>
          <w:sz w:val="28"/>
          <w:szCs w:val="28"/>
        </w:rPr>
        <w:t>РЕКЛАМНАЯ ПАУЗ</w:t>
      </w:r>
      <w:proofErr w:type="gramStart"/>
      <w:r w:rsidRPr="00D9000D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D9000D">
        <w:rPr>
          <w:rFonts w:ascii="Times New Roman" w:hAnsi="Times New Roman" w:cs="Times New Roman"/>
          <w:b/>
          <w:sz w:val="28"/>
          <w:szCs w:val="28"/>
        </w:rPr>
        <w:t>вместо физкультминутки)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 Конкурс «Черный ящик».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Ученики должны угадать, какому персонажу (или персонажам) принадлежит предмет: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- серебряный поднос (купцам)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- две крысы (приснились городничему)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- триста рублей (размер взятки чиновников города)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- лабардан (это рыба, которой угощал Хлестакова Земляника)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- арбуз (выдумка Хлестакова)</w:t>
      </w:r>
    </w:p>
    <w:p w:rsidR="00CE5835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- письмо (городничий пишет Чмыхову, Хлестаков – Тряпичкину).</w:t>
      </w:r>
    </w:p>
    <w:p w:rsidR="00CE5835" w:rsidRDefault="00CE5835" w:rsidP="00CE5835">
      <w:pPr>
        <w:spacing w:line="240" w:lineRule="auto"/>
        <w:ind w:firstLine="284"/>
        <w:jc w:val="both"/>
      </w:pPr>
      <w:r w:rsidRPr="000518EC">
        <w:rPr>
          <w:rFonts w:ascii="Times New Roman" w:hAnsi="Times New Roman" w:cs="Times New Roman"/>
          <w:b/>
          <w:bCs/>
          <w:sz w:val="28"/>
          <w:szCs w:val="28"/>
        </w:rPr>
        <w:t>3.  </w:t>
      </w:r>
      <w:r w:rsidRPr="000518EC"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Лексическое значение словосочетания «уездный город»</w:t>
      </w:r>
      <w:r w:rsidRPr="000518EC">
        <w:t xml:space="preserve"> </w:t>
      </w:r>
    </w:p>
    <w:p w:rsidR="00CE5835" w:rsidRPr="000518EC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518EC">
        <w:rPr>
          <w:rFonts w:ascii="Times New Roman" w:hAnsi="Times New Roman" w:cs="Times New Roman"/>
          <w:sz w:val="28"/>
          <w:szCs w:val="28"/>
        </w:rPr>
        <w:t xml:space="preserve">Постепенно из мелких деталей и черточек возникает перед нами, читателями, образ города. </w:t>
      </w:r>
    </w:p>
    <w:p w:rsidR="00CE5835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18EC">
        <w:rPr>
          <w:rFonts w:ascii="Times New Roman" w:hAnsi="Times New Roman" w:cs="Times New Roman"/>
          <w:sz w:val="28"/>
          <w:szCs w:val="28"/>
        </w:rPr>
        <w:t xml:space="preserve">    Итак, мы увидели фон пьесы, на котором происходит </w:t>
      </w:r>
      <w:proofErr w:type="gramStart"/>
      <w:r w:rsidRPr="000518EC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Pr="000518EC">
        <w:rPr>
          <w:rFonts w:ascii="Times New Roman" w:hAnsi="Times New Roman" w:cs="Times New Roman"/>
          <w:sz w:val="28"/>
          <w:szCs w:val="28"/>
        </w:rPr>
        <w:t xml:space="preserve"> и теперь постараемся вникнуть в суть зарождения драматического конфликта.</w:t>
      </w:r>
    </w:p>
    <w:p w:rsidR="00CE5835" w:rsidRPr="000518EC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18EC">
        <w:rPr>
          <w:rFonts w:ascii="Times New Roman" w:hAnsi="Times New Roman" w:cs="Times New Roman"/>
          <w:sz w:val="28"/>
          <w:szCs w:val="28"/>
        </w:rPr>
        <w:t>Гоголевский город N является уездным. Для начала давайте выясним, что же такое «уездный город»</w:t>
      </w:r>
    </w:p>
    <w:p w:rsidR="00CE5835" w:rsidRPr="002E7FD1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FD1">
        <w:rPr>
          <w:rFonts w:ascii="Times New Roman" w:hAnsi="Times New Roman" w:cs="Times New Roman"/>
          <w:sz w:val="28"/>
          <w:szCs w:val="28"/>
        </w:rPr>
        <w:t xml:space="preserve">Господа туристы! Сегодня вас ожидает интереснейшая экскурсия, в ходе которой мы узнаем, как жил типичный уездный город 19 века в России. Для этого мы перенесемся в комедию Н.В. Гоголя «Ревизор». </w:t>
      </w:r>
    </w:p>
    <w:p w:rsidR="00CE5835" w:rsidRPr="002E7FD1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FD1">
        <w:rPr>
          <w:rFonts w:ascii="Times New Roman" w:hAnsi="Times New Roman" w:cs="Times New Roman"/>
          <w:sz w:val="28"/>
          <w:szCs w:val="28"/>
        </w:rPr>
        <w:t xml:space="preserve">    Напоминаю вам, что уездный город - это маленький провинциальный городок, находящийся «в самой глуши». Недаром гоголевский городничий </w:t>
      </w:r>
      <w:r w:rsidRPr="002E7FD1">
        <w:rPr>
          <w:rFonts w:ascii="Times New Roman" w:hAnsi="Times New Roman" w:cs="Times New Roman"/>
          <w:sz w:val="28"/>
          <w:szCs w:val="28"/>
        </w:rPr>
        <w:lastRenderedPageBreak/>
        <w:t xml:space="preserve">говорит про него: «Да отсюда, хоть три года скачи, ни до какого государства не доедешь». </w:t>
      </w:r>
    </w:p>
    <w:p w:rsidR="00CE5835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FD1">
        <w:rPr>
          <w:rFonts w:ascii="Times New Roman" w:hAnsi="Times New Roman" w:cs="Times New Roman"/>
          <w:sz w:val="28"/>
          <w:szCs w:val="28"/>
        </w:rPr>
        <w:t xml:space="preserve">    Однако и здесь живут люди, существуют учреждения, которые «обеспечивают» эту жизнь. В городе есть суд, богоугодные и учебные заведения, почта, полицейский участок, гостиницы и так далее. Давайте осмотрим все эти заведения по порядку. </w:t>
      </w:r>
    </w:p>
    <w:p w:rsidR="00CE5835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6780" cy="2334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835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2E7FD1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FD1">
        <w:rPr>
          <w:rFonts w:ascii="Times New Roman" w:hAnsi="Times New Roman" w:cs="Times New Roman"/>
          <w:sz w:val="28"/>
          <w:szCs w:val="28"/>
        </w:rPr>
        <w:t xml:space="preserve">    Для начала заглянем </w:t>
      </w:r>
      <w:r w:rsidRPr="002E7FD1">
        <w:rPr>
          <w:rFonts w:ascii="Times New Roman" w:hAnsi="Times New Roman" w:cs="Times New Roman"/>
          <w:b/>
          <w:sz w:val="28"/>
          <w:szCs w:val="28"/>
        </w:rPr>
        <w:t>в уездный суд.</w:t>
      </w:r>
      <w:r w:rsidRPr="002E7FD1">
        <w:rPr>
          <w:rFonts w:ascii="Times New Roman" w:hAnsi="Times New Roman" w:cs="Times New Roman"/>
          <w:sz w:val="28"/>
          <w:szCs w:val="28"/>
        </w:rPr>
        <w:t xml:space="preserve"> Осторожнее, пожалуйста, не споткнитесь – в передней сторожа «завели гусей с маленькими гусенками, которые так и шныряют под ногами». Проходите сразу в присутствие, да не обращайте внимания на арапник и всякий хлам, разложенный здесь. Сейчас мы побеседуем с заседателем, который расскажет нам о работе суда. Хотя…нет, кажется, сегодня он это сделать не в состоянии – «от него такой запах, как будто бы он сейчас вышел из винокуренного завода». Нда… что ж, работа суда в полной мере иллюстрирует фамилию судьи Ляпкина-Тяпкина - все здесь делается «тяп-ляп». </w:t>
      </w:r>
    </w:p>
    <w:p w:rsidR="00CE5835" w:rsidRPr="002E7FD1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FD1">
        <w:rPr>
          <w:rFonts w:ascii="Times New Roman" w:hAnsi="Times New Roman" w:cs="Times New Roman"/>
          <w:sz w:val="28"/>
          <w:szCs w:val="28"/>
        </w:rPr>
        <w:t xml:space="preserve">    А давайте-ка лучше обратимся к </w:t>
      </w:r>
      <w:r w:rsidRPr="006E2145">
        <w:rPr>
          <w:rFonts w:ascii="Times New Roman" w:hAnsi="Times New Roman" w:cs="Times New Roman"/>
          <w:b/>
          <w:sz w:val="28"/>
          <w:szCs w:val="28"/>
        </w:rPr>
        <w:t>богоугодным заведениям.</w:t>
      </w:r>
      <w:r w:rsidRPr="002E7FD1">
        <w:rPr>
          <w:rFonts w:ascii="Times New Roman" w:hAnsi="Times New Roman" w:cs="Times New Roman"/>
          <w:sz w:val="28"/>
          <w:szCs w:val="28"/>
        </w:rPr>
        <w:t xml:space="preserve"> Сейчас мы входим в больницу этого славного города и на пороге встречаем уездного лекаря Христиана Ивановича Гибнера под руку с господином Земляникой – попечителем богоугодных заведений города. Неужели и здесь фамилия врача символизирует работу больницы: пациенты нещадно «гибнут», а «сладкий» и «наивный» Земляника ничего не хочет замечать? </w:t>
      </w:r>
    </w:p>
    <w:p w:rsidR="00CE5835" w:rsidRPr="002E7FD1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FD1">
        <w:rPr>
          <w:rFonts w:ascii="Times New Roman" w:hAnsi="Times New Roman" w:cs="Times New Roman"/>
          <w:sz w:val="28"/>
          <w:szCs w:val="28"/>
        </w:rPr>
        <w:t xml:space="preserve">    Давайте расспросим кого-нибудь из простых больных. Что-что? Почти не лечат – «пациенты </w:t>
      </w:r>
      <w:proofErr w:type="gramStart"/>
      <w:r w:rsidRPr="002E7FD1">
        <w:rPr>
          <w:rFonts w:ascii="Times New Roman" w:hAnsi="Times New Roman" w:cs="Times New Roman"/>
          <w:sz w:val="28"/>
          <w:szCs w:val="28"/>
        </w:rPr>
        <w:t>мрут</w:t>
      </w:r>
      <w:proofErr w:type="gramEnd"/>
      <w:r w:rsidRPr="002E7FD1">
        <w:rPr>
          <w:rFonts w:ascii="Times New Roman" w:hAnsi="Times New Roman" w:cs="Times New Roman"/>
          <w:sz w:val="28"/>
          <w:szCs w:val="28"/>
        </w:rPr>
        <w:t xml:space="preserve">, как мухи»?! Естественные способы врачевания - «человек простой: если умрет, то и так умрет; если выздоровеет, то и так выздоровеет»?! Лекарь «по-русски ни слова не знает»?! </w:t>
      </w:r>
    </w:p>
    <w:p w:rsidR="00CE5835" w:rsidRPr="002E7FD1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FD1">
        <w:rPr>
          <w:rFonts w:ascii="Times New Roman" w:hAnsi="Times New Roman" w:cs="Times New Roman"/>
          <w:sz w:val="28"/>
          <w:szCs w:val="28"/>
        </w:rPr>
        <w:t xml:space="preserve">    Хм… давайте посетим </w:t>
      </w:r>
      <w:r w:rsidRPr="006E2145">
        <w:rPr>
          <w:rFonts w:ascii="Times New Roman" w:hAnsi="Times New Roman" w:cs="Times New Roman"/>
          <w:b/>
          <w:sz w:val="28"/>
          <w:szCs w:val="28"/>
        </w:rPr>
        <w:t>учебные заведения</w:t>
      </w:r>
      <w:r w:rsidRPr="002E7FD1">
        <w:rPr>
          <w:rFonts w:ascii="Times New Roman" w:hAnsi="Times New Roman" w:cs="Times New Roman"/>
          <w:sz w:val="28"/>
          <w:szCs w:val="28"/>
        </w:rPr>
        <w:t xml:space="preserve"> – незаметно проберемся на одно из занятий. О, нам повезло, мы попали на урок истории! Но что это – боже, неужели пожар? А, нет, не волнуйтесь, пожалуйста, – это учитель так </w:t>
      </w:r>
      <w:r w:rsidRPr="002E7FD1">
        <w:rPr>
          <w:rFonts w:ascii="Times New Roman" w:hAnsi="Times New Roman" w:cs="Times New Roman"/>
          <w:sz w:val="28"/>
          <w:szCs w:val="28"/>
        </w:rPr>
        <w:lastRenderedPageBreak/>
        <w:t xml:space="preserve">разошелся, рассказывая про подвиги Александра Македонского. Ой, а что это у него такое лицо – «он скроил такую рожу, какой я никогда еще не видывал»! Недаром смотритель учебных заведений Хлопов (чья фамилия образована от слова «хлоп» - «холоп», раб) боится, что здесь «вольнодумные мысли внушаются юношеству». </w:t>
      </w:r>
    </w:p>
    <w:p w:rsidR="00CE5835" w:rsidRPr="002E7FD1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FD1">
        <w:rPr>
          <w:rFonts w:ascii="Times New Roman" w:hAnsi="Times New Roman" w:cs="Times New Roman"/>
          <w:sz w:val="28"/>
          <w:szCs w:val="28"/>
        </w:rPr>
        <w:t xml:space="preserve">    Фу-х, столько потрясений за один день! А пойдемте-ка в</w:t>
      </w:r>
      <w:r w:rsidRPr="006E2145">
        <w:rPr>
          <w:rFonts w:ascii="Times New Roman" w:hAnsi="Times New Roman" w:cs="Times New Roman"/>
          <w:b/>
          <w:sz w:val="28"/>
          <w:szCs w:val="28"/>
        </w:rPr>
        <w:t xml:space="preserve"> почтовую контору</w:t>
      </w:r>
      <w:r w:rsidRPr="002E7FD1">
        <w:rPr>
          <w:rFonts w:ascii="Times New Roman" w:hAnsi="Times New Roman" w:cs="Times New Roman"/>
          <w:sz w:val="28"/>
          <w:szCs w:val="28"/>
        </w:rPr>
        <w:t xml:space="preserve"> – уж здесь должны быть «тишь-гладь, божья благодать». Вон за столом сидит и почтмейстер Иван Кузьмич Шпекин. Но…что же он делает? Вскрывает письма и читает их?! А вот одно и вовсе положил к себе в стол! Что же он - не собирается его отправлять по назначению? Нда…недаром фамилия этого чиновника происходит от слова ««шпень» - «строптивый человек, всем поперек, впомеху, злой насмешник». А если вспомнить, какую роль этот герой сыграл в финале «Ревизора», то его говорящая фамилия зазвучит еще более громко. </w:t>
      </w:r>
    </w:p>
    <w:p w:rsidR="00CE5835" w:rsidRPr="002E7FD1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FD1">
        <w:rPr>
          <w:rFonts w:ascii="Times New Roman" w:hAnsi="Times New Roman" w:cs="Times New Roman"/>
          <w:sz w:val="28"/>
          <w:szCs w:val="28"/>
        </w:rPr>
        <w:t xml:space="preserve">    Что ж, не </w:t>
      </w:r>
      <w:proofErr w:type="gramStart"/>
      <w:r w:rsidRPr="002E7FD1">
        <w:rPr>
          <w:rFonts w:ascii="Times New Roman" w:hAnsi="Times New Roman" w:cs="Times New Roman"/>
          <w:sz w:val="28"/>
          <w:szCs w:val="28"/>
        </w:rPr>
        <w:t>менее говорящими</w:t>
      </w:r>
      <w:proofErr w:type="gramEnd"/>
      <w:r w:rsidRPr="002E7FD1">
        <w:rPr>
          <w:rFonts w:ascii="Times New Roman" w:hAnsi="Times New Roman" w:cs="Times New Roman"/>
          <w:sz w:val="28"/>
          <w:szCs w:val="28"/>
        </w:rPr>
        <w:t xml:space="preserve"> являются фамилии и «служителей порядка» - </w:t>
      </w:r>
      <w:r w:rsidRPr="006E2145">
        <w:rPr>
          <w:rFonts w:ascii="Times New Roman" w:hAnsi="Times New Roman" w:cs="Times New Roman"/>
          <w:b/>
          <w:sz w:val="28"/>
          <w:szCs w:val="28"/>
        </w:rPr>
        <w:t xml:space="preserve">полицейских </w:t>
      </w:r>
      <w:r w:rsidRPr="002E7FD1">
        <w:rPr>
          <w:rFonts w:ascii="Times New Roman" w:hAnsi="Times New Roman" w:cs="Times New Roman"/>
          <w:sz w:val="28"/>
          <w:szCs w:val="28"/>
        </w:rPr>
        <w:t xml:space="preserve">Держиморды, Увертова, Свистунова, не гнушающихся несправедливо задерживать, избивать жителей города, давать ложные показания и прочее. Работа полицейского участка в этом городе еще раз указывает на «стиль» работы всех чиновников и учреждений – незаконный, несправедливый, основанный на воровстве, мошенничестве, коррупции, несправедливости. </w:t>
      </w:r>
    </w:p>
    <w:p w:rsidR="00CE5835" w:rsidRPr="002E7FD1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FD1">
        <w:rPr>
          <w:rFonts w:ascii="Times New Roman" w:hAnsi="Times New Roman" w:cs="Times New Roman"/>
          <w:sz w:val="28"/>
          <w:szCs w:val="28"/>
        </w:rPr>
        <w:t xml:space="preserve">    Подтверждение тому – судьбы простых жителей города: несчастной унтер-офицерши, публично высеченной не за что, слесарши, чей муж несправедливо был «забрит» в армию, купцов, нещадно обираемых городничим и другими чиновниками. </w:t>
      </w:r>
    </w:p>
    <w:p w:rsidR="00CE5835" w:rsidRPr="002E7FD1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FD1">
        <w:rPr>
          <w:rFonts w:ascii="Times New Roman" w:hAnsi="Times New Roman" w:cs="Times New Roman"/>
          <w:sz w:val="28"/>
          <w:szCs w:val="28"/>
        </w:rPr>
        <w:t xml:space="preserve">    Подтверждение тому – и состояние городских улиц (сами видите, какая </w:t>
      </w:r>
      <w:proofErr w:type="gramStart"/>
      <w:r w:rsidRPr="002E7FD1">
        <w:rPr>
          <w:rFonts w:ascii="Times New Roman" w:hAnsi="Times New Roman" w:cs="Times New Roman"/>
          <w:sz w:val="28"/>
          <w:szCs w:val="28"/>
        </w:rPr>
        <w:t>грязь</w:t>
      </w:r>
      <w:proofErr w:type="gramEnd"/>
      <w:r w:rsidRPr="002E7FD1">
        <w:rPr>
          <w:rFonts w:ascii="Times New Roman" w:hAnsi="Times New Roman" w:cs="Times New Roman"/>
          <w:sz w:val="28"/>
          <w:szCs w:val="28"/>
        </w:rPr>
        <w:t xml:space="preserve"> и разруха здесь царит: здания давно не ремонтировались, в городе нет ни одной новой постройки и так далее). Я уж не рискую приглашать вас в гостиницу, где, поверьте мне, вам предложат такие номера и такое меню, что «хоть святых выноси». </w:t>
      </w:r>
    </w:p>
    <w:p w:rsidR="00CE5835" w:rsidRPr="000518EC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FD1">
        <w:rPr>
          <w:rFonts w:ascii="Times New Roman" w:hAnsi="Times New Roman" w:cs="Times New Roman"/>
          <w:sz w:val="28"/>
          <w:szCs w:val="28"/>
        </w:rPr>
        <w:t xml:space="preserve">    Что ж, господа туристы, думаю наше мнение единогласно: жизнь в уездном городе 19 века похожа на ад – для простых жителей и на рай – для чиновников. Ведь они живут по принципу максимальной выгоды для своего личного кармана, нисколько не думая о выполнении своих истинных обязанностей – заботе о благоустройстве города и горожан. Особенно важно то, что подобных городов в России было великое множество, именно поэтому Гоголь не дал название «своему» уездному городу. А также важно и то, что законы существования гоголевских чиновников сохранились и в наше время, вы это и сами заметили, не правда ли?</w:t>
      </w:r>
    </w:p>
    <w:p w:rsidR="00CE5835" w:rsidRPr="007A0EDC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18EC">
        <w:rPr>
          <w:rFonts w:ascii="Times New Roman" w:hAnsi="Times New Roman" w:cs="Times New Roman"/>
          <w:sz w:val="28"/>
          <w:szCs w:val="28"/>
        </w:rPr>
        <w:t xml:space="preserve"> [В ходе анализа заполняется схема]</w:t>
      </w:r>
    </w:p>
    <w:p w:rsidR="00CE5835" w:rsidRPr="007A0EDC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17"/>
        <w:gridCol w:w="1403"/>
        <w:gridCol w:w="1625"/>
      </w:tblGrid>
      <w:tr w:rsidR="00CE5835" w:rsidRPr="007A0EDC" w:rsidTr="00162A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835" w:rsidRPr="007A0EDC" w:rsidRDefault="00CE5835" w:rsidP="00CE583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Улицы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835" w:rsidRPr="007A0EDC" w:rsidRDefault="00CE5835" w:rsidP="00CE583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Горожане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835" w:rsidRPr="007A0EDC" w:rsidRDefault="00CE5835" w:rsidP="00CE583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Чиновники</w:t>
            </w:r>
          </w:p>
        </w:tc>
      </w:tr>
      <w:tr w:rsidR="00CE5835" w:rsidRPr="007A0EDC" w:rsidTr="00162A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835" w:rsidRPr="007A0EDC" w:rsidRDefault="00CE5835" w:rsidP="00CE583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C">
              <w:rPr>
                <w:rFonts w:ascii="Times New Roman" w:hAnsi="Times New Roman" w:cs="Times New Roman"/>
                <w:sz w:val="28"/>
                <w:szCs w:val="28"/>
              </w:rPr>
              <w:t>Городок находится далеко от столицы, в глубине России. Улицы его грязные, в центре его «навалено сорок телег</w:t>
            </w:r>
            <w:bookmarkStart w:id="0" w:name="_GoBack"/>
            <w:bookmarkEnd w:id="0"/>
            <w:r w:rsidRPr="007A0EDC">
              <w:rPr>
                <w:rFonts w:ascii="Times New Roman" w:hAnsi="Times New Roman" w:cs="Times New Roman"/>
                <w:sz w:val="28"/>
                <w:szCs w:val="28"/>
              </w:rPr>
              <w:t xml:space="preserve"> мусору». В учреждениях городка творится беззаконие.</w:t>
            </w:r>
          </w:p>
          <w:p w:rsidR="00CE5835" w:rsidRPr="007A0EDC" w:rsidRDefault="00CE5835" w:rsidP="00CE583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C">
              <w:rPr>
                <w:rFonts w:ascii="Times New Roman" w:hAnsi="Times New Roman" w:cs="Times New Roman"/>
                <w:sz w:val="28"/>
                <w:szCs w:val="28"/>
              </w:rPr>
              <w:t>Больница (добавить в ходе урока).</w:t>
            </w:r>
          </w:p>
          <w:p w:rsidR="00CE5835" w:rsidRPr="007A0EDC" w:rsidRDefault="00CE5835" w:rsidP="00CE583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C">
              <w:rPr>
                <w:rFonts w:ascii="Times New Roman" w:hAnsi="Times New Roman" w:cs="Times New Roman"/>
                <w:sz w:val="28"/>
                <w:szCs w:val="28"/>
              </w:rPr>
              <w:t>Суд.</w:t>
            </w:r>
          </w:p>
          <w:p w:rsidR="00CE5835" w:rsidRPr="007A0EDC" w:rsidRDefault="00CE5835" w:rsidP="00CE583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C">
              <w:rPr>
                <w:rFonts w:ascii="Times New Roman" w:hAnsi="Times New Roman" w:cs="Times New Roman"/>
                <w:sz w:val="28"/>
                <w:szCs w:val="28"/>
              </w:rPr>
              <w:t>Училище.</w:t>
            </w:r>
          </w:p>
          <w:p w:rsidR="00CE5835" w:rsidRPr="007A0EDC" w:rsidRDefault="00CE5835" w:rsidP="00CE583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C">
              <w:rPr>
                <w:rFonts w:ascii="Times New Roman" w:hAnsi="Times New Roman" w:cs="Times New Roman"/>
                <w:sz w:val="28"/>
                <w:szCs w:val="28"/>
              </w:rPr>
              <w:t>Полиция.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835" w:rsidRPr="007A0EDC" w:rsidRDefault="00CE5835" w:rsidP="00CE583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835" w:rsidRPr="007A0EDC" w:rsidRDefault="00CE5835" w:rsidP="00CE583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E5835" w:rsidRPr="007A0EDC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4765CB" w:rsidRDefault="00CE5835" w:rsidP="00CE5835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sz w:val="28"/>
          <w:szCs w:val="28"/>
        </w:rPr>
        <w:t>Назовите черты, характерные для чиновников. (Словарная работа)</w:t>
      </w:r>
    </w:p>
    <w:p w:rsidR="00CE5835" w:rsidRPr="004765CB" w:rsidRDefault="00CE5835" w:rsidP="00CE5835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sz w:val="28"/>
          <w:szCs w:val="28"/>
        </w:rPr>
        <w:t>Халатность (недобросовестное выполнение обязанностей).</w:t>
      </w:r>
    </w:p>
    <w:p w:rsidR="00CE5835" w:rsidRPr="004765CB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sz w:val="28"/>
          <w:szCs w:val="28"/>
        </w:rPr>
        <w:t>Взяточничество.</w:t>
      </w:r>
    </w:p>
    <w:p w:rsidR="00CE5835" w:rsidRPr="004765CB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sz w:val="28"/>
          <w:szCs w:val="28"/>
        </w:rPr>
        <w:t>Мошенничество, казнокрадство.</w:t>
      </w:r>
    </w:p>
    <w:p w:rsidR="00CE5835" w:rsidRPr="004765CB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sz w:val="28"/>
          <w:szCs w:val="28"/>
        </w:rPr>
        <w:t>Произвол.</w:t>
      </w:r>
    </w:p>
    <w:p w:rsidR="00CE5835" w:rsidRPr="004765CB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sz w:val="28"/>
          <w:szCs w:val="28"/>
        </w:rPr>
        <w:t>Это главные пороки чиновничества, но есть еще и другие, которые вы, наверное, заметили: страх перед начальством, глупость, использование служебного положения в личных целях.</w:t>
      </w: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sz w:val="28"/>
          <w:szCs w:val="28"/>
        </w:rPr>
        <w:t>Обращаем внимание на эпиграф к уроку. С какой целью писатель показал в комедии «всё дурное в России»?</w:t>
      </w: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686239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b/>
          <w:sz w:val="28"/>
          <w:szCs w:val="28"/>
        </w:rPr>
        <w:t>Вывод:</w:t>
      </w:r>
      <w:r w:rsidRPr="00B204CE">
        <w:rPr>
          <w:rFonts w:ascii="Times New Roman" w:hAnsi="Times New Roman" w:cs="Times New Roman"/>
          <w:sz w:val="28"/>
          <w:szCs w:val="28"/>
        </w:rPr>
        <w:t xml:space="preserve"> путешествие по городу выявило, что чиновники какие?</w:t>
      </w: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Равнодушные взяточники, только в свой карман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А ведь это ребята уездный город, маленький городок, как Туймазы.</w:t>
      </w: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что происходит в губернских городах, как Уфа, мы узнаем из поэмы </w:t>
      </w: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Мертвые души»</w:t>
      </w: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4B6A">
        <w:rPr>
          <w:rFonts w:ascii="Times New Roman" w:hAnsi="Times New Roman" w:cs="Times New Roman"/>
          <w:sz w:val="28"/>
          <w:szCs w:val="28"/>
        </w:rPr>
        <w:t>В «Мертвых душах» автор разоблачает чиновничество, начатое в «Ревизоре». Это продолжение диктовалось самим замыслом произведения - «показать всю Русь»</w:t>
      </w: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4B6A">
        <w:rPr>
          <w:rFonts w:ascii="Times New Roman" w:hAnsi="Times New Roman" w:cs="Times New Roman"/>
          <w:sz w:val="28"/>
          <w:szCs w:val="28"/>
        </w:rPr>
        <w:t xml:space="preserve">Гоголь образно сравнивает их с мухами, подчеркивая их бесполезность, назойливость, никчемность. Он разделяет их только по одному признаку: </w:t>
      </w:r>
      <w:proofErr w:type="gramStart"/>
      <w:r w:rsidRPr="006B4B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4B6A">
        <w:rPr>
          <w:rFonts w:ascii="Times New Roman" w:hAnsi="Times New Roman" w:cs="Times New Roman"/>
          <w:sz w:val="28"/>
          <w:szCs w:val="28"/>
        </w:rPr>
        <w:t xml:space="preserve"> толстых и тонких.</w:t>
      </w: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531027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027">
        <w:rPr>
          <w:rFonts w:ascii="Times New Roman" w:hAnsi="Times New Roman" w:cs="Times New Roman"/>
          <w:sz w:val="28"/>
          <w:szCs w:val="28"/>
        </w:rPr>
        <w:lastRenderedPageBreak/>
        <w:t>Автор называет чиновников из казенной палаты трудолюбивыми пчелами. Какой смысл он вкладывает в это определение?</w:t>
      </w: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027">
        <w:rPr>
          <w:rFonts w:ascii="Times New Roman" w:hAnsi="Times New Roman" w:cs="Times New Roman"/>
          <w:sz w:val="28"/>
          <w:szCs w:val="28"/>
        </w:rPr>
        <w:t xml:space="preserve">Дети: это выражение иронии: чиновники «трудятся» не на благо государства, а в целях собственного обогащения. Причем, воспринимается это всеми </w:t>
      </w:r>
      <w:proofErr w:type="gramStart"/>
      <w:r w:rsidRPr="005310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1027">
        <w:rPr>
          <w:rFonts w:ascii="Times New Roman" w:hAnsi="Times New Roman" w:cs="Times New Roman"/>
          <w:sz w:val="28"/>
          <w:szCs w:val="28"/>
        </w:rPr>
        <w:t>как самими чиновниками, так и простыми людьми или даже помещиками как нечто само собой разумеющееся.</w:t>
      </w: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6B4B6A">
        <w:rPr>
          <w:rFonts w:ascii="Times New Roman" w:hAnsi="Times New Roman" w:cs="Times New Roman"/>
          <w:sz w:val="28"/>
          <w:szCs w:val="28"/>
        </w:rPr>
        <w:t xml:space="preserve">о капитане наглядно свидетельствует, как пренебрежительно  чиновники относятся к своим должностным обязанностям.  </w:t>
      </w:r>
      <w:proofErr w:type="gramStart"/>
      <w:r w:rsidRPr="006B4B6A">
        <w:rPr>
          <w:rFonts w:ascii="Times New Roman" w:hAnsi="Times New Roman" w:cs="Times New Roman"/>
          <w:sz w:val="28"/>
          <w:szCs w:val="28"/>
        </w:rPr>
        <w:t>Чиновно-полицейская Россия, бездушный бюрократический Петербург намерены без жалости уничтожить Копейкина.</w:t>
      </w:r>
      <w:proofErr w:type="gramEnd"/>
      <w:r w:rsidRPr="006B4B6A">
        <w:rPr>
          <w:rFonts w:ascii="Times New Roman" w:hAnsi="Times New Roman" w:cs="Times New Roman"/>
          <w:sz w:val="28"/>
          <w:szCs w:val="28"/>
        </w:rPr>
        <w:t xml:space="preserve">  Чиновники не выполняют обязанности, возложенные на них государством, они безразличны к судьбам «маленьких» людей.</w:t>
      </w: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531027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027">
        <w:rPr>
          <w:rFonts w:ascii="Times New Roman" w:hAnsi="Times New Roman" w:cs="Times New Roman"/>
          <w:sz w:val="28"/>
          <w:szCs w:val="28"/>
        </w:rPr>
        <w:t xml:space="preserve">Итоги: чиновники игнорируют свои прямые служебные  обязанности, в палате царит произвол, взяточничество. </w:t>
      </w: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вернемся к памятнику Цыпляева. Почему у памятника нет лица?</w:t>
      </w:r>
    </w:p>
    <w:p w:rsidR="00CE5835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Ревизор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уездный городок, « Мертвые души»- губернский, а « Шинель»- Санкт-Петербург. Видите, какая цепочка. Безнадега.</w:t>
      </w:r>
    </w:p>
    <w:p w:rsidR="00CE5835" w:rsidRPr="00854E23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 в современном мире лучше? Не может же быть, чтобы не было хороших людей</w:t>
      </w:r>
    </w:p>
    <w:p w:rsidR="00CE5835" w:rsidRPr="006B4B6A" w:rsidRDefault="00CE5835" w:rsidP="00CE5835">
      <w:pPr>
        <w:tabs>
          <w:tab w:val="left" w:pos="2133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4B6A">
        <w:rPr>
          <w:rFonts w:ascii="Times New Roman" w:hAnsi="Times New Roman" w:cs="Times New Roman"/>
          <w:sz w:val="28"/>
          <w:szCs w:val="28"/>
        </w:rPr>
        <w:t xml:space="preserve"> Учитель: я попрошу вас обобщить  вс</w:t>
      </w:r>
      <w:r>
        <w:rPr>
          <w:rFonts w:ascii="Times New Roman" w:hAnsi="Times New Roman" w:cs="Times New Roman"/>
          <w:sz w:val="28"/>
          <w:szCs w:val="28"/>
        </w:rPr>
        <w:t>е сказанное о мире чиновников внебольшом мини-сочинении.</w:t>
      </w:r>
    </w:p>
    <w:p w:rsidR="00CE5835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письменная работа.</w:t>
      </w:r>
    </w:p>
    <w:p w:rsidR="00CE5835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Мини-ответ « О чем грустит Гоголь?»</w:t>
      </w:r>
    </w:p>
    <w:p w:rsidR="00CE5835" w:rsidRPr="0095177E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Гоголь гр</w:t>
      </w:r>
      <w:r w:rsidRPr="0095177E">
        <w:rPr>
          <w:rFonts w:ascii="Times New Roman" w:hAnsi="Times New Roman" w:cs="Times New Roman"/>
          <w:sz w:val="28"/>
          <w:szCs w:val="28"/>
        </w:rPr>
        <w:t xml:space="preserve">устит о России, </w:t>
      </w:r>
      <w:r>
        <w:rPr>
          <w:rFonts w:ascii="Times New Roman" w:hAnsi="Times New Roman" w:cs="Times New Roman"/>
          <w:sz w:val="28"/>
          <w:szCs w:val="28"/>
        </w:rPr>
        <w:t>ее нравах, порядках. Ему горько о</w:t>
      </w:r>
      <w:r w:rsidRPr="0095177E">
        <w:rPr>
          <w:rFonts w:ascii="Times New Roman" w:hAnsi="Times New Roman" w:cs="Times New Roman"/>
          <w:sz w:val="28"/>
          <w:szCs w:val="28"/>
        </w:rPr>
        <w:t>ттого, что он не в силах что-либо изменить в существующем государственном устройстве».</w:t>
      </w:r>
    </w:p>
    <w:p w:rsidR="00CE5835" w:rsidRPr="0095177E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77E">
        <w:rPr>
          <w:rFonts w:ascii="Times New Roman" w:hAnsi="Times New Roman" w:cs="Times New Roman"/>
          <w:sz w:val="28"/>
          <w:szCs w:val="28"/>
        </w:rPr>
        <w:t>«Писатель грустит о том, что его родная страна находится в запустении, что взятки, доносы, обман - все это стало обычным делом, никого не приводящим в ужас».</w:t>
      </w:r>
    </w:p>
    <w:p w:rsidR="00CE5835" w:rsidRPr="0095177E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77E">
        <w:rPr>
          <w:rFonts w:ascii="Times New Roman" w:hAnsi="Times New Roman" w:cs="Times New Roman"/>
          <w:sz w:val="28"/>
          <w:szCs w:val="28"/>
        </w:rPr>
        <w:t>«Мне кажется, Гоголь грустит о том, что в нашей стране взяточники занимают высокое положение в обществе, и заботятся они не о государстве, не о городе и его жителях, а лишь о собственном благосостоянии».</w:t>
      </w:r>
    </w:p>
    <w:p w:rsidR="00CE5835" w:rsidRPr="006B4B6A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77E">
        <w:rPr>
          <w:rFonts w:ascii="Times New Roman" w:hAnsi="Times New Roman" w:cs="Times New Roman"/>
          <w:sz w:val="28"/>
          <w:szCs w:val="28"/>
        </w:rPr>
        <w:t>«Гоголь грустит о России и за Россию. Становится очень больно и горько от мысли, что такая страна пропадает по вине жадности, корысти, глупости и невежества чиновников, управляющих ею».</w:t>
      </w:r>
    </w:p>
    <w:p w:rsidR="00CE5835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4765CB" w:rsidRDefault="00CE5835" w:rsidP="00CE5835">
      <w:pPr>
        <w:tabs>
          <w:tab w:val="left" w:pos="1369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sz w:val="28"/>
          <w:szCs w:val="28"/>
        </w:rPr>
        <w:lastRenderedPageBreak/>
        <w:t>10.  Обобщение</w:t>
      </w:r>
    </w:p>
    <w:p w:rsidR="00CE5835" w:rsidRPr="004765CB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sz w:val="28"/>
          <w:szCs w:val="28"/>
        </w:rPr>
        <w:t>Город, в котором мы живем и родились, мы называем родным. Именно с этим местом мы связываем надежды на будущее, поэтому хотим, чтобы наш город был красивым, чистым, уютным.</w:t>
      </w:r>
    </w:p>
    <w:p w:rsidR="00CE5835" w:rsidRPr="004765CB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4765CB">
        <w:rPr>
          <w:rFonts w:ascii="Times New Roman" w:hAnsi="Times New Roman" w:cs="Times New Roman"/>
          <w:sz w:val="28"/>
          <w:szCs w:val="28"/>
        </w:rPr>
        <w:t>говоря о своей любви к городу мы должны замечать</w:t>
      </w:r>
      <w:proofErr w:type="gramEnd"/>
      <w:r w:rsidRPr="004765CB">
        <w:rPr>
          <w:rFonts w:ascii="Times New Roman" w:hAnsi="Times New Roman" w:cs="Times New Roman"/>
          <w:sz w:val="28"/>
          <w:szCs w:val="28"/>
        </w:rPr>
        <w:t xml:space="preserve"> не только красоту и чистоту. Часто говорят и об отрицательных явлениях. А для чего? (Изображая подобное, хотят, чтобы ситуация изменилась в лучшую сторону).</w:t>
      </w:r>
    </w:p>
    <w:p w:rsidR="00CE5835" w:rsidRPr="004765CB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sz w:val="28"/>
          <w:szCs w:val="28"/>
        </w:rPr>
        <w:t>Только замечая достоинства и недостатки своего города, мы можем сделать так, чтобы он был лучше. Именно поэтому известные писатели поднимали проблемы, связанные с жизнью небольших городов, разбросанных по всей необъятной нашей родине, исследовали нравы, царящие в этих городках, рассматривали людей, живущих там.</w:t>
      </w:r>
    </w:p>
    <w:p w:rsidR="00CE5835" w:rsidRPr="004765CB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sz w:val="28"/>
          <w:szCs w:val="28"/>
        </w:rPr>
        <w:t>Говорят, что комедия Гоголя «Ревизор» бессмертна. Можно ли согласиться с подобным утверждением? Разве не встречаем мы в современной России явления, подобные тем, которые описал Гоголь? Разве не участвуете вы в экологических десантах, очищая родной город от мусора? Разве исчезли все люди, халатно относящиеся к своим обязанностям? А сами вы всегда выполняете полученные задания?</w:t>
      </w:r>
    </w:p>
    <w:p w:rsidR="00CE5835" w:rsidRPr="004765CB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sz w:val="28"/>
          <w:szCs w:val="28"/>
        </w:rPr>
        <w:t>11.  Заключительное слово.</w:t>
      </w:r>
    </w:p>
    <w:p w:rsidR="00CE5835" w:rsidRPr="004765CB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sz w:val="28"/>
          <w:szCs w:val="28"/>
        </w:rPr>
        <w:t>Но на город уже спустились сумерки. Куда пойти в провинции в такую пору?</w:t>
      </w:r>
    </w:p>
    <w:p w:rsidR="00CE5835" w:rsidRPr="004765CB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sz w:val="28"/>
          <w:szCs w:val="28"/>
        </w:rPr>
        <w:t>Последуем примеру Хлестакова, согласившегося на предложение верного Осипа уехать отсюда поскорее, попрощаемся с городком и его обитателями, возьмем курьерскую тройку, выправим подорожную …</w:t>
      </w:r>
    </w:p>
    <w:p w:rsidR="00CE5835" w:rsidRPr="004765CB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sz w:val="28"/>
          <w:szCs w:val="28"/>
        </w:rPr>
        <w:t>- Эй, вы, залетные! – крикнет ямщик и в одну минуту оставит позади и мостовую, и шлагбаум, и скверный городишко, столь похожий на любой уездный город N.</w:t>
      </w:r>
    </w:p>
    <w:p w:rsidR="00CE5835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5CB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</w:p>
    <w:p w:rsidR="00CE5835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Мини-сочинение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Каким я хочу видеть свой город?»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                   5.  Рефлексия.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 xml:space="preserve">Учитель:  А  теперь,  ребята,  вернитесь,  пожалуйста,  к  теме  нашего  урока.  Прочитайте  первое  предложение  с определённой  интонацией  и  логическим  ударением,  </w:t>
      </w:r>
      <w:proofErr w:type="gramStart"/>
      <w:r w:rsidRPr="00D9000D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D9000D">
        <w:rPr>
          <w:rFonts w:ascii="Times New Roman" w:hAnsi="Times New Roman" w:cs="Times New Roman"/>
          <w:sz w:val="28"/>
          <w:szCs w:val="28"/>
        </w:rPr>
        <w:t xml:space="preserve">    вашему  душевному  настроению.    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00D">
        <w:rPr>
          <w:rFonts w:ascii="Times New Roman" w:hAnsi="Times New Roman" w:cs="Times New Roman"/>
          <w:sz w:val="28"/>
          <w:szCs w:val="28"/>
        </w:rPr>
        <w:t>(Варианты  прочтений:</w:t>
      </w:r>
      <w:proofErr w:type="gramEnd"/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1.</w:t>
      </w:r>
      <w:r w:rsidRPr="00D9000D">
        <w:rPr>
          <w:rFonts w:ascii="Times New Roman" w:hAnsi="Times New Roman" w:cs="Times New Roman"/>
          <w:sz w:val="28"/>
          <w:szCs w:val="28"/>
        </w:rPr>
        <w:tab/>
        <w:t>Бессмертная  комедия  Н. В. Гоголя!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2.</w:t>
      </w:r>
      <w:r w:rsidRPr="00D9000D">
        <w:rPr>
          <w:rFonts w:ascii="Times New Roman" w:hAnsi="Times New Roman" w:cs="Times New Roman"/>
          <w:sz w:val="28"/>
          <w:szCs w:val="28"/>
        </w:rPr>
        <w:tab/>
        <w:t>Бессмертная  комедия  Н. В. Гоголя!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9000D">
        <w:rPr>
          <w:rFonts w:ascii="Times New Roman" w:hAnsi="Times New Roman" w:cs="Times New Roman"/>
          <w:sz w:val="28"/>
          <w:szCs w:val="28"/>
        </w:rPr>
        <w:tab/>
        <w:t>Бессмертная  комедия  Н. В. Гоголя?</w:t>
      </w:r>
    </w:p>
    <w:p w:rsidR="00CE5835" w:rsidRPr="00D9000D" w:rsidRDefault="00CE5835" w:rsidP="00CE5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4.</w:t>
      </w:r>
      <w:r w:rsidRPr="00D900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000D">
        <w:rPr>
          <w:rFonts w:ascii="Times New Roman" w:hAnsi="Times New Roman" w:cs="Times New Roman"/>
          <w:sz w:val="28"/>
          <w:szCs w:val="28"/>
        </w:rPr>
        <w:t>Бессмертная  комедия  Н. В. Гоголя!)</w:t>
      </w:r>
      <w:proofErr w:type="gramEnd"/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-Обратимся к оценочным листам. Выставьте, пожалуйста, итоговую оценку себе и одноклассникам за урок.</w:t>
      </w: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00D">
        <w:rPr>
          <w:rFonts w:ascii="Times New Roman" w:hAnsi="Times New Roman" w:cs="Times New Roman"/>
          <w:sz w:val="28"/>
          <w:szCs w:val="28"/>
        </w:rPr>
        <w:t>Оценочный лист</w:t>
      </w:r>
    </w:p>
    <w:tbl>
      <w:tblPr>
        <w:tblStyle w:val="a3"/>
        <w:tblW w:w="0" w:type="auto"/>
        <w:tblInd w:w="360" w:type="dxa"/>
        <w:tblLook w:val="04A0"/>
      </w:tblPr>
      <w:tblGrid>
        <w:gridCol w:w="1656"/>
        <w:gridCol w:w="1548"/>
        <w:gridCol w:w="1275"/>
        <w:gridCol w:w="1514"/>
        <w:gridCol w:w="1897"/>
        <w:gridCol w:w="1321"/>
      </w:tblGrid>
      <w:tr w:rsidR="00CE5835" w:rsidRPr="00D9000D" w:rsidTr="00162A76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0D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0D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0D"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0D">
              <w:rPr>
                <w:rFonts w:ascii="Times New Roman" w:hAnsi="Times New Roman" w:cs="Times New Roman"/>
                <w:sz w:val="28"/>
                <w:szCs w:val="28"/>
              </w:rPr>
              <w:t>Чтение комедии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0D">
              <w:rPr>
                <w:rFonts w:ascii="Times New Roman" w:hAnsi="Times New Roman" w:cs="Times New Roman"/>
                <w:sz w:val="28"/>
                <w:szCs w:val="28"/>
              </w:rPr>
              <w:t>Правильность ответов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0D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CE5835" w:rsidRPr="00D9000D" w:rsidTr="00162A76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35" w:rsidRPr="00D9000D" w:rsidTr="00162A76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35" w:rsidRPr="00D9000D" w:rsidTr="00162A76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35" w:rsidRPr="00D9000D" w:rsidTr="00162A76">
        <w:trPr>
          <w:trHeight w:val="26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35" w:rsidRPr="00D9000D" w:rsidTr="00162A76">
        <w:trPr>
          <w:trHeight w:val="28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35" w:rsidRPr="00D9000D" w:rsidTr="00162A76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35" w:rsidRPr="00D9000D" w:rsidTr="00162A76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5" w:rsidRPr="00D9000D" w:rsidRDefault="00CE5835" w:rsidP="00CE583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D9000D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835" w:rsidRPr="004765CB" w:rsidRDefault="00CE5835" w:rsidP="00CE58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1E81" w:rsidRDefault="00C61E81" w:rsidP="00CE5835">
      <w:pPr>
        <w:jc w:val="both"/>
      </w:pPr>
    </w:p>
    <w:sectPr w:rsidR="00C61E81" w:rsidSect="00E8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CE5835"/>
    <w:rsid w:val="004E287E"/>
    <w:rsid w:val="00C61E81"/>
    <w:rsid w:val="00CE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2808</Words>
  <Characters>16008</Characters>
  <Application>Microsoft Office Word</Application>
  <DocSecurity>0</DocSecurity>
  <Lines>133</Lines>
  <Paragraphs>37</Paragraphs>
  <ScaleCrop>false</ScaleCrop>
  <Company/>
  <LinksUpToDate>false</LinksUpToDate>
  <CharactersWithSpaces>18779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2017-02-12T12:52:00Z</dcterms:created>
  <dcterms:modified xsi:type="dcterms:W3CDTF">2017-02-12T12:52:00Z</dcterms:modified>
</cp:coreProperties>
</file>