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12CF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b/>
          <w:bCs/>
          <w:color w:val="0012CF"/>
          <w:sz w:val="24"/>
          <w:szCs w:val="24"/>
          <w:lang w:val="en-US"/>
        </w:rPr>
        <w:t>SOCIAL WELFARE</w:t>
      </w:r>
    </w:p>
    <w:p w:rsid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  <w:lang w:val="en-US"/>
        </w:rPr>
      </w:pPr>
      <w:r w:rsidRPr="00474AC1">
        <w:rPr>
          <w:rFonts w:ascii="TimesNewRomanPS-ItalicMT" w:hAnsi="TimesNewRomanPS-ItalicMT" w:cs="TimesNewRomanPS-ItalicMT"/>
          <w:i/>
          <w:iCs/>
          <w:sz w:val="28"/>
          <w:szCs w:val="28"/>
          <w:lang w:val="en-US"/>
        </w:rPr>
        <w:t>Read the text and say what a social policy is and which social policies there are.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Types of Social Policy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A social policy is a decision made by public or governmental authorities,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regarding the assignment and allocation of resources, rights, and res</w:t>
      </w:r>
      <w:bookmarkStart w:id="0" w:name="_GoBack"/>
      <w:bookmarkEnd w:id="0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ponsibilities,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expressed in laws and governmental regulations.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social policy </w:t>
      </w:r>
      <w:proofErr w:type="gramStart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is created</w:t>
      </w:r>
      <w:proofErr w:type="gramEnd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when a legislative body enacts a law, usually at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national level but in some cases, at the regional or city level. Once the law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is enacted, high-level government officials and various governmental legal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departments will usually prepare a set of rules and regulations that clarify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provisions of the law and describe in detail how the law is to </w:t>
      </w:r>
      <w:proofErr w:type="gramStart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be implemented</w:t>
      </w:r>
      <w:proofErr w:type="gramEnd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Lawmakers and government officials formulate policies on a wide variety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of topics. Thus, there are public policies on international relations, economics,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tax structure, the military, environmental safety, education and the like.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For the most part, social policies address issues related to the social well-being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of people within society. Social policies focus on such concerns as marriage,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divorce, adoption, domestic abuse, the special needs of the elderly, juvenile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delinquency, mental health, discrimination against minority groups, training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job opportunities for the disadvantaged, economic assistance to the poor,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availability</w:t>
      </w:r>
      <w:proofErr w:type="gramEnd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the affordable housing, immigration, and other similar concerns.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term social welfare policy </w:t>
      </w:r>
      <w:proofErr w:type="gramStart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is often applied</w:t>
      </w:r>
      <w:proofErr w:type="gramEnd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those social policies that focus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primarily on the distribution of economic benefits to those in need (e.g. public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assistance, food stamps, subsidized housing, subsidized health care, or subsidized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child care).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Clearly, the vast majority of social policies are public policies. However,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some social policies fall into the category that </w:t>
      </w:r>
      <w:proofErr w:type="gramStart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can be called</w:t>
      </w:r>
      <w:proofErr w:type="gramEnd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private social welfare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policy (nongovernmental social policy). In this category are the national-level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policies of large private agencies, the policies of fund-raising organizations and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policies formulated by community-wide social welfare planning bodies.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European commission on unification of social policies distinguishes two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different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types of social welfare policy.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first, known as the Bismarck policy (named after its founder, the German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chancellor Bismarck), links social support to work performance and record.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Social benefits </w:t>
      </w:r>
      <w:proofErr w:type="gramStart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are earned</w:t>
      </w:r>
      <w:proofErr w:type="gramEnd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through lifetime contributions into the welfare system.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Social security payments </w:t>
      </w:r>
      <w:proofErr w:type="gramStart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are made</w:t>
      </w:r>
      <w:proofErr w:type="gramEnd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out of insurance funds, managed jointly by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employers and employees. It </w:t>
      </w:r>
      <w:proofErr w:type="gramStart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is also believed</w:t>
      </w:r>
      <w:proofErr w:type="gramEnd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that these funds should not receive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support from the budget. Underprivileged households can benefit from national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solidarity</w:t>
      </w:r>
      <w:proofErr w:type="gramEnd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plans, implemented through local welfare agencies or charitable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organizations.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second type, known as the </w:t>
      </w:r>
      <w:proofErr w:type="spellStart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Beveridge</w:t>
      </w:r>
      <w:proofErr w:type="spellEnd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plan, </w:t>
      </w:r>
      <w:proofErr w:type="gramStart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is based</w:t>
      </w:r>
      <w:proofErr w:type="gramEnd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 the right of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every individual to social support in the event of an illness, retirement, or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in any other circumstances that limit their ability to provide for themselves.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countries that have chosen this system have mandatory disability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insurance plans and provide the elderly with so-called “social pensions,” as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opposed to “professional pensions.” Funding for such a system comes through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taxation. The </w:t>
      </w:r>
      <w:proofErr w:type="spellStart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Beveridge</w:t>
      </w:r>
      <w:proofErr w:type="spellEnd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plan </w:t>
      </w:r>
      <w:proofErr w:type="gramStart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is thus based</w:t>
      </w:r>
      <w:proofErr w:type="gramEnd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 national solidarity and equitable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distribution of benefits.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AE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b/>
          <w:bCs/>
          <w:color w:val="0000AE"/>
          <w:sz w:val="24"/>
          <w:szCs w:val="24"/>
          <w:lang w:val="en-US"/>
        </w:rPr>
        <w:t>Reading comprehension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I. Are the following statements true or false?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1. Lawmakers provide social policies covering different spheres of the life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of a society.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2. Social policies do not touch upon the issues of marriage, divorce,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adoption, etc.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3. The term social welfare policy means the same as the notion of social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policy.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The private social welfare policy </w:t>
      </w:r>
      <w:proofErr w:type="gramStart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is often called</w:t>
      </w:r>
      <w:proofErr w:type="gramEnd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nongovernmental social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policy.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5. There is the single approach to social welfare policy according to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European commission on unification of social policies.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6. According to the </w:t>
      </w:r>
      <w:proofErr w:type="spellStart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Beveridge</w:t>
      </w:r>
      <w:proofErr w:type="spellEnd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plan, insurance benefits </w:t>
      </w:r>
      <w:proofErr w:type="gramStart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must be paid</w:t>
      </w:r>
      <w:proofErr w:type="gramEnd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the rich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the poor on the same terms.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II. Complete the sentences using the text.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1. A social policy is a decision made by ____.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2. Social policies focus on such concerns as ____.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3. The term social welfare policy </w:t>
      </w:r>
      <w:proofErr w:type="gramStart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is often applied</w:t>
      </w:r>
      <w:proofErr w:type="gramEnd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____.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4. The first type, known as the Bismarck policy, links ____.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 The second type, known as the </w:t>
      </w:r>
      <w:proofErr w:type="spellStart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Beveridge</w:t>
      </w:r>
      <w:proofErr w:type="spellEnd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plan, </w:t>
      </w:r>
      <w:proofErr w:type="gramStart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is based</w:t>
      </w:r>
      <w:proofErr w:type="gramEnd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 ____.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AE"/>
          <w:sz w:val="24"/>
          <w:szCs w:val="24"/>
          <w:u w:val="single"/>
          <w:lang w:val="en-US"/>
        </w:rPr>
      </w:pPr>
      <w:r w:rsidRPr="00474AC1">
        <w:rPr>
          <w:rFonts w:ascii="Times New Roman" w:hAnsi="Times New Roman" w:cs="Times New Roman"/>
          <w:b/>
          <w:bCs/>
          <w:color w:val="0000AE"/>
          <w:sz w:val="24"/>
          <w:szCs w:val="24"/>
          <w:u w:val="single"/>
          <w:lang w:val="en-US"/>
        </w:rPr>
        <w:t>Vocabulary focus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I. Match English and Russian equivalents.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474AC1">
        <w:rPr>
          <w:rFonts w:ascii="Times New Roman" w:hAnsi="Times New Roman" w:cs="Times New Roman"/>
          <w:color w:val="000000"/>
          <w:sz w:val="24"/>
          <w:szCs w:val="24"/>
        </w:rPr>
        <w:t>allocation</w:t>
      </w:r>
      <w:proofErr w:type="spellEnd"/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 a) проблема, вопрос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474AC1">
        <w:rPr>
          <w:rFonts w:ascii="Times New Roman" w:hAnsi="Times New Roman" w:cs="Times New Roman"/>
          <w:color w:val="000000"/>
          <w:sz w:val="24"/>
          <w:szCs w:val="24"/>
        </w:rPr>
        <w:t>governmental</w:t>
      </w:r>
      <w:proofErr w:type="spellEnd"/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4AC1">
        <w:rPr>
          <w:rFonts w:ascii="Times New Roman" w:hAnsi="Times New Roman" w:cs="Times New Roman"/>
          <w:color w:val="000000"/>
          <w:sz w:val="24"/>
          <w:szCs w:val="24"/>
        </w:rPr>
        <w:t>regulation</w:t>
      </w:r>
      <w:proofErr w:type="spellEnd"/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 b) купоны на бесплатную еду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474AC1">
        <w:rPr>
          <w:rFonts w:ascii="Times New Roman" w:hAnsi="Times New Roman" w:cs="Times New Roman"/>
          <w:color w:val="000000"/>
          <w:sz w:val="24"/>
          <w:szCs w:val="24"/>
        </w:rPr>
        <w:t>lawmaker</w:t>
      </w:r>
      <w:proofErr w:type="spellEnd"/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 c) государственный чиновник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474AC1">
        <w:rPr>
          <w:rFonts w:ascii="Times New Roman" w:hAnsi="Times New Roman" w:cs="Times New Roman"/>
          <w:color w:val="000000"/>
          <w:sz w:val="24"/>
          <w:szCs w:val="24"/>
        </w:rPr>
        <w:t>government</w:t>
      </w:r>
      <w:proofErr w:type="spellEnd"/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4AC1">
        <w:rPr>
          <w:rFonts w:ascii="Times New Roman" w:hAnsi="Times New Roman" w:cs="Times New Roman"/>
          <w:color w:val="000000"/>
          <w:sz w:val="24"/>
          <w:szCs w:val="24"/>
        </w:rPr>
        <w:t>official</w:t>
      </w:r>
      <w:proofErr w:type="spellEnd"/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 d) возможности трудоустройства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474AC1">
        <w:rPr>
          <w:rFonts w:ascii="Times New Roman" w:hAnsi="Times New Roman" w:cs="Times New Roman"/>
          <w:color w:val="000000"/>
          <w:sz w:val="24"/>
          <w:szCs w:val="24"/>
        </w:rPr>
        <w:t>tax</w:t>
      </w:r>
      <w:proofErr w:type="spellEnd"/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4AC1">
        <w:rPr>
          <w:rFonts w:ascii="Times New Roman" w:hAnsi="Times New Roman" w:cs="Times New Roman"/>
          <w:color w:val="000000"/>
          <w:sz w:val="24"/>
          <w:szCs w:val="24"/>
        </w:rPr>
        <w:t>structure</w:t>
      </w:r>
      <w:proofErr w:type="spellEnd"/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 e) распределение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474AC1">
        <w:rPr>
          <w:rFonts w:ascii="Times New Roman" w:hAnsi="Times New Roman" w:cs="Times New Roman"/>
          <w:color w:val="000000"/>
          <w:sz w:val="24"/>
          <w:szCs w:val="24"/>
        </w:rPr>
        <w:t>issue</w:t>
      </w:r>
      <w:proofErr w:type="spellEnd"/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 f)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преступность среди несовершенно</w:t>
      </w:r>
      <w:r w:rsidRPr="00474AC1">
        <w:rPr>
          <w:rFonts w:ascii="Times New Roman" w:hAnsi="Times New Roman" w:cs="Times New Roman"/>
          <w:color w:val="000000"/>
          <w:sz w:val="24"/>
          <w:szCs w:val="24"/>
        </w:rPr>
        <w:t>летних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474AC1">
        <w:rPr>
          <w:rFonts w:ascii="Times New Roman" w:hAnsi="Times New Roman" w:cs="Times New Roman"/>
          <w:color w:val="000000"/>
          <w:sz w:val="24"/>
          <w:szCs w:val="24"/>
        </w:rPr>
        <w:t>legislative</w:t>
      </w:r>
      <w:proofErr w:type="spellEnd"/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4AC1">
        <w:rPr>
          <w:rFonts w:ascii="Times New Roman" w:hAnsi="Times New Roman" w:cs="Times New Roman"/>
          <w:color w:val="000000"/>
          <w:sz w:val="24"/>
          <w:szCs w:val="24"/>
        </w:rPr>
        <w:t>body</w:t>
      </w:r>
      <w:proofErr w:type="spellEnd"/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 g) система налогов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474AC1">
        <w:rPr>
          <w:rFonts w:ascii="Times New Roman" w:hAnsi="Times New Roman" w:cs="Times New Roman"/>
          <w:color w:val="000000"/>
          <w:sz w:val="24"/>
          <w:szCs w:val="24"/>
        </w:rPr>
        <w:t>job</w:t>
      </w:r>
      <w:proofErr w:type="spellEnd"/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4AC1">
        <w:rPr>
          <w:rFonts w:ascii="Times New Roman" w:hAnsi="Times New Roman" w:cs="Times New Roman"/>
          <w:color w:val="000000"/>
          <w:sz w:val="24"/>
          <w:szCs w:val="24"/>
        </w:rPr>
        <w:t>opportunities</w:t>
      </w:r>
      <w:proofErr w:type="spellEnd"/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 h) субсидированное жилье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proofErr w:type="spellStart"/>
      <w:r w:rsidRPr="00474AC1">
        <w:rPr>
          <w:rFonts w:ascii="Times New Roman" w:hAnsi="Times New Roman" w:cs="Times New Roman"/>
          <w:color w:val="000000"/>
          <w:sz w:val="24"/>
          <w:szCs w:val="24"/>
        </w:rPr>
        <w:t>juvenile</w:t>
      </w:r>
      <w:proofErr w:type="spellEnd"/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4AC1">
        <w:rPr>
          <w:rFonts w:ascii="Times New Roman" w:hAnsi="Times New Roman" w:cs="Times New Roman"/>
          <w:color w:val="000000"/>
          <w:sz w:val="24"/>
          <w:szCs w:val="24"/>
        </w:rPr>
        <w:t>delinquency</w:t>
      </w:r>
      <w:proofErr w:type="spellEnd"/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 i) законодательный орган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Pr="00474AC1">
        <w:rPr>
          <w:rFonts w:ascii="Times New Roman" w:hAnsi="Times New Roman" w:cs="Times New Roman"/>
          <w:color w:val="000000"/>
          <w:sz w:val="24"/>
          <w:szCs w:val="24"/>
        </w:rPr>
        <w:t>food</w:t>
      </w:r>
      <w:proofErr w:type="spellEnd"/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4AC1">
        <w:rPr>
          <w:rFonts w:ascii="Times New Roman" w:hAnsi="Times New Roman" w:cs="Times New Roman"/>
          <w:color w:val="000000"/>
          <w:sz w:val="24"/>
          <w:szCs w:val="24"/>
        </w:rPr>
        <w:t>stamps</w:t>
      </w:r>
      <w:proofErr w:type="spellEnd"/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 j) положение, условие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proofErr w:type="spellStart"/>
      <w:r w:rsidRPr="00474AC1">
        <w:rPr>
          <w:rFonts w:ascii="Times New Roman" w:hAnsi="Times New Roman" w:cs="Times New Roman"/>
          <w:color w:val="000000"/>
          <w:sz w:val="24"/>
          <w:szCs w:val="24"/>
        </w:rPr>
        <w:t>subsidized</w:t>
      </w:r>
      <w:proofErr w:type="spellEnd"/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4AC1">
        <w:rPr>
          <w:rFonts w:ascii="Times New Roman" w:hAnsi="Times New Roman" w:cs="Times New Roman"/>
          <w:color w:val="000000"/>
          <w:sz w:val="24"/>
          <w:szCs w:val="24"/>
        </w:rPr>
        <w:t>housing</w:t>
      </w:r>
      <w:proofErr w:type="spellEnd"/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 k) постановление правительства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proofErr w:type="spellStart"/>
      <w:r w:rsidRPr="00474AC1">
        <w:rPr>
          <w:rFonts w:ascii="Times New Roman" w:hAnsi="Times New Roman" w:cs="Times New Roman"/>
          <w:color w:val="000000"/>
          <w:sz w:val="24"/>
          <w:szCs w:val="24"/>
        </w:rPr>
        <w:t>provision</w:t>
      </w:r>
      <w:proofErr w:type="spellEnd"/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 l) законодатель, парламентарий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II. Here are the definitions to the notions. Work out the notions. Words for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reference: benefit, social pension, law, the disadvantaged, professional pension.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A rule, usually made by a </w:t>
      </w:r>
      <w:proofErr w:type="gramStart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government, that</w:t>
      </w:r>
      <w:proofErr w:type="gramEnd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used to order the way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in which a society behaves.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gramStart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Without</w:t>
      </w:r>
      <w:proofErr w:type="gramEnd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money, possessions, education, opportunities that the average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person has.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An amount of money that </w:t>
      </w:r>
      <w:proofErr w:type="gramStart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is paid</w:t>
      </w:r>
      <w:proofErr w:type="gramEnd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regularly to people who are unemployed,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ill, or too old to work.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4. Insurance against being unable to work because of an illness, injury,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or medical condition.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5. An amount of money paid regularly by the government to a person who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does not work </w:t>
      </w:r>
      <w:proofErr w:type="spellStart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any more</w:t>
      </w:r>
      <w:proofErr w:type="spellEnd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because they are too old or have become ill.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III. Make word combinations. Use them in the sentences of your own.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1) </w:t>
      </w:r>
      <w:proofErr w:type="gramStart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governmental</w:t>
      </w:r>
      <w:proofErr w:type="gramEnd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a) abuse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2) </w:t>
      </w:r>
      <w:proofErr w:type="gramStart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domestic</w:t>
      </w:r>
      <w:proofErr w:type="gramEnd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b) support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3) </w:t>
      </w:r>
      <w:proofErr w:type="gramStart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special</w:t>
      </w:r>
      <w:proofErr w:type="gramEnd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c) contributions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4) </w:t>
      </w:r>
      <w:proofErr w:type="gramStart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lifetime</w:t>
      </w:r>
      <w:proofErr w:type="gramEnd"/>
      <w:r w:rsidRPr="0047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d) department</w:t>
      </w:r>
    </w:p>
    <w:p w:rsidR="00010D18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474AC1">
        <w:rPr>
          <w:rFonts w:ascii="Times New Roman" w:hAnsi="Times New Roman" w:cs="Times New Roman"/>
          <w:color w:val="000000"/>
          <w:sz w:val="24"/>
          <w:szCs w:val="24"/>
        </w:rPr>
        <w:t>social</w:t>
      </w:r>
      <w:proofErr w:type="spellEnd"/>
      <w:r w:rsidRPr="00474AC1">
        <w:rPr>
          <w:rFonts w:ascii="Times New Roman" w:hAnsi="Times New Roman" w:cs="Times New Roman"/>
          <w:color w:val="000000"/>
          <w:sz w:val="24"/>
          <w:szCs w:val="24"/>
        </w:rPr>
        <w:t xml:space="preserve"> e) </w:t>
      </w:r>
      <w:proofErr w:type="spellStart"/>
      <w:r w:rsidRPr="00474AC1">
        <w:rPr>
          <w:rFonts w:ascii="Times New Roman" w:hAnsi="Times New Roman" w:cs="Times New Roman"/>
          <w:color w:val="000000"/>
          <w:sz w:val="24"/>
          <w:szCs w:val="24"/>
        </w:rPr>
        <w:t>needs</w:t>
      </w:r>
      <w:proofErr w:type="spellEnd"/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474AC1">
        <w:rPr>
          <w:rFonts w:ascii="Times New Roman" w:hAnsi="Times New Roman" w:cs="Times New Roman"/>
          <w:i/>
          <w:iCs/>
          <w:sz w:val="24"/>
          <w:szCs w:val="24"/>
          <w:lang w:val="en-US"/>
        </w:rPr>
        <w:t>V. Insert the necessary preposition.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sz w:val="24"/>
          <w:szCs w:val="24"/>
          <w:lang w:val="en-US"/>
        </w:rPr>
        <w:t>1. A social policy is a decision made ___ public or governmental authorities.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sz w:val="24"/>
          <w:szCs w:val="24"/>
          <w:lang w:val="en-US"/>
        </w:rPr>
        <w:t>2. ___ the most part, social policies address issues related ___ the social wellbeing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74AC1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474AC1">
        <w:rPr>
          <w:rFonts w:ascii="Times New Roman" w:hAnsi="Times New Roman" w:cs="Times New Roman"/>
          <w:sz w:val="24"/>
          <w:szCs w:val="24"/>
          <w:lang w:val="en-US"/>
        </w:rPr>
        <w:t xml:space="preserve"> people ___ society.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sz w:val="24"/>
          <w:szCs w:val="24"/>
          <w:lang w:val="en-US"/>
        </w:rPr>
        <w:t>3. Lawmakers and governmental officials formulate policies ___ a wide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sz w:val="24"/>
          <w:szCs w:val="24"/>
          <w:lang w:val="en-US"/>
        </w:rPr>
        <w:t>variety ___ topics.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sz w:val="24"/>
          <w:szCs w:val="24"/>
          <w:lang w:val="en-US"/>
        </w:rPr>
        <w:t>4. The European commission ___ unification ___ social policies distinguishes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sz w:val="24"/>
          <w:szCs w:val="24"/>
          <w:lang w:val="en-US"/>
        </w:rPr>
        <w:t>two different types ___ social welfare policy.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sz w:val="24"/>
          <w:szCs w:val="24"/>
          <w:lang w:val="en-US"/>
        </w:rPr>
        <w:t>5. The term social welfare policy is often applied ___ those social policies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sz w:val="24"/>
          <w:szCs w:val="24"/>
          <w:lang w:val="en-US"/>
        </w:rPr>
        <w:t>that focus primarily ___ the distribution of economic benefits to those ___ need.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sz w:val="24"/>
          <w:szCs w:val="24"/>
          <w:lang w:val="en-US"/>
        </w:rPr>
        <w:t xml:space="preserve">6. Some social policies fall ___ the category that </w:t>
      </w:r>
      <w:proofErr w:type="gramStart"/>
      <w:r w:rsidRPr="00474AC1">
        <w:rPr>
          <w:rFonts w:ascii="Times New Roman" w:hAnsi="Times New Roman" w:cs="Times New Roman"/>
          <w:sz w:val="24"/>
          <w:szCs w:val="24"/>
          <w:lang w:val="en-US"/>
        </w:rPr>
        <w:t>can be called</w:t>
      </w:r>
      <w:proofErr w:type="gramEnd"/>
      <w:r w:rsidRPr="00474AC1">
        <w:rPr>
          <w:rFonts w:ascii="Times New Roman" w:hAnsi="Times New Roman" w:cs="Times New Roman"/>
          <w:sz w:val="24"/>
          <w:szCs w:val="24"/>
          <w:lang w:val="en-US"/>
        </w:rPr>
        <w:t xml:space="preserve"> private social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sz w:val="24"/>
          <w:szCs w:val="24"/>
          <w:lang w:val="en-US"/>
        </w:rPr>
        <w:t>welfare policy.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sz w:val="24"/>
          <w:szCs w:val="24"/>
          <w:lang w:val="en-US"/>
        </w:rPr>
        <w:t>7. The first type, known ___ the Bismarck policy (named ___ the German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sz w:val="24"/>
          <w:szCs w:val="24"/>
          <w:lang w:val="en-US"/>
        </w:rPr>
        <w:t>chancellor Bismarck), links social support ___ work performance and record.</w:t>
      </w:r>
    </w:p>
    <w:p w:rsidR="00474AC1" w:rsidRPr="00474AC1" w:rsidRDefault="00474AC1" w:rsidP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AC1">
        <w:rPr>
          <w:rFonts w:ascii="Times New Roman" w:hAnsi="Times New Roman" w:cs="Times New Roman"/>
          <w:sz w:val="24"/>
          <w:szCs w:val="24"/>
          <w:lang w:val="en-US"/>
        </w:rPr>
        <w:t>8. Social benefits are earned ___ lifetime contributions ___ the welfare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4AC1">
        <w:rPr>
          <w:rFonts w:ascii="Times New Roman" w:hAnsi="Times New Roman" w:cs="Times New Roman"/>
          <w:sz w:val="24"/>
          <w:szCs w:val="24"/>
          <w:lang w:val="en-US"/>
        </w:rPr>
        <w:t>system</w:t>
      </w:r>
    </w:p>
    <w:p w:rsidR="00474AC1" w:rsidRPr="00474AC1" w:rsidRDefault="0047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74AC1" w:rsidRPr="00474AC1" w:rsidSect="00474A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C1"/>
    <w:rsid w:val="00010D18"/>
    <w:rsid w:val="0047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6B61E-CBFC-45B8-AABC-8FF34B51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</cp:revision>
  <dcterms:created xsi:type="dcterms:W3CDTF">2023-03-14T12:58:00Z</dcterms:created>
  <dcterms:modified xsi:type="dcterms:W3CDTF">2023-03-14T13:07:00Z</dcterms:modified>
</cp:coreProperties>
</file>