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1E" w:rsidRPr="006166FA" w:rsidRDefault="00D46DA0" w:rsidP="00D46D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6FA">
        <w:rPr>
          <w:rFonts w:ascii="Times New Roman" w:hAnsi="Times New Roman" w:cs="Times New Roman"/>
          <w:b/>
          <w:sz w:val="24"/>
          <w:szCs w:val="24"/>
        </w:rPr>
        <w:t>Урок вежливости</w:t>
      </w:r>
    </w:p>
    <w:p w:rsidR="00D46DA0" w:rsidRPr="006166FA" w:rsidRDefault="00D46DA0" w:rsidP="00D46DA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занятия</w:t>
      </w:r>
      <w:r w:rsidRPr="006166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6166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детям потребности культурного поведения.</w:t>
      </w:r>
    </w:p>
    <w:p w:rsidR="00D46DA0" w:rsidRPr="006166FA" w:rsidRDefault="00D46DA0" w:rsidP="00D46DA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61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DA0" w:rsidRPr="006166FA" w:rsidRDefault="00D46DA0" w:rsidP="00D46DA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навыки культурного поведения в общественных местах. </w:t>
      </w:r>
    </w:p>
    <w:p w:rsidR="00D46DA0" w:rsidRPr="006166FA" w:rsidRDefault="00D46DA0" w:rsidP="00D46DA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положительные моральные качества.</w:t>
      </w:r>
    </w:p>
    <w:p w:rsidR="00D46DA0" w:rsidRPr="006166FA" w:rsidRDefault="00D46DA0" w:rsidP="00D46DA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давать само - и </w:t>
      </w:r>
      <w:proofErr w:type="spellStart"/>
      <w:r w:rsidRPr="006166F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взаимооценку</w:t>
      </w:r>
      <w:proofErr w:type="spellEnd"/>
      <w:r w:rsidRPr="0061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поступкам, высказывать свое мнение по теме. </w:t>
      </w:r>
    </w:p>
    <w:p w:rsidR="00D46DA0" w:rsidRPr="006166FA" w:rsidRDefault="00D46DA0" w:rsidP="00D46DA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 детей.</w:t>
      </w:r>
    </w:p>
    <w:p w:rsidR="00D46DA0" w:rsidRPr="006166FA" w:rsidRDefault="00D46DA0" w:rsidP="00D46DA0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D46DA0" w:rsidRPr="006166FA" w:rsidRDefault="00D46DA0" w:rsidP="00D46DA0">
      <w:pPr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="00986DEC" w:rsidRPr="006166F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1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ачнём издалека. Представьте себе: на какой – </w:t>
      </w:r>
      <w:proofErr w:type="spellStart"/>
      <w:r w:rsidRPr="006166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61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 попал человек. Один – одинёшенек! Кругом ни души! Что хочу, то и делаю! Трудно представить себе всю жизнь быть одному.</w:t>
      </w:r>
    </w:p>
    <w:p w:rsidR="00D46DA0" w:rsidRPr="006166FA" w:rsidRDefault="00D46DA0" w:rsidP="00D46DA0">
      <w:pPr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Мы живём в обществе. И как раз потому, что нас так много и мы живём все рядом, мы видим не только себя, но и тех, кто нас окружает, все должны жить в согласии – поэтому мы не можем делать всё, что нам вздумается. Поэтому существуют определённые правила поведения, которые называются красивым словом </w:t>
      </w:r>
      <w:r w:rsidRPr="006166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этикет</w:t>
      </w:r>
      <w:r w:rsidRPr="006166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DEC" w:rsidRPr="006166FA" w:rsidRDefault="00D46DA0" w:rsidP="00986DEC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Этикет – это слово французского происхождения. </w:t>
      </w:r>
      <w:proofErr w:type="gramStart"/>
      <w:r w:rsidRPr="006166FA">
        <w:rPr>
          <w:rFonts w:ascii="Times New Roman" w:eastAsia="Times New Roman" w:hAnsi="Times New Roman" w:cs="Times New Roman"/>
          <w:sz w:val="24"/>
          <w:szCs w:val="24"/>
          <w:lang w:eastAsia="ru-RU"/>
        </w:rPr>
        <w:t>В 17 веке у французского короля Людовика</w:t>
      </w:r>
      <w:r w:rsidR="00986DEC" w:rsidRPr="0061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по прозвищу король – солнце) состоялся пышный изысканный приём и гостям вручили карточки с перечисленными правилами поведения.</w:t>
      </w:r>
      <w:proofErr w:type="gramEnd"/>
      <w:r w:rsidR="00986DEC" w:rsidRPr="0061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французской карточки – этикетки и произошло слово этикет.</w:t>
      </w:r>
    </w:p>
    <w:p w:rsidR="00986DEC" w:rsidRPr="006166FA" w:rsidRDefault="00986DEC" w:rsidP="00986DEC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-Так что такое этикет?</w:t>
      </w:r>
    </w:p>
    <w:p w:rsidR="00986DEC" w:rsidRPr="006166FA" w:rsidRDefault="00986DEC" w:rsidP="00986DEC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 как называют человека, который знает правила этикета? (культурным, вежливым)</w:t>
      </w:r>
    </w:p>
    <w:p w:rsidR="00986DEC" w:rsidRPr="006166FA" w:rsidRDefault="00986DEC" w:rsidP="00986DEC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Полистаем страницы устного журнала.</w:t>
      </w:r>
    </w:p>
    <w:p w:rsidR="00986DEC" w:rsidRPr="006166FA" w:rsidRDefault="00986DEC" w:rsidP="00986DEC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DEC" w:rsidRPr="006166FA" w:rsidRDefault="00986DEC" w:rsidP="00795E86">
      <w:pPr>
        <w:spacing w:before="100" w:beforeAutospacing="1" w:after="100" w:afterAutospacing="1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66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страница «Случаи из школьной жизни»</w:t>
      </w:r>
    </w:p>
    <w:p w:rsidR="00986DEC" w:rsidRPr="006166FA" w:rsidRDefault="00986DEC" w:rsidP="00986DEC">
      <w:pPr>
        <w:spacing w:before="100" w:beforeAutospacing="1" w:after="100" w:afterAutospacing="1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DEC" w:rsidRPr="006166FA" w:rsidRDefault="000D0BD4" w:rsidP="00986DEC">
      <w:pPr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6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ситуации иногда мы наблюдаем на переменах.</w:t>
      </w:r>
    </w:p>
    <w:p w:rsidR="000D0BD4" w:rsidRPr="006166FA" w:rsidRDefault="000D0BD4" w:rsidP="000D0BD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Стихотворение «Перемена» </w:t>
      </w:r>
      <w:proofErr w:type="spellStart"/>
      <w:r w:rsidRPr="00616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Заходер</w:t>
      </w:r>
      <w:proofErr w:type="spellEnd"/>
    </w:p>
    <w:p w:rsidR="000D0BD4" w:rsidRPr="006166FA" w:rsidRDefault="000D0BD4" w:rsidP="00986DEC">
      <w:pPr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BD4" w:rsidRPr="006166FA" w:rsidRDefault="000D0BD4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Перемена! Перемена!</w:t>
      </w:r>
    </w:p>
    <w:p w:rsidR="000D0BD4" w:rsidRPr="006166FA" w:rsidRDefault="000D0BD4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Заливается звонок.</w:t>
      </w:r>
    </w:p>
    <w:p w:rsidR="000D0BD4" w:rsidRPr="006166FA" w:rsidRDefault="000D0BD4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Первым Вова непременно</w:t>
      </w:r>
    </w:p>
    <w:p w:rsidR="000D0BD4" w:rsidRPr="006166FA" w:rsidRDefault="000D0BD4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Вылетает за порог.</w:t>
      </w:r>
    </w:p>
    <w:p w:rsidR="000D0BD4" w:rsidRPr="006166FA" w:rsidRDefault="000D0BD4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Вылетает за порог-</w:t>
      </w:r>
    </w:p>
    <w:p w:rsidR="000D0BD4" w:rsidRPr="006166FA" w:rsidRDefault="000D0BD4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Семерых сбивает с ног.</w:t>
      </w:r>
    </w:p>
    <w:p w:rsidR="000D0BD4" w:rsidRPr="006166FA" w:rsidRDefault="000D0BD4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Неужели это Вова,</w:t>
      </w:r>
    </w:p>
    <w:p w:rsidR="000D0BD4" w:rsidRPr="006166FA" w:rsidRDefault="000D0BD4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Продремавший весь урок?</w:t>
      </w:r>
    </w:p>
    <w:p w:rsidR="000D0BD4" w:rsidRPr="006166FA" w:rsidRDefault="000D0BD4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Неужели это Вова</w:t>
      </w:r>
    </w:p>
    <w:p w:rsidR="000D0BD4" w:rsidRPr="006166FA" w:rsidRDefault="000D0BD4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Пять минут назад ни слова</w:t>
      </w:r>
    </w:p>
    <w:p w:rsidR="000D0BD4" w:rsidRPr="006166FA" w:rsidRDefault="000D0BD4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У доски сказать не мог?</w:t>
      </w:r>
    </w:p>
    <w:p w:rsidR="000D0BD4" w:rsidRPr="006166FA" w:rsidRDefault="000D0BD4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Если он, то, несомненно,</w:t>
      </w:r>
    </w:p>
    <w:p w:rsidR="000D0BD4" w:rsidRPr="006166FA" w:rsidRDefault="000D0BD4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С ним большая перемена!</w:t>
      </w:r>
    </w:p>
    <w:p w:rsidR="000D0BD4" w:rsidRPr="006166FA" w:rsidRDefault="000D0BD4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Не угонишься за Вовой!</w:t>
      </w:r>
    </w:p>
    <w:p w:rsidR="000D0BD4" w:rsidRPr="006166FA" w:rsidRDefault="000D0BD4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Он, гляди, какой бедовый!</w:t>
      </w:r>
    </w:p>
    <w:p w:rsidR="000D0BD4" w:rsidRPr="006166FA" w:rsidRDefault="000D0BD4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Он за пять минут успел</w:t>
      </w:r>
    </w:p>
    <w:p w:rsidR="000D0BD4" w:rsidRPr="006166FA" w:rsidRDefault="000D0BD4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lastRenderedPageBreak/>
        <w:t>Переделать кучу дел:</w:t>
      </w:r>
    </w:p>
    <w:p w:rsidR="000D0BD4" w:rsidRPr="006166FA" w:rsidRDefault="000D0BD4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Он поставил три подножки</w:t>
      </w:r>
    </w:p>
    <w:p w:rsidR="000D0BD4" w:rsidRPr="006166FA" w:rsidRDefault="000D0BD4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(Ваське, Кольке и Серёжке)</w:t>
      </w:r>
    </w:p>
    <w:p w:rsidR="000D0BD4" w:rsidRPr="006166FA" w:rsidRDefault="000D0BD4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Прокатился кувырком,</w:t>
      </w:r>
    </w:p>
    <w:p w:rsidR="000D0BD4" w:rsidRPr="006166FA" w:rsidRDefault="000D0BD4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На перила сел верхом,</w:t>
      </w:r>
    </w:p>
    <w:p w:rsidR="000D0BD4" w:rsidRPr="006166FA" w:rsidRDefault="000D0BD4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Лихо шлёпнулся с перил,</w:t>
      </w:r>
    </w:p>
    <w:p w:rsidR="000D0BD4" w:rsidRPr="006166FA" w:rsidRDefault="000D0BD4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Подзатыльник получил,</w:t>
      </w:r>
    </w:p>
    <w:p w:rsidR="000D0BD4" w:rsidRPr="006166FA" w:rsidRDefault="000D0BD4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С ходу дал кому-то сдачи,</w:t>
      </w:r>
    </w:p>
    <w:p w:rsidR="000D0BD4" w:rsidRPr="006166FA" w:rsidRDefault="000D0BD4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Попросил списать задачи-</w:t>
      </w:r>
    </w:p>
    <w:p w:rsidR="000D0BD4" w:rsidRPr="006166FA" w:rsidRDefault="000D0BD4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Словом, сделал всё, что мог,</w:t>
      </w:r>
    </w:p>
    <w:p w:rsidR="000D0BD4" w:rsidRPr="006166FA" w:rsidRDefault="000D0BD4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Ну а тут опять звонок.</w:t>
      </w:r>
    </w:p>
    <w:p w:rsidR="000D0BD4" w:rsidRPr="006166FA" w:rsidRDefault="000D0BD4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Вова в класс плетётся снова.</w:t>
      </w:r>
    </w:p>
    <w:p w:rsidR="000D0BD4" w:rsidRPr="006166FA" w:rsidRDefault="000D0BD4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Бедный! Нет лица на нём</w:t>
      </w:r>
      <w:proofErr w:type="gramStart"/>
      <w:r w:rsidRPr="006166FA">
        <w:rPr>
          <w:rFonts w:ascii="Times New Roman" w:hAnsi="Times New Roman" w:cs="Times New Roman"/>
          <w:sz w:val="24"/>
          <w:szCs w:val="24"/>
        </w:rPr>
        <w:t>!-</w:t>
      </w:r>
      <w:proofErr w:type="gramEnd"/>
    </w:p>
    <w:p w:rsidR="000D0BD4" w:rsidRPr="006166FA" w:rsidRDefault="000D0BD4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-ничего!- вздыхает Вова,</w:t>
      </w:r>
    </w:p>
    <w:p w:rsidR="000D0BD4" w:rsidRPr="006166FA" w:rsidRDefault="000D0BD4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- на уроке отдохнём!</w:t>
      </w:r>
    </w:p>
    <w:p w:rsidR="003C6A43" w:rsidRPr="006166FA" w:rsidRDefault="003C6A43" w:rsidP="000D0BD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44D6A" w:rsidRPr="006166FA" w:rsidRDefault="00544D6A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-Как же себя надо вести на перемене?</w:t>
      </w:r>
    </w:p>
    <w:p w:rsidR="00544D6A" w:rsidRPr="006166FA" w:rsidRDefault="00544D6A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( спокойно ходить, тихо разговаривать, соблюдать чистоту)</w:t>
      </w:r>
    </w:p>
    <w:p w:rsidR="00544D6A" w:rsidRPr="006166FA" w:rsidRDefault="00544D6A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- Что было бы, если бы вы не соблюдали правил поведения на перемене?</w:t>
      </w:r>
    </w:p>
    <w:p w:rsidR="00544D6A" w:rsidRPr="006166FA" w:rsidRDefault="00544D6A" w:rsidP="00544D6A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66FA">
        <w:rPr>
          <w:rFonts w:ascii="Times New Roman" w:hAnsi="Times New Roman" w:cs="Times New Roman"/>
          <w:b/>
          <w:i/>
          <w:sz w:val="24"/>
          <w:szCs w:val="24"/>
        </w:rPr>
        <w:t>2 страничка «Мы в гостях»</w:t>
      </w:r>
    </w:p>
    <w:p w:rsidR="003C6A43" w:rsidRPr="006166FA" w:rsidRDefault="00544D6A" w:rsidP="003C6A43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 xml:space="preserve">Случается, что мы идём в гости. Каким должен быть гость? </w:t>
      </w:r>
    </w:p>
    <w:p w:rsidR="00644C50" w:rsidRPr="006166FA" w:rsidRDefault="00644C50" w:rsidP="003C6A43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166FA">
        <w:rPr>
          <w:rFonts w:ascii="Times New Roman" w:hAnsi="Times New Roman" w:cs="Times New Roman"/>
          <w:b/>
          <w:i/>
          <w:sz w:val="24"/>
          <w:szCs w:val="24"/>
        </w:rPr>
        <w:t>Поиграем в игру «Вежливо или нет»</w:t>
      </w:r>
    </w:p>
    <w:p w:rsidR="00644C50" w:rsidRPr="006166FA" w:rsidRDefault="00644C50" w:rsidP="00644C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За столом вести громкие разговоры</w:t>
      </w:r>
    </w:p>
    <w:p w:rsidR="00644C50" w:rsidRPr="006166FA" w:rsidRDefault="00644C50" w:rsidP="00644C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Печенье, фрукты за столом берут руками</w:t>
      </w:r>
    </w:p>
    <w:p w:rsidR="00644C50" w:rsidRPr="006166FA" w:rsidRDefault="00644C50" w:rsidP="00644C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Хлеб со стола берут вилкой</w:t>
      </w:r>
    </w:p>
    <w:p w:rsidR="00644C50" w:rsidRPr="006166FA" w:rsidRDefault="00644C50" w:rsidP="00644C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 xml:space="preserve">Выскакивать из </w:t>
      </w:r>
      <w:proofErr w:type="gramStart"/>
      <w:r w:rsidRPr="006166FA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6166FA">
        <w:rPr>
          <w:rFonts w:ascii="Times New Roman" w:hAnsi="Times New Roman" w:cs="Times New Roman"/>
          <w:sz w:val="24"/>
          <w:szCs w:val="24"/>
        </w:rPr>
        <w:t>а стола, когда все продолжают есть</w:t>
      </w:r>
    </w:p>
    <w:p w:rsidR="00644C50" w:rsidRPr="006166FA" w:rsidRDefault="00644C50" w:rsidP="00644C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Есть торопливо и не жевать</w:t>
      </w:r>
    </w:p>
    <w:p w:rsidR="00644C50" w:rsidRPr="006166FA" w:rsidRDefault="00644C50" w:rsidP="00644C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Во время и после еды пользоваться салфеткой</w:t>
      </w:r>
    </w:p>
    <w:p w:rsidR="00644C50" w:rsidRPr="006166FA" w:rsidRDefault="00644C50" w:rsidP="00644C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С общего блюда брать пищу рукой или своей вилкой</w:t>
      </w:r>
    </w:p>
    <w:p w:rsidR="00644C50" w:rsidRPr="006166FA" w:rsidRDefault="00644C50" w:rsidP="00644C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Копаться в общем блюде, выбирать лучшие куски</w:t>
      </w:r>
    </w:p>
    <w:p w:rsidR="00644C50" w:rsidRPr="006166FA" w:rsidRDefault="00644C50" w:rsidP="00644C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Размахивать руками, держа в ней вилку или полный стакан с питьём.</w:t>
      </w:r>
    </w:p>
    <w:p w:rsidR="00644C50" w:rsidRPr="006166FA" w:rsidRDefault="00644C50" w:rsidP="00644C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C50" w:rsidRPr="006166FA" w:rsidRDefault="00644C50" w:rsidP="00644C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Разберём ситуации в группах</w:t>
      </w:r>
    </w:p>
    <w:p w:rsidR="00644C50" w:rsidRPr="006166FA" w:rsidRDefault="00644C50" w:rsidP="00644C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Если ты пришёл к знакомым-</w:t>
      </w:r>
    </w:p>
    <w:p w:rsidR="00644C50" w:rsidRPr="006166FA" w:rsidRDefault="00644C50" w:rsidP="00644C50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Не здоровайся ни с кем,</w:t>
      </w:r>
    </w:p>
    <w:p w:rsidR="00644C50" w:rsidRPr="006166FA" w:rsidRDefault="00644C50" w:rsidP="00644C50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Слов «пожалуйста» «спасибо»</w:t>
      </w:r>
    </w:p>
    <w:p w:rsidR="00644C50" w:rsidRPr="006166FA" w:rsidRDefault="00644C50" w:rsidP="00644C50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Никому не говори.</w:t>
      </w:r>
    </w:p>
    <w:p w:rsidR="00644C50" w:rsidRPr="006166FA" w:rsidRDefault="00644C50" w:rsidP="00644C50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Отвернись и на вопросы</w:t>
      </w:r>
    </w:p>
    <w:p w:rsidR="00644C50" w:rsidRPr="006166FA" w:rsidRDefault="00644C50" w:rsidP="00644C50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Ни на чьи не отвечай,</w:t>
      </w:r>
    </w:p>
    <w:p w:rsidR="00644C50" w:rsidRPr="006166FA" w:rsidRDefault="00644C50" w:rsidP="00644C50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И тогда никто не скажет</w:t>
      </w:r>
    </w:p>
    <w:p w:rsidR="00644C50" w:rsidRPr="006166FA" w:rsidRDefault="00644C50" w:rsidP="00644C50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Про тебя, что ты болтун.</w:t>
      </w:r>
    </w:p>
    <w:p w:rsidR="00644C50" w:rsidRPr="006166FA" w:rsidRDefault="0075416C" w:rsidP="007541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 xml:space="preserve">Если друг на день рожденья </w:t>
      </w:r>
    </w:p>
    <w:p w:rsidR="0075416C" w:rsidRPr="006166FA" w:rsidRDefault="0075416C" w:rsidP="0075416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Пригласил тебя к себе,</w:t>
      </w:r>
    </w:p>
    <w:p w:rsidR="0075416C" w:rsidRPr="006166FA" w:rsidRDefault="0075416C" w:rsidP="0075416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Ты оставь подарок дома-</w:t>
      </w:r>
    </w:p>
    <w:p w:rsidR="0075416C" w:rsidRPr="006166FA" w:rsidRDefault="0075416C" w:rsidP="0075416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Пригодится самому.</w:t>
      </w:r>
    </w:p>
    <w:p w:rsidR="0075416C" w:rsidRPr="006166FA" w:rsidRDefault="0075416C" w:rsidP="0075416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Сесть старайся рядом с тортом,</w:t>
      </w:r>
    </w:p>
    <w:p w:rsidR="0075416C" w:rsidRPr="006166FA" w:rsidRDefault="0075416C" w:rsidP="0075416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В разговоры не вступай.</w:t>
      </w:r>
    </w:p>
    <w:p w:rsidR="0075416C" w:rsidRPr="006166FA" w:rsidRDefault="0075416C" w:rsidP="0075416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Ты во время разговора</w:t>
      </w:r>
    </w:p>
    <w:p w:rsidR="0075416C" w:rsidRPr="006166FA" w:rsidRDefault="0075416C" w:rsidP="0075416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Вдвое меньше съешь конфет.</w:t>
      </w:r>
    </w:p>
    <w:p w:rsidR="0075416C" w:rsidRPr="006166FA" w:rsidRDefault="0075416C" w:rsidP="007541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Лена пригласила г</w:t>
      </w:r>
      <w:r w:rsidR="003C6A43" w:rsidRPr="006166FA">
        <w:rPr>
          <w:rFonts w:ascii="Times New Roman" w:hAnsi="Times New Roman" w:cs="Times New Roman"/>
          <w:sz w:val="24"/>
          <w:szCs w:val="24"/>
        </w:rPr>
        <w:t xml:space="preserve">остей на день рождения в 4 часа, </w:t>
      </w:r>
      <w:r w:rsidRPr="006166FA">
        <w:rPr>
          <w:rFonts w:ascii="Times New Roman" w:hAnsi="Times New Roman" w:cs="Times New Roman"/>
          <w:sz w:val="24"/>
          <w:szCs w:val="24"/>
        </w:rPr>
        <w:t>но Света пришла на час раньше. Стол не накрыт, Лена ещё не одета в праздничную одежду. Как ей поступить?</w:t>
      </w:r>
    </w:p>
    <w:p w:rsidR="0075416C" w:rsidRPr="006166FA" w:rsidRDefault="0075416C" w:rsidP="007541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lastRenderedPageBreak/>
        <w:t>Оля пригласила друзей на день рождения. Маму она попросила на это время посидеть у соседей. Когда мама вернулась, то увидела, что Оля сидит на диване и плачет.</w:t>
      </w:r>
    </w:p>
    <w:p w:rsidR="0075416C" w:rsidRPr="006166FA" w:rsidRDefault="00795E86" w:rsidP="0075416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 xml:space="preserve">Оля сказала, что когда ребята покушали, вышли из- </w:t>
      </w:r>
      <w:proofErr w:type="gramStart"/>
      <w:r w:rsidRPr="006166F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166FA">
        <w:rPr>
          <w:rFonts w:ascii="Times New Roman" w:hAnsi="Times New Roman" w:cs="Times New Roman"/>
          <w:sz w:val="24"/>
          <w:szCs w:val="24"/>
        </w:rPr>
        <w:t xml:space="preserve"> стола, им стало скучно и они вскорости разошлись по домам. Почему так произошло?</w:t>
      </w:r>
    </w:p>
    <w:p w:rsidR="00795E86" w:rsidRPr="006166FA" w:rsidRDefault="00795E86" w:rsidP="0075416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95E86" w:rsidRPr="006166FA" w:rsidRDefault="00795E86" w:rsidP="00795E86">
      <w:pPr>
        <w:pStyle w:val="a3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66FA">
        <w:rPr>
          <w:rFonts w:ascii="Times New Roman" w:hAnsi="Times New Roman" w:cs="Times New Roman"/>
          <w:b/>
          <w:i/>
          <w:sz w:val="24"/>
          <w:szCs w:val="24"/>
        </w:rPr>
        <w:t>Пословицы о гостеприимстве</w:t>
      </w:r>
    </w:p>
    <w:p w:rsidR="00795E86" w:rsidRPr="006166FA" w:rsidRDefault="00795E86" w:rsidP="0075416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Где больше двух</w:t>
      </w:r>
      <w:proofErr w:type="gramStart"/>
      <w:r w:rsidRPr="006166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166FA">
        <w:rPr>
          <w:rFonts w:ascii="Times New Roman" w:hAnsi="Times New Roman" w:cs="Times New Roman"/>
          <w:sz w:val="24"/>
          <w:szCs w:val="24"/>
        </w:rPr>
        <w:t xml:space="preserve"> там говорят вслух.</w:t>
      </w:r>
    </w:p>
    <w:p w:rsidR="00795E86" w:rsidRPr="006166FA" w:rsidRDefault="00795E86" w:rsidP="0075416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Гость доволен – хозяин рад.</w:t>
      </w:r>
    </w:p>
    <w:p w:rsidR="00795E86" w:rsidRPr="006166FA" w:rsidRDefault="00795E86" w:rsidP="0075416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Будь как дома</w:t>
      </w:r>
      <w:proofErr w:type="gramStart"/>
      <w:r w:rsidRPr="006166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166FA">
        <w:rPr>
          <w:rFonts w:ascii="Times New Roman" w:hAnsi="Times New Roman" w:cs="Times New Roman"/>
          <w:sz w:val="24"/>
          <w:szCs w:val="24"/>
        </w:rPr>
        <w:t xml:space="preserve"> но не забывай, что в гостях.</w:t>
      </w:r>
    </w:p>
    <w:p w:rsidR="00795E86" w:rsidRPr="006166FA" w:rsidRDefault="00795E86" w:rsidP="0075416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Гостю в переднем углу место.</w:t>
      </w:r>
    </w:p>
    <w:p w:rsidR="00795E86" w:rsidRPr="006166FA" w:rsidRDefault="00795E86" w:rsidP="0075416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Спасибо этому дому – пойдём к другому.</w:t>
      </w:r>
    </w:p>
    <w:p w:rsidR="00540B8E" w:rsidRPr="006166FA" w:rsidRDefault="00540B8E" w:rsidP="0075416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40B8E" w:rsidRPr="006166FA" w:rsidRDefault="00540B8E" w:rsidP="003C6A43">
      <w:pPr>
        <w:pStyle w:val="a3"/>
        <w:ind w:left="14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6166FA">
        <w:rPr>
          <w:rFonts w:ascii="Times New Roman" w:hAnsi="Times New Roman" w:cs="Times New Roman"/>
          <w:b/>
          <w:i/>
          <w:sz w:val="24"/>
          <w:szCs w:val="24"/>
          <w:u w:val="single"/>
        </w:rPr>
        <w:t>Физминутка</w:t>
      </w:r>
      <w:proofErr w:type="spellEnd"/>
      <w:r w:rsidRPr="006166F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</w:t>
      </w:r>
      <w:r w:rsidR="003C6A43" w:rsidRPr="006166FA">
        <w:rPr>
          <w:rFonts w:ascii="Times New Roman" w:hAnsi="Times New Roman" w:cs="Times New Roman"/>
          <w:b/>
          <w:i/>
          <w:sz w:val="24"/>
          <w:szCs w:val="24"/>
          <w:u w:val="single"/>
        </w:rPr>
        <w:t>Честный круг</w:t>
      </w:r>
      <w:r w:rsidRPr="006166FA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3C6A43" w:rsidRPr="006166FA" w:rsidRDefault="003C6A43" w:rsidP="003C6A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У кого есть друзья.</w:t>
      </w:r>
    </w:p>
    <w:p w:rsidR="003C6A43" w:rsidRPr="006166FA" w:rsidRDefault="003C6A43" w:rsidP="003C6A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Кто знает правила поведения в школе.</w:t>
      </w:r>
    </w:p>
    <w:p w:rsidR="003C6A43" w:rsidRPr="006166FA" w:rsidRDefault="003C6A43" w:rsidP="003C6A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Кто обижал своих друзей.</w:t>
      </w:r>
    </w:p>
    <w:p w:rsidR="003C6A43" w:rsidRPr="006166FA" w:rsidRDefault="003C6A43" w:rsidP="003C6A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Кто любит ходить в гости.</w:t>
      </w:r>
    </w:p>
    <w:p w:rsidR="003C6A43" w:rsidRPr="006166FA" w:rsidRDefault="003C6A43" w:rsidP="003C6A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Кто говорил плохие слова.</w:t>
      </w:r>
    </w:p>
    <w:p w:rsidR="003C6A43" w:rsidRPr="006166FA" w:rsidRDefault="003C6A43" w:rsidP="003C6A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Кто считает себя вежливым.</w:t>
      </w:r>
    </w:p>
    <w:p w:rsidR="00B548D5" w:rsidRPr="006166FA" w:rsidRDefault="00B548D5" w:rsidP="003C6A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- кому было стыдно за свой поступок</w:t>
      </w:r>
    </w:p>
    <w:p w:rsidR="003C6A43" w:rsidRPr="006166FA" w:rsidRDefault="003C6A43" w:rsidP="003C6A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 xml:space="preserve">Кто </w:t>
      </w:r>
      <w:r w:rsidR="009F7CA8" w:rsidRPr="006166FA">
        <w:rPr>
          <w:rFonts w:ascii="Times New Roman" w:hAnsi="Times New Roman" w:cs="Times New Roman"/>
          <w:sz w:val="24"/>
          <w:szCs w:val="24"/>
        </w:rPr>
        <w:t>любит читать</w:t>
      </w:r>
    </w:p>
    <w:p w:rsidR="00795E86" w:rsidRPr="006166FA" w:rsidRDefault="00795E86" w:rsidP="0075416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95E86" w:rsidRPr="006166FA" w:rsidRDefault="00795E86" w:rsidP="00795E86">
      <w:pPr>
        <w:pStyle w:val="a3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66FA">
        <w:rPr>
          <w:rFonts w:ascii="Times New Roman" w:hAnsi="Times New Roman" w:cs="Times New Roman"/>
          <w:b/>
          <w:i/>
          <w:sz w:val="24"/>
          <w:szCs w:val="24"/>
        </w:rPr>
        <w:t>3 страница «Телефонный этикет»</w:t>
      </w:r>
    </w:p>
    <w:p w:rsidR="003E01DC" w:rsidRPr="006166FA" w:rsidRDefault="003E01DC" w:rsidP="003E01D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E01DC" w:rsidRPr="006166FA" w:rsidRDefault="003E01DC" w:rsidP="003E01D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ab/>
        <w:t>-Нужно ли знать телефонный этикет?</w:t>
      </w:r>
    </w:p>
    <w:p w:rsidR="003E01DC" w:rsidRPr="006166FA" w:rsidRDefault="003E01DC" w:rsidP="003E01DC">
      <w:pPr>
        <w:pStyle w:val="a3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66FA">
        <w:rPr>
          <w:rFonts w:ascii="Times New Roman" w:hAnsi="Times New Roman" w:cs="Times New Roman"/>
          <w:b/>
          <w:i/>
          <w:sz w:val="24"/>
          <w:szCs w:val="24"/>
        </w:rPr>
        <w:t>Викторина.</w:t>
      </w:r>
    </w:p>
    <w:p w:rsidR="003E01DC" w:rsidRPr="006166FA" w:rsidRDefault="003E01DC" w:rsidP="003E01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Удобно ли звонить поздно вечером? (удобное время – после 8 до 10 вечера)</w:t>
      </w:r>
    </w:p>
    <w:p w:rsidR="003E01DC" w:rsidRPr="006166FA" w:rsidRDefault="003E01DC" w:rsidP="003E01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 xml:space="preserve">Кто должен перезвонить, если телефон внезапно отключился? </w:t>
      </w:r>
      <w:proofErr w:type="gramStart"/>
      <w:r w:rsidRPr="006166F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166FA">
        <w:rPr>
          <w:rFonts w:ascii="Times New Roman" w:hAnsi="Times New Roman" w:cs="Times New Roman"/>
          <w:sz w:val="24"/>
          <w:szCs w:val="24"/>
        </w:rPr>
        <w:t>тот, кто звонил)</w:t>
      </w:r>
    </w:p>
    <w:p w:rsidR="003E01DC" w:rsidRPr="006166FA" w:rsidRDefault="003E01DC" w:rsidP="003E01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Вы разговариваете по телефону, а в это время вам позвонили в дверь. Что делать? (извиниться перед собеседником и сказать, что перезвонишь попозже)</w:t>
      </w:r>
    </w:p>
    <w:p w:rsidR="003E01DC" w:rsidRPr="006166FA" w:rsidRDefault="003E01DC" w:rsidP="003E01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 xml:space="preserve">Кто – то по ошибке набрал ваш номер. Что вы сделаете? </w:t>
      </w:r>
      <w:proofErr w:type="gramStart"/>
      <w:r w:rsidRPr="006166F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166FA">
        <w:rPr>
          <w:rFonts w:ascii="Times New Roman" w:hAnsi="Times New Roman" w:cs="Times New Roman"/>
          <w:sz w:val="24"/>
          <w:szCs w:val="24"/>
        </w:rPr>
        <w:t>отвечу «Извините, вы ошиблись)</w:t>
      </w:r>
    </w:p>
    <w:p w:rsidR="003E01DC" w:rsidRPr="006166FA" w:rsidRDefault="003E01DC" w:rsidP="003E01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Кто первым заканчивает разговор? (</w:t>
      </w:r>
      <w:proofErr w:type="gramStart"/>
      <w:r w:rsidRPr="006166FA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6166FA">
        <w:rPr>
          <w:rFonts w:ascii="Times New Roman" w:hAnsi="Times New Roman" w:cs="Times New Roman"/>
          <w:sz w:val="24"/>
          <w:szCs w:val="24"/>
        </w:rPr>
        <w:t xml:space="preserve"> кто звонил)</w:t>
      </w:r>
    </w:p>
    <w:p w:rsidR="003E01DC" w:rsidRPr="006166FA" w:rsidRDefault="003E01DC" w:rsidP="003E01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У вас мобильный телефон. Где он будет помехой?</w:t>
      </w:r>
    </w:p>
    <w:p w:rsidR="003E01DC" w:rsidRPr="006166FA" w:rsidRDefault="003E01DC" w:rsidP="003E01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Вежливо ли брать трубку телефона и спрашивать «Кого надо?»</w:t>
      </w:r>
    </w:p>
    <w:p w:rsidR="003E01DC" w:rsidRPr="006166FA" w:rsidRDefault="003E01DC" w:rsidP="003E01DC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3E01DC" w:rsidRPr="006166FA" w:rsidRDefault="003E01DC" w:rsidP="003E01DC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 xml:space="preserve">-Обговорим </w:t>
      </w:r>
      <w:r w:rsidRPr="006166FA">
        <w:rPr>
          <w:rFonts w:ascii="Times New Roman" w:hAnsi="Times New Roman" w:cs="Times New Roman"/>
          <w:b/>
          <w:sz w:val="24"/>
          <w:szCs w:val="24"/>
        </w:rPr>
        <w:t>ситуации</w:t>
      </w:r>
      <w:r w:rsidRPr="006166FA">
        <w:rPr>
          <w:rFonts w:ascii="Times New Roman" w:hAnsi="Times New Roman" w:cs="Times New Roman"/>
          <w:sz w:val="24"/>
          <w:szCs w:val="24"/>
        </w:rPr>
        <w:t>:</w:t>
      </w:r>
    </w:p>
    <w:p w:rsidR="003E01DC" w:rsidRPr="006166FA" w:rsidRDefault="001767D8" w:rsidP="003E01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Ты звонишь другу, а трубку взяла бабушка.</w:t>
      </w:r>
    </w:p>
    <w:p w:rsidR="001767D8" w:rsidRPr="006166FA" w:rsidRDefault="001767D8" w:rsidP="003E01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Вам надо узнать режим работы библиотеки</w:t>
      </w:r>
      <w:proofErr w:type="gramStart"/>
      <w:r w:rsidRPr="006166F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767D8" w:rsidRPr="006166FA" w:rsidRDefault="001767D8" w:rsidP="001767D8">
      <w:pPr>
        <w:pStyle w:val="a3"/>
        <w:ind w:left="2925"/>
        <w:rPr>
          <w:rFonts w:ascii="Times New Roman" w:hAnsi="Times New Roman" w:cs="Times New Roman"/>
          <w:sz w:val="24"/>
          <w:szCs w:val="24"/>
        </w:rPr>
      </w:pPr>
    </w:p>
    <w:p w:rsidR="001767D8" w:rsidRPr="006166FA" w:rsidRDefault="001767D8" w:rsidP="001767D8">
      <w:pPr>
        <w:pStyle w:val="a3"/>
        <w:ind w:left="292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66FA">
        <w:rPr>
          <w:rFonts w:ascii="Times New Roman" w:hAnsi="Times New Roman" w:cs="Times New Roman"/>
          <w:b/>
          <w:i/>
          <w:sz w:val="24"/>
          <w:szCs w:val="24"/>
          <w:u w:val="single"/>
        </w:rPr>
        <w:t>4 страница «Транспортная»</w:t>
      </w:r>
    </w:p>
    <w:p w:rsidR="001767D8" w:rsidRPr="006166FA" w:rsidRDefault="001767D8" w:rsidP="001767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-Какие неприятные ситуации можно наблюдать в транспорте?</w:t>
      </w:r>
    </w:p>
    <w:p w:rsidR="001767D8" w:rsidRPr="006166FA" w:rsidRDefault="001767D8" w:rsidP="001767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( кричат, занимают места сумками)</w:t>
      </w:r>
    </w:p>
    <w:p w:rsidR="001767D8" w:rsidRPr="006166FA" w:rsidRDefault="001767D8" w:rsidP="001767D8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66FA">
        <w:rPr>
          <w:rFonts w:ascii="Times New Roman" w:hAnsi="Times New Roman" w:cs="Times New Roman"/>
          <w:b/>
          <w:i/>
          <w:sz w:val="24"/>
          <w:szCs w:val="24"/>
        </w:rPr>
        <w:t xml:space="preserve">Стихотворение «Пожалуйста, </w:t>
      </w:r>
      <w:proofErr w:type="gramStart"/>
      <w:r w:rsidRPr="006166FA">
        <w:rPr>
          <w:rFonts w:ascii="Times New Roman" w:hAnsi="Times New Roman" w:cs="Times New Roman"/>
          <w:b/>
          <w:i/>
          <w:sz w:val="24"/>
          <w:szCs w:val="24"/>
        </w:rPr>
        <w:t>потише</w:t>
      </w:r>
      <w:proofErr w:type="gramEnd"/>
      <w:r w:rsidRPr="006166F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44C50" w:rsidRPr="006166FA" w:rsidRDefault="00644C50" w:rsidP="00544D6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D0BD4" w:rsidRPr="006166FA" w:rsidRDefault="001767D8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В музее, кинотеатре и трамвае</w:t>
      </w:r>
    </w:p>
    <w:p w:rsidR="001767D8" w:rsidRPr="006166FA" w:rsidRDefault="001767D8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 xml:space="preserve">О том, </w:t>
      </w:r>
      <w:proofErr w:type="gramStart"/>
      <w:r w:rsidRPr="006166F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166FA">
        <w:rPr>
          <w:rFonts w:ascii="Times New Roman" w:hAnsi="Times New Roman" w:cs="Times New Roman"/>
          <w:sz w:val="24"/>
          <w:szCs w:val="24"/>
        </w:rPr>
        <w:t xml:space="preserve"> сём друг другу говорим</w:t>
      </w:r>
    </w:p>
    <w:p w:rsidR="001767D8" w:rsidRPr="006166FA" w:rsidRDefault="001767D8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Но часто одного не замечаем,</w:t>
      </w:r>
    </w:p>
    <w:p w:rsidR="001767D8" w:rsidRPr="006166FA" w:rsidRDefault="001767D8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lastRenderedPageBreak/>
        <w:t>Что, как в лесу дремучем мы кричим.</w:t>
      </w:r>
    </w:p>
    <w:p w:rsidR="001767D8" w:rsidRPr="006166FA" w:rsidRDefault="001767D8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 xml:space="preserve">О том, что мы вчера ходили в гости, </w:t>
      </w:r>
    </w:p>
    <w:p w:rsidR="001767D8" w:rsidRPr="006166FA" w:rsidRDefault="001767D8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 xml:space="preserve">Что папа подарил велосипед, </w:t>
      </w:r>
    </w:p>
    <w:p w:rsidR="001767D8" w:rsidRPr="006166FA" w:rsidRDefault="001767D8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 xml:space="preserve">У дедушки к дождю </w:t>
      </w:r>
      <w:proofErr w:type="spellStart"/>
      <w:r w:rsidRPr="006166FA">
        <w:rPr>
          <w:rFonts w:ascii="Times New Roman" w:hAnsi="Times New Roman" w:cs="Times New Roman"/>
          <w:sz w:val="24"/>
          <w:szCs w:val="24"/>
        </w:rPr>
        <w:t>разнылись</w:t>
      </w:r>
      <w:proofErr w:type="spellEnd"/>
      <w:r w:rsidRPr="006166FA">
        <w:rPr>
          <w:rFonts w:ascii="Times New Roman" w:hAnsi="Times New Roman" w:cs="Times New Roman"/>
          <w:sz w:val="24"/>
          <w:szCs w:val="24"/>
        </w:rPr>
        <w:t xml:space="preserve"> кости,</w:t>
      </w:r>
    </w:p>
    <w:p w:rsidR="001767D8" w:rsidRPr="006166FA" w:rsidRDefault="001767D8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166F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166FA">
        <w:rPr>
          <w:rFonts w:ascii="Times New Roman" w:hAnsi="Times New Roman" w:cs="Times New Roman"/>
          <w:sz w:val="24"/>
          <w:szCs w:val="24"/>
        </w:rPr>
        <w:t xml:space="preserve"> между прочим дождика всё нет.</w:t>
      </w:r>
    </w:p>
    <w:p w:rsidR="001767D8" w:rsidRPr="006166FA" w:rsidRDefault="001767D8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В какое бы общественное место</w:t>
      </w:r>
    </w:p>
    <w:p w:rsidR="001767D8" w:rsidRPr="006166FA" w:rsidRDefault="001767D8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Судьба сегодня вас не привела,</w:t>
      </w:r>
    </w:p>
    <w:p w:rsidR="001767D8" w:rsidRPr="006166FA" w:rsidRDefault="001767D8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Учтите, никому не интересно</w:t>
      </w:r>
    </w:p>
    <w:p w:rsidR="001767D8" w:rsidRPr="006166FA" w:rsidRDefault="001767D8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Всё знать про ваши личные дела.</w:t>
      </w:r>
    </w:p>
    <w:p w:rsidR="001767D8" w:rsidRPr="006166FA" w:rsidRDefault="001767D8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 xml:space="preserve">Пожалуйста, </w:t>
      </w:r>
      <w:proofErr w:type="gramStart"/>
      <w:r w:rsidRPr="006166FA">
        <w:rPr>
          <w:rFonts w:ascii="Times New Roman" w:hAnsi="Times New Roman" w:cs="Times New Roman"/>
          <w:sz w:val="24"/>
          <w:szCs w:val="24"/>
        </w:rPr>
        <w:t>потише</w:t>
      </w:r>
      <w:proofErr w:type="gramEnd"/>
      <w:r w:rsidRPr="006166FA">
        <w:rPr>
          <w:rFonts w:ascii="Times New Roman" w:hAnsi="Times New Roman" w:cs="Times New Roman"/>
          <w:sz w:val="24"/>
          <w:szCs w:val="24"/>
        </w:rPr>
        <w:t>,</w:t>
      </w:r>
    </w:p>
    <w:p w:rsidR="001767D8" w:rsidRPr="006166FA" w:rsidRDefault="001767D8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Совсем не обязательно кричать</w:t>
      </w:r>
      <w:r w:rsidR="00540B8E" w:rsidRPr="006166FA">
        <w:rPr>
          <w:rFonts w:ascii="Times New Roman" w:hAnsi="Times New Roman" w:cs="Times New Roman"/>
          <w:sz w:val="24"/>
          <w:szCs w:val="24"/>
        </w:rPr>
        <w:t>!</w:t>
      </w:r>
    </w:p>
    <w:p w:rsidR="00540B8E" w:rsidRPr="006166FA" w:rsidRDefault="00540B8E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Ведь вас и так услышат,</w:t>
      </w:r>
    </w:p>
    <w:p w:rsidR="00540B8E" w:rsidRPr="006166FA" w:rsidRDefault="00540B8E" w:rsidP="000D0BD4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Попробуйте всё тихо рассказать.</w:t>
      </w:r>
    </w:p>
    <w:p w:rsidR="00540B8E" w:rsidRPr="006166FA" w:rsidRDefault="00540B8E" w:rsidP="000D0BD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40B8E" w:rsidRPr="006166FA" w:rsidRDefault="00540B8E" w:rsidP="00540B8E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66FA">
        <w:rPr>
          <w:rFonts w:ascii="Times New Roman" w:hAnsi="Times New Roman" w:cs="Times New Roman"/>
          <w:b/>
          <w:i/>
          <w:sz w:val="24"/>
          <w:szCs w:val="24"/>
          <w:u w:val="single"/>
        </w:rPr>
        <w:t>5 страничка «Будь вежливым всегда»</w:t>
      </w:r>
    </w:p>
    <w:p w:rsidR="00D477FD" w:rsidRPr="006166FA" w:rsidRDefault="00D477FD" w:rsidP="00540B8E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40B8E" w:rsidRPr="006166FA" w:rsidRDefault="00540B8E" w:rsidP="00540B8E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 xml:space="preserve">Послушайте </w:t>
      </w:r>
      <w:r w:rsidRPr="006166FA">
        <w:rPr>
          <w:rFonts w:ascii="Times New Roman" w:hAnsi="Times New Roman" w:cs="Times New Roman"/>
          <w:b/>
          <w:sz w:val="24"/>
          <w:szCs w:val="24"/>
        </w:rPr>
        <w:t>стихотворение «Вежлив Коля или нет»</w:t>
      </w:r>
    </w:p>
    <w:p w:rsidR="00540B8E" w:rsidRPr="006166FA" w:rsidRDefault="00540B8E" w:rsidP="00540B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477FD" w:rsidRPr="006166FA" w:rsidRDefault="00D477FD" w:rsidP="00D477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Малыша обидел Коля.</w:t>
      </w:r>
    </w:p>
    <w:p w:rsidR="00D477FD" w:rsidRPr="006166FA" w:rsidRDefault="00D477FD" w:rsidP="00D477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Но пред школою в строю</w:t>
      </w:r>
    </w:p>
    <w:p w:rsidR="00D477FD" w:rsidRPr="006166FA" w:rsidRDefault="00D477FD" w:rsidP="00D477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Коля просит:</w:t>
      </w:r>
    </w:p>
    <w:p w:rsidR="00D477FD" w:rsidRPr="006166FA" w:rsidRDefault="00D477FD" w:rsidP="00D477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«Извините, я ошибку признаю»</w:t>
      </w:r>
    </w:p>
    <w:p w:rsidR="00D477FD" w:rsidRPr="006166FA" w:rsidRDefault="00D477FD" w:rsidP="00D477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На урок пришёл учитель,</w:t>
      </w:r>
    </w:p>
    <w:p w:rsidR="00D477FD" w:rsidRPr="006166FA" w:rsidRDefault="00D477FD" w:rsidP="00D477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Положил на стол журнал.</w:t>
      </w:r>
    </w:p>
    <w:p w:rsidR="00D477FD" w:rsidRPr="006166FA" w:rsidRDefault="00D477FD" w:rsidP="00D477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Следом Коля:</w:t>
      </w:r>
    </w:p>
    <w:p w:rsidR="00D477FD" w:rsidRPr="006166FA" w:rsidRDefault="00D477FD" w:rsidP="00D477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«Извините, я немного опоздал»</w:t>
      </w:r>
    </w:p>
    <w:p w:rsidR="00D477FD" w:rsidRPr="006166FA" w:rsidRDefault="00D477FD" w:rsidP="00D477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Спор давно ведётся в классе</w:t>
      </w:r>
    </w:p>
    <w:p w:rsidR="00D477FD" w:rsidRPr="006166FA" w:rsidRDefault="00D477FD" w:rsidP="00D477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Вежлив Коля или нет?</w:t>
      </w:r>
    </w:p>
    <w:p w:rsidR="00D477FD" w:rsidRPr="006166FA" w:rsidRDefault="00D477FD" w:rsidP="00D477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Разберитесь в споре нашем</w:t>
      </w:r>
    </w:p>
    <w:p w:rsidR="00D477FD" w:rsidRPr="006166FA" w:rsidRDefault="00D477FD" w:rsidP="00D477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И пришлите нам ответ.</w:t>
      </w:r>
    </w:p>
    <w:p w:rsidR="00D477FD" w:rsidRPr="006166FA" w:rsidRDefault="00D477FD" w:rsidP="00D477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-А ват что бывает, когда кто – то забывает о правилах культурного поведения дома.</w:t>
      </w:r>
    </w:p>
    <w:p w:rsidR="003C6A43" w:rsidRPr="006166FA" w:rsidRDefault="003C6A43" w:rsidP="00540B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477FD" w:rsidRPr="006166FA" w:rsidRDefault="00D477FD" w:rsidP="00540B8E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ab/>
        <w:t xml:space="preserve">Особое место в этикете уделяется отношению к женщине – представительнице прекрасного половины человечества. Женщину воспевали в песнях, </w:t>
      </w:r>
      <w:r w:rsidR="00EC1ACF" w:rsidRPr="006166FA">
        <w:rPr>
          <w:rFonts w:ascii="Times New Roman" w:hAnsi="Times New Roman" w:cs="Times New Roman"/>
          <w:sz w:val="24"/>
          <w:szCs w:val="24"/>
        </w:rPr>
        <w:t xml:space="preserve">за женщин </w:t>
      </w:r>
      <w:r w:rsidRPr="006166FA">
        <w:rPr>
          <w:rFonts w:ascii="Times New Roman" w:hAnsi="Times New Roman" w:cs="Times New Roman"/>
          <w:sz w:val="24"/>
          <w:szCs w:val="24"/>
        </w:rPr>
        <w:t>сражались на</w:t>
      </w:r>
      <w:r w:rsidR="00EC1ACF" w:rsidRPr="006166FA">
        <w:rPr>
          <w:rFonts w:ascii="Times New Roman" w:hAnsi="Times New Roman" w:cs="Times New Roman"/>
          <w:sz w:val="24"/>
          <w:szCs w:val="24"/>
        </w:rPr>
        <w:t xml:space="preserve"> дуэлях и рыцарских турнирах.</w:t>
      </w:r>
    </w:p>
    <w:p w:rsidR="00EC1ACF" w:rsidRPr="006166FA" w:rsidRDefault="00EC1ACF" w:rsidP="00540B8E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ab/>
        <w:t>Проверим, знают ли наши мальчики эти правила.</w:t>
      </w:r>
    </w:p>
    <w:p w:rsidR="00EC1ACF" w:rsidRPr="006166FA" w:rsidRDefault="00EC1ACF" w:rsidP="00EC1A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К двери подошли мужчина и женщина, кто первым войдёт?</w:t>
      </w:r>
    </w:p>
    <w:p w:rsidR="00EC1ACF" w:rsidRPr="006166FA" w:rsidRDefault="00EC1ACF" w:rsidP="00EC1A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Может ли сидеть мужчина, если рядом стоит дама?</w:t>
      </w:r>
    </w:p>
    <w:p w:rsidR="00EC1ACF" w:rsidRPr="006166FA" w:rsidRDefault="00EC1ACF" w:rsidP="00EC1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ACF" w:rsidRPr="006166FA" w:rsidRDefault="00EC1ACF" w:rsidP="00EC1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А как называют мужчину, который поступает благородно по отношению к женщине? (рыцарем)</w:t>
      </w:r>
    </w:p>
    <w:p w:rsidR="00EC1ACF" w:rsidRPr="006166FA" w:rsidRDefault="00EC1ACF" w:rsidP="00EC1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ACF" w:rsidRPr="006166FA" w:rsidRDefault="00EC1ACF" w:rsidP="00EC1ACF">
      <w:pPr>
        <w:pStyle w:val="a3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Со времён рыцарей к нам пришёл обычай снимать шапку при входе в помещение.</w:t>
      </w:r>
    </w:p>
    <w:p w:rsidR="00EC1ACF" w:rsidRPr="006166FA" w:rsidRDefault="00EC1ACF" w:rsidP="00EC1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1ACF" w:rsidRPr="006166FA" w:rsidRDefault="00EC1ACF" w:rsidP="00EC1ACF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 xml:space="preserve">Этот обычай возник во времена рыцарей, которые постоянно странствовали по стране, облачённые в доспехи, потому что путешествовать в те времена было опасно: по дорогам скитались шайки разбойников. </w:t>
      </w:r>
    </w:p>
    <w:p w:rsidR="00EC1ACF" w:rsidRPr="006166FA" w:rsidRDefault="00EC1ACF" w:rsidP="00EC1A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ab/>
        <w:t>Входя в дом, рыцарь снимал шлем и нёс его в руке. «Я тебя не опасаюсь, - говорил он этим жестом хозяину дома.- Видишь, моя голова открыта. Я доверяю тебе». суровые времена рыцарей прошли, но обычай – снимать шапку, входя в комнату, остался</w:t>
      </w:r>
      <w:proofErr w:type="gramStart"/>
      <w:r w:rsidRPr="006166F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166FA">
        <w:rPr>
          <w:rFonts w:ascii="Times New Roman" w:hAnsi="Times New Roman" w:cs="Times New Roman"/>
          <w:sz w:val="24"/>
          <w:szCs w:val="24"/>
        </w:rPr>
        <w:t xml:space="preserve"> Этим ты показываешь хозяевам, что уважаешь людей, живущих в этом доме. И это им приятно!</w:t>
      </w:r>
    </w:p>
    <w:p w:rsidR="009F7CA8" w:rsidRPr="006166FA" w:rsidRDefault="009F7CA8" w:rsidP="009F7C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CA8" w:rsidRPr="006166FA" w:rsidRDefault="009F7CA8" w:rsidP="009F7CA8">
      <w:pPr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b/>
          <w:sz w:val="24"/>
          <w:szCs w:val="24"/>
        </w:rPr>
        <w:t>стихотворение.</w:t>
      </w:r>
    </w:p>
    <w:p w:rsidR="009F7CA8" w:rsidRPr="006166FA" w:rsidRDefault="009F7CA8" w:rsidP="009F7CA8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Этикет - не этикетка</w:t>
      </w:r>
    </w:p>
    <w:p w:rsidR="009F7CA8" w:rsidRPr="006166FA" w:rsidRDefault="009F7CA8" w:rsidP="009F7CA8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И не новенький костюм.</w:t>
      </w:r>
    </w:p>
    <w:p w:rsidR="009F7CA8" w:rsidRPr="006166FA" w:rsidRDefault="009F7CA8" w:rsidP="009F7CA8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Это жизненная сметка,</w:t>
      </w:r>
    </w:p>
    <w:p w:rsidR="009F7CA8" w:rsidRPr="006166FA" w:rsidRDefault="009F7CA8" w:rsidP="009F7CA8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И воспитанность</w:t>
      </w:r>
      <w:proofErr w:type="gramStart"/>
      <w:r w:rsidRPr="006166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166FA">
        <w:rPr>
          <w:rFonts w:ascii="Times New Roman" w:hAnsi="Times New Roman" w:cs="Times New Roman"/>
          <w:sz w:val="24"/>
          <w:szCs w:val="24"/>
        </w:rPr>
        <w:t xml:space="preserve"> и ум.</w:t>
      </w:r>
    </w:p>
    <w:p w:rsidR="009F7CA8" w:rsidRPr="006166FA" w:rsidRDefault="009F7CA8" w:rsidP="009F7CA8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Во дворе и в школьном классе,</w:t>
      </w:r>
    </w:p>
    <w:p w:rsidR="009F7CA8" w:rsidRPr="006166FA" w:rsidRDefault="009F7CA8" w:rsidP="009F7CA8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Дома, и когда в гостях</w:t>
      </w:r>
    </w:p>
    <w:p w:rsidR="009F7CA8" w:rsidRPr="006166FA" w:rsidRDefault="009F7CA8" w:rsidP="009F7CA8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166FA">
        <w:rPr>
          <w:rFonts w:ascii="Times New Roman" w:hAnsi="Times New Roman" w:cs="Times New Roman"/>
          <w:sz w:val="24"/>
          <w:szCs w:val="24"/>
        </w:rPr>
        <w:t>Прост</w:t>
      </w:r>
      <w:proofErr w:type="gramEnd"/>
      <w:r w:rsidRPr="006166FA">
        <w:rPr>
          <w:rFonts w:ascii="Times New Roman" w:hAnsi="Times New Roman" w:cs="Times New Roman"/>
          <w:sz w:val="24"/>
          <w:szCs w:val="24"/>
        </w:rPr>
        <w:t xml:space="preserve"> и вежлив оставайся-</w:t>
      </w:r>
    </w:p>
    <w:p w:rsidR="009F7CA8" w:rsidRPr="006166FA" w:rsidRDefault="009F7CA8" w:rsidP="009F7CA8">
      <w:pPr>
        <w:contextualSpacing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Это вовсе не пустяк.</w:t>
      </w:r>
    </w:p>
    <w:p w:rsidR="009F7CA8" w:rsidRPr="006166FA" w:rsidRDefault="009F7CA8" w:rsidP="00EC1A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7CA8" w:rsidRPr="006166FA" w:rsidRDefault="009F7CA8" w:rsidP="00EC1A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 xml:space="preserve">Слайд – </w:t>
      </w:r>
      <w:r w:rsidRPr="006166FA">
        <w:rPr>
          <w:rFonts w:ascii="Times New Roman" w:hAnsi="Times New Roman" w:cs="Times New Roman"/>
          <w:b/>
          <w:sz w:val="24"/>
          <w:szCs w:val="24"/>
        </w:rPr>
        <w:t>Собери пословицу.</w:t>
      </w:r>
    </w:p>
    <w:p w:rsidR="009F7CA8" w:rsidRPr="006166FA" w:rsidRDefault="009F7CA8" w:rsidP="00EC1A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 xml:space="preserve">Слайд - </w:t>
      </w:r>
      <w:r w:rsidRPr="006166FA">
        <w:rPr>
          <w:rFonts w:ascii="Times New Roman" w:hAnsi="Times New Roman" w:cs="Times New Roman"/>
          <w:b/>
          <w:bCs/>
          <w:sz w:val="24"/>
          <w:szCs w:val="24"/>
        </w:rPr>
        <w:t>Качества, помогающие людям не нарушать права и не забывать обязанности:</w:t>
      </w:r>
    </w:p>
    <w:p w:rsidR="009F7CA8" w:rsidRPr="006166FA" w:rsidRDefault="009F7CA8" w:rsidP="00EC1A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ACF" w:rsidRPr="006166FA" w:rsidRDefault="00EC1ACF" w:rsidP="00EC1A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ACF" w:rsidRPr="006166FA" w:rsidRDefault="00EC1ACF" w:rsidP="00EC1ACF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66FA">
        <w:rPr>
          <w:rFonts w:ascii="Times New Roman" w:hAnsi="Times New Roman" w:cs="Times New Roman"/>
          <w:b/>
          <w:i/>
          <w:sz w:val="24"/>
          <w:szCs w:val="24"/>
          <w:u w:val="single"/>
        </w:rPr>
        <w:t>А теперь задачи не на сложение, а на уважение.</w:t>
      </w:r>
    </w:p>
    <w:p w:rsidR="00EC1ACF" w:rsidRPr="006166FA" w:rsidRDefault="00EC1ACF" w:rsidP="00EC1A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ACF" w:rsidRPr="006166FA" w:rsidRDefault="00EC1ACF" w:rsidP="00EC1AC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Мальчик крикнул прохожему «Скажите, сколько сейчас часов?»</w:t>
      </w:r>
    </w:p>
    <w:p w:rsidR="00EC1ACF" w:rsidRPr="006166FA" w:rsidRDefault="00EC1ACF" w:rsidP="00EC1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1ACF" w:rsidRPr="006166FA" w:rsidRDefault="00EC1ACF" w:rsidP="00EC1A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 xml:space="preserve">( не кричать, </w:t>
      </w:r>
      <w:r w:rsidR="00520EF9" w:rsidRPr="006166FA">
        <w:rPr>
          <w:rFonts w:ascii="Times New Roman" w:hAnsi="Times New Roman" w:cs="Times New Roman"/>
          <w:sz w:val="24"/>
          <w:szCs w:val="24"/>
        </w:rPr>
        <w:t xml:space="preserve">забыл сказать «пожалуйста», </w:t>
      </w:r>
      <w:proofErr w:type="gramStart"/>
      <w:r w:rsidR="00520EF9" w:rsidRPr="006166FA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520EF9" w:rsidRPr="006166FA">
        <w:rPr>
          <w:rFonts w:ascii="Times New Roman" w:hAnsi="Times New Roman" w:cs="Times New Roman"/>
          <w:sz w:val="24"/>
          <w:szCs w:val="24"/>
        </w:rPr>
        <w:t xml:space="preserve"> сколько часов, а «который час», сказать «спасибо»)</w:t>
      </w:r>
    </w:p>
    <w:p w:rsidR="00520EF9" w:rsidRPr="006166FA" w:rsidRDefault="00520EF9" w:rsidP="00520EF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Девочка возмущенно жаловалась маме: «Во дворе один мальчик такой невежа – всё время зовёт меня Катькой!». «А ты как его зовёшь?» «Я его вообще никак не зову. Я ему просто кричу «Эй, ты!»</w:t>
      </w:r>
    </w:p>
    <w:p w:rsidR="00520EF9" w:rsidRPr="006166FA" w:rsidRDefault="00520EF9" w:rsidP="00520EF9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(девочка должна звать его по имени, показывать верный пример)</w:t>
      </w:r>
    </w:p>
    <w:p w:rsidR="009F7CA8" w:rsidRPr="006166FA" w:rsidRDefault="009F7CA8" w:rsidP="009F7C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6FA">
        <w:rPr>
          <w:rFonts w:ascii="Times New Roman" w:hAnsi="Times New Roman" w:cs="Times New Roman"/>
          <w:b/>
          <w:sz w:val="24"/>
          <w:szCs w:val="24"/>
        </w:rPr>
        <w:t>Вручение рук с именами</w:t>
      </w:r>
    </w:p>
    <w:p w:rsidR="009F7CA8" w:rsidRPr="006166FA" w:rsidRDefault="009F7CA8" w:rsidP="009F7CA8">
      <w:pPr>
        <w:pStyle w:val="a3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6166FA">
        <w:rPr>
          <w:rFonts w:ascii="Times New Roman" w:hAnsi="Times New Roman" w:cs="Times New Roman"/>
          <w:b/>
          <w:sz w:val="24"/>
          <w:szCs w:val="24"/>
        </w:rPr>
        <w:t>СЛАЙД о добре</w:t>
      </w:r>
    </w:p>
    <w:p w:rsidR="009F7CA8" w:rsidRPr="006166FA" w:rsidRDefault="009F7CA8" w:rsidP="009F7CA8">
      <w:pPr>
        <w:pStyle w:val="a3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6FA">
        <w:rPr>
          <w:rFonts w:ascii="Times New Roman" w:hAnsi="Times New Roman" w:cs="Times New Roman"/>
          <w:b/>
          <w:sz w:val="24"/>
          <w:szCs w:val="24"/>
        </w:rPr>
        <w:t>Итог урока</w:t>
      </w:r>
    </w:p>
    <w:p w:rsidR="009F7CA8" w:rsidRPr="006166FA" w:rsidRDefault="009F7CA8" w:rsidP="00A35E6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548D5" w:rsidRPr="006166FA" w:rsidRDefault="00B548D5" w:rsidP="00B548D5">
      <w:pPr>
        <w:rPr>
          <w:rFonts w:ascii="Times New Roman" w:eastAsia="Calibri" w:hAnsi="Times New Roman" w:cs="Times New Roman"/>
          <w:sz w:val="24"/>
          <w:szCs w:val="24"/>
        </w:rPr>
      </w:pPr>
      <w:r w:rsidRPr="006166FA">
        <w:rPr>
          <w:rFonts w:ascii="Times New Roman" w:eastAsia="Calibri" w:hAnsi="Times New Roman" w:cs="Times New Roman"/>
          <w:sz w:val="24"/>
          <w:szCs w:val="24"/>
        </w:rPr>
        <w:t xml:space="preserve">Было это </w:t>
      </w:r>
      <w:proofErr w:type="spellStart"/>
      <w:proofErr w:type="gramStart"/>
      <w:r w:rsidRPr="006166FA">
        <w:rPr>
          <w:rFonts w:ascii="Times New Roman" w:eastAsia="Calibri" w:hAnsi="Times New Roman" w:cs="Times New Roman"/>
          <w:sz w:val="24"/>
          <w:szCs w:val="24"/>
        </w:rPr>
        <w:t>давным</w:t>
      </w:r>
      <w:proofErr w:type="spellEnd"/>
      <w:r w:rsidRPr="006166FA">
        <w:rPr>
          <w:rFonts w:ascii="Times New Roman" w:eastAsia="Calibri" w:hAnsi="Times New Roman" w:cs="Times New Roman"/>
          <w:sz w:val="24"/>
          <w:szCs w:val="24"/>
        </w:rPr>
        <w:t xml:space="preserve"> – давно</w:t>
      </w:r>
      <w:proofErr w:type="gramEnd"/>
      <w:r w:rsidRPr="006166FA">
        <w:rPr>
          <w:rFonts w:ascii="Times New Roman" w:eastAsia="Calibri" w:hAnsi="Times New Roman" w:cs="Times New Roman"/>
          <w:sz w:val="24"/>
          <w:szCs w:val="24"/>
        </w:rPr>
        <w:t xml:space="preserve"> в старинном городе. Один ученик решил подшутить над своим учителем, он поймал бабочку, посадил её между ладоней и подумал: «</w:t>
      </w:r>
      <w:proofErr w:type="spellStart"/>
      <w:r w:rsidRPr="006166FA">
        <w:rPr>
          <w:rFonts w:ascii="Times New Roman" w:eastAsia="Calibri" w:hAnsi="Times New Roman" w:cs="Times New Roman"/>
          <w:sz w:val="24"/>
          <w:szCs w:val="24"/>
        </w:rPr>
        <w:t>Спрошу-ка</w:t>
      </w:r>
      <w:proofErr w:type="spellEnd"/>
      <w:r w:rsidRPr="006166FA">
        <w:rPr>
          <w:rFonts w:ascii="Times New Roman" w:eastAsia="Calibri" w:hAnsi="Times New Roman" w:cs="Times New Roman"/>
          <w:sz w:val="24"/>
          <w:szCs w:val="24"/>
        </w:rPr>
        <w:t xml:space="preserve"> я у учителя, какая бабочка у меня в руках – живая или мёртвая? Если он скажет, что живая, я сомкну ладони, и бабочка погибнет, а если он скажет – мёртвая, я раскрою ладони и она улетит». Когда ученик пришёл к учителю и спросил: «Какая бабочка у меня в руках – живая или мёртвая», учитель был мудрым человеком и ответил «Всё в твоих руках...»</w:t>
      </w:r>
    </w:p>
    <w:p w:rsidR="00B548D5" w:rsidRPr="006166FA" w:rsidRDefault="00B548D5" w:rsidP="00B548D5">
      <w:pPr>
        <w:rPr>
          <w:rFonts w:ascii="Times New Roman" w:eastAsia="Calibri" w:hAnsi="Times New Roman" w:cs="Times New Roman"/>
          <w:sz w:val="24"/>
          <w:szCs w:val="24"/>
        </w:rPr>
      </w:pPr>
      <w:r w:rsidRPr="006166FA">
        <w:rPr>
          <w:rFonts w:ascii="Times New Roman" w:eastAsia="Calibri" w:hAnsi="Times New Roman" w:cs="Times New Roman"/>
          <w:sz w:val="24"/>
          <w:szCs w:val="24"/>
        </w:rPr>
        <w:t>-  Всё в ваших руках – пойдёте дорогою добра или выберите плохой путь, только постоянная работа над собой поможет каждому из вас преодолеть личные плохие качества, приумножит ваши достоинства.</w:t>
      </w:r>
    </w:p>
    <w:p w:rsidR="009F7CA8" w:rsidRPr="006166FA" w:rsidRDefault="009F7CA8" w:rsidP="00A35E66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F7CA8" w:rsidRPr="006166FA" w:rsidRDefault="009F7CA8" w:rsidP="00A35E6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F7CA8" w:rsidRPr="006166FA" w:rsidRDefault="009F7CA8" w:rsidP="000D0BD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F7CA8" w:rsidRPr="006166FA" w:rsidSect="00626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31E5"/>
    <w:multiLevelType w:val="multilevel"/>
    <w:tmpl w:val="F9F2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50C4B"/>
    <w:multiLevelType w:val="hybridMultilevel"/>
    <w:tmpl w:val="B7B651FC"/>
    <w:lvl w:ilvl="0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">
    <w:nsid w:val="3D88481E"/>
    <w:multiLevelType w:val="hybridMultilevel"/>
    <w:tmpl w:val="E7B8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B7CF7"/>
    <w:multiLevelType w:val="hybridMultilevel"/>
    <w:tmpl w:val="CB0E8B9A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8EF1B7F"/>
    <w:multiLevelType w:val="hybridMultilevel"/>
    <w:tmpl w:val="197857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52723"/>
    <w:multiLevelType w:val="hybridMultilevel"/>
    <w:tmpl w:val="65C6B8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61F21"/>
    <w:multiLevelType w:val="hybridMultilevel"/>
    <w:tmpl w:val="0F8E359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7C02F0"/>
    <w:multiLevelType w:val="hybridMultilevel"/>
    <w:tmpl w:val="B51A426C"/>
    <w:lvl w:ilvl="0" w:tplc="58005094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DA0"/>
    <w:rsid w:val="000D0BD4"/>
    <w:rsid w:val="00153313"/>
    <w:rsid w:val="001767D8"/>
    <w:rsid w:val="003C6A43"/>
    <w:rsid w:val="003E01DC"/>
    <w:rsid w:val="00516CA6"/>
    <w:rsid w:val="00520EF9"/>
    <w:rsid w:val="00540B8E"/>
    <w:rsid w:val="00544D6A"/>
    <w:rsid w:val="006166FA"/>
    <w:rsid w:val="0062691E"/>
    <w:rsid w:val="00644C50"/>
    <w:rsid w:val="006B4217"/>
    <w:rsid w:val="0075416C"/>
    <w:rsid w:val="00795E86"/>
    <w:rsid w:val="00986DEC"/>
    <w:rsid w:val="009C5E38"/>
    <w:rsid w:val="009E229D"/>
    <w:rsid w:val="009F7CA8"/>
    <w:rsid w:val="00A35E66"/>
    <w:rsid w:val="00AA649A"/>
    <w:rsid w:val="00B548D5"/>
    <w:rsid w:val="00C34D59"/>
    <w:rsid w:val="00D46DA0"/>
    <w:rsid w:val="00D477FD"/>
    <w:rsid w:val="00EC1ACF"/>
    <w:rsid w:val="00EF7CFB"/>
    <w:rsid w:val="00F4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1E"/>
  </w:style>
  <w:style w:type="paragraph" w:styleId="2">
    <w:name w:val="heading 2"/>
    <w:basedOn w:val="a"/>
    <w:next w:val="a"/>
    <w:link w:val="20"/>
    <w:qFormat/>
    <w:rsid w:val="000D0BD4"/>
    <w:pPr>
      <w:keepNext/>
      <w:spacing w:after="0"/>
      <w:outlineLvl w:val="1"/>
    </w:pPr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0BD4"/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644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11</cp:lastModifiedBy>
  <cp:revision>6</cp:revision>
  <cp:lastPrinted>2012-03-21T15:49:00Z</cp:lastPrinted>
  <dcterms:created xsi:type="dcterms:W3CDTF">2012-03-18T01:12:00Z</dcterms:created>
  <dcterms:modified xsi:type="dcterms:W3CDTF">2014-10-04T09:03:00Z</dcterms:modified>
</cp:coreProperties>
</file>