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E2F" w:rsidRDefault="00E66E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МАТЕМАТИКА (3 класс)</w:t>
      </w:r>
      <w:r w:rsidR="00F558E1" w:rsidRPr="00F558E1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F558E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</w:p>
    <w:p w:rsidR="00F558E1" w:rsidRDefault="00F558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Порядок выполнения действий.</w:t>
      </w:r>
    </w:p>
    <w:p w:rsidR="00F558E1" w:rsidRDefault="00F558E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58E1">
        <w:rPr>
          <w:rFonts w:ascii="Times New Roman" w:hAnsi="Times New Roman" w:cs="Times New Roman"/>
          <w:b/>
          <w:sz w:val="28"/>
          <w:szCs w:val="28"/>
        </w:rPr>
        <w:t>Цель:</w:t>
      </w:r>
      <w:r w:rsidRPr="00F558E1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Pr="00F558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закрепить знания учащихся о правилах выполнения действий в выражениях со скобками и без них; совершенствовать вычислительные навыки; повторить табличные случаи умножения и деления; развивать речь, мышление, память, воображение; коммуникативные навыки; воспитывать интерес к предмету, самостоятельность, трудолюбие, взаимоуважение.</w:t>
      </w:r>
    </w:p>
    <w:p w:rsidR="00F558E1" w:rsidRDefault="00F558E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58E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Тип урока: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комбинированный.</w:t>
      </w:r>
    </w:p>
    <w:p w:rsidR="00F558E1" w:rsidRPr="00B43DB6" w:rsidRDefault="00F558E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58E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Оборудование:</w:t>
      </w:r>
      <w:r w:rsidR="00B43DB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B43DB6" w:rsidRPr="00B43D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иллюстрация алгоритма </w:t>
      </w:r>
      <w:r w:rsidR="00B43D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порядка выполнения действий; карточки с заданием для самостоятельной работы.</w:t>
      </w:r>
    </w:p>
    <w:p w:rsidR="00F558E1" w:rsidRDefault="00F558E1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Литература:</w:t>
      </w:r>
      <w:r w:rsidRPr="00F558E1">
        <w:rPr>
          <w:color w:val="000000"/>
          <w:sz w:val="27"/>
          <w:szCs w:val="27"/>
        </w:rPr>
        <w:t xml:space="preserve"> </w:t>
      </w:r>
      <w:r w:rsidRPr="00F558E1">
        <w:rPr>
          <w:rFonts w:ascii="Times New Roman" w:hAnsi="Times New Roman" w:cs="Times New Roman"/>
          <w:color w:val="000000"/>
          <w:sz w:val="28"/>
          <w:szCs w:val="28"/>
        </w:rPr>
        <w:t>Моро М.И. Математика 3 класс, часть 1. М., Школа России, 2015.</w:t>
      </w:r>
    </w:p>
    <w:p w:rsidR="00F558E1" w:rsidRPr="00F558E1" w:rsidRDefault="00F558E1" w:rsidP="00F558E1">
      <w:pPr>
        <w:pStyle w:val="a3"/>
        <w:rPr>
          <w:b/>
          <w:color w:val="000000"/>
          <w:sz w:val="28"/>
          <w:szCs w:val="28"/>
        </w:rPr>
      </w:pPr>
      <w:r w:rsidRPr="00F558E1">
        <w:rPr>
          <w:b/>
          <w:color w:val="000000"/>
          <w:sz w:val="28"/>
          <w:szCs w:val="28"/>
        </w:rPr>
        <w:t xml:space="preserve">                                                       Ход урока</w:t>
      </w:r>
    </w:p>
    <w:p w:rsidR="00F558E1" w:rsidRPr="00F558E1" w:rsidRDefault="00F558E1" w:rsidP="00F558E1">
      <w:pPr>
        <w:pStyle w:val="a3"/>
        <w:rPr>
          <w:b/>
          <w:color w:val="000000"/>
          <w:sz w:val="28"/>
          <w:szCs w:val="28"/>
        </w:rPr>
      </w:pPr>
      <w:r w:rsidRPr="00F558E1">
        <w:rPr>
          <w:b/>
          <w:color w:val="000000"/>
          <w:sz w:val="28"/>
          <w:szCs w:val="28"/>
        </w:rPr>
        <w:t>I. Организационный момент.</w:t>
      </w:r>
    </w:p>
    <w:p w:rsidR="00F558E1" w:rsidRPr="00F558E1" w:rsidRDefault="00F558E1" w:rsidP="00F558E1">
      <w:pPr>
        <w:pStyle w:val="a3"/>
        <w:rPr>
          <w:color w:val="000000"/>
          <w:sz w:val="28"/>
          <w:szCs w:val="28"/>
        </w:rPr>
      </w:pPr>
      <w:r w:rsidRPr="00F558E1">
        <w:rPr>
          <w:color w:val="000000"/>
          <w:sz w:val="28"/>
          <w:szCs w:val="28"/>
        </w:rPr>
        <w:t>- Здравст</w:t>
      </w:r>
      <w:r>
        <w:rPr>
          <w:color w:val="000000"/>
          <w:sz w:val="28"/>
          <w:szCs w:val="28"/>
        </w:rPr>
        <w:t xml:space="preserve">вуйте, ребята! </w:t>
      </w:r>
      <w:r w:rsidRPr="00F558E1">
        <w:rPr>
          <w:color w:val="000000"/>
          <w:sz w:val="28"/>
          <w:szCs w:val="28"/>
        </w:rPr>
        <w:t>Проверьте все ли у вас готово к уроку, вам понадобятся: учебник, тетрадь, дневник, письменные принадлежности.</w:t>
      </w:r>
    </w:p>
    <w:p w:rsidR="00F558E1" w:rsidRPr="00F558E1" w:rsidRDefault="00F558E1" w:rsidP="00F558E1">
      <w:pPr>
        <w:pStyle w:val="a3"/>
        <w:rPr>
          <w:b/>
          <w:color w:val="000000"/>
          <w:sz w:val="28"/>
          <w:szCs w:val="28"/>
        </w:rPr>
      </w:pPr>
      <w:r w:rsidRPr="00F558E1">
        <w:rPr>
          <w:b/>
          <w:color w:val="000000"/>
          <w:sz w:val="28"/>
          <w:szCs w:val="28"/>
        </w:rPr>
        <w:t>II. Актуализация опорных знаний.</w:t>
      </w:r>
    </w:p>
    <w:p w:rsidR="00F558E1" w:rsidRDefault="00F558E1" w:rsidP="00F558E1">
      <w:pPr>
        <w:pStyle w:val="a3"/>
        <w:rPr>
          <w:b/>
          <w:color w:val="000000"/>
          <w:sz w:val="28"/>
          <w:szCs w:val="28"/>
        </w:rPr>
      </w:pPr>
      <w:r w:rsidRPr="00F558E1">
        <w:rPr>
          <w:b/>
          <w:color w:val="000000"/>
          <w:sz w:val="28"/>
          <w:szCs w:val="28"/>
        </w:rPr>
        <w:t>2.1. Проверка домашнего задания.</w:t>
      </w:r>
    </w:p>
    <w:p w:rsidR="00DA7758" w:rsidRDefault="00DA7758" w:rsidP="00DA77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2.2. </w:t>
      </w:r>
      <w:r w:rsidRPr="009B17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Устный счет. Игра «Веселый мяч» </w:t>
      </w:r>
    </w:p>
    <w:p w:rsidR="00DA7758" w:rsidRDefault="00DA7758" w:rsidP="00DA77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A7758" w:rsidRDefault="00DA7758" w:rsidP="00DA77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A77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A77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Откройте свои рабочие тетради, запишите число, классная работа, я вам буду зачитывать примеры, вы называете правильный ответ и записываете его в тетрадь, через запятую.</w:t>
      </w:r>
    </w:p>
    <w:p w:rsidR="00DA7758" w:rsidRPr="00DA7758" w:rsidRDefault="00DA7758" w:rsidP="00DA775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DA7758" w:rsidRDefault="00DA7758" w:rsidP="00E66E2F">
      <w:pPr>
        <w:shd w:val="clear" w:color="auto" w:fill="FFFFFF"/>
        <w:spacing w:after="0" w:line="240" w:lineRule="auto"/>
        <w:jc w:val="both"/>
        <w:rPr>
          <w:b/>
          <w:color w:val="000000"/>
          <w:sz w:val="28"/>
          <w:szCs w:val="28"/>
        </w:rPr>
      </w:pPr>
      <w:r w:rsidRPr="009B1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</w:t>
      </w:r>
      <w:r>
        <w:rPr>
          <w:b/>
          <w:color w:val="000000"/>
          <w:sz w:val="28"/>
          <w:szCs w:val="28"/>
        </w:rPr>
        <w:t>2.3</w:t>
      </w:r>
      <w:r w:rsidRPr="00045D51">
        <w:rPr>
          <w:b/>
          <w:color w:val="000000"/>
          <w:sz w:val="28"/>
          <w:szCs w:val="28"/>
        </w:rPr>
        <w:t>. Математический диктант.</w:t>
      </w:r>
    </w:p>
    <w:p w:rsidR="00DA7758" w:rsidRPr="00DA7758" w:rsidRDefault="00DA7758" w:rsidP="00F558E1">
      <w:pPr>
        <w:pStyle w:val="a3"/>
        <w:rPr>
          <w:b/>
          <w:color w:val="000000"/>
          <w:sz w:val="28"/>
          <w:szCs w:val="28"/>
        </w:rPr>
      </w:pPr>
      <w:r w:rsidRPr="00DA7758">
        <w:rPr>
          <w:color w:val="000000"/>
          <w:sz w:val="28"/>
          <w:szCs w:val="28"/>
        </w:rPr>
        <w:t>Вызываю од</w:t>
      </w:r>
      <w:r>
        <w:rPr>
          <w:color w:val="000000"/>
          <w:sz w:val="28"/>
          <w:szCs w:val="28"/>
        </w:rPr>
        <w:t xml:space="preserve">ного человека к </w:t>
      </w:r>
      <w:r w:rsidRPr="00DA7758">
        <w:rPr>
          <w:color w:val="000000"/>
          <w:sz w:val="28"/>
          <w:szCs w:val="28"/>
        </w:rPr>
        <w:t>доске для записи математического диктанта, остальные обучающиеся записывают в тетради.</w:t>
      </w:r>
    </w:p>
    <w:p w:rsidR="00DA7758" w:rsidRPr="00045D51" w:rsidRDefault="00E66E2F" w:rsidP="00DA77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1.Найдите сумму чисел 50 и 30. </w:t>
      </w:r>
    </w:p>
    <w:p w:rsidR="00DA7758" w:rsidRPr="00045D51" w:rsidRDefault="00E66E2F" w:rsidP="00DA77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2.Уменьшить 70 на 20. </w:t>
      </w:r>
    </w:p>
    <w:p w:rsidR="00DA7758" w:rsidRPr="00045D51" w:rsidRDefault="00DA7758" w:rsidP="00DA77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3.Первое </w:t>
      </w:r>
      <w:r w:rsidR="00E6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слагаемое 60, второе слагаемое 3</w:t>
      </w:r>
      <w:r w:rsidRPr="00045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0. </w:t>
      </w:r>
      <w:r w:rsidR="00E6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Найдите сумму. </w:t>
      </w:r>
    </w:p>
    <w:p w:rsidR="00DA7758" w:rsidRPr="00045D51" w:rsidRDefault="00E66E2F" w:rsidP="00DA77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4.Чему равна разность чисел 84 и 50? </w:t>
      </w:r>
    </w:p>
    <w:p w:rsidR="00DA7758" w:rsidRPr="00045D51" w:rsidRDefault="00E66E2F" w:rsidP="00DA77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5.На сколько 54 больше, чем 7? </w:t>
      </w:r>
    </w:p>
    <w:p w:rsidR="00DA7758" w:rsidRPr="00045D51" w:rsidRDefault="00E66E2F" w:rsidP="00DA77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6.Из какого числа вычли 17 и получили 70? </w:t>
      </w:r>
    </w:p>
    <w:p w:rsidR="00DA7758" w:rsidRPr="00045D51" w:rsidRDefault="00E66E2F" w:rsidP="00DA77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7.Увеличьте 20 на 70. </w:t>
      </w:r>
    </w:p>
    <w:p w:rsidR="00DA7758" w:rsidRPr="00045D51" w:rsidRDefault="00E66E2F" w:rsidP="00DA77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8.Найдите разность чисел 76 и 6. </w:t>
      </w:r>
    </w:p>
    <w:p w:rsidR="00DA7758" w:rsidRPr="00045D51" w:rsidRDefault="00DA7758" w:rsidP="00DA77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9.На сколько нужно </w:t>
      </w:r>
      <w:r w:rsidR="00E6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уменьшить 82, чтобы получилось 80? </w:t>
      </w:r>
    </w:p>
    <w:p w:rsidR="00DA7758" w:rsidRDefault="00E66E2F" w:rsidP="00DA77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Увеличьте 64 на 20. </w:t>
      </w:r>
    </w:p>
    <w:p w:rsidR="00DA7758" w:rsidRDefault="00DA7758" w:rsidP="00DA77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2.4</w:t>
      </w:r>
      <w:r w:rsidRPr="00045D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Минутка чистописания.</w:t>
      </w:r>
    </w:p>
    <w:p w:rsidR="00DA7758" w:rsidRDefault="00DA7758" w:rsidP="00DA77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какие числа называются однозначными?</w:t>
      </w:r>
    </w:p>
    <w:p w:rsidR="00DA7758" w:rsidRDefault="00DA7758" w:rsidP="00DA77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-Назовите самое маленькое однозначное число. Самое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большое.</w:t>
      </w:r>
      <w:r w:rsidR="00E92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="00E92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1,9)</w:t>
      </w:r>
      <w:r w:rsidR="000A4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A7758" w:rsidRDefault="00DA7758" w:rsidP="00DA77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-Назовите соседей числа 2,5,9,6,4.</w:t>
      </w:r>
    </w:p>
    <w:p w:rsidR="00DA7758" w:rsidRDefault="00DA7758" w:rsidP="00DA7758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82F23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928E6">
        <w:rPr>
          <w:rFonts w:ascii="Times New Roman" w:hAnsi="Times New Roman" w:cs="Times New Roman"/>
          <w:color w:val="000000"/>
          <w:sz w:val="28"/>
          <w:szCs w:val="28"/>
        </w:rPr>
        <w:t xml:space="preserve"> Запишите в тетрадь 1 строчку </w:t>
      </w:r>
      <w:bookmarkStart w:id="0" w:name="_GoBack"/>
      <w:bookmarkEnd w:id="0"/>
      <w:r w:rsidR="00E928E6">
        <w:rPr>
          <w:rFonts w:ascii="Times New Roman" w:hAnsi="Times New Roman" w:cs="Times New Roman"/>
          <w:color w:val="000000"/>
          <w:sz w:val="28"/>
          <w:szCs w:val="28"/>
        </w:rPr>
        <w:t>однозначных чисел.</w:t>
      </w:r>
    </w:p>
    <w:p w:rsidR="00E928E6" w:rsidRPr="00382F23" w:rsidRDefault="00E928E6" w:rsidP="00E92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82F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III. Сообщение темы и целей урока.</w:t>
      </w:r>
    </w:p>
    <w:p w:rsidR="00E928E6" w:rsidRDefault="00E928E6" w:rsidP="00DA7758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Сегодня на уроке мы с вами рассмотрим такую тему, как: «Порядок выполнения действий».</w:t>
      </w:r>
    </w:p>
    <w:p w:rsidR="00E928E6" w:rsidRPr="00382F23" w:rsidRDefault="00E928E6" w:rsidP="00E92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82F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IV. Изучение нового материала.</w:t>
      </w:r>
    </w:p>
    <w:p w:rsidR="00E928E6" w:rsidRPr="00382F23" w:rsidRDefault="00E928E6" w:rsidP="00E92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82F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4.1. Подготовительная работа.</w:t>
      </w:r>
    </w:p>
    <w:p w:rsidR="00E928E6" w:rsidRDefault="00E928E6" w:rsidP="00E92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82F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Беседа.</w:t>
      </w:r>
    </w:p>
    <w:p w:rsidR="000A4C93" w:rsidRPr="00B43DB6" w:rsidRDefault="000A4C93" w:rsidP="00E928E6">
      <w:pPr>
        <w:spacing w:before="100" w:beforeAutospacing="1" w:after="100" w:afterAutospacing="1" w:line="240" w:lineRule="auto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</w:pPr>
      <w:r w:rsidRPr="00B43D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– Ребята, давайте </w:t>
      </w:r>
      <w:proofErr w:type="gramStart"/>
      <w:r w:rsidRPr="00B43D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вспомним,  в</w:t>
      </w:r>
      <w:proofErr w:type="gramEnd"/>
      <w:r w:rsidRPr="00B43D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каком порядке выполняются в выражениях действия? </w:t>
      </w:r>
      <w:r w:rsidRPr="00B43DB6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 xml:space="preserve">(Сначала   вычисляют значение выражений в скобках. Если скобок нет, а есть только сложение и </w:t>
      </w:r>
      <w:proofErr w:type="gramStart"/>
      <w:r w:rsidRPr="00B43DB6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вычитание  или</w:t>
      </w:r>
      <w:proofErr w:type="gramEnd"/>
      <w:r w:rsidRPr="00B43DB6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 xml:space="preserve"> только умножение и деление, то действия выполняют в том порядке, в каком они записаны :слева направо.)</w:t>
      </w:r>
    </w:p>
    <w:p w:rsidR="000A4C93" w:rsidRPr="00B43DB6" w:rsidRDefault="000A4C93" w:rsidP="00E928E6">
      <w:pPr>
        <w:spacing w:before="100" w:beforeAutospacing="1" w:after="100" w:afterAutospacing="1" w:line="240" w:lineRule="auto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</w:pPr>
      <w:r w:rsidRPr="00B43DB6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-Давайте вместе запишем алгоритм порядка выполнения действий:</w:t>
      </w:r>
    </w:p>
    <w:p w:rsidR="000A4C93" w:rsidRPr="00B43DB6" w:rsidRDefault="000A4C93" w:rsidP="00E928E6">
      <w:pPr>
        <w:spacing w:before="100" w:beforeAutospacing="1" w:after="100" w:afterAutospacing="1" w:line="240" w:lineRule="auto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</w:pPr>
      <w:r w:rsidRPr="00B43DB6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1.</w:t>
      </w:r>
      <w:r w:rsidR="009C5F2A" w:rsidRPr="00B43DB6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="009C5F2A" w:rsidRPr="00B43DB6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( )</w:t>
      </w:r>
      <w:proofErr w:type="gramEnd"/>
      <w:r w:rsidR="009C5F2A" w:rsidRPr="00B43DB6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 xml:space="preserve"> - скобки</w:t>
      </w:r>
    </w:p>
    <w:p w:rsidR="009C5F2A" w:rsidRPr="00B43DB6" w:rsidRDefault="009C5F2A" w:rsidP="00E928E6">
      <w:pPr>
        <w:spacing w:before="100" w:beforeAutospacing="1" w:after="100" w:afterAutospacing="1" w:line="240" w:lineRule="auto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</w:pPr>
      <w:r w:rsidRPr="00B43DB6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 xml:space="preserve">2. </w:t>
      </w:r>
      <w:proofErr w:type="gramStart"/>
      <w:r w:rsidRPr="00B43DB6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« *</w:t>
      </w:r>
      <w:proofErr w:type="gramEnd"/>
      <w:r w:rsidRPr="00B43DB6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» или «:» - умножение или деление</w:t>
      </w:r>
    </w:p>
    <w:p w:rsidR="00E928E6" w:rsidRPr="00B43DB6" w:rsidRDefault="009C5F2A" w:rsidP="009C5F2A">
      <w:pPr>
        <w:spacing w:before="100" w:beforeAutospacing="1" w:after="100" w:afterAutospacing="1" w:line="240" w:lineRule="auto"/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</w:pPr>
      <w:r w:rsidRPr="00B43DB6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3. «+» или «-»- сложение или вычитание</w:t>
      </w:r>
    </w:p>
    <w:p w:rsidR="00F558E1" w:rsidRDefault="009C5F2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4.2. Работа по учебнику.</w:t>
      </w:r>
    </w:p>
    <w:p w:rsidR="009C5F2A" w:rsidRDefault="009C5F2A">
      <w:pPr>
        <w:rPr>
          <w:rFonts w:ascii="Times New Roman" w:hAnsi="Times New Roman" w:cs="Times New Roman"/>
          <w:sz w:val="28"/>
          <w:szCs w:val="28"/>
        </w:rPr>
      </w:pPr>
      <w:r w:rsidRPr="009C5F2A">
        <w:rPr>
          <w:rFonts w:ascii="Times New Roman" w:hAnsi="Times New Roman" w:cs="Times New Roman"/>
          <w:sz w:val="28"/>
          <w:szCs w:val="28"/>
        </w:rPr>
        <w:lastRenderedPageBreak/>
        <w:t>- Откройте учебник на странице 25.</w:t>
      </w:r>
    </w:p>
    <w:p w:rsidR="009C5F2A" w:rsidRPr="005840F9" w:rsidRDefault="005840F9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 на номер 3.</w:t>
      </w:r>
      <w:r w:rsidRPr="005840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Выполним р</w:t>
      </w:r>
      <w:r w:rsidRPr="00355DDC">
        <w:rPr>
          <w:rFonts w:ascii="Times New Roman" w:hAnsi="Times New Roman" w:cs="Times New Roman"/>
          <w:color w:val="000000"/>
          <w:sz w:val="28"/>
          <w:szCs w:val="28"/>
        </w:rPr>
        <w:t xml:space="preserve">ешение примеров у доски с комментированием,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остальные </w:t>
      </w:r>
      <w:r w:rsidRPr="00355DDC">
        <w:rPr>
          <w:rFonts w:ascii="Times New Roman" w:hAnsi="Times New Roman" w:cs="Times New Roman"/>
          <w:color w:val="000000"/>
          <w:sz w:val="28"/>
          <w:szCs w:val="28"/>
        </w:rPr>
        <w:t>обучающиеся записывают в тетрадях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840F9" w:rsidRDefault="005840F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744769" cy="1228725"/>
            <wp:effectExtent l="0" t="0" r="0" b="0"/>
            <wp:docPr id="1" name="Рисунок 1" descr="https://sun9-64.userapi.com/gQIPi_EN_NFZjsh998ZvjCrK50Y8rsNgPPCdUg/KN8vF8a4oM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4.userapi.com/gQIPi_EN_NFZjsh998ZvjCrK50Y8rsNgPPCdUg/KN8vF8a4oMQ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924" b="84223"/>
                    <a:stretch/>
                  </pic:blipFill>
                  <pic:spPr bwMode="auto">
                    <a:xfrm>
                      <a:off x="0" y="0"/>
                      <a:ext cx="4759323" cy="1232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840F9" w:rsidRDefault="005840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76-27+9-10= </w:t>
      </w:r>
      <w:r w:rsidR="00CB1234">
        <w:rPr>
          <w:rFonts w:ascii="Times New Roman" w:hAnsi="Times New Roman" w:cs="Times New Roman"/>
          <w:sz w:val="28"/>
          <w:szCs w:val="28"/>
        </w:rPr>
        <w:t>76-27=</w:t>
      </w:r>
      <w:r>
        <w:rPr>
          <w:rFonts w:ascii="Times New Roman" w:hAnsi="Times New Roman" w:cs="Times New Roman"/>
          <w:sz w:val="28"/>
          <w:szCs w:val="28"/>
        </w:rPr>
        <w:t>49+</w:t>
      </w:r>
      <w:r w:rsidR="00CB1234">
        <w:rPr>
          <w:rFonts w:ascii="Times New Roman" w:hAnsi="Times New Roman" w:cs="Times New Roman"/>
          <w:sz w:val="28"/>
          <w:szCs w:val="28"/>
        </w:rPr>
        <w:t>9=58-10=48</w:t>
      </w:r>
    </w:p>
    <w:p w:rsidR="00CB1234" w:rsidRDefault="00CB12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43-(20-7)+15= 43-13=30+15=45</w:t>
      </w:r>
    </w:p>
    <w:p w:rsidR="00CB1234" w:rsidRDefault="00CB12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80:8:2=80:8=10:2=5</w:t>
      </w:r>
    </w:p>
    <w:p w:rsidR="00CB1234" w:rsidRDefault="00CB12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21:7*9= 21:7=3*9=27</w:t>
      </w:r>
    </w:p>
    <w:p w:rsidR="00CB1234" w:rsidRDefault="00CB12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75-(35-30)*2=75-5=70*2=140</w:t>
      </w:r>
    </w:p>
    <w:p w:rsidR="00CB1234" w:rsidRDefault="00CB12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60:(4+6)*3=60:10=6*3=18</w:t>
      </w:r>
    </w:p>
    <w:p w:rsidR="004F5D2C" w:rsidRPr="00355DDC" w:rsidRDefault="004F5D2C" w:rsidP="004F5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55D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Физкультминутка</w:t>
      </w:r>
    </w:p>
    <w:p w:rsidR="004F5D2C" w:rsidRPr="00355DDC" w:rsidRDefault="004F5D2C" w:rsidP="004F5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 три, четыре, пять</w:t>
      </w:r>
    </w:p>
    <w:p w:rsidR="004F5D2C" w:rsidRPr="00355DDC" w:rsidRDefault="004F5D2C" w:rsidP="004F5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умеем мы считать.</w:t>
      </w:r>
    </w:p>
    <w:p w:rsidR="004F5D2C" w:rsidRPr="00355DDC" w:rsidRDefault="004F5D2C" w:rsidP="004F5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 – подняться, потянуться.</w:t>
      </w:r>
    </w:p>
    <w:p w:rsidR="004F5D2C" w:rsidRPr="00355DDC" w:rsidRDefault="004F5D2C" w:rsidP="004F5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- нагнуться, разогнуться.</w:t>
      </w:r>
    </w:p>
    <w:p w:rsidR="004F5D2C" w:rsidRPr="00355DDC" w:rsidRDefault="004F5D2C" w:rsidP="004F5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 – в ладоши три хлопка,</w:t>
      </w:r>
    </w:p>
    <w:p w:rsidR="004F5D2C" w:rsidRPr="00355DDC" w:rsidRDefault="004F5D2C" w:rsidP="004F5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Головою три кивка.</w:t>
      </w:r>
    </w:p>
    <w:p w:rsidR="004F5D2C" w:rsidRPr="00355DDC" w:rsidRDefault="004F5D2C" w:rsidP="004F5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четыре руки шире,</w:t>
      </w:r>
    </w:p>
    <w:p w:rsidR="004F5D2C" w:rsidRPr="00355DDC" w:rsidRDefault="004F5D2C" w:rsidP="004F5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Пять - руками помахать.</w:t>
      </w:r>
    </w:p>
    <w:p w:rsidR="004F5D2C" w:rsidRPr="00355DDC" w:rsidRDefault="004F5D2C" w:rsidP="004F5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Шесть - за парты тихо сесть.</w:t>
      </w:r>
    </w:p>
    <w:p w:rsidR="004F5D2C" w:rsidRDefault="004F5D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-Далее посмотрите на номер 4. Давайте вместе решим задачу.</w:t>
      </w:r>
    </w:p>
    <w:p w:rsidR="004F5D2C" w:rsidRDefault="004F5D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3514725" cy="561975"/>
            <wp:effectExtent l="0" t="0" r="9525" b="9525"/>
            <wp:docPr id="3" name="Рисунок 3" descr="https://sun9-64.userapi.com/gQIPi_EN_NFZjsh998ZvjCrK50Y8rsNgPPCdUg/KN8vF8a4oM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64.userapi.com/gQIPi_EN_NFZjsh998ZvjCrK50Y8rsNgPPCdUg/KN8vF8a4oMQ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993" r="25303" b="76248"/>
                    <a:stretch/>
                  </pic:blipFill>
                  <pic:spPr bwMode="auto">
                    <a:xfrm>
                      <a:off x="0" y="0"/>
                      <a:ext cx="3514951" cy="562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C43CB" w:rsidRDefault="008C43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 чем говорится в задаче? (о книге)</w:t>
      </w:r>
    </w:p>
    <w:p w:rsidR="008C43CB" w:rsidRDefault="008C43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страниц было в книге? (48)</w:t>
      </w:r>
      <w:r w:rsidR="00A433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43CB" w:rsidRDefault="008C43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течении скольких дней Даша читала книгу? (в течении трёх дней)</w:t>
      </w:r>
    </w:p>
    <w:p w:rsidR="008C43CB" w:rsidRDefault="008C43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сколько страниц читала Даша? </w:t>
      </w:r>
      <w:proofErr w:type="gramStart"/>
      <w:r>
        <w:rPr>
          <w:rFonts w:ascii="Times New Roman" w:hAnsi="Times New Roman" w:cs="Times New Roman"/>
          <w:sz w:val="28"/>
          <w:szCs w:val="28"/>
        </w:rPr>
        <w:t>(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9 страниц ежедневно)</w:t>
      </w:r>
    </w:p>
    <w:p w:rsidR="008C43CB" w:rsidRDefault="008C43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Какой главный вопрос задачи? </w:t>
      </w:r>
      <w:proofErr w:type="gramStart"/>
      <w:r>
        <w:rPr>
          <w:rFonts w:ascii="Times New Roman" w:hAnsi="Times New Roman" w:cs="Times New Roman"/>
          <w:sz w:val="28"/>
          <w:szCs w:val="28"/>
        </w:rPr>
        <w:t>( Сколько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страниц ей осталось прочитать)</w:t>
      </w:r>
    </w:p>
    <w:p w:rsidR="008C43CB" w:rsidRDefault="008C43C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676900" cy="1895475"/>
            <wp:effectExtent l="0" t="0" r="0" b="9525"/>
            <wp:docPr id="4" name="Рисунок 4" descr="В книге 48 страниц. Даша читала книгу в течении трех дней, по 9 страниц ежеднев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В книге 48 страниц. Даша читала книгу в течении трех дней, по 9 страниц ежедневно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3CB" w:rsidRDefault="008C43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Откройте страницу 26. Посмотрите на номер 5.</w:t>
      </w:r>
    </w:p>
    <w:p w:rsidR="008C43CB" w:rsidRDefault="008C43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Решим задачу.</w:t>
      </w:r>
    </w:p>
    <w:p w:rsidR="008C43CB" w:rsidRDefault="008C43C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424942" cy="466725"/>
            <wp:effectExtent l="0" t="0" r="4445" b="0"/>
            <wp:docPr id="5" name="Рисунок 5" descr="https://sun9-2.userapi.com/nVAYLF7ln1ba8f3qiR9vC0h-TOrPfdmmqGY5Gw/ciN58kF5n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un9-2.userapi.com/nVAYLF7ln1ba8f3qiR9vC0h-TOrPfdmmqGY5Gw/ciN58kF5nu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174" t="54502" r="802" b="41148"/>
                    <a:stretch/>
                  </pic:blipFill>
                  <pic:spPr bwMode="auto">
                    <a:xfrm>
                      <a:off x="0" y="0"/>
                      <a:ext cx="5439674" cy="467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C43CB" w:rsidRDefault="00A433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чем говорится в задаче? (о березе и рябине)</w:t>
      </w:r>
    </w:p>
    <w:p w:rsidR="00A43343" w:rsidRDefault="00A433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Какая высота березы? (15м)</w:t>
      </w:r>
    </w:p>
    <w:p w:rsidR="00A43343" w:rsidRDefault="00A433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какая высота рябины? (3м)</w:t>
      </w:r>
    </w:p>
    <w:p w:rsidR="00A43343" w:rsidRDefault="00A433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Какой главный вопрос задачи? </w:t>
      </w:r>
      <w:proofErr w:type="gramStart"/>
      <w:r>
        <w:rPr>
          <w:rFonts w:ascii="Times New Roman" w:hAnsi="Times New Roman" w:cs="Times New Roman"/>
          <w:sz w:val="28"/>
          <w:szCs w:val="28"/>
        </w:rPr>
        <w:t>(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сколько метров береза выше рябины?) </w:t>
      </w:r>
    </w:p>
    <w:p w:rsidR="00A43343" w:rsidRDefault="00A4334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695950" cy="1428750"/>
            <wp:effectExtent l="0" t="0" r="0" b="0"/>
            <wp:docPr id="6" name="Рисунок 6" descr="https://xn----8sbajfil5b3c5c.xn--p1ai/wp-content/uploads/2019/08/moro3-1-26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xn----8sbajfil5b3c5c.xn--p1ai/wp-content/uploads/2019/08/moro3-1-26d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343" w:rsidRDefault="00A43343" w:rsidP="00A433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55D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V. Закрепление и повторение ранее изученного материала.</w:t>
      </w:r>
    </w:p>
    <w:p w:rsidR="00A43343" w:rsidRDefault="00A433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откройте страницу 27. Взгляните на номер 1.</w:t>
      </w:r>
    </w:p>
    <w:p w:rsidR="00A43343" w:rsidRDefault="00A43343">
      <w:pP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43343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Вспомни, в каком порядке надо выполнять действия (с. 24). Определи порядок выполнения действий в следующих выражениях и вычисли их значения.</w:t>
      </w:r>
    </w:p>
    <w:p w:rsidR="00F43787" w:rsidRPr="00F43787" w:rsidRDefault="00F43787">
      <w:pPr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Выполним р</w:t>
      </w:r>
      <w:r w:rsidRPr="00355DDC">
        <w:rPr>
          <w:rFonts w:ascii="Times New Roman" w:hAnsi="Times New Roman" w:cs="Times New Roman"/>
          <w:color w:val="000000"/>
          <w:sz w:val="28"/>
          <w:szCs w:val="28"/>
        </w:rPr>
        <w:t xml:space="preserve">ешение примеров у доски с комментированием,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остальные </w:t>
      </w:r>
      <w:r w:rsidRPr="00355DDC">
        <w:rPr>
          <w:rFonts w:ascii="Times New Roman" w:hAnsi="Times New Roman" w:cs="Times New Roman"/>
          <w:color w:val="000000"/>
          <w:sz w:val="28"/>
          <w:szCs w:val="28"/>
        </w:rPr>
        <w:t>обучающиеся записывают в тетрадях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43343" w:rsidRDefault="00A4334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095625" cy="1120207"/>
            <wp:effectExtent l="0" t="0" r="0" b="3810"/>
            <wp:docPr id="7" name="Рисунок 7" descr="https://xn----8sbajfil5b3c5c.xn--p1ai/wp-content/uploads/2019/09/moro3-1-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xn----8sbajfil5b3c5c.xn--p1ai/wp-content/uploads/2019/09/moro3-1-2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763" cy="1127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343" w:rsidRDefault="00F4378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5.1. Самостоятельная работа.</w:t>
      </w:r>
    </w:p>
    <w:p w:rsidR="00F43787" w:rsidRDefault="00F43787" w:rsidP="00F437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E37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вас на партах лежат карточки с заданием. Первые 5 человек несут их на проверку.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43787" w:rsidRDefault="00F437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1.Установи порядок выполнения действий и выполни вычисления:</w:t>
      </w:r>
    </w:p>
    <w:p w:rsidR="00F43787" w:rsidRDefault="00F437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30+15-6</w:t>
      </w:r>
    </w:p>
    <w:p w:rsidR="00F43787" w:rsidRDefault="00F437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2.60-7+18</w:t>
      </w:r>
    </w:p>
    <w:p w:rsidR="00F43787" w:rsidRDefault="00F437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2.Реши уравнение:</w:t>
      </w:r>
    </w:p>
    <w:p w:rsidR="00F43787" w:rsidRDefault="00F437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1.х+15=25</w:t>
      </w:r>
    </w:p>
    <w:p w:rsidR="00F43787" w:rsidRDefault="00F437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х-18=29</w:t>
      </w:r>
    </w:p>
    <w:p w:rsidR="00F43787" w:rsidRDefault="00F437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3.Установи порядок выполнения действий и реши пример.</w:t>
      </w:r>
    </w:p>
    <w:p w:rsidR="00F43787" w:rsidRDefault="00F437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1.38-(10+6)=</w:t>
      </w:r>
    </w:p>
    <w:p w:rsidR="00F43787" w:rsidRDefault="00F437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24: (3*2)=</w:t>
      </w:r>
    </w:p>
    <w:p w:rsidR="00F43787" w:rsidRPr="00F43787" w:rsidRDefault="00F43787" w:rsidP="00F437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37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VI. Итог урока.</w:t>
      </w:r>
    </w:p>
    <w:p w:rsidR="00F43787" w:rsidRPr="00F43787" w:rsidRDefault="00F43787" w:rsidP="00F437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Наш урок подходит к концу.</w:t>
      </w:r>
    </w:p>
    <w:p w:rsidR="00F43787" w:rsidRPr="00F43787" w:rsidRDefault="00F43787" w:rsidP="00F437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мы изучали сегодня на уроке?</w:t>
      </w:r>
    </w:p>
    <w:p w:rsidR="00F43787" w:rsidRPr="00F43787" w:rsidRDefault="00F43787" w:rsidP="00F437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нового для себя вы узнали?</w:t>
      </w:r>
    </w:p>
    <w:p w:rsidR="00F43787" w:rsidRPr="00F43787" w:rsidRDefault="00F43787" w:rsidP="00F437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какими трудностями вы столкнулись?</w:t>
      </w:r>
    </w:p>
    <w:p w:rsidR="00F43787" w:rsidRPr="00F43787" w:rsidRDefault="00F43787" w:rsidP="00F437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вам понравилось больше всего?</w:t>
      </w:r>
    </w:p>
    <w:p w:rsidR="00F43787" w:rsidRDefault="00F43787" w:rsidP="00F437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Оцениваю обучающихся с предварительным комментированием их ответов.</w:t>
      </w:r>
    </w:p>
    <w:p w:rsidR="00F43787" w:rsidRPr="00F43787" w:rsidRDefault="00F43787" w:rsidP="00F437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37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VII. Сообщение домашнего задания.</w:t>
      </w:r>
    </w:p>
    <w:p w:rsidR="00F43787" w:rsidRDefault="00F43787" w:rsidP="00F437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Домашнее задание обязательно комментируется учителем.</w:t>
      </w:r>
    </w:p>
    <w:p w:rsidR="00F43787" w:rsidRPr="00F43787" w:rsidRDefault="00F43787" w:rsidP="00F437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Дома вам нужно будет выполнить номер 5,6,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25, а также примеры под красной строкой.</w:t>
      </w:r>
    </w:p>
    <w:p w:rsidR="00F43787" w:rsidRPr="00F43787" w:rsidRDefault="00F43787" w:rsidP="00F437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3787" w:rsidRPr="00F43787" w:rsidRDefault="00F43787">
      <w:pPr>
        <w:rPr>
          <w:rFonts w:ascii="Times New Roman" w:hAnsi="Times New Roman" w:cs="Times New Roman"/>
          <w:sz w:val="28"/>
          <w:szCs w:val="28"/>
        </w:rPr>
      </w:pPr>
    </w:p>
    <w:sectPr w:rsidR="00F43787" w:rsidRPr="00F43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472211"/>
    <w:multiLevelType w:val="multilevel"/>
    <w:tmpl w:val="2564C0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272"/>
    <w:rsid w:val="00003AB7"/>
    <w:rsid w:val="000A4C93"/>
    <w:rsid w:val="00311272"/>
    <w:rsid w:val="004F5D2C"/>
    <w:rsid w:val="005840F9"/>
    <w:rsid w:val="008C43CB"/>
    <w:rsid w:val="009C5F2A"/>
    <w:rsid w:val="00A43343"/>
    <w:rsid w:val="00B43DB6"/>
    <w:rsid w:val="00CB1234"/>
    <w:rsid w:val="00DA7758"/>
    <w:rsid w:val="00E66E2F"/>
    <w:rsid w:val="00E928E6"/>
    <w:rsid w:val="00F43787"/>
    <w:rsid w:val="00F5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FA43EE-64E7-4F4B-AFB9-2B53E4C1A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5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A4C93"/>
    <w:rPr>
      <w:i/>
      <w:iCs/>
    </w:rPr>
  </w:style>
  <w:style w:type="character" w:styleId="a5">
    <w:name w:val="Strong"/>
    <w:basedOn w:val="a0"/>
    <w:uiPriority w:val="22"/>
    <w:qFormat/>
    <w:rsid w:val="00A433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0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3</cp:revision>
  <dcterms:created xsi:type="dcterms:W3CDTF">2020-09-21T16:00:00Z</dcterms:created>
  <dcterms:modified xsi:type="dcterms:W3CDTF">2020-10-27T09:23:00Z</dcterms:modified>
</cp:coreProperties>
</file>