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9C" w:rsidRDefault="00EB5F9C" w:rsidP="00EB5F9C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u w:val="single"/>
          <w:lang w:eastAsia="ru-RU"/>
        </w:rPr>
        <w:t xml:space="preserve"> Разработка конспекта урока по технологии (девочки).</w:t>
      </w:r>
    </w:p>
    <w:p w:rsidR="00EB5F9C" w:rsidRDefault="00EB5F9C" w:rsidP="00EB5F9C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u w:val="single"/>
          <w:lang w:eastAsia="ru-RU"/>
        </w:rPr>
        <w:t>Тема</w:t>
      </w:r>
      <w:r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lang w:eastAsia="ru-RU"/>
        </w:rPr>
        <w:t xml:space="preserve"> «кулинария» </w:t>
      </w:r>
      <w:r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lang w:eastAsia="ru-RU"/>
        </w:rPr>
        <w:t xml:space="preserve"> 6 класс.</w:t>
      </w:r>
    </w:p>
    <w:bookmarkEnd w:id="0"/>
    <w:p w:rsidR="00EB5F9C" w:rsidRDefault="00EB5F9C" w:rsidP="00EB5F9C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lang w:eastAsia="ru-RU"/>
        </w:rPr>
        <w:t>«Овощи",</w:t>
      </w:r>
    </w:p>
    <w:p w:rsidR="00EB5F9C" w:rsidRDefault="00EB5F9C" w:rsidP="00EB5F9C">
      <w:p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u w:val="single"/>
          <w:lang w:eastAsia="ru-RU"/>
        </w:rPr>
        <w:t> Цели урока</w:t>
      </w:r>
      <w:r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lang w:eastAsia="ru-RU"/>
        </w:rPr>
        <w:t xml:space="preserve">: </w:t>
      </w:r>
    </w:p>
    <w:p w:rsidR="00EB5F9C" w:rsidRDefault="00EB5F9C" w:rsidP="00EB5F9C">
      <w:pPr>
        <w:pStyle w:val="a5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/>
          <w:bCs/>
          <w:i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D0D0D"/>
          <w:sz w:val="28"/>
          <w:szCs w:val="28"/>
          <w:lang w:eastAsia="ru-RU"/>
        </w:rPr>
        <w:t>Познакомить учащихся с видами овощей. Показать значение овощей в питании человека. Познакомить учащихся с технологией первичной и тепловой обработки овощей.</w:t>
      </w:r>
    </w:p>
    <w:p w:rsidR="00EB5F9C" w:rsidRDefault="00EB5F9C" w:rsidP="00EB5F9C">
      <w:pPr>
        <w:pStyle w:val="a5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Развивать у учащихся способность анализировать информацию.</w:t>
      </w:r>
    </w:p>
    <w:p w:rsidR="00EB5F9C" w:rsidRDefault="00EB5F9C" w:rsidP="00EB5F9C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D0D0D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u w:val="single"/>
          <w:lang w:eastAsia="ru-RU"/>
        </w:rPr>
        <w:t>Задачи:</w:t>
      </w:r>
    </w:p>
    <w:p w:rsidR="00EB5F9C" w:rsidRDefault="00EB5F9C" w:rsidP="00EB5F9C">
      <w:pPr>
        <w:pStyle w:val="a5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/>
          <w:i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Воспитывать у учащихся культуру труда,</w:t>
      </w:r>
    </w:p>
    <w:p w:rsidR="00EB5F9C" w:rsidRDefault="00EB5F9C" w:rsidP="00EB5F9C">
      <w:pPr>
        <w:pStyle w:val="a5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/>
          <w:i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Формировать осознанное бережное отношение к продуктам питания.</w:t>
      </w:r>
    </w:p>
    <w:p w:rsidR="00EB5F9C" w:rsidRDefault="00EB5F9C" w:rsidP="00EB5F9C">
      <w:p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u w:val="single"/>
          <w:lang w:eastAsia="ru-RU"/>
        </w:rPr>
      </w:pPr>
    </w:p>
    <w:p w:rsidR="00EB5F9C" w:rsidRDefault="00EB5F9C" w:rsidP="00EB5F9C">
      <w:pPr>
        <w:spacing w:before="30" w:after="30" w:line="240" w:lineRule="auto"/>
        <w:jc w:val="both"/>
        <w:rPr>
          <w:rFonts w:ascii="Times New Roman" w:eastAsia="Times New Roman" w:hAnsi="Times New Roman"/>
          <w:bCs/>
          <w:i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/>
          <w:bCs/>
          <w:i/>
          <w:iCs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D0D0D"/>
          <w:sz w:val="28"/>
          <w:szCs w:val="28"/>
          <w:lang w:eastAsia="ru-RU"/>
        </w:rPr>
        <w:t>таблицы по теме урока.</w:t>
      </w:r>
    </w:p>
    <w:p w:rsidR="00EB5F9C" w:rsidRDefault="00EB5F9C" w:rsidP="00EB5F9C">
      <w:pPr>
        <w:spacing w:before="30" w:after="30" w:line="240" w:lineRule="auto"/>
        <w:jc w:val="both"/>
        <w:rPr>
          <w:rFonts w:ascii="Times New Roman" w:eastAsia="Times New Roman" w:hAnsi="Times New Roman"/>
          <w:bCs/>
          <w:i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u w:val="single"/>
          <w:lang w:eastAsia="ru-RU"/>
        </w:rPr>
        <w:t>Тип урока:</w:t>
      </w:r>
      <w:r>
        <w:rPr>
          <w:rFonts w:ascii="Times New Roman" w:eastAsia="Times New Roman" w:hAnsi="Times New Roman"/>
          <w:bCs/>
          <w:iCs/>
          <w:color w:val="0D0D0D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D0D0D"/>
          <w:sz w:val="28"/>
          <w:szCs w:val="28"/>
          <w:lang w:eastAsia="ru-RU"/>
        </w:rPr>
        <w:t>Урок объяснения нового материала.</w:t>
      </w:r>
    </w:p>
    <w:p w:rsidR="00EB5F9C" w:rsidRDefault="00EB5F9C" w:rsidP="00EB5F9C">
      <w:pPr>
        <w:spacing w:before="30" w:after="3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</w:p>
    <w:p w:rsidR="00EB5F9C" w:rsidRDefault="00EB5F9C" w:rsidP="00EB5F9C">
      <w:p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D0D0D"/>
          <w:sz w:val="28"/>
          <w:szCs w:val="28"/>
          <w:u w:val="single"/>
          <w:lang w:eastAsia="ru-RU"/>
        </w:rPr>
      </w:pPr>
    </w:p>
    <w:p w:rsidR="00EB5F9C" w:rsidRDefault="00EB5F9C" w:rsidP="00EB5F9C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D0D0D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D0D0D"/>
          <w:sz w:val="28"/>
          <w:szCs w:val="28"/>
          <w:u w:val="single"/>
          <w:lang w:eastAsia="ru-RU"/>
        </w:rPr>
        <w:t>Ход урока.</w:t>
      </w:r>
    </w:p>
    <w:p w:rsidR="00EB5F9C" w:rsidRDefault="00EB5F9C" w:rsidP="00EB5F9C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D0D0D"/>
          <w:sz w:val="28"/>
          <w:szCs w:val="28"/>
          <w:u w:val="single"/>
          <w:lang w:eastAsia="ru-RU"/>
        </w:rPr>
      </w:pPr>
    </w:p>
    <w:p w:rsidR="00EB5F9C" w:rsidRDefault="00EB5F9C" w:rsidP="00EB5F9C">
      <w:pPr>
        <w:pStyle w:val="a5"/>
        <w:numPr>
          <w:ilvl w:val="1"/>
          <w:numId w:val="3"/>
        </w:numPr>
        <w:spacing w:before="30" w:after="3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Организационный момент. </w:t>
      </w:r>
    </w:p>
    <w:p w:rsidR="00EB5F9C" w:rsidRDefault="00EB5F9C" w:rsidP="00EB5F9C">
      <w:pPr>
        <w:pStyle w:val="a5"/>
        <w:numPr>
          <w:ilvl w:val="1"/>
          <w:numId w:val="3"/>
        </w:numPr>
        <w:spacing w:before="30" w:after="3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Актуализация знаний. </w:t>
      </w:r>
    </w:p>
    <w:p w:rsidR="00EB5F9C" w:rsidRDefault="00EB5F9C" w:rsidP="00EB5F9C">
      <w:pPr>
        <w:pStyle w:val="a5"/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>Вступительная беседа.</w:t>
      </w: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Правильное питание способствует сохранению здоровья человека и повышению его работоспособности. Всякий  живой организм в процессе жизнедеятельности расходует энергию и непрерывно тратить вещества, из которых построено его тело. Для нормальной жизнедеятельности необходимо, чтобы все затраты восполнялись за счет питания.</w:t>
      </w:r>
    </w:p>
    <w:p w:rsidR="00EB5F9C" w:rsidRDefault="00EB5F9C" w:rsidP="00EB5F9C">
      <w:pPr>
        <w:pStyle w:val="a5"/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>Какие вещества получает организм человека  с пищей?</w:t>
      </w: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- белки;</w:t>
      </w: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- жиры;</w:t>
      </w: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- минеральные соли;</w:t>
      </w: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- витамины.</w:t>
      </w: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>Тема нашего урока</w:t>
      </w:r>
      <w:proofErr w:type="gramStart"/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 xml:space="preserve"> «Овощи». </w:t>
      </w: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EB5F9C" w:rsidRDefault="00EB5F9C" w:rsidP="00EB5F9C">
      <w:pPr>
        <w:pStyle w:val="a5"/>
        <w:numPr>
          <w:ilvl w:val="1"/>
          <w:numId w:val="3"/>
        </w:numPr>
        <w:spacing w:before="30" w:after="3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Изучение нового материала. </w:t>
      </w:r>
    </w:p>
    <w:p w:rsidR="00EB5F9C" w:rsidRDefault="00EB5F9C" w:rsidP="00EB5F9C">
      <w:pPr>
        <w:pStyle w:val="a5"/>
        <w:spacing w:before="30" w:after="30" w:line="240" w:lineRule="auto"/>
        <w:ind w:left="1440"/>
        <w:rPr>
          <w:rFonts w:ascii="Times New Roman" w:eastAsia="Times New Roman" w:hAnsi="Times New Roman"/>
          <w:b/>
          <w:color w:val="0D0D0D"/>
          <w:sz w:val="28"/>
          <w:szCs w:val="28"/>
          <w:u w:val="single"/>
          <w:lang w:eastAsia="ru-RU"/>
        </w:rPr>
      </w:pP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Сегодня будем говорить об овощах. Без овощей невозможно представить рациональное питание человека. Они содержат большое количество витаминов, минеральных веществ и клетчатки, необходимых для нормальной жизнедеятельности организма. </w:t>
      </w: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>3.1 Питательная ценность овощей.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</w:t>
      </w: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 xml:space="preserve"> Давайте вспомним питательную ценность овощей, какими они  богаты витаминами. </w:t>
      </w: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>Витамин</w:t>
      </w:r>
      <w:proofErr w:type="gramStart"/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 xml:space="preserve"> –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это витамин роста, он повышает устойчивость организма к  инфекционным заболеваниям, играет большую роль для органов зрения.</w:t>
      </w: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>Овощи, содержащие витамин</w:t>
      </w:r>
      <w:proofErr w:type="gramStart"/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 xml:space="preserve">: 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морковь, горох, фасоль, красный перец, капуста, томат. </w:t>
      </w: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EB5F9C" w:rsidRDefault="00EB5F9C" w:rsidP="00EB5F9C">
      <w:pPr>
        <w:spacing w:before="30" w:after="30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Из- за отсутствия </w:t>
      </w:r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>витамина</w:t>
      </w:r>
      <w:proofErr w:type="gramStart"/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 организме человека - развивается болезнь ЦИНГА, кровоточивость десен, язвы на слизистых оболочках рта, хрупкость костей, малокровие.</w:t>
      </w:r>
    </w:p>
    <w:p w:rsidR="00EB5F9C" w:rsidRDefault="00EB5F9C" w:rsidP="00EB5F9C">
      <w:pPr>
        <w:spacing w:before="30" w:after="30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/>
          <w:sz w:val="28"/>
          <w:szCs w:val="28"/>
          <w:u w:val="single"/>
          <w:lang w:eastAsia="ru-RU"/>
        </w:rPr>
        <w:t>Овощи, содержащие  витамин</w:t>
      </w:r>
      <w:proofErr w:type="gramStart"/>
      <w:r>
        <w:rPr>
          <w:rFonts w:ascii="Times New Roman" w:eastAsia="Times New Roman" w:hAnsi="Times New Roman"/>
          <w:bCs/>
          <w:color w:val="0D0D0D"/>
          <w:sz w:val="28"/>
          <w:szCs w:val="28"/>
          <w:u w:val="single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bCs/>
          <w:color w:val="0D0D0D"/>
          <w:sz w:val="28"/>
          <w:szCs w:val="28"/>
          <w:u w:val="single"/>
          <w:lang w:eastAsia="ru-RU"/>
        </w:rPr>
        <w:t>:</w:t>
      </w:r>
      <w:r>
        <w:rPr>
          <w:rFonts w:ascii="Times New Roman" w:eastAsia="+mn-ea" w:hAnsi="Times New Roman"/>
          <w:color w:val="0033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капуста, томат, лук, картофель.</w:t>
      </w:r>
    </w:p>
    <w:p w:rsidR="00EB5F9C" w:rsidRDefault="00EB5F9C" w:rsidP="00EB5F9C">
      <w:pPr>
        <w:spacing w:before="30" w:after="30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</w:p>
    <w:p w:rsidR="00EB5F9C" w:rsidRDefault="00EB5F9C" w:rsidP="00EB5F9C">
      <w:pPr>
        <w:spacing w:before="30" w:after="30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/>
          <w:sz w:val="28"/>
          <w:szCs w:val="28"/>
          <w:u w:val="single"/>
          <w:lang w:eastAsia="ru-RU"/>
        </w:rPr>
        <w:t xml:space="preserve">Витамин </w:t>
      </w:r>
      <w:proofErr w:type="gramStart"/>
      <w:r>
        <w:rPr>
          <w:rFonts w:ascii="Times New Roman" w:eastAsia="Times New Roman" w:hAnsi="Times New Roman"/>
          <w:bCs/>
          <w:color w:val="0D0D0D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 xml:space="preserve"> витамин бодрости, нормализует деятельность нервной системы.</w:t>
      </w:r>
    </w:p>
    <w:p w:rsidR="00EB5F9C" w:rsidRDefault="00EB5F9C" w:rsidP="00EB5F9C">
      <w:pPr>
        <w:spacing w:before="30" w:after="30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/>
          <w:sz w:val="28"/>
          <w:szCs w:val="28"/>
          <w:u w:val="single"/>
          <w:lang w:eastAsia="ru-RU"/>
        </w:rPr>
        <w:t>Овощи, содержащие витамин</w:t>
      </w:r>
      <w:proofErr w:type="gramStart"/>
      <w:r>
        <w:rPr>
          <w:rFonts w:ascii="Times New Roman" w:eastAsia="Times New Roman" w:hAnsi="Times New Roman"/>
          <w:bCs/>
          <w:color w:val="0D0D0D"/>
          <w:sz w:val="28"/>
          <w:szCs w:val="28"/>
          <w:u w:val="single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: капуста, лук, морковь.</w:t>
      </w: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 xml:space="preserve">3.2. Классификация овощей </w:t>
      </w: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Все многообразие овощей в кулинарии принято делить на несколько групп - в основном по способу использования в пищу. Давайте рассмотрим кулинарную классификацию овощей.</w:t>
      </w: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009"/>
        <w:gridCol w:w="6745"/>
      </w:tblGrid>
      <w:tr w:rsidR="00EB5F9C" w:rsidTr="00EB5F9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u w:val="single"/>
                <w:lang w:eastAsia="ru-RU"/>
              </w:rPr>
              <w:t>№</w:t>
            </w:r>
          </w:p>
          <w:p w:rsidR="00EB5F9C" w:rsidRDefault="00EB5F9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u w:val="single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u w:val="single"/>
                <w:lang w:eastAsia="ru-RU"/>
              </w:rPr>
              <w:t>Группа овощей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u w:val="single"/>
                <w:lang w:eastAsia="ru-RU"/>
              </w:rPr>
              <w:t>Название овощей.</w:t>
            </w:r>
          </w:p>
        </w:tc>
      </w:tr>
      <w:tr w:rsidR="00EB5F9C" w:rsidTr="00EB5F9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9C" w:rsidRDefault="00EB5F9C" w:rsidP="006D60EA">
            <w:pPr>
              <w:pStyle w:val="a5"/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Корнеплоды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Брюква, свекла, морковь, репа, редис, редька, пастернак, петушка корневая, сельдерей корневой.</w:t>
            </w:r>
            <w:proofErr w:type="gramEnd"/>
          </w:p>
        </w:tc>
      </w:tr>
      <w:tr w:rsidR="00EB5F9C" w:rsidTr="00EB5F9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9C" w:rsidRDefault="00EB5F9C" w:rsidP="006D60EA">
            <w:pPr>
              <w:pStyle w:val="a5"/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Клубнеплоды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Картофель, батат, земляной орех.</w:t>
            </w:r>
          </w:p>
        </w:tc>
      </w:tr>
      <w:tr w:rsidR="00EB5F9C" w:rsidTr="00EB5F9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9C" w:rsidRDefault="00EB5F9C" w:rsidP="006D60EA">
            <w:pPr>
              <w:pStyle w:val="a5"/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Капустные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Капуста бело- и краснокочанная, цветная, брюссельская, кольраби, савойская. </w:t>
            </w:r>
          </w:p>
        </w:tc>
      </w:tr>
      <w:tr w:rsidR="00EB5F9C" w:rsidTr="00EB5F9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9C" w:rsidRDefault="00EB5F9C" w:rsidP="006D60EA">
            <w:pPr>
              <w:pStyle w:val="a5"/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Тыквенные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Огурец, тыква, кабачок,  патиссон.</w:t>
            </w:r>
          </w:p>
        </w:tc>
      </w:tr>
      <w:tr w:rsidR="00EB5F9C" w:rsidTr="00EB5F9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9C" w:rsidRDefault="00EB5F9C" w:rsidP="006D60EA">
            <w:pPr>
              <w:pStyle w:val="a5"/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Бобовые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Горох, фасоль, бобы, соя, земляной орех.</w:t>
            </w:r>
          </w:p>
        </w:tc>
      </w:tr>
      <w:tr w:rsidR="00EB5F9C" w:rsidTr="00EB5F9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9C" w:rsidRDefault="00EB5F9C" w:rsidP="006D60EA">
            <w:pPr>
              <w:pStyle w:val="a5"/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Пасленовые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Томат, баклажан, перец сладкий.</w:t>
            </w:r>
          </w:p>
        </w:tc>
      </w:tr>
      <w:tr w:rsidR="00EB5F9C" w:rsidTr="00EB5F9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9C" w:rsidRDefault="00EB5F9C" w:rsidP="006D60EA">
            <w:pPr>
              <w:pStyle w:val="a5"/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Листовые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Салат, латук, пресс-салат.</w:t>
            </w:r>
          </w:p>
        </w:tc>
      </w:tr>
      <w:tr w:rsidR="00EB5F9C" w:rsidTr="00EB5F9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9C" w:rsidRDefault="00EB5F9C" w:rsidP="006D60EA">
            <w:pPr>
              <w:pStyle w:val="a5"/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Луковичные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Лук репчатый, чеснок, лук-порей, лу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батун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</w:tr>
      <w:tr w:rsidR="00EB5F9C" w:rsidTr="00EB5F9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9C" w:rsidRDefault="00EB5F9C" w:rsidP="006D60EA">
            <w:pPr>
              <w:pStyle w:val="a5"/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Пряные овощи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9C" w:rsidRDefault="00EB5F9C">
            <w:pPr>
              <w:spacing w:before="30" w:after="3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Анис, кориандр, тмин, мята перечная, майоран, эстрагон.</w:t>
            </w:r>
          </w:p>
        </w:tc>
      </w:tr>
    </w:tbl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</w:pPr>
    </w:p>
    <w:p w:rsidR="00EB5F9C" w:rsidRDefault="00EB5F9C" w:rsidP="00EB5F9C">
      <w:pPr>
        <w:pStyle w:val="a5"/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Историческая справка</w:t>
        </w:r>
      </w:hyperlink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>сообщение учащихся)</w:t>
      </w:r>
    </w:p>
    <w:p w:rsidR="00EB5F9C" w:rsidRDefault="00EB5F9C" w:rsidP="00EB5F9C">
      <w:pPr>
        <w:pStyle w:val="a5"/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</w:pP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>3.3 Этапы первичной обработки.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</w:t>
      </w: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</w:pP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Независимо от характера приготовления пищи все овощи подвергаются первичной обработки. </w:t>
      </w:r>
    </w:p>
    <w:p w:rsidR="00EB5F9C" w:rsidRDefault="00EB5F9C" w:rsidP="00EB5F9C">
      <w:pPr>
        <w:pStyle w:val="a4"/>
        <w:rPr>
          <w:sz w:val="28"/>
          <w:szCs w:val="28"/>
        </w:rPr>
      </w:pPr>
      <w:r>
        <w:rPr>
          <w:rStyle w:val="a6"/>
          <w:color w:val="FF0000"/>
          <w:sz w:val="28"/>
          <w:szCs w:val="28"/>
        </w:rPr>
        <w:t>Сортировка.</w:t>
      </w:r>
      <w:r>
        <w:rPr>
          <w:sz w:val="28"/>
          <w:szCs w:val="28"/>
        </w:rPr>
        <w:t xml:space="preserve">  Цель сортировки — удалить загнившие, побитые экземпляры, посторонние предметы, а также распределить продукты по качеству и размерам.</w:t>
      </w:r>
    </w:p>
    <w:p w:rsidR="00EB5F9C" w:rsidRDefault="00EB5F9C" w:rsidP="00EB5F9C">
      <w:pPr>
        <w:pStyle w:val="a4"/>
        <w:rPr>
          <w:sz w:val="28"/>
          <w:szCs w:val="28"/>
        </w:rPr>
      </w:pPr>
      <w:r>
        <w:rPr>
          <w:rStyle w:val="a6"/>
          <w:color w:val="FF0000"/>
          <w:sz w:val="28"/>
          <w:szCs w:val="28"/>
        </w:rPr>
        <w:t>Промывка.</w:t>
      </w:r>
      <w:r>
        <w:rPr>
          <w:sz w:val="28"/>
          <w:szCs w:val="28"/>
        </w:rPr>
        <w:t xml:space="preserve"> Овощи и зелень после сортировки и переработки обмывают в холодной воде для удаления земли, песка, пыли. Обмывание продуктов обеспечивает, прежде всего, соблюдение санитарно-гигиенического. </w:t>
      </w:r>
    </w:p>
    <w:p w:rsidR="00EB5F9C" w:rsidRDefault="00EB5F9C" w:rsidP="00EB5F9C">
      <w:pPr>
        <w:pStyle w:val="a4"/>
        <w:rPr>
          <w:rStyle w:val="a6"/>
          <w:b w:val="0"/>
        </w:rPr>
      </w:pPr>
      <w:r>
        <w:rPr>
          <w:rStyle w:val="a6"/>
          <w:color w:val="FF0000"/>
          <w:sz w:val="28"/>
          <w:szCs w:val="28"/>
        </w:rPr>
        <w:t xml:space="preserve">Очистка </w:t>
      </w:r>
      <w:r>
        <w:rPr>
          <w:rStyle w:val="a6"/>
          <w:sz w:val="28"/>
          <w:szCs w:val="28"/>
        </w:rPr>
        <w:t xml:space="preserve">– </w:t>
      </w:r>
      <w:r>
        <w:rPr>
          <w:rStyle w:val="a6"/>
          <w:b w:val="0"/>
          <w:sz w:val="28"/>
          <w:szCs w:val="28"/>
        </w:rPr>
        <w:t>это удаление несъедобных, поврежденных или малоценных частей плодов и овощей. Однако следует помнить, что под кожицей находятся самые ценные питательные вещества, поэтому ее надо снимать очень тонким слоем.</w:t>
      </w:r>
    </w:p>
    <w:p w:rsidR="00EB5F9C" w:rsidRDefault="00EB5F9C" w:rsidP="00EB5F9C">
      <w:pPr>
        <w:pStyle w:val="a4"/>
        <w:rPr>
          <w:b/>
          <w:color w:val="FF0000"/>
        </w:rPr>
      </w:pPr>
      <w:r>
        <w:rPr>
          <w:b/>
          <w:color w:val="FF0000"/>
          <w:sz w:val="28"/>
          <w:szCs w:val="28"/>
        </w:rPr>
        <w:t>Повторная промывка.</w:t>
      </w:r>
    </w:p>
    <w:p w:rsidR="00EB5F9C" w:rsidRDefault="00EB5F9C" w:rsidP="00EB5F9C">
      <w:pPr>
        <w:pStyle w:val="a4"/>
        <w:rPr>
          <w:sz w:val="28"/>
          <w:szCs w:val="28"/>
        </w:rPr>
      </w:pPr>
      <w:r>
        <w:rPr>
          <w:rStyle w:val="a6"/>
          <w:color w:val="FF0000"/>
          <w:sz w:val="28"/>
          <w:szCs w:val="28"/>
        </w:rPr>
        <w:t>Нарезка.</w:t>
      </w:r>
      <w:r>
        <w:rPr>
          <w:sz w:val="28"/>
          <w:szCs w:val="28"/>
        </w:rPr>
        <w:t xml:space="preserve"> Овощи нарезают на кусочки одинаковой формы и толщины, чтобы они одновременно достигали готовности при тепловой обработке и придавали кулинарным изделиям красивый вид.</w:t>
      </w:r>
    </w:p>
    <w:p w:rsidR="00EB5F9C" w:rsidRDefault="00EB5F9C" w:rsidP="00EB5F9C">
      <w:pPr>
        <w:spacing w:before="30" w:after="3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(Учащиеся делают записи в тетрадь).</w:t>
      </w:r>
    </w:p>
    <w:p w:rsidR="00EB5F9C" w:rsidRDefault="00EB5F9C" w:rsidP="00EB5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3.4. Виды тепловой обработки овощей. </w:t>
      </w:r>
    </w:p>
    <w:p w:rsidR="00EB5F9C" w:rsidRDefault="00EB5F9C" w:rsidP="00EB5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 приготовлении определенных блюд овощи, кроме первичной обработки, подвергают тепловой обработке. Известно несколько видов обработки.</w:t>
      </w:r>
    </w:p>
    <w:p w:rsidR="00EB5F9C" w:rsidRDefault="00EB5F9C" w:rsidP="00EB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Варка</w:t>
      </w:r>
      <w:r>
        <w:rPr>
          <w:rFonts w:ascii="Times New Roman" w:eastAsia="Times New Roman" w:hAnsi="Times New Roman"/>
          <w:i/>
          <w:iCs/>
          <w:color w:val="FF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это процесс нагревания и доведения продуктов (овощей и др.) до готовности в кипящей жидкости (воде, бульоне, молоке) или на пару.</w:t>
      </w:r>
    </w:p>
    <w:p w:rsidR="00EB5F9C" w:rsidRDefault="00EB5F9C" w:rsidP="00EB5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Существуют несколько способов варки:</w:t>
      </w:r>
    </w:p>
    <w:p w:rsidR="00EB5F9C" w:rsidRDefault="00EB5F9C" w:rsidP="00EB5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большом количестве вод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основной способ).</w:t>
      </w:r>
    </w:p>
    <w:p w:rsidR="00EB5F9C" w:rsidRDefault="00EB5F9C" w:rsidP="00EB5F9C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пар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без погружения в воду).</w:t>
      </w:r>
    </w:p>
    <w:p w:rsidR="00EB5F9C" w:rsidRDefault="00EB5F9C" w:rsidP="00EB5F9C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небольшом количестве воды или собственном соку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припускание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B5F9C" w:rsidRDefault="00EB5F9C" w:rsidP="00EB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Жаренье</w:t>
      </w:r>
      <w:r>
        <w:rPr>
          <w:rFonts w:ascii="Times New Roman" w:eastAsia="Times New Roman" w:hAnsi="Times New Roman"/>
          <w:i/>
          <w:iCs/>
          <w:color w:val="FF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это процесс нагревания продуктов (овощей и др.) в жире до образования румяной корочки. Применяется для приготовления гарниров и заправок для супов.</w:t>
      </w:r>
    </w:p>
    <w:p w:rsidR="00EB5F9C" w:rsidRDefault="00EB5F9C" w:rsidP="00EB5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Способы жаренья:</w:t>
      </w:r>
    </w:p>
    <w:p w:rsidR="00EB5F9C" w:rsidRDefault="00EB5F9C" w:rsidP="00EB5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</w:t>
      </w:r>
      <w:r>
        <w:rPr>
          <w:rFonts w:ascii="Times New Roman" w:eastAsia="Symbol" w:hAnsi="Times New Roman"/>
          <w:color w:val="000000"/>
          <w:sz w:val="28"/>
          <w:szCs w:val="28"/>
          <w:lang w:eastAsia="ru-RU"/>
        </w:rPr>
        <w:sym w:font="Times New Roman" w:char="F020"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небольшом количестве жир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основной способ).</w:t>
      </w:r>
    </w:p>
    <w:p w:rsidR="00EB5F9C" w:rsidRDefault="00EB5F9C" w:rsidP="00EB5F9C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небольшом количестве жира до полуготовности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пассерование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B5F9C" w:rsidRDefault="00EB5F9C" w:rsidP="00EB5F9C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большом количестве жир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во фритюре).</w:t>
      </w:r>
    </w:p>
    <w:p w:rsidR="00EB5F9C" w:rsidRDefault="00EB5F9C" w:rsidP="00EB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Тушени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комбинированный способ тепловой обработки, во время которого продукты сначала обжаривают, а затем припускают(доводят до готовности)в небольшом количестве жидкости или соусе с добавлением кореньев, лука, специй.</w:t>
      </w:r>
    </w:p>
    <w:p w:rsidR="00EB5F9C" w:rsidRDefault="00EB5F9C" w:rsidP="00EB5F9C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(Учащиеся делают записи в тетрадь).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B5F9C" w:rsidRDefault="00EB5F9C" w:rsidP="00EB5F9C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5F9C" w:rsidRDefault="00EB5F9C" w:rsidP="00EB5F9C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Релаксация. </w:t>
      </w:r>
    </w:p>
    <w:p w:rsidR="00EB5F9C" w:rsidRDefault="00EB5F9C" w:rsidP="00EB5F9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5F9C" w:rsidRDefault="00EB5F9C" w:rsidP="00EB5F9C">
      <w:pPr>
        <w:pStyle w:val="a5"/>
        <w:numPr>
          <w:ilvl w:val="0"/>
          <w:numId w:val="9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Как вы думаете, какой из способов тепловой обработки позволит сохранить наибольшее количество полезных веществ в овощах?</w:t>
      </w:r>
    </w:p>
    <w:p w:rsidR="00EB5F9C" w:rsidRDefault="00EB5F9C" w:rsidP="00EB5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3.5. Сохранность витаминов и питательных веще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ств пр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 тепловой обработке овощей. </w:t>
      </w:r>
    </w:p>
    <w:p w:rsidR="00EB5F9C" w:rsidRDefault="00EB5F9C" w:rsidP="00EB5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тепловой обработке овощи теряют содержащиеся в них витамины и питательные вещества. Но эти потери не одинаковы при различных способах тепловой обработки овощей.</w:t>
      </w:r>
    </w:p>
    <w:p w:rsidR="00EB5F9C" w:rsidRDefault="00EB5F9C" w:rsidP="00EB5F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ЗАДАНИЕ.</w:t>
      </w:r>
    </w:p>
    <w:p w:rsidR="00EB5F9C" w:rsidRDefault="00EB5F9C" w:rsidP="00EB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Внимательно проанализируйте таблицу «Потери витамина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при тепловой обработке картофеля» и определите, что влияет на сохранность полезных свойств овоща при тепловой обработке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5F9C" w:rsidRDefault="00EB5F9C" w:rsidP="00EB5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ПОТЕРИ ВИТАМИНА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ТЕПЛОВОЙ ОБРАБОТКЕ КАРТОФЕЛЯ.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753"/>
      </w:tblGrid>
      <w:tr w:rsidR="00EB5F9C" w:rsidTr="00EB5F9C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C" w:rsidRDefault="00EB5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ТЕПЛОВОЙ ОБРАБОТКИ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C" w:rsidRDefault="00EB5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ПОТЕРИ ВИТАМИНА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(%)</w:t>
            </w:r>
          </w:p>
        </w:tc>
      </w:tr>
      <w:tr w:rsidR="00EB5F9C" w:rsidTr="00EB5F9C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Варка неочищенных клубней</w:t>
            </w:r>
          </w:p>
          <w:p w:rsidR="00EB5F9C" w:rsidRDefault="00EB5F9C" w:rsidP="006D60EA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погружением в холодную воду</w:t>
            </w:r>
          </w:p>
          <w:p w:rsidR="00EB5F9C" w:rsidRDefault="00EB5F9C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F9C" w:rsidRDefault="00EB5F9C" w:rsidP="006D60EA">
            <w:pPr>
              <w:pStyle w:val="a5"/>
              <w:numPr>
                <w:ilvl w:val="0"/>
                <w:numId w:val="10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погружением в горячую воду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</w:t>
            </w:r>
          </w:p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малые </w:t>
            </w:r>
          </w:p>
        </w:tc>
      </w:tr>
      <w:tr w:rsidR="00EB5F9C" w:rsidTr="00EB5F9C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Варка очищенных клубней</w:t>
            </w:r>
          </w:p>
          <w:p w:rsidR="00EB5F9C" w:rsidRDefault="00EB5F9C" w:rsidP="006D60EA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погружением в холодную воду</w:t>
            </w:r>
          </w:p>
          <w:p w:rsidR="00EB5F9C" w:rsidRDefault="00EB5F9C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F9C" w:rsidRDefault="00EB5F9C" w:rsidP="006D60EA">
            <w:pPr>
              <w:pStyle w:val="a5"/>
              <w:numPr>
                <w:ilvl w:val="0"/>
                <w:numId w:val="11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погружением в горячую воду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 </w:t>
            </w:r>
          </w:p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B5F9C" w:rsidTr="00EB5F9C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Тушение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EB5F9C" w:rsidTr="00EB5F9C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Жаренье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20 - 25</w:t>
            </w:r>
          </w:p>
        </w:tc>
      </w:tr>
      <w:tr w:rsidR="00EB5F9C" w:rsidTr="00EB5F9C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Приготовление пюре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72 -78</w:t>
            </w:r>
          </w:p>
        </w:tc>
      </w:tr>
      <w:tr w:rsidR="00EB5F9C" w:rsidTr="00EB5F9C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Приготовление запеканки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90 -92</w:t>
            </w:r>
          </w:p>
        </w:tc>
      </w:tr>
      <w:tr w:rsidR="00EB5F9C" w:rsidTr="00EB5F9C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Приготовление котлет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C" w:rsidRDefault="00EB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93 - 95</w:t>
            </w:r>
          </w:p>
        </w:tc>
      </w:tr>
    </w:tbl>
    <w:p w:rsidR="00EB5F9C" w:rsidRDefault="00EB5F9C" w:rsidP="00EB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В ходе работы учащиеся формулируют вывод: 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чем длительнее процесс тепловой обработки овощей(запекание, обжаривание), тем больше теряется витамина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(до 95%).</w:t>
      </w:r>
    </w:p>
    <w:p w:rsidR="00EB5F9C" w:rsidRDefault="00EB5F9C" w:rsidP="00EB5F9C">
      <w:pPr>
        <w:pStyle w:val="a5"/>
        <w:numPr>
          <w:ilvl w:val="1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Закрепление изученного материала. (5мин)</w:t>
      </w:r>
    </w:p>
    <w:p w:rsidR="00EB5F9C" w:rsidRDefault="00EB5F9C" w:rsidP="00EB5F9C">
      <w:pPr>
        <w:pStyle w:val="a5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EB5F9C" w:rsidRDefault="00EB5F9C" w:rsidP="00EB5F9C">
      <w:pPr>
        <w:pStyle w:val="a5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того чтобы узнать как вы усвоили материал предлагаю ответить на вопросы викторины. Для этого давайте разделимся на 4 команды.</w:t>
      </w:r>
    </w:p>
    <w:p w:rsidR="00EB5F9C" w:rsidRDefault="00EB5F9C" w:rsidP="00EB5F9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Вопросы викторины.</w:t>
      </w:r>
    </w:p>
    <w:p w:rsidR="00EB5F9C" w:rsidRDefault="00EB5F9C" w:rsidP="00EB5F9C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Цветами, какого растения украшала свою причёску королева Франции? (Картофеля.)</w:t>
      </w:r>
    </w:p>
    <w:p w:rsidR="00EB5F9C" w:rsidRDefault="00EB5F9C" w:rsidP="00EB5F9C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какого слова происходит название «капуста», что оно означает? (От слова «капут» - голова.)</w:t>
      </w:r>
    </w:p>
    <w:p w:rsidR="00EB5F9C" w:rsidRDefault="00EB5F9C" w:rsidP="00EB5F9C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носили рыцари на груди, как талисман? (Луковицу.)</w:t>
      </w:r>
    </w:p>
    <w:p w:rsidR="00EB5F9C" w:rsidRDefault="00EB5F9C" w:rsidP="00EB5F9C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каком  овощном растении находится 90% воды? (В капусте.)</w:t>
      </w:r>
    </w:p>
    <w:p w:rsidR="00EB5F9C" w:rsidRDefault="00EB5F9C" w:rsidP="00EB5F9C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Какое  растение используют в Индии для ловли обезьян? (Тыкву.)</w:t>
      </w:r>
    </w:p>
    <w:p w:rsidR="00EB5F9C" w:rsidRDefault="00EB5F9C" w:rsidP="00EB5F9C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Какое растение в средние века считалось лакомством гномов? (Морковь.)</w:t>
      </w:r>
    </w:p>
    <w:p w:rsidR="00EB5F9C" w:rsidRDefault="00EB5F9C" w:rsidP="00EB5F9C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Откуда  родом картофель? (Из Южной Америки.)</w:t>
      </w:r>
    </w:p>
    <w:p w:rsidR="00EB5F9C" w:rsidRDefault="00EB5F9C" w:rsidP="00EB5F9C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какой стране огурцы растут в лесу, обвивая деревья, как лианы? (В Индии.)</w:t>
      </w:r>
    </w:p>
    <w:p w:rsidR="00EB5F9C" w:rsidRDefault="00EB5F9C" w:rsidP="00EB5F9C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какого растения в Средней Азии делают посуду? (Из тыквы.)</w:t>
      </w:r>
    </w:p>
    <w:p w:rsidR="00EB5F9C" w:rsidRDefault="00EB5F9C" w:rsidP="00EB5F9C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летучих веществ, какого растения гибнут болезнетворные бактерии? (От лука)</w:t>
      </w:r>
    </w:p>
    <w:p w:rsidR="00EB5F9C" w:rsidRDefault="00EB5F9C" w:rsidP="00EB5F9C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Какое вещество особенно ценится в моркови? (Каротин; попадая в организм человека, превращается в витамин А.)</w:t>
      </w:r>
    </w:p>
    <w:p w:rsidR="00EB5F9C" w:rsidRDefault="00EB5F9C" w:rsidP="00EB5F9C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Если лук от семи недуг, то этот овощ – от 99 болезней. (Чеснок)</w:t>
      </w:r>
    </w:p>
    <w:p w:rsidR="00EB5F9C" w:rsidRDefault="00EB5F9C" w:rsidP="00EB5F9C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Вид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бывает простой и кудрявой. (Петрушка)</w:t>
      </w:r>
    </w:p>
    <w:p w:rsidR="00EB5F9C" w:rsidRDefault="00EB5F9C" w:rsidP="00EB5F9C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Почему в пищу надо употреблять больше овощей? (В них много витаминов, различных солей и других, полезных для нашего здоровья веществ.)</w:t>
      </w:r>
    </w:p>
    <w:p w:rsidR="00EB5F9C" w:rsidRDefault="00EB5F9C" w:rsidP="00EB5F9C">
      <w:pPr>
        <w:pStyle w:val="a5"/>
        <w:numPr>
          <w:ilvl w:val="1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 xml:space="preserve">Подведение итогов урока. </w:t>
      </w:r>
    </w:p>
    <w:p w:rsidR="00EB5F9C" w:rsidRDefault="00EB5F9C" w:rsidP="00EB5F9C">
      <w:pPr>
        <w:pStyle w:val="a5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EB5F9C" w:rsidRDefault="00EB5F9C" w:rsidP="00EB5F9C">
      <w:pPr>
        <w:pStyle w:val="a5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Выставление оценок за работу</w:t>
      </w:r>
    </w:p>
    <w:p w:rsidR="00EB5F9C" w:rsidRDefault="00EB5F9C" w:rsidP="00EB5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6.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Домашнее задание</w:t>
      </w:r>
      <w:proofErr w:type="gramStart"/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</w:t>
      </w:r>
    </w:p>
    <w:p w:rsidR="00EB5F9C" w:rsidRDefault="00EB5F9C" w:rsidP="00EB5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 выбрать тему проекта.</w:t>
      </w:r>
    </w:p>
    <w:p w:rsidR="00EB5F9C" w:rsidRDefault="00EB5F9C" w:rsidP="00EB5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2. план составить</w:t>
      </w:r>
      <w:proofErr w:type="gram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роекта на тему овощи сельского хозяйства</w:t>
      </w:r>
    </w:p>
    <w:p w:rsidR="00EB5F9C" w:rsidRDefault="00EB5F9C" w:rsidP="00EB5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EB5F9C" w:rsidRDefault="00EB5F9C" w:rsidP="00EB5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EB5F9C" w:rsidRDefault="00EB5F9C" w:rsidP="00EB5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EB5F9C" w:rsidRDefault="00EB5F9C" w:rsidP="00EB5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Используемая литература:</w:t>
      </w:r>
    </w:p>
    <w:p w:rsidR="00EB5F9C" w:rsidRDefault="00EB5F9C" w:rsidP="00EB5F9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«Азбука правильного питания. 1-2 класс», автор Е.В. </w:t>
      </w:r>
      <w:proofErr w:type="spell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Езушина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: Волгоград, изд. «Учитель», 2008г.</w:t>
      </w:r>
    </w:p>
    <w:p w:rsidR="00EB5F9C" w:rsidRDefault="00EB5F9C" w:rsidP="00EB5F9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«Основы кулинарии 8-11кл» В.И. Ермакова: Москва, «Просвещение», 1993г.</w:t>
      </w:r>
    </w:p>
    <w:p w:rsidR="00EB5F9C" w:rsidRDefault="00EB5F9C" w:rsidP="00EB5F9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«Тесты по технологии 5-7 </w:t>
      </w:r>
      <w:proofErr w:type="spell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.» С.Э. </w:t>
      </w:r>
      <w:proofErr w:type="spell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Маркуцкая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Москва</w:t>
      </w:r>
      <w:proofErr w:type="gram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Экзаман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», 2009г.</w:t>
      </w:r>
    </w:p>
    <w:p w:rsidR="00EB5F9C" w:rsidRDefault="00EB5F9C" w:rsidP="00EB5F9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«Технология. Сельская школа. 6 класс»: Москва: </w:t>
      </w:r>
      <w:proofErr w:type="spell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изд</w:t>
      </w:r>
      <w:proofErr w:type="gram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ентр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- Грант», 2006г.</w:t>
      </w:r>
    </w:p>
    <w:p w:rsidR="00EB5F9C" w:rsidRDefault="00EB5F9C" w:rsidP="00EB5F9C">
      <w:pPr>
        <w:pStyle w:val="a4"/>
        <w:jc w:val="center"/>
        <w:rPr>
          <w:b/>
          <w:sz w:val="28"/>
          <w:szCs w:val="28"/>
        </w:rPr>
      </w:pPr>
      <w:r>
        <w:rPr>
          <w:b/>
          <w:color w:val="0D0D0D"/>
          <w:sz w:val="28"/>
          <w:szCs w:val="28"/>
        </w:rPr>
        <w:t>Интернет- ресурсы:</w:t>
      </w:r>
    </w:p>
    <w:p w:rsidR="00EB5F9C" w:rsidRDefault="00EB5F9C" w:rsidP="00EB5F9C">
      <w:pPr>
        <w:pStyle w:val="a4"/>
        <w:rPr>
          <w:sz w:val="28"/>
          <w:szCs w:val="28"/>
        </w:rPr>
      </w:pPr>
      <w:hyperlink r:id="rId7" w:history="1">
        <w:r>
          <w:rPr>
            <w:rStyle w:val="a3"/>
            <w:sz w:val="28"/>
            <w:szCs w:val="28"/>
          </w:rPr>
          <w:t>http://www.sushimarket.ru</w:t>
        </w:r>
      </w:hyperlink>
    </w:p>
    <w:p w:rsidR="00EB5F9C" w:rsidRDefault="00EB5F9C" w:rsidP="00EB5F9C">
      <w:pPr>
        <w:pStyle w:val="a4"/>
        <w:rPr>
          <w:sz w:val="28"/>
          <w:szCs w:val="28"/>
        </w:rPr>
      </w:pPr>
      <w:hyperlink r:id="rId8" w:history="1">
        <w:r>
          <w:rPr>
            <w:rStyle w:val="a3"/>
            <w:sz w:val="28"/>
            <w:szCs w:val="28"/>
          </w:rPr>
          <w:t>http://www.magic-cook.com</w:t>
        </w:r>
      </w:hyperlink>
    </w:p>
    <w:p w:rsidR="00EB5F9C" w:rsidRDefault="00EB5F9C" w:rsidP="00EB5F9C">
      <w:pPr>
        <w:pStyle w:val="a4"/>
        <w:rPr>
          <w:sz w:val="28"/>
          <w:szCs w:val="28"/>
        </w:rPr>
      </w:pPr>
      <w:hyperlink r:id="rId9" w:history="1">
        <w:r>
          <w:rPr>
            <w:rStyle w:val="a3"/>
            <w:sz w:val="28"/>
            <w:szCs w:val="28"/>
          </w:rPr>
          <w:t>http://www.culinary.su</w:t>
        </w:r>
      </w:hyperlink>
    </w:p>
    <w:p w:rsidR="00EB5F9C" w:rsidRDefault="00EB5F9C" w:rsidP="00EB5F9C">
      <w:pPr>
        <w:pStyle w:val="a4"/>
        <w:rPr>
          <w:sz w:val="28"/>
          <w:szCs w:val="28"/>
        </w:rPr>
      </w:pPr>
    </w:p>
    <w:p w:rsidR="006E7563" w:rsidRDefault="006E7563"/>
    <w:sectPr w:rsidR="006E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" o:bullet="t"/>
    </w:pict>
  </w:numPicBullet>
  <w:numPicBullet w:numPicBulletId="1">
    <w:pict>
      <v:shape id="_x0000_i1071" type="#_x0000_t75" style="width:11.5pt;height:11.5pt" o:bullet="t">
        <v:imagedata r:id="rId1" o:title="clip_image001"/>
      </v:shape>
    </w:pict>
  </w:numPicBullet>
  <w:abstractNum w:abstractNumId="0">
    <w:nsid w:val="1593614B"/>
    <w:multiLevelType w:val="hybridMultilevel"/>
    <w:tmpl w:val="A4FE1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3B1A"/>
    <w:multiLevelType w:val="multilevel"/>
    <w:tmpl w:val="28C69BE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1417C"/>
    <w:multiLevelType w:val="hybridMultilevel"/>
    <w:tmpl w:val="DB0E3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C526A"/>
    <w:multiLevelType w:val="hybridMultilevel"/>
    <w:tmpl w:val="E520BA9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1677C"/>
    <w:multiLevelType w:val="hybridMultilevel"/>
    <w:tmpl w:val="B6F0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1ED"/>
    <w:multiLevelType w:val="hybridMultilevel"/>
    <w:tmpl w:val="9632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2354B"/>
    <w:multiLevelType w:val="hybridMultilevel"/>
    <w:tmpl w:val="58FC5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B49"/>
    <w:multiLevelType w:val="hybridMultilevel"/>
    <w:tmpl w:val="DD22F9C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C5D7F"/>
    <w:multiLevelType w:val="hybridMultilevel"/>
    <w:tmpl w:val="E1DC6670"/>
    <w:lvl w:ilvl="0" w:tplc="430A469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2692F"/>
    <w:multiLevelType w:val="hybridMultilevel"/>
    <w:tmpl w:val="32FEC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C6D5C"/>
    <w:multiLevelType w:val="hybridMultilevel"/>
    <w:tmpl w:val="4ED24F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03864"/>
    <w:multiLevelType w:val="hybridMultilevel"/>
    <w:tmpl w:val="0B76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1"/>
    <w:rsid w:val="006E7563"/>
    <w:rsid w:val="00A12DC1"/>
    <w:rsid w:val="00E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5F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5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5F9C"/>
    <w:pPr>
      <w:ind w:left="720"/>
      <w:contextualSpacing/>
    </w:pPr>
  </w:style>
  <w:style w:type="character" w:styleId="a6">
    <w:name w:val="Strong"/>
    <w:basedOn w:val="a0"/>
    <w:uiPriority w:val="22"/>
    <w:qFormat/>
    <w:rsid w:val="00EB5F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5F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5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5F9C"/>
    <w:pPr>
      <w:ind w:left="720"/>
      <w:contextualSpacing/>
    </w:pPr>
  </w:style>
  <w:style w:type="character" w:styleId="a6">
    <w:name w:val="Strong"/>
    <w:basedOn w:val="a0"/>
    <w:uiPriority w:val="22"/>
    <w:qFormat/>
    <w:rsid w:val="00EB5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c-c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shimark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44;&#1086;&#1082;&#1091;&#1084;&#1077;&#1085;&#1090;&#1099;\&#1088;&#1072;&#1073;&#1086;&#1095;&#1080;&#1081;%20&#1089;&#1090;&#1086;&#1083;%20&#1089;%20&#1076;&#1086;&#1089;&#1090;&#1080;&#1078;&#1077;&#1085;&#1080;&#1103;&#1084;&#1080;\&#1048;&#1089;&#1090;&#1086;&#1088;&#1080;&#1095;&#1077;&#1089;&#1082;&#1072;&#1103;%20&#1089;&#1087;&#1088;&#1072;&#1074;&#1082;&#1072;%20&#1086;&#1073;%20&#1086;&#1074;&#1086;&#1097;&#1072;&#1093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linary.s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6926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2018-01-16T11:38:00Z</dcterms:created>
  <dcterms:modified xsi:type="dcterms:W3CDTF">2018-01-16T11:41:00Z</dcterms:modified>
</cp:coreProperties>
</file>