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A2" w:rsidRPr="003766AC" w:rsidRDefault="009720A2" w:rsidP="009720A2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766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Тема: </w:t>
      </w:r>
      <w:r w:rsidRPr="003766AC">
        <w:rPr>
          <w:rFonts w:ascii="Times New Roman" w:hAnsi="Times New Roman" w:cs="Times New Roman"/>
          <w:color w:val="1F497D" w:themeColor="text2"/>
          <w:sz w:val="24"/>
          <w:szCs w:val="24"/>
        </w:rPr>
        <w:t>«</w:t>
      </w:r>
      <w:r w:rsidR="00D57617">
        <w:rPr>
          <w:rFonts w:ascii="Times New Roman" w:hAnsi="Times New Roman" w:cs="Times New Roman"/>
          <w:color w:val="1F497D" w:themeColor="text2"/>
          <w:sz w:val="24"/>
          <w:szCs w:val="24"/>
        </w:rPr>
        <w:t>Потребности</w:t>
      </w:r>
      <w:r w:rsidRPr="003766AC">
        <w:rPr>
          <w:rFonts w:ascii="Times New Roman" w:hAnsi="Times New Roman" w:cs="Times New Roman"/>
          <w:color w:val="1F497D" w:themeColor="text2"/>
          <w:sz w:val="24"/>
          <w:szCs w:val="24"/>
        </w:rPr>
        <w:t>».</w:t>
      </w:r>
    </w:p>
    <w:p w:rsidR="009720A2" w:rsidRPr="003766AC" w:rsidRDefault="009720A2" w:rsidP="009720A2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3766A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Цель:</w:t>
      </w:r>
      <w:r w:rsidRPr="003766AC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 </w:t>
      </w:r>
    </w:p>
    <w:p w:rsidR="009720A2" w:rsidRDefault="00EF5E98" w:rsidP="00E650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Закрепить теоритические понятия по теме потребности.</w:t>
      </w:r>
    </w:p>
    <w:p w:rsidR="00EF5E98" w:rsidRDefault="00EF5E98" w:rsidP="00E650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Создать карту знаний по пройденной теме.</w:t>
      </w:r>
    </w:p>
    <w:p w:rsidR="00EF5E98" w:rsidRPr="00EF5E98" w:rsidRDefault="00EF5E98" w:rsidP="00EF5E98">
      <w:pPr>
        <w:spacing w:after="0" w:line="240" w:lineRule="auto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EF5E98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Задачи:</w:t>
      </w:r>
    </w:p>
    <w:p w:rsidR="009720A2" w:rsidRPr="007B797B" w:rsidRDefault="009720A2" w:rsidP="00E650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7B">
        <w:rPr>
          <w:rFonts w:ascii="Times New Roman" w:eastAsia="Times New Roman" w:hAnsi="Times New Roman"/>
          <w:sz w:val="24"/>
          <w:szCs w:val="24"/>
        </w:rPr>
        <w:t>Развивать умения различать</w:t>
      </w:r>
      <w:r w:rsidR="003F5E32" w:rsidRPr="003F5E32">
        <w:rPr>
          <w:rFonts w:ascii="Times New Roman" w:eastAsia="Times New Roman" w:hAnsi="Times New Roman"/>
          <w:sz w:val="24"/>
          <w:szCs w:val="24"/>
        </w:rPr>
        <w:t xml:space="preserve"> </w:t>
      </w:r>
      <w:r w:rsidR="003F5E32">
        <w:rPr>
          <w:rFonts w:ascii="Times New Roman" w:eastAsia="Times New Roman" w:hAnsi="Times New Roman"/>
          <w:sz w:val="24"/>
          <w:szCs w:val="24"/>
        </w:rPr>
        <w:t>потребности разных групп</w:t>
      </w:r>
      <w:r w:rsidRPr="007B797B">
        <w:rPr>
          <w:rFonts w:ascii="Times New Roman" w:eastAsia="Times New Roman" w:hAnsi="Times New Roman"/>
          <w:sz w:val="24"/>
          <w:szCs w:val="24"/>
        </w:rPr>
        <w:t>, умения анализировать, сравнивать, обобщать.</w:t>
      </w:r>
    </w:p>
    <w:p w:rsidR="009720A2" w:rsidRPr="007B797B" w:rsidRDefault="009720A2" w:rsidP="00E650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 xml:space="preserve">Способствовать  </w:t>
      </w:r>
      <w:r w:rsidRPr="007B797B">
        <w:rPr>
          <w:rFonts w:ascii="Times New Roman" w:eastAsia="Times New Roman" w:hAnsi="Times New Roman"/>
          <w:sz w:val="24"/>
          <w:szCs w:val="24"/>
        </w:rPr>
        <w:t>воспитанию  интереса к предмету, сознательную дисциплину и культуру учебного труда.</w:t>
      </w:r>
    </w:p>
    <w:p w:rsidR="009720A2" w:rsidRPr="007B797B" w:rsidRDefault="009720A2" w:rsidP="00E650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7B">
        <w:rPr>
          <w:rFonts w:ascii="Times New Roman" w:hAnsi="Times New Roman"/>
          <w:b/>
          <w:bCs/>
          <w:color w:val="231F20"/>
          <w:sz w:val="24"/>
          <w:szCs w:val="24"/>
        </w:rPr>
        <w:t xml:space="preserve">Планируемые результаты: </w:t>
      </w:r>
      <w:r w:rsidRPr="007B797B">
        <w:rPr>
          <w:rFonts w:ascii="Times New Roman" w:hAnsi="Times New Roman"/>
          <w:bCs/>
          <w:color w:val="231F20"/>
          <w:sz w:val="24"/>
          <w:szCs w:val="24"/>
        </w:rPr>
        <w:t xml:space="preserve">научиться </w:t>
      </w:r>
      <w:r w:rsidR="00AA5DAC">
        <w:rPr>
          <w:rFonts w:ascii="Times New Roman" w:hAnsi="Times New Roman"/>
          <w:bCs/>
          <w:color w:val="231F20"/>
          <w:sz w:val="24"/>
          <w:szCs w:val="24"/>
        </w:rPr>
        <w:t xml:space="preserve">определять зависимость потребностей от разных характеристик персонажа, научиться </w:t>
      </w:r>
      <w:r w:rsidR="00EF5E98">
        <w:rPr>
          <w:rFonts w:ascii="Times New Roman" w:hAnsi="Times New Roman"/>
          <w:bCs/>
          <w:color w:val="231F20"/>
          <w:sz w:val="24"/>
          <w:szCs w:val="24"/>
        </w:rPr>
        <w:t xml:space="preserve"> составлять карту знаний и </w:t>
      </w:r>
      <w:r w:rsidR="00AA5DAC">
        <w:rPr>
          <w:rFonts w:ascii="Times New Roman" w:hAnsi="Times New Roman"/>
          <w:bCs/>
          <w:color w:val="231F20"/>
          <w:sz w:val="24"/>
          <w:szCs w:val="24"/>
        </w:rPr>
        <w:t>защищать свою работу.</w:t>
      </w:r>
    </w:p>
    <w:p w:rsidR="009720A2" w:rsidRPr="007B797B" w:rsidRDefault="009720A2" w:rsidP="0097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97B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9720A2" w:rsidRPr="007B797B" w:rsidRDefault="009720A2" w:rsidP="0097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B797B">
        <w:rPr>
          <w:rFonts w:ascii="Times New Roman" w:hAnsi="Times New Roman"/>
          <w:b/>
          <w:i/>
          <w:sz w:val="24"/>
          <w:szCs w:val="24"/>
          <w:u w:val="single"/>
        </w:rPr>
        <w:t xml:space="preserve"> личностные:</w:t>
      </w:r>
      <w:r w:rsidRPr="007B797B">
        <w:rPr>
          <w:rFonts w:ascii="Times New Roman" w:hAnsi="Times New Roman"/>
          <w:b/>
          <w:sz w:val="24"/>
          <w:szCs w:val="24"/>
        </w:rPr>
        <w:t xml:space="preserve"> </w:t>
      </w:r>
    </w:p>
    <w:p w:rsidR="009720A2" w:rsidRPr="007B797B" w:rsidRDefault="009720A2" w:rsidP="00E65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B797B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720A2" w:rsidRPr="007B797B" w:rsidRDefault="009720A2" w:rsidP="00E65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B797B">
        <w:rPr>
          <w:rFonts w:ascii="Times New Roman" w:hAnsi="Times New Roman"/>
          <w:sz w:val="24"/>
          <w:szCs w:val="24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9720A2" w:rsidRPr="007B797B" w:rsidRDefault="009720A2" w:rsidP="00E65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B797B">
        <w:rPr>
          <w:rFonts w:ascii="Times New Roman" w:hAnsi="Times New Roman"/>
          <w:sz w:val="24"/>
          <w:szCs w:val="24"/>
        </w:rPr>
        <w:t>навыки сотрудничества со сверстниками в разных социальных ситуациях, умение не создавать конфликтов и находить выходы из спорных ситуаций;</w:t>
      </w:r>
    </w:p>
    <w:p w:rsidR="009720A2" w:rsidRPr="007B797B" w:rsidRDefault="009720A2" w:rsidP="00E65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положительное отношение к учебной деятельности;</w:t>
      </w:r>
    </w:p>
    <w:p w:rsidR="009720A2" w:rsidRPr="007B797B" w:rsidRDefault="009720A2" w:rsidP="00E65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color w:val="231F20"/>
          <w:sz w:val="24"/>
          <w:szCs w:val="24"/>
        </w:rPr>
        <w:t>сохранять интерес к учебному</w:t>
      </w:r>
      <w:r w:rsidRPr="007B797B">
        <w:rPr>
          <w:rFonts w:ascii="Times New Roman" w:hAnsi="Times New Roman"/>
          <w:sz w:val="24"/>
          <w:szCs w:val="24"/>
        </w:rPr>
        <w:t xml:space="preserve"> </w:t>
      </w:r>
      <w:r w:rsidRPr="007B797B">
        <w:rPr>
          <w:rFonts w:ascii="Times New Roman" w:hAnsi="Times New Roman"/>
          <w:color w:val="231F20"/>
          <w:sz w:val="24"/>
          <w:szCs w:val="24"/>
        </w:rPr>
        <w:t>материалу</w:t>
      </w:r>
      <w:r w:rsidRPr="007B797B">
        <w:rPr>
          <w:rFonts w:ascii="Times New Roman" w:hAnsi="Times New Roman"/>
          <w:sz w:val="24"/>
          <w:szCs w:val="24"/>
        </w:rPr>
        <w:t>.</w:t>
      </w:r>
    </w:p>
    <w:p w:rsidR="009720A2" w:rsidRPr="007B797B" w:rsidRDefault="009720A2" w:rsidP="00E6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97B">
        <w:rPr>
          <w:rFonts w:ascii="Times New Roman" w:hAnsi="Times New Roman"/>
          <w:b/>
          <w:i/>
          <w:sz w:val="24"/>
          <w:szCs w:val="24"/>
          <w:u w:val="single"/>
        </w:rPr>
        <w:t>регулятивные:</w:t>
      </w:r>
    </w:p>
    <w:p w:rsidR="009720A2" w:rsidRPr="007B797B" w:rsidRDefault="009720A2" w:rsidP="00E650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принимать и сохранять учебную задачу, соответствующую этапу обучения;</w:t>
      </w:r>
    </w:p>
    <w:p w:rsidR="009720A2" w:rsidRPr="007B797B" w:rsidRDefault="009720A2" w:rsidP="00E650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понимать выделенные учителем ориентиры действия в учебном материале;</w:t>
      </w:r>
    </w:p>
    <w:p w:rsidR="009720A2" w:rsidRPr="007B797B" w:rsidRDefault="009720A2" w:rsidP="00E6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B797B">
        <w:rPr>
          <w:rFonts w:ascii="Times New Roman" w:hAnsi="Times New Roman"/>
          <w:b/>
          <w:i/>
          <w:sz w:val="24"/>
          <w:szCs w:val="24"/>
          <w:u w:val="single"/>
        </w:rPr>
        <w:t>познавательные:</w:t>
      </w:r>
    </w:p>
    <w:p w:rsidR="009720A2" w:rsidRPr="007B797B" w:rsidRDefault="009720A2" w:rsidP="00E650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9720A2" w:rsidRPr="007B797B" w:rsidRDefault="009720A2" w:rsidP="00E650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осуществлять синтез как составление целого из его частей;</w:t>
      </w:r>
    </w:p>
    <w:p w:rsidR="009720A2" w:rsidRPr="007B797B" w:rsidRDefault="009720A2" w:rsidP="00E650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 xml:space="preserve"> проводить сравнение и классификацию </w:t>
      </w:r>
      <w:r w:rsidR="004B0A48">
        <w:rPr>
          <w:rFonts w:ascii="Times New Roman" w:hAnsi="Times New Roman"/>
          <w:sz w:val="24"/>
          <w:szCs w:val="24"/>
        </w:rPr>
        <w:t>потребностей</w:t>
      </w:r>
      <w:r w:rsidRPr="007B797B">
        <w:rPr>
          <w:rFonts w:ascii="Times New Roman" w:hAnsi="Times New Roman"/>
          <w:sz w:val="24"/>
          <w:szCs w:val="24"/>
        </w:rPr>
        <w:t xml:space="preserve"> по заданным основаниям (критериям);</w:t>
      </w:r>
    </w:p>
    <w:p w:rsidR="009720A2" w:rsidRPr="007B797B" w:rsidRDefault="009720A2" w:rsidP="00E650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9720A2" w:rsidRPr="007B797B" w:rsidRDefault="009720A2" w:rsidP="00E650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обобщать (выделять ряд объектов по заданному признаку).</w:t>
      </w:r>
    </w:p>
    <w:p w:rsidR="009720A2" w:rsidRPr="007B797B" w:rsidRDefault="009720A2" w:rsidP="00E6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B797B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7B797B">
        <w:rPr>
          <w:rFonts w:ascii="Times New Roman" w:hAnsi="Times New Roman"/>
          <w:b/>
          <w:i/>
          <w:sz w:val="24"/>
          <w:szCs w:val="24"/>
          <w:u w:val="single"/>
        </w:rPr>
        <w:t>коммуникативные:</w:t>
      </w:r>
    </w:p>
    <w:p w:rsidR="009720A2" w:rsidRPr="007B797B" w:rsidRDefault="009720A2" w:rsidP="009720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 xml:space="preserve"> принимать участие в работе парами и группами;</w:t>
      </w:r>
    </w:p>
    <w:p w:rsidR="009720A2" w:rsidRPr="007B797B" w:rsidRDefault="009720A2" w:rsidP="009720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допускать существование различных точек зрения;</w:t>
      </w:r>
    </w:p>
    <w:p w:rsidR="009720A2" w:rsidRPr="007B797B" w:rsidRDefault="009720A2" w:rsidP="009720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9720A2" w:rsidRPr="007B797B" w:rsidRDefault="009720A2" w:rsidP="009720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>использовать в общении правила вежливости:</w:t>
      </w:r>
    </w:p>
    <w:p w:rsidR="009720A2" w:rsidRPr="00E65082" w:rsidRDefault="009720A2" w:rsidP="00E65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 w:rsidRPr="00E65082">
        <w:rPr>
          <w:rFonts w:ascii="Times New Roman" w:hAnsi="Times New Roman"/>
          <w:iCs/>
          <w:color w:val="231F20"/>
          <w:sz w:val="24"/>
          <w:szCs w:val="24"/>
        </w:rPr>
        <w:t>формулировать собственное мнение и позицию, строить понятное для партнера высказывание, задавать вопросы,</w:t>
      </w:r>
    </w:p>
    <w:p w:rsidR="009720A2" w:rsidRPr="00E65082" w:rsidRDefault="009720A2" w:rsidP="00E65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 w:rsidRPr="00E65082">
        <w:rPr>
          <w:rFonts w:ascii="Times New Roman" w:hAnsi="Times New Roman"/>
          <w:iCs/>
          <w:color w:val="231F20"/>
          <w:sz w:val="24"/>
          <w:szCs w:val="24"/>
        </w:rPr>
        <w:t>адекватно использовать средства устного общения для решения коммуникативных задач.</w:t>
      </w:r>
    </w:p>
    <w:p w:rsidR="009720A2" w:rsidRPr="007B797B" w:rsidRDefault="009720A2" w:rsidP="00E6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97B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B0A48" w:rsidRDefault="004B0A48" w:rsidP="00E650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объяснять, что такое потребности;</w:t>
      </w:r>
    </w:p>
    <w:p w:rsidR="004B0A48" w:rsidRDefault="004B0A48" w:rsidP="00E650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приводить примеры потребностей;</w:t>
      </w:r>
    </w:p>
    <w:p w:rsidR="004B0A48" w:rsidRPr="007B797B" w:rsidRDefault="004B0A48" w:rsidP="00E650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объяснять, что влияет на формирование потребностей.</w:t>
      </w:r>
    </w:p>
    <w:p w:rsidR="009720A2" w:rsidRPr="007B797B" w:rsidRDefault="009720A2" w:rsidP="00E650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B">
        <w:rPr>
          <w:rFonts w:ascii="Times New Roman" w:hAnsi="Times New Roman"/>
          <w:sz w:val="24"/>
          <w:szCs w:val="24"/>
        </w:rPr>
        <w:t xml:space="preserve">различать </w:t>
      </w:r>
      <w:r w:rsidR="004B0A48">
        <w:rPr>
          <w:rFonts w:ascii="Times New Roman" w:hAnsi="Times New Roman"/>
          <w:sz w:val="24"/>
          <w:szCs w:val="24"/>
        </w:rPr>
        <w:t xml:space="preserve"> к какой группе относятся те или иные </w:t>
      </w:r>
      <w:r w:rsidR="00854C34">
        <w:rPr>
          <w:rFonts w:ascii="Times New Roman" w:hAnsi="Times New Roman"/>
          <w:sz w:val="24"/>
          <w:szCs w:val="24"/>
        </w:rPr>
        <w:t>потребности</w:t>
      </w:r>
      <w:bookmarkStart w:id="0" w:name="_GoBack"/>
      <w:bookmarkEnd w:id="0"/>
      <w:r w:rsidR="004B0A48">
        <w:rPr>
          <w:rFonts w:ascii="Times New Roman" w:hAnsi="Times New Roman"/>
          <w:sz w:val="24"/>
          <w:szCs w:val="24"/>
        </w:rPr>
        <w:t>.</w:t>
      </w:r>
      <w:r w:rsidRPr="007B797B">
        <w:rPr>
          <w:rFonts w:ascii="Times New Roman" w:hAnsi="Times New Roman"/>
          <w:sz w:val="24"/>
          <w:szCs w:val="24"/>
        </w:rPr>
        <w:t xml:space="preserve"> </w:t>
      </w:r>
    </w:p>
    <w:p w:rsidR="009720A2" w:rsidRDefault="009720A2" w:rsidP="00E65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66A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Оборудование</w:t>
      </w:r>
      <w:r w:rsidR="003766AC">
        <w:rPr>
          <w:rFonts w:ascii="Times New Roman" w:eastAsia="Times New Roman" w:hAnsi="Times New Roman"/>
          <w:sz w:val="24"/>
          <w:szCs w:val="24"/>
        </w:rPr>
        <w:t>:</w:t>
      </w:r>
      <w:r w:rsidRPr="003766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7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797B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proofErr w:type="spellStart"/>
      <w:r w:rsidRPr="007B797B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7B7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797B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7B79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41A">
        <w:rPr>
          <w:rFonts w:ascii="Times New Roman" w:eastAsia="Calibri" w:hAnsi="Times New Roman" w:cs="Times New Roman"/>
          <w:sz w:val="24"/>
          <w:szCs w:val="24"/>
        </w:rPr>
        <w:t xml:space="preserve">сервисы </w:t>
      </w:r>
      <w:proofErr w:type="spellStart"/>
      <w:r w:rsidR="0072041A">
        <w:rPr>
          <w:rFonts w:ascii="Times New Roman" w:eastAsia="Calibri" w:hAnsi="Times New Roman" w:cs="Times New Roman"/>
          <w:sz w:val="24"/>
          <w:szCs w:val="24"/>
          <w:lang w:val="en-US"/>
        </w:rPr>
        <w:t>umapalata</w:t>
      </w:r>
      <w:proofErr w:type="spellEnd"/>
      <w:r w:rsidR="007204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2041A">
        <w:rPr>
          <w:rFonts w:ascii="Times New Roman" w:eastAsia="Calibri" w:hAnsi="Times New Roman" w:cs="Times New Roman"/>
          <w:sz w:val="24"/>
          <w:szCs w:val="24"/>
          <w:lang w:val="en-US"/>
        </w:rPr>
        <w:t>learningApps</w:t>
      </w:r>
      <w:proofErr w:type="spellEnd"/>
      <w:r w:rsidR="0072041A" w:rsidRPr="0072041A">
        <w:rPr>
          <w:rFonts w:ascii="Times New Roman" w:eastAsia="Calibri" w:hAnsi="Times New Roman" w:cs="Times New Roman"/>
          <w:sz w:val="24"/>
          <w:szCs w:val="24"/>
        </w:rPr>
        <w:t>.</w:t>
      </w:r>
      <w:r w:rsidR="0072041A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 w:rsidR="00AA563A">
        <w:rPr>
          <w:rFonts w:ascii="Times New Roman" w:eastAsia="Calibri" w:hAnsi="Times New Roman" w:cs="Times New Roman"/>
          <w:sz w:val="24"/>
          <w:szCs w:val="24"/>
        </w:rPr>
        <w:t>, компьютеры,</w:t>
      </w:r>
      <w:r w:rsidR="0072041A" w:rsidRPr="00720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97B">
        <w:rPr>
          <w:rFonts w:ascii="Times New Roman" w:eastAsia="Calibri" w:hAnsi="Times New Roman" w:cs="Times New Roman"/>
          <w:sz w:val="24"/>
          <w:szCs w:val="24"/>
        </w:rPr>
        <w:t>мультимедийная установка</w:t>
      </w:r>
      <w:r w:rsidRPr="007B797B">
        <w:rPr>
          <w:rFonts w:ascii="Times New Roman" w:hAnsi="Times New Roman" w:cs="Times New Roman"/>
          <w:sz w:val="24"/>
          <w:szCs w:val="24"/>
        </w:rPr>
        <w:t>,</w:t>
      </w:r>
      <w:r w:rsidRPr="007B797B">
        <w:rPr>
          <w:rFonts w:ascii="Times New Roman" w:eastAsia="Times New Roman" w:hAnsi="Times New Roman"/>
          <w:sz w:val="24"/>
          <w:szCs w:val="24"/>
        </w:rPr>
        <w:t xml:space="preserve"> индивидуальные карточки</w:t>
      </w:r>
      <w:r w:rsidR="004B0A48">
        <w:rPr>
          <w:rFonts w:ascii="Times New Roman" w:eastAsia="Times New Roman" w:hAnsi="Times New Roman"/>
          <w:sz w:val="24"/>
          <w:szCs w:val="24"/>
        </w:rPr>
        <w:t xml:space="preserve"> с заданием</w:t>
      </w:r>
      <w:r w:rsidRPr="007B797B">
        <w:rPr>
          <w:rFonts w:ascii="Times New Roman" w:eastAsia="Times New Roman" w:hAnsi="Times New Roman"/>
          <w:sz w:val="24"/>
          <w:szCs w:val="24"/>
        </w:rPr>
        <w:t xml:space="preserve">, </w:t>
      </w:r>
      <w:r w:rsidR="004B0A48">
        <w:rPr>
          <w:rFonts w:ascii="Times New Roman" w:eastAsia="Calibri" w:hAnsi="Times New Roman" w:cs="Times New Roman"/>
          <w:sz w:val="24"/>
          <w:szCs w:val="24"/>
        </w:rPr>
        <w:t>журналы и газеты с иллюстрациями, ножницы, клей, карандаши.</w:t>
      </w:r>
    </w:p>
    <w:p w:rsidR="00E65082" w:rsidRPr="007B797B" w:rsidRDefault="00E65082" w:rsidP="009720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2835"/>
      </w:tblGrid>
      <w:tr w:rsidR="009720A2" w:rsidRPr="007B797B" w:rsidTr="009720A2">
        <w:tc>
          <w:tcPr>
            <w:tcW w:w="3686" w:type="dxa"/>
          </w:tcPr>
          <w:p w:rsidR="009720A2" w:rsidRPr="007B797B" w:rsidRDefault="009720A2" w:rsidP="00C52D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797B">
              <w:rPr>
                <w:b/>
                <w:bCs/>
              </w:rPr>
              <w:t>Деятельность учителя</w:t>
            </w:r>
          </w:p>
        </w:tc>
        <w:tc>
          <w:tcPr>
            <w:tcW w:w="4394" w:type="dxa"/>
          </w:tcPr>
          <w:p w:rsidR="009720A2" w:rsidRPr="007B797B" w:rsidRDefault="009720A2" w:rsidP="00C52D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797B">
              <w:rPr>
                <w:b/>
                <w:bCs/>
              </w:rPr>
              <w:t>Деятельность учащихся</w:t>
            </w:r>
          </w:p>
        </w:tc>
        <w:tc>
          <w:tcPr>
            <w:tcW w:w="2835" w:type="dxa"/>
          </w:tcPr>
          <w:p w:rsidR="009720A2" w:rsidRPr="007B797B" w:rsidRDefault="009720A2" w:rsidP="00C52D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B797B">
              <w:rPr>
                <w:b/>
                <w:bCs/>
              </w:rPr>
              <w:t>Формируемые УУД</w:t>
            </w:r>
          </w:p>
        </w:tc>
      </w:tr>
      <w:tr w:rsidR="009720A2" w:rsidRPr="007B797B" w:rsidTr="009720A2">
        <w:tc>
          <w:tcPr>
            <w:tcW w:w="3686" w:type="dxa"/>
          </w:tcPr>
          <w:p w:rsidR="009720A2" w:rsidRPr="007B797B" w:rsidRDefault="009720A2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  <w:r w:rsidRPr="007B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4D6" w:rsidRPr="007864D6" w:rsidRDefault="007864D6" w:rsidP="00E6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4D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7864D6" w:rsidRDefault="007864D6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Доброе утро, ребята!</w:t>
            </w:r>
          </w:p>
          <w:p w:rsidR="009720A2" w:rsidRPr="007B797B" w:rsidRDefault="009720A2" w:rsidP="00E65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797B">
              <w:rPr>
                <w:rFonts w:ascii="Times New Roman" w:hAnsi="Times New Roman"/>
                <w:i/>
                <w:sz w:val="24"/>
                <w:szCs w:val="24"/>
              </w:rPr>
              <w:t>Приветствие, прове</w:t>
            </w:r>
            <w:r w:rsidR="008B5D38">
              <w:rPr>
                <w:rFonts w:ascii="Times New Roman" w:hAnsi="Times New Roman"/>
                <w:i/>
                <w:sz w:val="24"/>
                <w:szCs w:val="24"/>
              </w:rPr>
              <w:t>рка подготовки учащихся к уроку, перекличка.</w:t>
            </w:r>
          </w:p>
          <w:p w:rsidR="00C42922" w:rsidRPr="007B797B" w:rsidRDefault="00C4292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082" w:rsidRDefault="00E65082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0A2" w:rsidRPr="007B797B" w:rsidRDefault="009720A2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 xml:space="preserve">Выполнение алгоритма проверки готовности к уроку; повторение правил посадки во время урока. </w:t>
            </w:r>
          </w:p>
          <w:p w:rsidR="009720A2" w:rsidRDefault="009720A2" w:rsidP="00E6508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C42922" w:rsidRDefault="00C42922" w:rsidP="00E6508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C42922" w:rsidRDefault="00C42922" w:rsidP="00E6508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C42922" w:rsidRDefault="00C42922" w:rsidP="00E6508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C42922" w:rsidRDefault="00C42922" w:rsidP="00E6508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8062D1" w:rsidRPr="008062D1" w:rsidRDefault="008062D1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9720A2" w:rsidRPr="003766AC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3766AC"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lastRenderedPageBreak/>
              <w:t>регулятивные:</w:t>
            </w:r>
            <w:r w:rsidRPr="003766AC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</w:t>
            </w:r>
            <w:r w:rsidRPr="003766AC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принимать и сохранять учебную задачу, соответствующую этапу обучения;</w:t>
            </w:r>
          </w:p>
          <w:p w:rsidR="009720A2" w:rsidRPr="007B797B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u w:val="single"/>
              </w:rPr>
              <w:t xml:space="preserve">личностные: </w:t>
            </w:r>
            <w:r w:rsidRPr="007B797B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проявлять знание основных моральных норм </w:t>
            </w:r>
            <w:r w:rsidRPr="007B797B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lastRenderedPageBreak/>
              <w:t>поведения</w:t>
            </w:r>
          </w:p>
        </w:tc>
      </w:tr>
      <w:tr w:rsidR="009720A2" w:rsidRPr="007B797B" w:rsidTr="009720A2">
        <w:trPr>
          <w:trHeight w:val="2282"/>
        </w:trPr>
        <w:tc>
          <w:tcPr>
            <w:tcW w:w="3686" w:type="dxa"/>
          </w:tcPr>
          <w:p w:rsidR="008B5D38" w:rsidRDefault="009720A2" w:rsidP="00E6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="00525975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  <w:r w:rsidR="008B5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20A2" w:rsidRDefault="00525975" w:rsidP="00E6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269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578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End"/>
            <w:r w:rsidR="00857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578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269E4">
              <w:rPr>
                <w:rFonts w:ascii="Times New Roman" w:hAnsi="Times New Roman"/>
                <w:b/>
                <w:sz w:val="24"/>
                <w:szCs w:val="24"/>
              </w:rPr>
              <w:t>овторение)</w:t>
            </w:r>
            <w:proofErr w:type="gramEnd"/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sz w:val="24"/>
                <w:szCs w:val="24"/>
              </w:rPr>
              <w:t>Учитель.</w:t>
            </w:r>
            <w:r w:rsidRPr="007B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975" w:rsidRPr="007864D6" w:rsidRDefault="00525975" w:rsidP="00525975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протяжении нескольких уроков мы с вами изучали понятия  потребности.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Говорили о том кто является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потребителем, какие бывают потребности, на какие группы делятся потребности.</w:t>
            </w:r>
            <w:r w:rsidR="00786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63A">
              <w:rPr>
                <w:rFonts w:ascii="Times New Roman" w:hAnsi="Times New Roman"/>
                <w:sz w:val="24"/>
                <w:szCs w:val="24"/>
              </w:rPr>
              <w:t>Цель нашего урока сегодня, посмотрите на экран:</w:t>
            </w:r>
            <w:r w:rsidR="00786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D6">
              <w:rPr>
                <w:rFonts w:ascii="Times New Roman" w:hAnsi="Times New Roman"/>
                <w:color w:val="FF0000"/>
                <w:sz w:val="24"/>
                <w:szCs w:val="24"/>
              </w:rPr>
              <w:t>Слайд</w:t>
            </w:r>
            <w:r w:rsidR="00AA56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864D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864D6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повторим</w:t>
            </w:r>
            <w:r w:rsidR="00AA56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мы уже знаем о потребностях. </w:t>
            </w:r>
            <w:r w:rsidR="007864D6">
              <w:rPr>
                <w:rFonts w:ascii="Times New Roman" w:hAnsi="Times New Roman"/>
                <w:sz w:val="24"/>
                <w:szCs w:val="24"/>
              </w:rPr>
              <w:t xml:space="preserve"> Для этого поиграем, прокатимся на поезде.</w:t>
            </w:r>
          </w:p>
          <w:p w:rsidR="007864D6" w:rsidRDefault="007864D6" w:rsidP="007864D6">
            <w:hyperlink r:id="rId6" w:history="1">
              <w:r w:rsidRPr="007201BD">
                <w:rPr>
                  <w:rStyle w:val="a5"/>
                </w:rPr>
                <w:t>http://www.</w:t>
              </w:r>
              <w:r w:rsidRPr="007201BD">
                <w:rPr>
                  <w:rStyle w:val="a5"/>
                </w:rPr>
                <w:t>u</w:t>
              </w:r>
              <w:r w:rsidRPr="007201BD">
                <w:rPr>
                  <w:rStyle w:val="a5"/>
                </w:rPr>
                <w:t>mapalata.com/uschool/expo/ustenko/1163.html?LANG=RU</w:t>
              </w:r>
            </w:hyperlink>
            <w:r>
              <w:t xml:space="preserve"> </w:t>
            </w:r>
          </w:p>
          <w:p w:rsidR="007864D6" w:rsidRDefault="00AA563A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озвучим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гномику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мы вспомнили.</w:t>
            </w:r>
          </w:p>
          <w:p w:rsidR="00AA563A" w:rsidRPr="0023320F" w:rsidRDefault="00525975" w:rsidP="00AA563A">
            <w:pPr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буду задавать вопросы, а вы будите отвечать, не забывайте, что я слышу ответы только тех ребят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поднимают руку, и не слышу тех , кто кричит.</w:t>
            </w:r>
            <w:r w:rsidR="00AA563A"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A563A"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Слайд </w:t>
            </w:r>
            <w:r w:rsidR="00AA563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</w:t>
            </w: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1:</w:t>
            </w:r>
          </w:p>
          <w:p w:rsidR="00525975" w:rsidRPr="000C7B86" w:rsidRDefault="00525975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B86">
              <w:rPr>
                <w:rFonts w:ascii="Times New Roman" w:hAnsi="Times New Roman"/>
                <w:b/>
                <w:sz w:val="24"/>
                <w:szCs w:val="24"/>
              </w:rPr>
              <w:t>Что такое потребности?</w:t>
            </w: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2:</w:t>
            </w: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B86">
              <w:rPr>
                <w:rFonts w:ascii="Times New Roman" w:hAnsi="Times New Roman"/>
                <w:b/>
                <w:sz w:val="24"/>
                <w:szCs w:val="24"/>
              </w:rPr>
              <w:t>Какие потребности есть у вас?</w:t>
            </w:r>
          </w:p>
          <w:p w:rsidR="00525975" w:rsidRPr="000C7B86" w:rsidRDefault="00525975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B86">
              <w:rPr>
                <w:rFonts w:ascii="Times New Roman" w:hAnsi="Times New Roman"/>
                <w:b/>
                <w:sz w:val="24"/>
                <w:szCs w:val="24"/>
              </w:rPr>
              <w:t>Значит потребности у всех людей одинаковые или разные?</w:t>
            </w: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3:</w:t>
            </w:r>
          </w:p>
          <w:p w:rsidR="00525975" w:rsidRPr="008B5D38" w:rsidRDefault="00525975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D38">
              <w:rPr>
                <w:rFonts w:ascii="Times New Roman" w:hAnsi="Times New Roman"/>
                <w:b/>
                <w:sz w:val="24"/>
                <w:szCs w:val="24"/>
              </w:rPr>
              <w:t>А бываю ли у разных людей одинаковые потребности?  Какие?</w:t>
            </w: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 вы любите кушать?</w:t>
            </w: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D38">
              <w:rPr>
                <w:rFonts w:ascii="Times New Roman" w:hAnsi="Times New Roman"/>
                <w:b/>
                <w:sz w:val="24"/>
                <w:szCs w:val="24"/>
              </w:rPr>
              <w:t>Значит, люди удовлетворяют одну и ту же потребность, как?</w:t>
            </w:r>
          </w:p>
          <w:p w:rsidR="00AA563A" w:rsidRDefault="00525975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4:</w:t>
            </w:r>
          </w:p>
          <w:p w:rsidR="00525975" w:rsidRDefault="00AA563A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4</w:t>
            </w:r>
          </w:p>
          <w:p w:rsidR="00525975" w:rsidRPr="008B5D38" w:rsidRDefault="00525975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D38">
              <w:rPr>
                <w:rFonts w:ascii="Times New Roman" w:hAnsi="Times New Roman"/>
                <w:b/>
                <w:sz w:val="24"/>
                <w:szCs w:val="24"/>
              </w:rPr>
              <w:t xml:space="preserve">Вспомните, ребята, какие группы потребностей мы с вами изучали? </w:t>
            </w: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5:</w:t>
            </w:r>
          </w:p>
          <w:p w:rsidR="00525975" w:rsidRDefault="00AA563A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теперь мы вспомним, от чего потребности зависят</w:t>
            </w:r>
            <w:r w:rsidR="00525975" w:rsidRPr="008B5D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 для этого выполним еще одно задание на компьютерах.</w:t>
            </w:r>
          </w:p>
          <w:p w:rsidR="00AA563A" w:rsidRDefault="00AA563A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</w:rPr>
                <w:t>http://LearningApps.org/display?v=pfn7ndujj01</w:t>
              </w:r>
            </w:hyperlink>
          </w:p>
          <w:p w:rsidR="00AA563A" w:rsidRPr="008B5D38" w:rsidRDefault="00AA563A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23320F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A563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  <w:p w:rsidR="008269E4" w:rsidRDefault="008269E4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9E4" w:rsidRDefault="008269E4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525975" w:rsidP="00AA563A">
            <w:pPr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 ребята!!!</w:t>
            </w:r>
            <w:r w:rsidR="00AA563A"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525975" w:rsidRDefault="00AA563A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  <w:p w:rsidR="00820754" w:rsidRDefault="00820754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Наверное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устали, давайте проведем </w:t>
            </w:r>
            <w:hyperlink r:id="rId8" w:history="1">
              <w:r w:rsidRPr="008578E0">
                <w:rPr>
                  <w:rStyle w:val="a5"/>
                  <w:rFonts w:ascii="Times New Roman" w:hAnsi="Times New Roman"/>
                  <w:sz w:val="24"/>
                  <w:szCs w:val="24"/>
                </w:rPr>
                <w:t>физкультм</w:t>
              </w:r>
              <w:r w:rsidRPr="008578E0">
                <w:rPr>
                  <w:rStyle w:val="a5"/>
                  <w:rFonts w:ascii="Times New Roman" w:hAnsi="Times New Roman"/>
                  <w:sz w:val="24"/>
                  <w:szCs w:val="24"/>
                </w:rPr>
                <w:t>и</w:t>
              </w:r>
              <w:r w:rsidRPr="008578E0">
                <w:rPr>
                  <w:rStyle w:val="a5"/>
                  <w:rFonts w:ascii="Times New Roman" w:hAnsi="Times New Roman"/>
                  <w:sz w:val="24"/>
                  <w:szCs w:val="24"/>
                </w:rPr>
                <w:t>нутку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754" w:rsidRDefault="00820754" w:rsidP="005259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1A7" w:rsidRPr="008E31A7" w:rsidRDefault="008578E0" w:rsidP="005259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E31A7" w:rsidRPr="008E31A7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работа)</w:t>
            </w:r>
            <w:proofErr w:type="gramEnd"/>
          </w:p>
          <w:p w:rsidR="009720A2" w:rsidRDefault="008269E4" w:rsidP="0082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Теперь, на основании вышесказанного, я предлагаю вам выполнить самостоятельную работу, а именно </w:t>
            </w:r>
            <w:r w:rsidR="00820754">
              <w:rPr>
                <w:rFonts w:ascii="Times New Roman" w:hAnsi="Times New Roman"/>
                <w:sz w:val="24"/>
                <w:szCs w:val="24"/>
              </w:rPr>
              <w:t>создать карту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заключается в следующем:</w:t>
            </w:r>
          </w:p>
          <w:p w:rsidR="008269E4" w:rsidRDefault="008269E4" w:rsidP="0082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 получаете карточку, с изображением человека.</w:t>
            </w:r>
          </w:p>
          <w:p w:rsidR="0020067D" w:rsidRDefault="008269E4" w:rsidP="0020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Определяете</w:t>
            </w:r>
            <w:r w:rsidR="00200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0754">
              <w:rPr>
                <w:rFonts w:ascii="Times New Roman" w:hAnsi="Times New Roman"/>
                <w:sz w:val="24"/>
                <w:szCs w:val="24"/>
              </w:rPr>
              <w:t xml:space="preserve">какие потребности могут быть у этого </w:t>
            </w:r>
            <w:proofErr w:type="gramStart"/>
            <w:r w:rsidR="00820754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="008207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820754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="00820754">
              <w:rPr>
                <w:rFonts w:ascii="Times New Roman" w:hAnsi="Times New Roman"/>
                <w:sz w:val="24"/>
                <w:szCs w:val="24"/>
              </w:rPr>
              <w:t xml:space="preserve"> средствами он может их удовлетворить.</w:t>
            </w:r>
          </w:p>
          <w:p w:rsidR="0020067D" w:rsidRDefault="0020067D" w:rsidP="0020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Используя иллюстрации журналов, составляете </w:t>
            </w:r>
            <w:r w:rsidR="00820754">
              <w:rPr>
                <w:rFonts w:ascii="Times New Roman" w:hAnsi="Times New Roman"/>
                <w:sz w:val="24"/>
                <w:szCs w:val="24"/>
              </w:rPr>
              <w:t>карту знаний</w:t>
            </w:r>
            <w:r>
              <w:rPr>
                <w:rFonts w:ascii="Times New Roman" w:hAnsi="Times New Roman"/>
                <w:sz w:val="24"/>
                <w:szCs w:val="24"/>
              </w:rPr>
              <w:t>, т. е. вырезаете и наклеиваете на карточку изображение предметов, удовлетворяющих разные потребности.</w:t>
            </w:r>
          </w:p>
          <w:p w:rsidR="0020067D" w:rsidRDefault="0020067D" w:rsidP="0020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должна содержать изображения предметов, удовлетворяющих потребности всех 5 групп.</w:t>
            </w:r>
          </w:p>
          <w:p w:rsidR="008269E4" w:rsidRDefault="0020067D" w:rsidP="0020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Обратите внимание на то, что люди разного возраста и пола могут удовлетворять одинаковые  потребности по-разному. </w:t>
            </w:r>
          </w:p>
          <w:p w:rsidR="008E31A7" w:rsidRPr="007B797B" w:rsidRDefault="008E31A7" w:rsidP="0020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ащитить свою работу.</w:t>
            </w:r>
          </w:p>
        </w:tc>
        <w:tc>
          <w:tcPr>
            <w:tcW w:w="4394" w:type="dxa"/>
          </w:tcPr>
          <w:p w:rsidR="00F264FE" w:rsidRDefault="00F264FE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Озвучивают цель урока.</w:t>
            </w: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Проигрывают игру на компьютере.</w:t>
            </w: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Default="00525975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4FE" w:rsidRDefault="00F264FE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3A" w:rsidRDefault="00AA563A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975" w:rsidRPr="00E65082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65082">
              <w:rPr>
                <w:bCs/>
              </w:rPr>
              <w:t>Ответы учащихся.</w:t>
            </w:r>
          </w:p>
          <w:p w:rsidR="00525975" w:rsidRPr="008062D1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8062D1">
              <w:rPr>
                <w:b/>
                <w:bCs/>
                <w:i/>
              </w:rPr>
              <w:t>Потребности – это все  наши желания.</w:t>
            </w: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2922">
              <w:rPr>
                <w:bCs/>
              </w:rPr>
              <w:t xml:space="preserve">Ответы </w:t>
            </w:r>
            <w:r>
              <w:rPr>
                <w:bCs/>
              </w:rPr>
              <w:t>учащихся</w:t>
            </w:r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>ответы разные)</w:t>
            </w: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525975" w:rsidRPr="008062D1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8062D1">
              <w:rPr>
                <w:b/>
                <w:bCs/>
                <w:i/>
              </w:rPr>
              <w:t>Потребности у всех людей разные.</w:t>
            </w: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  <w:p w:rsidR="00EF5E98" w:rsidRPr="008062D1" w:rsidRDefault="00EF5E98" w:rsidP="00525975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8062D1">
              <w:rPr>
                <w:b/>
                <w:bCs/>
                <w:i/>
              </w:rPr>
              <w:t xml:space="preserve">У разных людей </w:t>
            </w:r>
            <w:r w:rsidR="00982E0B" w:rsidRPr="008062D1">
              <w:rPr>
                <w:b/>
                <w:bCs/>
                <w:i/>
              </w:rPr>
              <w:t>потребности</w:t>
            </w:r>
            <w:r w:rsidR="00982E0B">
              <w:rPr>
                <w:b/>
                <w:bCs/>
                <w:i/>
              </w:rPr>
              <w:t xml:space="preserve"> могут быть</w:t>
            </w:r>
            <w:r w:rsidR="00982E0B" w:rsidRPr="008062D1">
              <w:rPr>
                <w:b/>
                <w:bCs/>
                <w:i/>
              </w:rPr>
              <w:t xml:space="preserve"> </w:t>
            </w:r>
            <w:r w:rsidRPr="008062D1">
              <w:rPr>
                <w:b/>
                <w:bCs/>
                <w:i/>
              </w:rPr>
              <w:t>одинаковые.</w:t>
            </w:r>
          </w:p>
          <w:p w:rsidR="00AA563A" w:rsidRP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C42922">
              <w:rPr>
                <w:bCs/>
              </w:rPr>
              <w:t xml:space="preserve">Ответы </w:t>
            </w:r>
            <w:r>
              <w:rPr>
                <w:bCs/>
              </w:rPr>
              <w:t>учащихся</w:t>
            </w:r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>еда, сон и т.д.)</w:t>
            </w:r>
          </w:p>
          <w:p w:rsidR="00EF5E98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Ответы разные.</w:t>
            </w:r>
          </w:p>
          <w:p w:rsidR="00EF5E98" w:rsidRDefault="00EF5E98" w:rsidP="0052597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8062D1">
              <w:rPr>
                <w:b/>
                <w:bCs/>
                <w:i/>
              </w:rPr>
              <w:t>Люди</w:t>
            </w:r>
            <w:r w:rsidR="00982E0B">
              <w:rPr>
                <w:b/>
                <w:bCs/>
                <w:i/>
              </w:rPr>
              <w:t xml:space="preserve"> </w:t>
            </w:r>
            <w:proofErr w:type="gramStart"/>
            <w:r w:rsidR="00982E0B">
              <w:rPr>
                <w:b/>
                <w:bCs/>
                <w:i/>
              </w:rPr>
              <w:t>могут</w:t>
            </w:r>
            <w:proofErr w:type="gramEnd"/>
            <w:r w:rsidRPr="008062D1">
              <w:rPr>
                <w:b/>
                <w:bCs/>
                <w:i/>
              </w:rPr>
              <w:t xml:space="preserve"> удовлетворяют одну и ту же потребность каждый по</w:t>
            </w:r>
            <w:r>
              <w:rPr>
                <w:b/>
                <w:bCs/>
                <w:i/>
              </w:rPr>
              <w:t>-</w:t>
            </w:r>
            <w:r w:rsidRPr="008062D1">
              <w:rPr>
                <w:b/>
                <w:bCs/>
                <w:i/>
              </w:rPr>
              <w:t xml:space="preserve"> своему.</w:t>
            </w: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525975" w:rsidRDefault="00525975" w:rsidP="0052597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Физиологические потребности.</w:t>
            </w:r>
          </w:p>
          <w:p w:rsidR="00525975" w:rsidRDefault="00525975" w:rsidP="0052597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Потребности в безопасности и сохранении здоровья</w:t>
            </w:r>
          </w:p>
          <w:p w:rsidR="00821B81" w:rsidRDefault="00821B81" w:rsidP="00821B8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Потребности в общении и уважении.</w:t>
            </w:r>
          </w:p>
          <w:p w:rsidR="00525975" w:rsidRDefault="00525975" w:rsidP="0052597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Потребность в образовании.</w:t>
            </w:r>
          </w:p>
          <w:p w:rsidR="00525975" w:rsidRDefault="00525975" w:rsidP="0052597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Потребности в проявлении интересов.</w:t>
            </w: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AA563A" w:rsidRDefault="00AA563A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  <w:p w:rsidR="00525975" w:rsidRDefault="00525975" w:rsidP="0052597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Потребности зависят </w:t>
            </w:r>
            <w:proofErr w:type="gramStart"/>
            <w:r>
              <w:rPr>
                <w:b/>
                <w:bCs/>
                <w:i/>
              </w:rPr>
              <w:t>от</w:t>
            </w:r>
            <w:proofErr w:type="gramEnd"/>
            <w:r>
              <w:rPr>
                <w:b/>
                <w:bCs/>
                <w:i/>
              </w:rPr>
              <w:t>:</w:t>
            </w:r>
          </w:p>
          <w:p w:rsidR="00525975" w:rsidRDefault="00525975" w:rsidP="0052597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Возраста;</w:t>
            </w:r>
          </w:p>
          <w:p w:rsidR="00525975" w:rsidRDefault="00525975" w:rsidP="0052597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Пола</w:t>
            </w:r>
          </w:p>
          <w:p w:rsidR="00525975" w:rsidRDefault="00525975" w:rsidP="0052597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Времени года</w:t>
            </w:r>
          </w:p>
          <w:p w:rsidR="00525975" w:rsidRDefault="00525975" w:rsidP="0052597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Профессии</w:t>
            </w:r>
          </w:p>
          <w:p w:rsidR="00F264FE" w:rsidRPr="00525975" w:rsidRDefault="00525975" w:rsidP="0052597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525975">
              <w:rPr>
                <w:b/>
                <w:bCs/>
                <w:i/>
              </w:rPr>
              <w:t>От места проживания и т.д.</w:t>
            </w:r>
          </w:p>
          <w:p w:rsidR="00F264FE" w:rsidRDefault="00F264FE" w:rsidP="00E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0A2" w:rsidRDefault="009720A2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E6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может проводиться как индивидуально, так и в группах.</w:t>
            </w: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BF" w:rsidRPr="009070BF" w:rsidRDefault="009070BF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ПОКА ДЕТИ РАБОТАЮТ НУЖНО ВКЛЮЧИТЬ МУЗЫКУ </w:t>
            </w:r>
          </w:p>
        </w:tc>
        <w:tc>
          <w:tcPr>
            <w:tcW w:w="2835" w:type="dxa"/>
          </w:tcPr>
          <w:p w:rsidR="009720A2" w:rsidRPr="003766AC" w:rsidRDefault="008E31A7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3766AC">
              <w:rPr>
                <w:rFonts w:ascii="Times New Roman" w:hAnsi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lastRenderedPageBreak/>
              <w:t>Р</w:t>
            </w:r>
            <w:r w:rsidR="009720A2" w:rsidRPr="003766AC">
              <w:rPr>
                <w:rFonts w:ascii="Times New Roman" w:hAnsi="Times New Roman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егулятивные:</w:t>
            </w:r>
            <w:r w:rsidR="009720A2" w:rsidRPr="003766AC">
              <w:rPr>
                <w:rFonts w:ascii="Times New Roman" w:hAnsi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9720A2" w:rsidRPr="003766AC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принимать и сохранять учебную задачу, соответствующую этапу обучения;</w:t>
            </w:r>
          </w:p>
          <w:p w:rsidR="009720A2" w:rsidRPr="007B797B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познавательные:</w:t>
            </w:r>
          </w:p>
          <w:p w:rsidR="009720A2" w:rsidRPr="007B797B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color w:val="0070C0"/>
                <w:sz w:val="24"/>
                <w:szCs w:val="24"/>
              </w:rPr>
              <w:t>-понимать знаки, символы, модели, схемы, приведенные в учебнике и учебных пособиях; проводить сравнение, классификацию</w:t>
            </w:r>
            <w:r w:rsidRPr="007B79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B797B">
              <w:rPr>
                <w:rFonts w:ascii="Times New Roman" w:hAnsi="Times New Roman"/>
                <w:b/>
                <w:i/>
                <w:color w:val="76923C" w:themeColor="accent3" w:themeShade="BF"/>
                <w:sz w:val="24"/>
                <w:szCs w:val="24"/>
                <w:u w:val="single"/>
              </w:rPr>
              <w:t xml:space="preserve">коммуникативные: </w:t>
            </w:r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допускать существование различных точек зрения;</w:t>
            </w:r>
          </w:p>
          <w:p w:rsidR="009720A2" w:rsidRDefault="009720A2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предметные:</w:t>
            </w:r>
            <w:r w:rsidRPr="007B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975">
              <w:rPr>
                <w:rFonts w:ascii="Times New Roman" w:hAnsi="Times New Roman"/>
                <w:sz w:val="24"/>
                <w:szCs w:val="24"/>
              </w:rPr>
              <w:t xml:space="preserve">отличать группы потребностей, </w:t>
            </w:r>
            <w:proofErr w:type="gramStart"/>
            <w:r w:rsidR="00525975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="00525975">
              <w:rPr>
                <w:rFonts w:ascii="Times New Roman" w:hAnsi="Times New Roman"/>
                <w:sz w:val="24"/>
                <w:szCs w:val="24"/>
              </w:rPr>
              <w:t xml:space="preserve"> что влияет на формирование потребностей.</w:t>
            </w: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7D" w:rsidRPr="003766AC" w:rsidRDefault="008E31A7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766AC"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>Р</w:t>
            </w:r>
            <w:r w:rsidR="0020067D" w:rsidRPr="003766AC"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>егулятивные:</w:t>
            </w:r>
          </w:p>
          <w:p w:rsidR="0020067D" w:rsidRPr="003766AC" w:rsidRDefault="0020067D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766AC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принимать и сохранять учебную задачу, соответствующую этапу обучения;</w:t>
            </w:r>
            <w:r w:rsidRPr="003766AC"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 </w:t>
            </w:r>
          </w:p>
          <w:p w:rsidR="0020067D" w:rsidRPr="007B797B" w:rsidRDefault="0020067D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познавательные:</w:t>
            </w:r>
          </w:p>
          <w:p w:rsidR="0020067D" w:rsidRDefault="0020067D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устанавливать причинно-следственные связи в </w:t>
            </w:r>
            <w:r w:rsidRPr="007B797B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изучаемом круге явлений;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76923C" w:themeColor="accent3" w:themeShade="BF"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i/>
                <w:color w:val="76923C" w:themeColor="accent3" w:themeShade="BF"/>
                <w:sz w:val="24"/>
                <w:szCs w:val="24"/>
                <w:u w:val="single"/>
              </w:rPr>
              <w:t>коммуникативные: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договариваться, приходить к общему решению;</w:t>
            </w:r>
            <w:r w:rsidRPr="007B797B">
              <w:rPr>
                <w:rFonts w:ascii="Times New Roman" w:hAnsi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</w:t>
            </w:r>
          </w:p>
          <w:p w:rsidR="008E31A7" w:rsidRPr="007B797B" w:rsidRDefault="008E31A7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0067D" w:rsidRPr="007B797B" w:rsidRDefault="0020067D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информационные:</w:t>
            </w:r>
          </w:p>
          <w:p w:rsidR="0020067D" w:rsidRPr="007B797B" w:rsidRDefault="0020067D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7B797B">
              <w:rPr>
                <w:rFonts w:ascii="Times New Roman" w:hAnsi="Times New Roman"/>
                <w:sz w:val="24"/>
                <w:szCs w:val="24"/>
              </w:rPr>
              <w:t>мение добывать информацию; анализировать объекты;</w:t>
            </w:r>
          </w:p>
          <w:p w:rsidR="0020067D" w:rsidRPr="007B797B" w:rsidRDefault="0020067D" w:rsidP="0020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синтезировать целое из частей.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gramStart"/>
            <w:r w:rsidRPr="007B797B"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B797B"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  <w:u w:val="single"/>
              </w:rPr>
              <w:t>:</w:t>
            </w:r>
            <w:r w:rsidRPr="007B797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анализ объектов, представленных в рисунках, самостоятельно выполнять работу, имея уже приобретенный опыт.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Предметные результаты: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опредплять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потребности для определенного человека.</w:t>
            </w:r>
          </w:p>
          <w:p w:rsidR="0020067D" w:rsidRPr="007B797B" w:rsidRDefault="0020067D" w:rsidP="005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0A2" w:rsidRPr="007B797B" w:rsidTr="009720A2">
        <w:tc>
          <w:tcPr>
            <w:tcW w:w="3686" w:type="dxa"/>
          </w:tcPr>
          <w:p w:rsidR="009720A2" w:rsidRDefault="008E31A7" w:rsidP="00E650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31A7" w:rsidRDefault="008E31A7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A7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закончили работу</w:t>
            </w:r>
            <w:r w:rsidRPr="008E31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Теперь каждый</w:t>
            </w:r>
            <w:r w:rsidR="008B5D38">
              <w:rPr>
                <w:rFonts w:ascii="Times New Roman" w:hAnsi="Times New Roman"/>
                <w:sz w:val="24"/>
                <w:szCs w:val="24"/>
              </w:rPr>
              <w:t>, у доски, расскажет нам о своем герое, по следующему плану:</w:t>
            </w:r>
          </w:p>
          <w:p w:rsidR="008B5D38" w:rsidRDefault="008B5D38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Пол и возраст (если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придумали, то имя)</w:t>
            </w:r>
          </w:p>
          <w:p w:rsidR="008B5D38" w:rsidRDefault="008B5D38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Где живет и чем занимается этот человек.</w:t>
            </w:r>
          </w:p>
          <w:p w:rsidR="008B5D38" w:rsidRDefault="008B5D38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Какими иллюстрациями, на </w:t>
            </w:r>
            <w:r w:rsidR="009070BF">
              <w:rPr>
                <w:rFonts w:ascii="Times New Roman" w:hAnsi="Times New Roman"/>
                <w:sz w:val="24"/>
                <w:szCs w:val="24"/>
              </w:rPr>
              <w:t>вашей карте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представлены </w:t>
            </w:r>
            <w:r w:rsidR="00820754">
              <w:rPr>
                <w:rFonts w:ascii="Times New Roman" w:hAnsi="Times New Roman"/>
                <w:sz w:val="24"/>
                <w:szCs w:val="24"/>
              </w:rPr>
              <w:t xml:space="preserve">средства удовлетворения </w:t>
            </w:r>
            <w:r>
              <w:rPr>
                <w:rFonts w:ascii="Times New Roman" w:hAnsi="Times New Roman"/>
                <w:sz w:val="24"/>
                <w:szCs w:val="24"/>
              </w:rPr>
              <w:t>разные группы потребностей.</w:t>
            </w:r>
          </w:p>
          <w:p w:rsidR="0023320F" w:rsidRDefault="0023320F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A563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</w:t>
            </w:r>
          </w:p>
          <w:p w:rsidR="00AA563A" w:rsidRDefault="008B5D38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о своей работе, остальные внимательно слушают и проверяют все ли группы</w:t>
            </w:r>
            <w:r w:rsidR="00820754">
              <w:rPr>
                <w:rFonts w:ascii="Times New Roman" w:hAnsi="Times New Roman"/>
                <w:sz w:val="24"/>
                <w:szCs w:val="24"/>
              </w:rPr>
              <w:t xml:space="preserve"> потребностей отражены в работе и заполняют оценочные листы, которые находятся у вас на столе.</w:t>
            </w:r>
            <w:r w:rsidR="00AA563A"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A563A"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 w:rsidR="00AA563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A563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</w:t>
            </w:r>
          </w:p>
          <w:p w:rsidR="008B5D38" w:rsidRDefault="00820754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данном оценочном листе указаны все группы потребностей. Вы внимательно слушаете выступление и отмечаете цифрой 1 потребности, которые были отражены в работе, и цифрой 0 те потребности, о которых выступающий забыл. В графе итого считаете результат путем сложения цифр по порядку.</w:t>
            </w:r>
          </w:p>
          <w:p w:rsidR="00AA563A" w:rsidRPr="00AA563A" w:rsidRDefault="00AA563A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20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A56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563A">
              <w:rPr>
                <w:rFonts w:ascii="Times New Roman" w:hAnsi="Times New Roman"/>
                <w:sz w:val="24"/>
                <w:szCs w:val="24"/>
              </w:rPr>
              <w:t>лушаем внимательно выступающих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1A7" w:rsidRPr="008E31A7" w:rsidRDefault="008E31A7" w:rsidP="008B5D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0A2" w:rsidRPr="007B797B" w:rsidRDefault="008E31A7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защищают свою работу.</w:t>
            </w: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0A2" w:rsidRPr="007B797B" w:rsidRDefault="009720A2" w:rsidP="006E521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0A2" w:rsidRPr="003766AC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66AC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  <w:t>регулятивные:</w:t>
            </w:r>
          </w:p>
          <w:p w:rsidR="009720A2" w:rsidRPr="003766AC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3766AC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принимать и сохранять учебную задачу, соответствующую этапу обучения;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  <w:u w:val="single"/>
              </w:rPr>
              <w:t>коммуникативные: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умение слушать </w:t>
            </w:r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lastRenderedPageBreak/>
              <w:t xml:space="preserve">собеседника и </w:t>
            </w:r>
            <w:proofErr w:type="gramStart"/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принимать/ не принимать</w:t>
            </w:r>
            <w:proofErr w:type="gramEnd"/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 его позицию</w:t>
            </w:r>
            <w: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;</w:t>
            </w:r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н</w:t>
            </w:r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авыки сотрудничества со сверстниками в разных социальных ситуациях, умение не создавать конфликтов и находить выходы из спорных ситуаций.</w:t>
            </w:r>
            <w:r w:rsidRPr="007B797B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  <w:u w:val="single"/>
              </w:rPr>
              <w:t xml:space="preserve"> 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познавательные:</w:t>
            </w:r>
          </w:p>
          <w:p w:rsidR="009720A2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color w:val="0070C0"/>
                <w:sz w:val="24"/>
                <w:szCs w:val="24"/>
              </w:rPr>
              <w:t>понимать заданный вопрос, в соответствии с ним строить ответ в устной форме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797B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предметные результаты:</w:t>
            </w:r>
          </w:p>
          <w:p w:rsidR="008E31A7" w:rsidRPr="008E31A7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опредплять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потребности для определенного человека,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объяснять, что влияет на формирование потребностей.</w:t>
            </w: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1A7" w:rsidRPr="007B797B" w:rsidRDefault="008E31A7" w:rsidP="008E31A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9720A2" w:rsidRPr="007B797B" w:rsidTr="009720A2">
        <w:tc>
          <w:tcPr>
            <w:tcW w:w="3686" w:type="dxa"/>
          </w:tcPr>
          <w:p w:rsidR="009720A2" w:rsidRPr="007B797B" w:rsidRDefault="008B5D38" w:rsidP="00E65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="009720A2" w:rsidRPr="007B79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Итог урока.</w:t>
            </w:r>
          </w:p>
          <w:p w:rsidR="004042D3" w:rsidRPr="00AA563A" w:rsidRDefault="00AA563A" w:rsidP="00E6508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6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Рефлексия.</w:t>
            </w:r>
          </w:p>
          <w:p w:rsidR="009720A2" w:rsidRDefault="00AA563A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записано</w:t>
            </w:r>
          </w:p>
          <w:p w:rsidR="00AA563A" w:rsidRPr="007B797B" w:rsidRDefault="00AA563A" w:rsidP="00AA56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sz w:val="24"/>
                <w:szCs w:val="24"/>
              </w:rPr>
              <w:t>Сегодня на уроке я:</w:t>
            </w:r>
          </w:p>
          <w:p w:rsidR="00AA563A" w:rsidRPr="007B797B" w:rsidRDefault="00AA563A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- научился</w:t>
            </w:r>
          </w:p>
          <w:p w:rsidR="00AA563A" w:rsidRPr="007B797B" w:rsidRDefault="00AA563A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- было интересно</w:t>
            </w:r>
          </w:p>
          <w:p w:rsidR="00AA563A" w:rsidRPr="007B797B" w:rsidRDefault="00AA563A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- было трудно</w:t>
            </w:r>
          </w:p>
          <w:p w:rsidR="00AA563A" w:rsidRPr="007B797B" w:rsidRDefault="00AA563A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Мне показалось важным…</w:t>
            </w:r>
          </w:p>
          <w:p w:rsidR="00AA563A" w:rsidRPr="007B797B" w:rsidRDefault="00AA563A" w:rsidP="00AA5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</w:tc>
        <w:tc>
          <w:tcPr>
            <w:tcW w:w="4394" w:type="dxa"/>
          </w:tcPr>
          <w:p w:rsidR="009720A2" w:rsidRPr="007B797B" w:rsidRDefault="009720A2" w:rsidP="00E65082">
            <w:pPr>
              <w:pStyle w:val="a3"/>
              <w:spacing w:before="0" w:beforeAutospacing="0" w:after="0" w:afterAutospacing="0"/>
              <w:jc w:val="both"/>
            </w:pPr>
            <w:r w:rsidRPr="007B797B">
              <w:t>Учащиеся проговаривают цель урока, достигнут или нет результат, о трудностях, с которыми встретились на уроке.</w:t>
            </w:r>
          </w:p>
          <w:p w:rsidR="004042D3" w:rsidRDefault="004042D3" w:rsidP="00E650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797B">
              <w:rPr>
                <w:rFonts w:ascii="Times New Roman" w:hAnsi="Times New Roman"/>
                <w:b/>
                <w:sz w:val="24"/>
                <w:szCs w:val="24"/>
              </w:rPr>
              <w:t>Сегодня на уроке я:</w:t>
            </w: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- научился</w:t>
            </w: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- было интересно</w:t>
            </w: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- было трудно</w:t>
            </w: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Мне показалось важным…</w:t>
            </w:r>
          </w:p>
          <w:p w:rsidR="009720A2" w:rsidRPr="007B797B" w:rsidRDefault="009720A2" w:rsidP="00E65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7B"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</w:tc>
        <w:tc>
          <w:tcPr>
            <w:tcW w:w="2835" w:type="dxa"/>
          </w:tcPr>
          <w:p w:rsidR="009720A2" w:rsidRPr="003766AC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3766AC"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>регулятивные:</w:t>
            </w:r>
          </w:p>
          <w:p w:rsidR="009720A2" w:rsidRPr="007B797B" w:rsidRDefault="009720A2" w:rsidP="00C5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3766AC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оценивать совместно с учителем или одноклассниками результат своих действий,</w:t>
            </w:r>
            <w:r w:rsidRPr="007B79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B797B">
              <w:rPr>
                <w:rFonts w:ascii="Times New Roman" w:hAnsi="Times New Roman"/>
                <w:b/>
                <w:i/>
                <w:color w:val="76923C" w:themeColor="accent3" w:themeShade="BF"/>
                <w:sz w:val="24"/>
                <w:szCs w:val="24"/>
                <w:u w:val="single"/>
              </w:rPr>
              <w:t xml:space="preserve">коммуникативные: </w:t>
            </w:r>
            <w:r w:rsidRPr="007B797B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допускать существование различных точек зрения;</w:t>
            </w:r>
          </w:p>
          <w:p w:rsidR="009720A2" w:rsidRPr="007B797B" w:rsidRDefault="009720A2" w:rsidP="00C52D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9720A2" w:rsidRPr="007B797B" w:rsidRDefault="009720A2" w:rsidP="009720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20A2" w:rsidRPr="007B797B" w:rsidRDefault="009720A2" w:rsidP="009720A2">
      <w:pPr>
        <w:numPr>
          <w:ilvl w:val="0"/>
          <w:numId w:val="8"/>
        </w:numPr>
        <w:spacing w:after="120" w:line="240" w:lineRule="auto"/>
        <w:ind w:left="3237" w:hanging="357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7B797B">
        <w:rPr>
          <w:rFonts w:ascii="Times New Roman" w:eastAsia="Calibri" w:hAnsi="Times New Roman" w:cs="Times New Roman"/>
          <w:color w:val="0070C0"/>
          <w:sz w:val="24"/>
          <w:szCs w:val="24"/>
        </w:rPr>
        <w:t>Познавательные УУД</w:t>
      </w:r>
    </w:p>
    <w:p w:rsidR="009720A2" w:rsidRPr="003766AC" w:rsidRDefault="009720A2" w:rsidP="009720A2">
      <w:pPr>
        <w:numPr>
          <w:ilvl w:val="0"/>
          <w:numId w:val="8"/>
        </w:numPr>
        <w:spacing w:after="120" w:line="240" w:lineRule="auto"/>
        <w:ind w:left="3237" w:hanging="357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3766AC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Регулятивные УУД</w:t>
      </w:r>
    </w:p>
    <w:p w:rsidR="009720A2" w:rsidRPr="007B797B" w:rsidRDefault="009720A2" w:rsidP="009720A2">
      <w:pPr>
        <w:numPr>
          <w:ilvl w:val="0"/>
          <w:numId w:val="8"/>
        </w:numPr>
        <w:spacing w:after="120" w:line="240" w:lineRule="auto"/>
        <w:ind w:left="3237" w:hanging="357"/>
        <w:rPr>
          <w:rFonts w:ascii="Times New Roman" w:eastAsia="Calibri" w:hAnsi="Times New Roman" w:cs="Times New Roman"/>
          <w:color w:val="76923C"/>
          <w:sz w:val="24"/>
          <w:szCs w:val="24"/>
        </w:rPr>
      </w:pPr>
      <w:r w:rsidRPr="007B797B">
        <w:rPr>
          <w:rFonts w:ascii="Times New Roman" w:eastAsia="Calibri" w:hAnsi="Times New Roman" w:cs="Times New Roman"/>
          <w:color w:val="76923C"/>
          <w:sz w:val="24"/>
          <w:szCs w:val="24"/>
        </w:rPr>
        <w:t>Коммуникативные УУД</w:t>
      </w:r>
    </w:p>
    <w:p w:rsidR="004B5848" w:rsidRDefault="009720A2" w:rsidP="00C42922">
      <w:pPr>
        <w:numPr>
          <w:ilvl w:val="0"/>
          <w:numId w:val="8"/>
        </w:numPr>
        <w:spacing w:after="120" w:line="240" w:lineRule="auto"/>
        <w:ind w:left="3237" w:hanging="35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B797B">
        <w:rPr>
          <w:rFonts w:ascii="Times New Roman" w:eastAsia="Calibri" w:hAnsi="Times New Roman" w:cs="Times New Roman"/>
          <w:color w:val="FF0000"/>
          <w:sz w:val="24"/>
          <w:szCs w:val="24"/>
        </w:rPr>
        <w:t>Личностные УУД</w:t>
      </w:r>
    </w:p>
    <w:p w:rsidR="00821B81" w:rsidRPr="00C42922" w:rsidRDefault="00821B81" w:rsidP="00821B81">
      <w:pPr>
        <w:spacing w:after="12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821B81" w:rsidRPr="00C42922" w:rsidSect="003766A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8D"/>
    <w:multiLevelType w:val="hybridMultilevel"/>
    <w:tmpl w:val="F4CA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1AB"/>
    <w:multiLevelType w:val="multilevel"/>
    <w:tmpl w:val="D946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07D28"/>
    <w:multiLevelType w:val="hybridMultilevel"/>
    <w:tmpl w:val="912E3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1EF"/>
    <w:multiLevelType w:val="hybridMultilevel"/>
    <w:tmpl w:val="5EFC6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6FA1"/>
    <w:multiLevelType w:val="hybridMultilevel"/>
    <w:tmpl w:val="93C43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69F"/>
    <w:multiLevelType w:val="hybridMultilevel"/>
    <w:tmpl w:val="063C7C6E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58573DF"/>
    <w:multiLevelType w:val="hybridMultilevel"/>
    <w:tmpl w:val="19DA4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B6C91"/>
    <w:multiLevelType w:val="hybridMultilevel"/>
    <w:tmpl w:val="04B8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30B46"/>
    <w:multiLevelType w:val="hybridMultilevel"/>
    <w:tmpl w:val="45F42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90A25"/>
    <w:multiLevelType w:val="hybridMultilevel"/>
    <w:tmpl w:val="D1600430"/>
    <w:lvl w:ilvl="0" w:tplc="0C6C08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2"/>
    <w:rsid w:val="00081D6A"/>
    <w:rsid w:val="000C7B86"/>
    <w:rsid w:val="000D04F0"/>
    <w:rsid w:val="00161EE4"/>
    <w:rsid w:val="00163301"/>
    <w:rsid w:val="001C08F3"/>
    <w:rsid w:val="0020067D"/>
    <w:rsid w:val="0022459E"/>
    <w:rsid w:val="0023320F"/>
    <w:rsid w:val="0033786C"/>
    <w:rsid w:val="003766AC"/>
    <w:rsid w:val="003C23D8"/>
    <w:rsid w:val="003F5E32"/>
    <w:rsid w:val="003F667A"/>
    <w:rsid w:val="004042D3"/>
    <w:rsid w:val="00427F4A"/>
    <w:rsid w:val="00492622"/>
    <w:rsid w:val="004B0A48"/>
    <w:rsid w:val="004F19FF"/>
    <w:rsid w:val="00525975"/>
    <w:rsid w:val="005C41C5"/>
    <w:rsid w:val="006E5218"/>
    <w:rsid w:val="0072041A"/>
    <w:rsid w:val="007864D6"/>
    <w:rsid w:val="007957C0"/>
    <w:rsid w:val="008062D1"/>
    <w:rsid w:val="00820754"/>
    <w:rsid w:val="00821B81"/>
    <w:rsid w:val="008269E4"/>
    <w:rsid w:val="00854C34"/>
    <w:rsid w:val="008578E0"/>
    <w:rsid w:val="00894015"/>
    <w:rsid w:val="008B5D38"/>
    <w:rsid w:val="008E31A7"/>
    <w:rsid w:val="009070BF"/>
    <w:rsid w:val="009720A2"/>
    <w:rsid w:val="00982E0B"/>
    <w:rsid w:val="009E3446"/>
    <w:rsid w:val="00A405CD"/>
    <w:rsid w:val="00A62559"/>
    <w:rsid w:val="00AA563A"/>
    <w:rsid w:val="00AA5DAC"/>
    <w:rsid w:val="00AD57B4"/>
    <w:rsid w:val="00B21FFA"/>
    <w:rsid w:val="00B228EB"/>
    <w:rsid w:val="00BE77D9"/>
    <w:rsid w:val="00C42922"/>
    <w:rsid w:val="00C52D5F"/>
    <w:rsid w:val="00C76431"/>
    <w:rsid w:val="00CC5034"/>
    <w:rsid w:val="00D57617"/>
    <w:rsid w:val="00E65082"/>
    <w:rsid w:val="00E851E3"/>
    <w:rsid w:val="00EF5E98"/>
    <w:rsid w:val="00F264FE"/>
    <w:rsid w:val="00F6530C"/>
    <w:rsid w:val="00FC021E"/>
    <w:rsid w:val="00FC1FB7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720A2"/>
  </w:style>
  <w:style w:type="character" w:styleId="a5">
    <w:name w:val="Hyperlink"/>
    <w:basedOn w:val="a0"/>
    <w:uiPriority w:val="99"/>
    <w:unhideWhenUsed/>
    <w:rsid w:val="008578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578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720A2"/>
  </w:style>
  <w:style w:type="character" w:styleId="a5">
    <w:name w:val="Hyperlink"/>
    <w:basedOn w:val="a0"/>
    <w:uiPriority w:val="99"/>
    <w:unhideWhenUsed/>
    <w:rsid w:val="008578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57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4;&#1058;&#1050;&#1056;&#1067;&#1058;&#1067;&#1049;%20&#1059;&#1056;&#1054;&#1050;\&#1057;&#1091;&#1087;&#1077;&#1088;%20&#1092;&#1080;&#1079;&#1082;&#1091;&#1083;&#1100;&#1090;&#1084;&#1080;&#1085;&#1091;&#1090;&#1082;&#1072;%20&#1076;&#1083;&#1103;%20&#1091;&#1088;&#1086;&#1082;&#1072;.m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display?v=pfn7ndujj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palata.com/uschool/expo/ustenko/1163.html?LANG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dcterms:created xsi:type="dcterms:W3CDTF">2014-10-18T19:39:00Z</dcterms:created>
  <dcterms:modified xsi:type="dcterms:W3CDTF">2014-10-18T20:12:00Z</dcterms:modified>
</cp:coreProperties>
</file>