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01" w:rsidRPr="003E4C01" w:rsidRDefault="003E4C01" w:rsidP="003E4C0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E4C01">
        <w:rPr>
          <w:b/>
          <w:bCs/>
          <w:color w:val="333333"/>
        </w:rPr>
        <w:t>Предмет</w:t>
      </w:r>
      <w:r w:rsidRPr="003E4C01">
        <w:rPr>
          <w:color w:val="333333"/>
        </w:rPr>
        <w:t>: Английский язык ,3 класс, УМК Spotlight</w:t>
      </w:r>
    </w:p>
    <w:p w:rsidR="003E4C01" w:rsidRPr="003E4C01" w:rsidRDefault="003E4C01" w:rsidP="003E4C0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E4C01">
        <w:rPr>
          <w:b/>
          <w:bCs/>
          <w:color w:val="333333"/>
        </w:rPr>
        <w:t>Дата: </w:t>
      </w:r>
      <w:r w:rsidRPr="003E4C01">
        <w:rPr>
          <w:color w:val="333333"/>
        </w:rPr>
        <w:t>11.09.2017</w:t>
      </w:r>
    </w:p>
    <w:p w:rsidR="003E4C01" w:rsidRPr="003E4C01" w:rsidRDefault="003E4C01" w:rsidP="003E4C0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E4C01">
        <w:rPr>
          <w:b/>
          <w:bCs/>
          <w:color w:val="333333"/>
        </w:rPr>
        <w:t>Класс</w:t>
      </w:r>
      <w:r>
        <w:rPr>
          <w:color w:val="333333"/>
        </w:rPr>
        <w:t>: 3 «а</w:t>
      </w:r>
      <w:r w:rsidRPr="003E4C01">
        <w:rPr>
          <w:color w:val="333333"/>
        </w:rPr>
        <w:t xml:space="preserve">» класс, учитель </w:t>
      </w:r>
      <w:r>
        <w:rPr>
          <w:color w:val="333333"/>
        </w:rPr>
        <w:t>Мамонова Анастасия Евгеньевна</w:t>
      </w:r>
    </w:p>
    <w:p w:rsidR="003E4C01" w:rsidRPr="003E4C01" w:rsidRDefault="003E4C01" w:rsidP="003E4C0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E4C01">
        <w:rPr>
          <w:b/>
          <w:bCs/>
          <w:color w:val="333333"/>
        </w:rPr>
        <w:t>Тема урока</w:t>
      </w:r>
      <w:r w:rsidRPr="003E4C01">
        <w:rPr>
          <w:color w:val="333333"/>
        </w:rPr>
        <w:t>: Школьные предметы</w:t>
      </w:r>
      <w:r>
        <w:rPr>
          <w:color w:val="333333"/>
        </w:rPr>
        <w:t xml:space="preserve"> (</w:t>
      </w:r>
      <w:r>
        <w:rPr>
          <w:color w:val="333333"/>
          <w:lang w:val="en-US"/>
        </w:rPr>
        <w:t>School</w:t>
      </w:r>
      <w:r w:rsidRPr="003E4C01">
        <w:rPr>
          <w:color w:val="333333"/>
        </w:rPr>
        <w:t xml:space="preserve"> </w:t>
      </w:r>
      <w:r>
        <w:rPr>
          <w:color w:val="333333"/>
          <w:lang w:val="en-US"/>
        </w:rPr>
        <w:t>subjects</w:t>
      </w:r>
      <w:r w:rsidRPr="003E4C01">
        <w:rPr>
          <w:color w:val="333333"/>
        </w:rPr>
        <w:t>)</w:t>
      </w:r>
    </w:p>
    <w:p w:rsidR="003E4C01" w:rsidRPr="003E4C01" w:rsidRDefault="003E4C01" w:rsidP="001C284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E4C01">
        <w:rPr>
          <w:b/>
          <w:bCs/>
          <w:color w:val="333333"/>
        </w:rPr>
        <w:t>УМК</w:t>
      </w:r>
      <w:r w:rsidRPr="003E4C01">
        <w:rPr>
          <w:color w:val="333333"/>
        </w:rPr>
        <w:t>: «Spotlight 3»</w:t>
      </w:r>
    </w:p>
    <w:tbl>
      <w:tblPr>
        <w:tblW w:w="110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4087"/>
        <w:gridCol w:w="166"/>
        <w:gridCol w:w="4811"/>
      </w:tblGrid>
      <w:tr w:rsidR="003E4C01" w:rsidRPr="003E4C01" w:rsidTr="003E4C01">
        <w:trPr>
          <w:trHeight w:val="195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hideMark/>
          </w:tcPr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89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hideMark/>
          </w:tcPr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Школьные предметы</w:t>
            </w:r>
          </w:p>
        </w:tc>
      </w:tr>
      <w:tr w:rsidR="003E4C01" w:rsidRPr="003E4C01" w:rsidTr="003E4C01">
        <w:trPr>
          <w:trHeight w:val="1095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hideMark/>
          </w:tcPr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89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vAlign w:val="bottom"/>
            <w:hideMark/>
          </w:tcPr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Развивать навыки чтения учащихся, совершенствовать навыки мон</w:t>
            </w:r>
            <w:r w:rsidR="007A654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ологической</w:t>
            </w:r>
            <w:r w:rsidR="0004792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речи</w:t>
            </w: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ознакомить учащихся с новой лексикой, готовить к выполнению проекта по те</w:t>
            </w:r>
            <w:r w:rsidR="007A654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ме </w:t>
            </w:r>
            <w:r w:rsidR="007A654E" w:rsidRPr="007A654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“</w:t>
            </w:r>
            <w:r w:rsidR="007A654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en-US" w:eastAsia="ru-RU"/>
              </w:rPr>
              <w:t>Timetable</w:t>
            </w:r>
            <w:r w:rsidR="007A654E" w:rsidRPr="007A654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”</w:t>
            </w: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3E4C01" w:rsidRPr="003E4C01" w:rsidTr="003E4C01">
        <w:trPr>
          <w:trHeight w:val="4170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hideMark/>
          </w:tcPr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89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vAlign w:val="bottom"/>
            <w:hideMark/>
          </w:tcPr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Образовательная</w:t>
            </w: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 формирование коммуникативной компетентности, применение знаний в новой ситуации, ознакомление с новой лексикой;</w:t>
            </w:r>
          </w:p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Развивающая</w:t>
            </w: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 развитие памяти, внимания, интеллектуальной, эмоциональной и мотивационной сферы личности, развитие навыков диалогической речи, развитие навыков аудирования;</w:t>
            </w:r>
          </w:p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Воспитательная</w:t>
            </w: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 обучение взаимодействию с партнером</w:t>
            </w:r>
          </w:p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Практическая</w:t>
            </w: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 совершенствование языковых навыков: произносительных, лексических, грамматических</w:t>
            </w:r>
          </w:p>
          <w:p w:rsidR="003E4C01" w:rsidRPr="003E4C01" w:rsidRDefault="003E4C01" w:rsidP="003E4C01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применение речевых умений в новых учебных ситуациях</w:t>
            </w:r>
          </w:p>
        </w:tc>
      </w:tr>
      <w:tr w:rsidR="003E4C01" w:rsidRPr="003E4C01" w:rsidTr="003E4C01">
        <w:tc>
          <w:tcPr>
            <w:tcW w:w="19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hideMark/>
          </w:tcPr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Планируемый результат</w:t>
            </w:r>
          </w:p>
        </w:tc>
        <w:tc>
          <w:tcPr>
            <w:tcW w:w="4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hideMark/>
          </w:tcPr>
          <w:p w:rsidR="003E4C01" w:rsidRPr="003E4C01" w:rsidRDefault="003E4C01" w:rsidP="003E4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Предметные умения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hideMark/>
          </w:tcPr>
          <w:p w:rsidR="003E4C01" w:rsidRPr="003E4C01" w:rsidRDefault="003E4C01" w:rsidP="003E4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УУД</w:t>
            </w:r>
          </w:p>
        </w:tc>
      </w:tr>
      <w:tr w:rsidR="003E4C01" w:rsidRPr="003E4C01" w:rsidTr="003E4C01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E4C01" w:rsidRPr="003E4C01" w:rsidRDefault="003E4C01" w:rsidP="003E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hideMark/>
          </w:tcPr>
          <w:p w:rsidR="003E4C01" w:rsidRPr="003E4C01" w:rsidRDefault="003E4C01" w:rsidP="003E4C01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Активизировать навыки устной речи.</w:t>
            </w:r>
          </w:p>
          <w:p w:rsidR="003E4C01" w:rsidRPr="003E4C01" w:rsidRDefault="003E4C01" w:rsidP="003E4C01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Употреблять новую лексику по теме «Школьные предметы».</w:t>
            </w:r>
          </w:p>
          <w:p w:rsidR="003E4C01" w:rsidRPr="00757E9F" w:rsidRDefault="003E4C01" w:rsidP="001C284D">
            <w:pPr>
              <w:pStyle w:val="a3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57E9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Накапливать багаж нового лексического и грамматического материала и приобретать опыт его применения.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hideMark/>
          </w:tcPr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lastRenderedPageBreak/>
              <w:t>Личностные: </w:t>
            </w: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Уметь выбирать оптимальные</w:t>
            </w:r>
          </w:p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формы во взаимоотношениях с одноклассниками.</w:t>
            </w:r>
          </w:p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lastRenderedPageBreak/>
              <w:t>Коммуникативные</w:t>
            </w: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: Развивать умения слушать и вступать в диалог для поддержания учебно-деловой беседы.</w:t>
            </w:r>
          </w:p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Познавательные: </w:t>
            </w: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Уметь осознанно строить речевое высказывание по образцу, формулировать ответы на вопросы учителя и одноклассников.</w:t>
            </w:r>
          </w:p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u w:val="single"/>
                <w:lang w:eastAsia="ru-RU"/>
              </w:rPr>
              <w:t>Регулятивные: </w:t>
            </w: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Моделировать ситуации поведения в классе, контролировать и корректировать действия партнера.</w:t>
            </w:r>
          </w:p>
        </w:tc>
      </w:tr>
      <w:tr w:rsidR="003E4C01" w:rsidRPr="003E4C01" w:rsidTr="003E4C01">
        <w:trPr>
          <w:trHeight w:val="510"/>
        </w:trPr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hideMark/>
          </w:tcPr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898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hideMark/>
          </w:tcPr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Основные правила использования структуры We have./Wе don’t have…..</w:t>
            </w:r>
          </w:p>
          <w:p w:rsidR="003E4C01" w:rsidRPr="003E4C01" w:rsidRDefault="003E4C01" w:rsidP="003E4C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Лексические единицы и фразы по теме «Школьные предметы»</w:t>
            </w:r>
          </w:p>
        </w:tc>
      </w:tr>
      <w:tr w:rsidR="003E4C01" w:rsidRPr="003E4C01" w:rsidTr="003E4C01">
        <w:trPr>
          <w:trHeight w:val="225"/>
        </w:trPr>
        <w:tc>
          <w:tcPr>
            <w:tcW w:w="109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hideMark/>
          </w:tcPr>
          <w:p w:rsidR="003E4C01" w:rsidRPr="003E4C01" w:rsidRDefault="003E4C01" w:rsidP="003E4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Организация пространства</w:t>
            </w:r>
          </w:p>
        </w:tc>
      </w:tr>
      <w:tr w:rsidR="003E4C01" w:rsidRPr="003E4C01" w:rsidTr="003E4C01">
        <w:trPr>
          <w:trHeight w:val="195"/>
        </w:trPr>
        <w:tc>
          <w:tcPr>
            <w:tcW w:w="60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hideMark/>
          </w:tcPr>
          <w:p w:rsidR="003E4C01" w:rsidRPr="00757E9F" w:rsidRDefault="003E4C01" w:rsidP="003E4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Формы работы</w:t>
            </w:r>
            <w:r w:rsidR="00527A1F" w:rsidRPr="00757E9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:</w:t>
            </w:r>
          </w:p>
          <w:p w:rsidR="00527A1F" w:rsidRPr="003E4C01" w:rsidRDefault="00527A1F" w:rsidP="003E4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57E9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Фронтальная, индивидуальная, групповая</w:t>
            </w:r>
          </w:p>
        </w:tc>
        <w:tc>
          <w:tcPr>
            <w:tcW w:w="49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43" w:type="dxa"/>
              <w:left w:w="115" w:type="dxa"/>
              <w:bottom w:w="14" w:type="dxa"/>
              <w:right w:w="43" w:type="dxa"/>
            </w:tcMar>
            <w:hideMark/>
          </w:tcPr>
          <w:p w:rsidR="003E4C01" w:rsidRPr="00757E9F" w:rsidRDefault="003E4C01" w:rsidP="003E4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E4C0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Ресурсы</w:t>
            </w:r>
          </w:p>
          <w:p w:rsidR="00527A1F" w:rsidRPr="003E4C01" w:rsidRDefault="00527A1F" w:rsidP="003E4C0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57E9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Мультимедийный проектор, </w:t>
            </w:r>
            <w:r w:rsidR="00757E9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ноутбук, интерактивная доска, карточки, плакаты, магниты</w:t>
            </w:r>
          </w:p>
        </w:tc>
      </w:tr>
    </w:tbl>
    <w:p w:rsidR="003E4C01" w:rsidRPr="003E4C01" w:rsidRDefault="003E4C01" w:rsidP="003E4C0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4A3EBB" w:rsidRPr="004A3EBB" w:rsidRDefault="004A3EBB" w:rsidP="004A3E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</w:p>
    <w:p w:rsidR="004A3EBB" w:rsidRDefault="004A3EBB" w:rsidP="004A3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Hello, children! (Hello!)</w:t>
      </w:r>
    </w:p>
    <w:p w:rsidR="004A3EBB" w:rsidRDefault="004A3EBB" w:rsidP="004A3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are you? (Fine, thanks.)</w:t>
      </w:r>
    </w:p>
    <w:p w:rsidR="004A3EBB" w:rsidRDefault="004A3EBB" w:rsidP="004A3EB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Who’s absent today?</w:t>
      </w:r>
    </w:p>
    <w:p w:rsidR="004A3EBB" w:rsidRPr="00527A1F" w:rsidRDefault="00FD6B29" w:rsidP="004A3E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Фонетическая зарядка</w:t>
      </w:r>
    </w:p>
    <w:p w:rsidR="0058513C" w:rsidRDefault="0004792F" w:rsidP="00527A1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27A1F" w:rsidRPr="0058513C">
        <w:rPr>
          <w:rFonts w:ascii="Times New Roman" w:hAnsi="Times New Roman" w:cs="Times New Roman"/>
          <w:i/>
          <w:sz w:val="24"/>
          <w:szCs w:val="24"/>
        </w:rPr>
        <w:t xml:space="preserve">Ребята, давайте вспомним, как читается буква </w:t>
      </w:r>
      <w:r w:rsidR="00527A1F" w:rsidRPr="0058513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527A1F" w:rsidRPr="0058513C">
        <w:rPr>
          <w:rFonts w:ascii="Times New Roman" w:hAnsi="Times New Roman" w:cs="Times New Roman"/>
          <w:i/>
          <w:sz w:val="24"/>
          <w:szCs w:val="24"/>
        </w:rPr>
        <w:t xml:space="preserve"> в разных словах.</w:t>
      </w:r>
      <w:r w:rsidR="00527A1F">
        <w:rPr>
          <w:rFonts w:ascii="Times New Roman" w:hAnsi="Times New Roman" w:cs="Times New Roman"/>
          <w:sz w:val="24"/>
          <w:szCs w:val="24"/>
        </w:rPr>
        <w:t xml:space="preserve"> </w:t>
      </w:r>
      <w:r w:rsidR="0058513C">
        <w:rPr>
          <w:rFonts w:ascii="Times New Roman" w:hAnsi="Times New Roman" w:cs="Times New Roman"/>
          <w:sz w:val="24"/>
          <w:szCs w:val="24"/>
        </w:rPr>
        <w:t xml:space="preserve">Открытый слог – когда одна или две буквы </w:t>
      </w:r>
      <w:r w:rsidR="0058513C" w:rsidRPr="0058513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58513C">
        <w:rPr>
          <w:rFonts w:ascii="Times New Roman" w:hAnsi="Times New Roman" w:cs="Times New Roman"/>
          <w:sz w:val="24"/>
          <w:szCs w:val="24"/>
        </w:rPr>
        <w:t xml:space="preserve"> находятся в конце слова. В этом случае буква читается как </w:t>
      </w:r>
      <w:r w:rsidR="0058513C" w:rsidRPr="0058513C">
        <w:rPr>
          <w:rFonts w:ascii="Times New Roman" w:hAnsi="Times New Roman" w:cs="Times New Roman"/>
          <w:sz w:val="24"/>
          <w:szCs w:val="24"/>
        </w:rPr>
        <w:t>/i:/</w:t>
      </w:r>
      <w:r w:rsidR="0058513C">
        <w:rPr>
          <w:rFonts w:ascii="Times New Roman" w:hAnsi="Times New Roman" w:cs="Times New Roman"/>
          <w:sz w:val="24"/>
          <w:szCs w:val="24"/>
        </w:rPr>
        <w:t xml:space="preserve"> долгое. Закрытый слог, когда буква закрыта одним или двумя согласными звуками. В этом случае буква </w:t>
      </w:r>
      <w:r w:rsidR="0058513C" w:rsidRPr="0058513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58513C" w:rsidRPr="0004792F">
        <w:rPr>
          <w:rFonts w:ascii="Times New Roman" w:hAnsi="Times New Roman" w:cs="Times New Roman"/>
          <w:sz w:val="24"/>
          <w:szCs w:val="24"/>
        </w:rPr>
        <w:t xml:space="preserve"> </w:t>
      </w:r>
      <w:r w:rsidR="0058513C">
        <w:rPr>
          <w:rFonts w:ascii="Times New Roman" w:hAnsi="Times New Roman" w:cs="Times New Roman"/>
          <w:sz w:val="24"/>
          <w:szCs w:val="24"/>
        </w:rPr>
        <w:t xml:space="preserve">произносится как </w:t>
      </w:r>
      <w:r w:rsidR="0058513C" w:rsidRPr="0058513C">
        <w:rPr>
          <w:rFonts w:ascii="Times New Roman" w:hAnsi="Times New Roman" w:cs="Times New Roman"/>
          <w:sz w:val="24"/>
          <w:szCs w:val="24"/>
        </w:rPr>
        <w:t>/e/</w:t>
      </w:r>
      <w:r w:rsidR="0058513C">
        <w:rPr>
          <w:rFonts w:ascii="Times New Roman" w:hAnsi="Times New Roman" w:cs="Times New Roman"/>
          <w:sz w:val="24"/>
          <w:szCs w:val="24"/>
        </w:rPr>
        <w:t>.</w:t>
      </w:r>
    </w:p>
    <w:p w:rsidR="0004792F" w:rsidRPr="0004792F" w:rsidRDefault="0004792F" w:rsidP="00527A1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4792F">
        <w:rPr>
          <w:rFonts w:ascii="Times New Roman" w:hAnsi="Times New Roman" w:cs="Times New Roman"/>
          <w:i/>
          <w:sz w:val="24"/>
          <w:szCs w:val="24"/>
        </w:rPr>
        <w:t>-</w:t>
      </w:r>
      <w:r w:rsidRPr="0004792F">
        <w:rPr>
          <w:rFonts w:ascii="Times New Roman" w:hAnsi="Times New Roman" w:cs="Times New Roman"/>
          <w:i/>
          <w:sz w:val="24"/>
          <w:szCs w:val="24"/>
          <w:lang w:val="en-US"/>
        </w:rPr>
        <w:t>Repeat</w:t>
      </w:r>
      <w:r w:rsidRPr="000479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2F">
        <w:rPr>
          <w:rFonts w:ascii="Times New Roman" w:hAnsi="Times New Roman" w:cs="Times New Roman"/>
          <w:i/>
          <w:sz w:val="24"/>
          <w:szCs w:val="24"/>
          <w:lang w:val="en-US"/>
        </w:rPr>
        <w:t>after</w:t>
      </w:r>
      <w:r w:rsidRPr="000479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2F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0479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2F">
        <w:rPr>
          <w:rFonts w:ascii="Times New Roman" w:hAnsi="Times New Roman" w:cs="Times New Roman"/>
          <w:i/>
          <w:sz w:val="24"/>
          <w:szCs w:val="24"/>
          <w:lang w:val="en-US"/>
        </w:rPr>
        <w:t>first</w:t>
      </w:r>
      <w:r w:rsidRPr="0004792F">
        <w:rPr>
          <w:rFonts w:ascii="Times New Roman" w:hAnsi="Times New Roman" w:cs="Times New Roman"/>
          <w:i/>
          <w:sz w:val="24"/>
          <w:szCs w:val="24"/>
        </w:rPr>
        <w:t>. Сначала повторяйте за мной.</w:t>
      </w:r>
    </w:p>
    <w:p w:rsidR="0004792F" w:rsidRDefault="0058513C" w:rsidP="000479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пр</w:t>
      </w:r>
      <w:r w:rsidR="0004792F">
        <w:rPr>
          <w:rFonts w:ascii="Times New Roman" w:hAnsi="Times New Roman" w:cs="Times New Roman"/>
          <w:sz w:val="24"/>
          <w:szCs w:val="24"/>
        </w:rPr>
        <w:t>оизносит слова, дети повторяют.</w:t>
      </w:r>
    </w:p>
    <w:p w:rsidR="0004792F" w:rsidRPr="0004792F" w:rsidRDefault="0004792F" w:rsidP="0004792F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479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-And now please read these words by chain. </w:t>
      </w:r>
      <w:r w:rsidRPr="0004792F">
        <w:rPr>
          <w:rFonts w:ascii="Times New Roman" w:hAnsi="Times New Roman" w:cs="Times New Roman"/>
          <w:i/>
          <w:sz w:val="24"/>
          <w:szCs w:val="24"/>
        </w:rPr>
        <w:t>А сейчас, пожалуйста, прочитайте эти слова самостоятельно по цепочке.</w:t>
      </w:r>
    </w:p>
    <w:p w:rsidR="00FD6B29" w:rsidRDefault="0058513C" w:rsidP="000479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дети читают слова самостоятельно по цепочке.</w:t>
      </w:r>
    </w:p>
    <w:p w:rsidR="0004792F" w:rsidRPr="0004792F" w:rsidRDefault="0004792F" w:rsidP="000479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2693"/>
      </w:tblGrid>
      <w:tr w:rsidR="00FD6B29" w:rsidRPr="00FD6B29" w:rsidTr="00FD6B29">
        <w:tc>
          <w:tcPr>
            <w:tcW w:w="2612" w:type="dxa"/>
          </w:tcPr>
          <w:p w:rsidR="00FD6B29" w:rsidRPr="0058513C" w:rsidRDefault="00FD6B29" w:rsidP="00FD6B2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D6B2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/i:/</w:t>
            </w:r>
            <w:r w:rsidR="0058513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693" w:type="dxa"/>
          </w:tcPr>
          <w:p w:rsidR="00FD6B29" w:rsidRPr="00FD6B29" w:rsidRDefault="00FD6B29" w:rsidP="00FD6B2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FD6B29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/e/</w:t>
            </w:r>
          </w:p>
        </w:tc>
      </w:tr>
      <w:tr w:rsidR="00FD6B29" w:rsidRPr="00FD6B29" w:rsidTr="00FD6B29">
        <w:tc>
          <w:tcPr>
            <w:tcW w:w="2612" w:type="dxa"/>
          </w:tcPr>
          <w:p w:rsidR="00FD6B29" w:rsidRPr="00FD6B29" w:rsidRDefault="0004792F" w:rsidP="004A3EB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</w:p>
        </w:tc>
        <w:tc>
          <w:tcPr>
            <w:tcW w:w="2693" w:type="dxa"/>
          </w:tcPr>
          <w:p w:rsidR="00FD6B29" w:rsidRPr="00FD6B29" w:rsidRDefault="0004792F" w:rsidP="004A3EB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yellow</w:t>
            </w:r>
          </w:p>
        </w:tc>
      </w:tr>
      <w:tr w:rsidR="00FD6B29" w:rsidRPr="00FD6B29" w:rsidTr="00FD6B29">
        <w:tc>
          <w:tcPr>
            <w:tcW w:w="2612" w:type="dxa"/>
          </w:tcPr>
          <w:p w:rsidR="00FD6B29" w:rsidRPr="00FD6B29" w:rsidRDefault="0004792F" w:rsidP="004A3EB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</w:p>
        </w:tc>
        <w:tc>
          <w:tcPr>
            <w:tcW w:w="2693" w:type="dxa"/>
          </w:tcPr>
          <w:p w:rsidR="00FD6B29" w:rsidRPr="00FD6B29" w:rsidRDefault="0004792F" w:rsidP="004A3EB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</w:t>
            </w:r>
          </w:p>
        </w:tc>
      </w:tr>
      <w:tr w:rsidR="00FD6B29" w:rsidRPr="00FD6B29" w:rsidTr="00FD6B29">
        <w:tc>
          <w:tcPr>
            <w:tcW w:w="2612" w:type="dxa"/>
          </w:tcPr>
          <w:p w:rsidR="00FD6B29" w:rsidRPr="00FD6B29" w:rsidRDefault="0004792F" w:rsidP="004A3EB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  <w:tc>
          <w:tcPr>
            <w:tcW w:w="2693" w:type="dxa"/>
          </w:tcPr>
          <w:p w:rsidR="00FD6B29" w:rsidRPr="00FD6B29" w:rsidRDefault="0004792F" w:rsidP="0004792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teddy</w:t>
            </w:r>
          </w:p>
        </w:tc>
      </w:tr>
      <w:tr w:rsidR="00FD6B29" w:rsidRPr="00FD6B29" w:rsidTr="00FD6B29">
        <w:tc>
          <w:tcPr>
            <w:tcW w:w="2612" w:type="dxa"/>
          </w:tcPr>
          <w:p w:rsidR="00FD6B29" w:rsidRPr="00FD6B29" w:rsidRDefault="0004792F" w:rsidP="004A3EB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</w:p>
        </w:tc>
        <w:tc>
          <w:tcPr>
            <w:tcW w:w="2693" w:type="dxa"/>
          </w:tcPr>
          <w:p w:rsidR="00FD6B29" w:rsidRPr="00FD6B29" w:rsidRDefault="0004792F" w:rsidP="004A3EB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pencil</w:t>
            </w:r>
          </w:p>
        </w:tc>
      </w:tr>
      <w:tr w:rsidR="00FD6B29" w:rsidRPr="00FD6B29" w:rsidTr="00FD6B29">
        <w:tc>
          <w:tcPr>
            <w:tcW w:w="2612" w:type="dxa"/>
          </w:tcPr>
          <w:p w:rsidR="00FD6B29" w:rsidRPr="00FD6B29" w:rsidRDefault="0004792F" w:rsidP="004A3EB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</w:p>
        </w:tc>
        <w:tc>
          <w:tcPr>
            <w:tcW w:w="2693" w:type="dxa"/>
          </w:tcPr>
          <w:p w:rsidR="00FD6B29" w:rsidRPr="00FD6B29" w:rsidRDefault="0004792F" w:rsidP="004A3EBB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</w:t>
            </w:r>
          </w:p>
        </w:tc>
      </w:tr>
    </w:tbl>
    <w:p w:rsidR="004A3EBB" w:rsidRDefault="004A3EBB" w:rsidP="004A3EB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6B29" w:rsidRPr="007644A5" w:rsidRDefault="00FD6B29" w:rsidP="00FD6B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Речевая зарядка</w:t>
      </w:r>
    </w:p>
    <w:p w:rsidR="007644A5" w:rsidRPr="0004792F" w:rsidRDefault="00311F21" w:rsidP="00311F21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311F21">
        <w:rPr>
          <w:rFonts w:ascii="Times New Roman" w:hAnsi="Times New Roman" w:cs="Times New Roman"/>
          <w:sz w:val="24"/>
          <w:szCs w:val="24"/>
        </w:rPr>
        <w:t xml:space="preserve">1) </w:t>
      </w:r>
      <w:r w:rsidR="007644A5" w:rsidRPr="000479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792F" w:rsidRPr="0004792F">
        <w:rPr>
          <w:rFonts w:ascii="Times New Roman" w:hAnsi="Times New Roman" w:cs="Times New Roman"/>
          <w:i/>
          <w:sz w:val="24"/>
          <w:szCs w:val="24"/>
          <w:lang w:val="en-US"/>
        </w:rPr>
        <w:t>Look at the blackboard. What</w:t>
      </w:r>
      <w:r w:rsidR="0004792F" w:rsidRPr="000479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792F" w:rsidRPr="0004792F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="0004792F" w:rsidRPr="000479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792F" w:rsidRPr="0004792F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="0004792F" w:rsidRPr="000479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792F" w:rsidRPr="0004792F"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 w:rsidR="0004792F" w:rsidRPr="0004792F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7644A5" w:rsidRPr="0004792F">
        <w:rPr>
          <w:rFonts w:ascii="Times New Roman" w:hAnsi="Times New Roman" w:cs="Times New Roman"/>
          <w:i/>
          <w:sz w:val="24"/>
          <w:szCs w:val="24"/>
        </w:rPr>
        <w:t>Ребята, посмотрите, пожалуйста, на доску. Что</w:t>
      </w:r>
      <w:r w:rsidR="007644A5" w:rsidRPr="000479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44A5" w:rsidRPr="0004792F">
        <w:rPr>
          <w:rFonts w:ascii="Times New Roman" w:hAnsi="Times New Roman" w:cs="Times New Roman"/>
          <w:i/>
          <w:sz w:val="24"/>
          <w:szCs w:val="24"/>
        </w:rPr>
        <w:t>вы</w:t>
      </w:r>
      <w:r w:rsidR="007644A5" w:rsidRPr="000479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44A5" w:rsidRPr="0004792F">
        <w:rPr>
          <w:rFonts w:ascii="Times New Roman" w:hAnsi="Times New Roman" w:cs="Times New Roman"/>
          <w:i/>
          <w:sz w:val="24"/>
          <w:szCs w:val="24"/>
        </w:rPr>
        <w:t>видите</w:t>
      </w:r>
      <w:r w:rsidR="007644A5" w:rsidRPr="000479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? </w:t>
      </w:r>
      <w:r w:rsidR="007644A5" w:rsidRPr="0004792F">
        <w:rPr>
          <w:rFonts w:ascii="Times New Roman" w:hAnsi="Times New Roman" w:cs="Times New Roman"/>
          <w:i/>
          <w:sz w:val="24"/>
          <w:szCs w:val="24"/>
        </w:rPr>
        <w:t xml:space="preserve">(На слайде картинки  - школа, портфель, ручка, карандаш, ластик, линейка, книга, пенал). </w:t>
      </w:r>
    </w:p>
    <w:p w:rsidR="007644A5" w:rsidRPr="0004792F" w:rsidRDefault="007644A5" w:rsidP="007644A5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04792F">
        <w:rPr>
          <w:rFonts w:ascii="Times New Roman" w:hAnsi="Times New Roman" w:cs="Times New Roman"/>
          <w:i/>
          <w:sz w:val="24"/>
          <w:szCs w:val="24"/>
        </w:rPr>
        <w:t>- Школа, ручка…</w:t>
      </w:r>
    </w:p>
    <w:p w:rsidR="007644A5" w:rsidRPr="0004792F" w:rsidRDefault="00FF1788" w:rsidP="007644A5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D54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="00AD54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Let’s name these school items in English. </w:t>
      </w:r>
      <w:r w:rsidRPr="0004792F">
        <w:rPr>
          <w:rFonts w:ascii="Times New Roman" w:hAnsi="Times New Roman" w:cs="Times New Roman"/>
          <w:i/>
          <w:sz w:val="24"/>
          <w:szCs w:val="24"/>
        </w:rPr>
        <w:t>Давайте назовем</w:t>
      </w:r>
      <w:r w:rsidR="007644A5" w:rsidRPr="0004792F">
        <w:rPr>
          <w:rFonts w:ascii="Times New Roman" w:hAnsi="Times New Roman" w:cs="Times New Roman"/>
          <w:i/>
          <w:sz w:val="24"/>
          <w:szCs w:val="24"/>
        </w:rPr>
        <w:t xml:space="preserve"> эти предметы по-английски!</w:t>
      </w:r>
    </w:p>
    <w:p w:rsidR="007644A5" w:rsidRPr="0004792F" w:rsidRDefault="007644A5" w:rsidP="007644A5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792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4792F">
        <w:rPr>
          <w:rFonts w:ascii="Times New Roman" w:hAnsi="Times New Roman" w:cs="Times New Roman"/>
          <w:i/>
          <w:sz w:val="24"/>
          <w:szCs w:val="24"/>
          <w:lang w:val="en-US"/>
        </w:rPr>
        <w:t>School, pen, pencil, book…</w:t>
      </w:r>
    </w:p>
    <w:p w:rsidR="0058513C" w:rsidRPr="0004792F" w:rsidRDefault="0058513C" w:rsidP="007644A5">
      <w:pPr>
        <w:pStyle w:val="a3"/>
        <w:ind w:left="108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4792F">
        <w:rPr>
          <w:rFonts w:ascii="Times New Roman" w:hAnsi="Times New Roman" w:cs="Times New Roman"/>
          <w:i/>
          <w:sz w:val="24"/>
          <w:szCs w:val="24"/>
          <w:lang w:val="en-US"/>
        </w:rPr>
        <w:t>- You can put your hand if you want to answer. Don’t stand up from the place.</w:t>
      </w:r>
    </w:p>
    <w:p w:rsidR="00311F21" w:rsidRDefault="00311F21" w:rsidP="007644A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11F21" w:rsidRDefault="00311F21" w:rsidP="007644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D6370">
        <w:rPr>
          <w:rFonts w:ascii="Times New Roman" w:hAnsi="Times New Roman" w:cs="Times New Roman"/>
          <w:sz w:val="24"/>
          <w:szCs w:val="24"/>
        </w:rPr>
        <w:t xml:space="preserve">2) </w:t>
      </w:r>
      <w:r w:rsidR="000D6370">
        <w:rPr>
          <w:rFonts w:ascii="Times New Roman" w:hAnsi="Times New Roman" w:cs="Times New Roman"/>
          <w:sz w:val="24"/>
          <w:szCs w:val="24"/>
        </w:rPr>
        <w:t>Лексическая игра «Что у друга в портфеле?». Назвать предметы и сказать, сколько их.</w:t>
      </w:r>
    </w:p>
    <w:p w:rsidR="0058513C" w:rsidRDefault="00AD540D" w:rsidP="007644A5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5A67CE">
        <w:rPr>
          <w:rFonts w:ascii="Times New Roman" w:hAnsi="Times New Roman" w:cs="Times New Roman"/>
          <w:i/>
          <w:sz w:val="24"/>
          <w:szCs w:val="24"/>
          <w:lang w:val="en-US"/>
        </w:rPr>
        <w:t xml:space="preserve">- </w:t>
      </w:r>
      <w:r w:rsidR="005A67CE" w:rsidRPr="005A67CE">
        <w:rPr>
          <w:rFonts w:ascii="Times New Roman" w:hAnsi="Times New Roman" w:cs="Times New Roman"/>
          <w:i/>
          <w:sz w:val="24"/>
          <w:szCs w:val="24"/>
          <w:lang w:val="en-US"/>
        </w:rPr>
        <w:t>Now we are going to play a game “What your friend has in his school bag”. Who</w:t>
      </w:r>
      <w:r w:rsidR="005A67CE" w:rsidRPr="005A6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7CE" w:rsidRPr="005A67CE">
        <w:rPr>
          <w:rFonts w:ascii="Times New Roman" w:hAnsi="Times New Roman" w:cs="Times New Roman"/>
          <w:i/>
          <w:sz w:val="24"/>
          <w:szCs w:val="24"/>
          <w:lang w:val="en-US"/>
        </w:rPr>
        <w:t>wants</w:t>
      </w:r>
      <w:r w:rsidR="005A67CE" w:rsidRPr="005A6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7CE" w:rsidRPr="005A67CE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5A67CE" w:rsidRPr="005A67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7CE" w:rsidRPr="005A67CE">
        <w:rPr>
          <w:rFonts w:ascii="Times New Roman" w:hAnsi="Times New Roman" w:cs="Times New Roman"/>
          <w:i/>
          <w:sz w:val="24"/>
          <w:szCs w:val="24"/>
          <w:lang w:val="en-US"/>
        </w:rPr>
        <w:t>play</w:t>
      </w:r>
      <w:r w:rsidR="005A67CE" w:rsidRPr="005A67CE">
        <w:rPr>
          <w:rFonts w:ascii="Times New Roman" w:hAnsi="Times New Roman" w:cs="Times New Roman"/>
          <w:i/>
          <w:sz w:val="24"/>
          <w:szCs w:val="24"/>
        </w:rPr>
        <w:t>? Сейчас мы поиграем в игру, которая называется «Что у друга в портфеле». Кто хочет сыграть?</w:t>
      </w:r>
    </w:p>
    <w:p w:rsidR="005A67CE" w:rsidRPr="005A67CE" w:rsidRDefault="005A67CE" w:rsidP="007644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выбирает двух учеников. Один из них дает другому портфель. Ученик с портфелем достает из него школьные принадлежности и называет их. Потом учитель просит посчитать, сколько всего школьных принадлежностей у друга в портфеле.</w:t>
      </w:r>
    </w:p>
    <w:p w:rsidR="000D6370" w:rsidRPr="005A67CE" w:rsidRDefault="000D6370" w:rsidP="007644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D6370" w:rsidRDefault="000D6370" w:rsidP="007644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скажите, </w:t>
      </w:r>
      <w:r w:rsidR="00736BB5">
        <w:rPr>
          <w:rFonts w:ascii="Times New Roman" w:hAnsi="Times New Roman" w:cs="Times New Roman"/>
          <w:sz w:val="24"/>
          <w:szCs w:val="24"/>
        </w:rPr>
        <w:t>зачем нам нужны все эти принадлежности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FF1788">
        <w:rPr>
          <w:rFonts w:ascii="Times New Roman" w:hAnsi="Times New Roman" w:cs="Times New Roman"/>
          <w:i/>
          <w:sz w:val="24"/>
          <w:szCs w:val="24"/>
        </w:rPr>
        <w:t>Ходить с ними в школу</w:t>
      </w:r>
      <w:r w:rsidR="00FF17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1788" w:rsidRDefault="00FF1788" w:rsidP="007644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мы их используем? (</w:t>
      </w:r>
      <w:r w:rsidRPr="00FF1788">
        <w:rPr>
          <w:rFonts w:ascii="Times New Roman" w:hAnsi="Times New Roman" w:cs="Times New Roman"/>
          <w:i/>
          <w:sz w:val="24"/>
          <w:szCs w:val="24"/>
        </w:rPr>
        <w:t>На уроках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24A43" w:rsidRDefault="00B50B64" w:rsidP="007644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называются уроки, которые у вас есть в школе</w:t>
      </w:r>
      <w:r w:rsidR="00924A43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i/>
          <w:sz w:val="24"/>
          <w:szCs w:val="24"/>
        </w:rPr>
        <w:t>Называют уроки по-русски</w:t>
      </w:r>
      <w:r w:rsidR="00924A43">
        <w:rPr>
          <w:rFonts w:ascii="Times New Roman" w:hAnsi="Times New Roman" w:cs="Times New Roman"/>
          <w:sz w:val="24"/>
          <w:szCs w:val="24"/>
        </w:rPr>
        <w:t>.)</w:t>
      </w:r>
    </w:p>
    <w:p w:rsidR="00B50B64" w:rsidRDefault="00B50B64" w:rsidP="007644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50B64" w:rsidRDefault="00B50B64" w:rsidP="007644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6BB5" w:rsidRDefault="00736BB5" w:rsidP="007644A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36BB5" w:rsidRPr="008633D7" w:rsidRDefault="00736BB5" w:rsidP="00736B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часть. Тема урока </w:t>
      </w:r>
      <w:r w:rsidR="00F420EE" w:rsidRPr="0004792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8633D7">
        <w:rPr>
          <w:rFonts w:ascii="Times New Roman" w:hAnsi="Times New Roman" w:cs="Times New Roman"/>
          <w:sz w:val="24"/>
          <w:szCs w:val="24"/>
        </w:rPr>
        <w:t xml:space="preserve"> </w:t>
      </w:r>
      <w:r w:rsidR="008633D7">
        <w:rPr>
          <w:rFonts w:ascii="Times New Roman" w:hAnsi="Times New Roman" w:cs="Times New Roman"/>
          <w:sz w:val="24"/>
          <w:szCs w:val="24"/>
          <w:lang w:val="en-US"/>
        </w:rPr>
        <w:t>subjec</w:t>
      </w:r>
      <w:r w:rsidR="00F420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633D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420EE" w:rsidRPr="0004792F">
        <w:rPr>
          <w:rFonts w:ascii="Times New Roman" w:hAnsi="Times New Roman" w:cs="Times New Roman"/>
          <w:sz w:val="24"/>
          <w:szCs w:val="24"/>
        </w:rPr>
        <w:t>”</w:t>
      </w:r>
    </w:p>
    <w:p w:rsidR="00736BB5" w:rsidRDefault="00736BB5" w:rsidP="00736B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 лексики</w:t>
      </w:r>
    </w:p>
    <w:p w:rsidR="00736BB5" w:rsidRDefault="00736BB5" w:rsidP="00736BB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Учитель проговаривает названия предметов по-английски. Ученики пытаются угадать, какие это предметы. (Называют эти предметы по-русски). </w:t>
      </w:r>
    </w:p>
    <w:p w:rsidR="005A67CE" w:rsidRPr="005A67CE" w:rsidRDefault="005A67CE" w:rsidP="00736BB5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67CE">
        <w:rPr>
          <w:rFonts w:ascii="Times New Roman" w:hAnsi="Times New Roman" w:cs="Times New Roman"/>
          <w:i/>
          <w:sz w:val="24"/>
          <w:szCs w:val="24"/>
          <w:lang w:val="en-US"/>
        </w:rPr>
        <w:t>- English, Mathematics, Geography, PE, History, Science, Art, Music</w:t>
      </w:r>
    </w:p>
    <w:p w:rsidR="00B50B64" w:rsidRDefault="00B50B64" w:rsidP="00B50B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наверное, вы догадались, как называется тема сегодняшнего урока. (</w:t>
      </w:r>
      <w:r w:rsidRPr="00B50B64">
        <w:rPr>
          <w:rFonts w:ascii="Times New Roman" w:hAnsi="Times New Roman" w:cs="Times New Roman"/>
          <w:i/>
          <w:sz w:val="24"/>
          <w:szCs w:val="24"/>
        </w:rPr>
        <w:t>Школьные предметы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0B64" w:rsidRDefault="008009EE" w:rsidP="00B50B6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показывает</w:t>
      </w:r>
      <w:r w:rsidR="00B50B64">
        <w:rPr>
          <w:rFonts w:ascii="Times New Roman" w:hAnsi="Times New Roman" w:cs="Times New Roman"/>
          <w:sz w:val="24"/>
          <w:szCs w:val="24"/>
        </w:rPr>
        <w:t xml:space="preserve"> тему урока на </w:t>
      </w:r>
      <w:r>
        <w:rPr>
          <w:rFonts w:ascii="Times New Roman" w:hAnsi="Times New Roman" w:cs="Times New Roman"/>
          <w:sz w:val="24"/>
          <w:szCs w:val="24"/>
        </w:rPr>
        <w:t>интерактивной доске:</w:t>
      </w:r>
    </w:p>
    <w:p w:rsidR="008009EE" w:rsidRPr="00CF7BD7" w:rsidRDefault="008009EE" w:rsidP="008009EE">
      <w:pPr>
        <w:pStyle w:val="a3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09EE">
        <w:rPr>
          <w:rFonts w:ascii="Times New Roman" w:hAnsi="Times New Roman" w:cs="Times New Roman"/>
          <w:i/>
          <w:sz w:val="24"/>
          <w:szCs w:val="24"/>
          <w:lang w:val="en-US"/>
        </w:rPr>
        <w:t>October</w:t>
      </w:r>
      <w:r w:rsidRPr="00CF7BD7">
        <w:rPr>
          <w:rFonts w:ascii="Times New Roman" w:hAnsi="Times New Roman" w:cs="Times New Roman"/>
          <w:i/>
          <w:sz w:val="24"/>
          <w:szCs w:val="24"/>
        </w:rPr>
        <w:t>, 11</w:t>
      </w:r>
    </w:p>
    <w:p w:rsidR="008009EE" w:rsidRPr="00CF7BD7" w:rsidRDefault="008009EE" w:rsidP="008009EE">
      <w:pPr>
        <w:pStyle w:val="a3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09EE">
        <w:rPr>
          <w:rFonts w:ascii="Times New Roman" w:hAnsi="Times New Roman" w:cs="Times New Roman"/>
          <w:i/>
          <w:sz w:val="24"/>
          <w:szCs w:val="24"/>
          <w:lang w:val="en-US"/>
        </w:rPr>
        <w:t>School</w:t>
      </w:r>
      <w:r w:rsidRPr="00CF7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9EE">
        <w:rPr>
          <w:rFonts w:ascii="Times New Roman" w:hAnsi="Times New Roman" w:cs="Times New Roman"/>
          <w:i/>
          <w:sz w:val="24"/>
          <w:szCs w:val="24"/>
          <w:lang w:val="en-US"/>
        </w:rPr>
        <w:t>Subjects</w:t>
      </w:r>
    </w:p>
    <w:p w:rsidR="00CF7BD7" w:rsidRDefault="00736BB5" w:rsidP="00736BB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 предметы, которые ученики угадали, учитель показывает на слайдах с названиями по-английски</w:t>
      </w:r>
      <w:r w:rsidR="00CF7BD7">
        <w:rPr>
          <w:rFonts w:ascii="Times New Roman" w:hAnsi="Times New Roman" w:cs="Times New Roman"/>
          <w:sz w:val="24"/>
          <w:szCs w:val="24"/>
        </w:rPr>
        <w:t xml:space="preserve"> (</w:t>
      </w:r>
      <w:r w:rsidR="00CF7BD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CF7BD7" w:rsidRPr="00CF7BD7">
        <w:rPr>
          <w:rFonts w:ascii="Times New Roman" w:hAnsi="Times New Roman" w:cs="Times New Roman"/>
          <w:sz w:val="24"/>
          <w:szCs w:val="24"/>
        </w:rPr>
        <w:t xml:space="preserve">, </w:t>
      </w:r>
      <w:r w:rsidR="00CF7BD7">
        <w:rPr>
          <w:rFonts w:ascii="Times New Roman" w:hAnsi="Times New Roman" w:cs="Times New Roman"/>
          <w:sz w:val="24"/>
          <w:szCs w:val="24"/>
          <w:lang w:val="en-US"/>
        </w:rPr>
        <w:t>Maths</w:t>
      </w:r>
      <w:r w:rsidR="00CF7BD7" w:rsidRPr="00CF7BD7">
        <w:rPr>
          <w:rFonts w:ascii="Times New Roman" w:hAnsi="Times New Roman" w:cs="Times New Roman"/>
          <w:sz w:val="24"/>
          <w:szCs w:val="24"/>
        </w:rPr>
        <w:t xml:space="preserve">, </w:t>
      </w:r>
      <w:r w:rsidR="00DC1764">
        <w:rPr>
          <w:rFonts w:ascii="Times New Roman" w:hAnsi="Times New Roman" w:cs="Times New Roman"/>
          <w:sz w:val="24"/>
          <w:szCs w:val="24"/>
          <w:lang w:val="en-US"/>
        </w:rPr>
        <w:t>Geography</w:t>
      </w:r>
      <w:r w:rsidR="00DC1764" w:rsidRPr="00DC1764">
        <w:rPr>
          <w:rFonts w:ascii="Times New Roman" w:hAnsi="Times New Roman" w:cs="Times New Roman"/>
          <w:sz w:val="24"/>
          <w:szCs w:val="24"/>
        </w:rPr>
        <w:t xml:space="preserve">, </w:t>
      </w:r>
      <w:r w:rsidR="00DC1764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="00DC1764" w:rsidRPr="00DC1764">
        <w:rPr>
          <w:rFonts w:ascii="Times New Roman" w:hAnsi="Times New Roman" w:cs="Times New Roman"/>
          <w:sz w:val="24"/>
          <w:szCs w:val="24"/>
        </w:rPr>
        <w:t xml:space="preserve">, </w:t>
      </w:r>
      <w:r w:rsidR="00DC1764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="00DC1764" w:rsidRPr="00DC17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65A" w:rsidRDefault="00FA165A" w:rsidP="00736BB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Учитель показывает картинки тех предметов, кот</w:t>
      </w:r>
      <w:r w:rsidR="0079192B">
        <w:rPr>
          <w:rFonts w:ascii="Times New Roman" w:hAnsi="Times New Roman" w:cs="Times New Roman"/>
          <w:sz w:val="24"/>
          <w:szCs w:val="24"/>
        </w:rPr>
        <w:t>орые ученики не угадали на слух, ученики угадывают названия предметов по картинкам</w:t>
      </w:r>
      <w:r w:rsidR="00DC1764" w:rsidRPr="00DC1764">
        <w:rPr>
          <w:rFonts w:ascii="Times New Roman" w:hAnsi="Times New Roman" w:cs="Times New Roman"/>
          <w:sz w:val="24"/>
          <w:szCs w:val="24"/>
        </w:rPr>
        <w:t xml:space="preserve"> (</w:t>
      </w:r>
      <w:r w:rsidR="00DC1764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DC1764" w:rsidRPr="00DC1764">
        <w:rPr>
          <w:rFonts w:ascii="Times New Roman" w:hAnsi="Times New Roman" w:cs="Times New Roman"/>
          <w:sz w:val="24"/>
          <w:szCs w:val="24"/>
        </w:rPr>
        <w:t xml:space="preserve">, </w:t>
      </w:r>
      <w:r w:rsidR="00DC1764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DC1764" w:rsidRPr="00DC1764">
        <w:rPr>
          <w:rFonts w:ascii="Times New Roman" w:hAnsi="Times New Roman" w:cs="Times New Roman"/>
          <w:sz w:val="24"/>
          <w:szCs w:val="24"/>
        </w:rPr>
        <w:t>)</w:t>
      </w:r>
      <w:r w:rsidR="0079192B">
        <w:rPr>
          <w:rFonts w:ascii="Times New Roman" w:hAnsi="Times New Roman" w:cs="Times New Roman"/>
          <w:sz w:val="24"/>
          <w:szCs w:val="24"/>
        </w:rPr>
        <w:t>.</w:t>
      </w:r>
    </w:p>
    <w:p w:rsidR="00FA165A" w:rsidRDefault="00FA165A" w:rsidP="00FA16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Ученики не смогут назвать предмет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736B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естественно-научные дисциплины, потому что данного предмета нет в школах России. Учитель объясняет значение этого предмета. Этот предмет включает в себя знания из области химии, физики, окружающего мира и биологии.</w:t>
      </w:r>
    </w:p>
    <w:p w:rsidR="00E237F0" w:rsidRDefault="00E237F0" w:rsidP="00FA165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37F0" w:rsidRDefault="00E237F0" w:rsidP="00E237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Физкультминутка. Использование мультфильма</w:t>
      </w:r>
      <w:r w:rsidRPr="00E237F0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E2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E2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E237F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Дети одновременно с персонажами мультфильма выполняют физические упражнения и подпевают на а</w:t>
      </w:r>
      <w:r w:rsidR="0004792F">
        <w:rPr>
          <w:rFonts w:ascii="Times New Roman" w:hAnsi="Times New Roman" w:cs="Times New Roman"/>
          <w:sz w:val="24"/>
          <w:szCs w:val="24"/>
        </w:rPr>
        <w:t xml:space="preserve">нглийском языке. </w:t>
      </w:r>
    </w:p>
    <w:p w:rsidR="00DC1764" w:rsidRPr="00DC1764" w:rsidRDefault="00DC1764" w:rsidP="00DC1764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-Now we have a physical warm-up. Please, stand up. </w:t>
      </w:r>
      <w:r w:rsidRPr="00DC1764">
        <w:rPr>
          <w:rFonts w:ascii="Times New Roman" w:hAnsi="Times New Roman" w:cs="Times New Roman"/>
          <w:i/>
          <w:sz w:val="24"/>
          <w:szCs w:val="24"/>
        </w:rPr>
        <w:t>А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C1764">
        <w:rPr>
          <w:rFonts w:ascii="Times New Roman" w:hAnsi="Times New Roman" w:cs="Times New Roman"/>
          <w:i/>
          <w:sz w:val="24"/>
          <w:szCs w:val="24"/>
        </w:rPr>
        <w:t>сейчас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C1764">
        <w:rPr>
          <w:rFonts w:ascii="Times New Roman" w:hAnsi="Times New Roman" w:cs="Times New Roman"/>
          <w:i/>
          <w:sz w:val="24"/>
          <w:szCs w:val="24"/>
        </w:rPr>
        <w:t>у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C1764">
        <w:rPr>
          <w:rFonts w:ascii="Times New Roman" w:hAnsi="Times New Roman" w:cs="Times New Roman"/>
          <w:i/>
          <w:sz w:val="24"/>
          <w:szCs w:val="24"/>
        </w:rPr>
        <w:t>нас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C1764">
        <w:rPr>
          <w:rFonts w:ascii="Times New Roman" w:hAnsi="Times New Roman" w:cs="Times New Roman"/>
          <w:i/>
          <w:sz w:val="24"/>
          <w:szCs w:val="24"/>
        </w:rPr>
        <w:t>физкультминутка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DC1764">
        <w:rPr>
          <w:rFonts w:ascii="Times New Roman" w:hAnsi="Times New Roman" w:cs="Times New Roman"/>
          <w:i/>
          <w:sz w:val="24"/>
          <w:szCs w:val="24"/>
        </w:rPr>
        <w:t>Встаньте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DC1764">
        <w:rPr>
          <w:rFonts w:ascii="Times New Roman" w:hAnsi="Times New Roman" w:cs="Times New Roman"/>
          <w:i/>
          <w:sz w:val="24"/>
          <w:szCs w:val="24"/>
        </w:rPr>
        <w:t>пожалуйста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4792F" w:rsidRPr="00DC1764" w:rsidRDefault="0004792F" w:rsidP="0004792F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4792F" w:rsidRPr="00DC1764" w:rsidRDefault="0004792F" w:rsidP="0004792F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Clap your hands, clap your hands, </w:t>
      </w:r>
    </w:p>
    <w:p w:rsidR="0004792F" w:rsidRPr="00DC1764" w:rsidRDefault="0004792F" w:rsidP="0004792F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Listen to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music and clap Your hands.</w:t>
      </w:r>
    </w:p>
    <w:p w:rsidR="0004792F" w:rsidRPr="00DC1764" w:rsidRDefault="0004792F" w:rsidP="0004792F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St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amp your feet, stamp your feet,</w:t>
      </w:r>
    </w:p>
    <w:p w:rsidR="0004792F" w:rsidRPr="0004792F" w:rsidRDefault="0004792F" w:rsidP="0004792F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04792F">
        <w:rPr>
          <w:rFonts w:ascii="Times New Roman" w:hAnsi="Times New Roman" w:cs="Times New Roman"/>
          <w:i/>
          <w:sz w:val="24"/>
          <w:szCs w:val="24"/>
        </w:rPr>
        <w:t>isten to</w:t>
      </w:r>
      <w:r w:rsidRPr="0004792F">
        <w:rPr>
          <w:rFonts w:ascii="Times New Roman" w:hAnsi="Times New Roman" w:cs="Times New Roman"/>
          <w:i/>
          <w:sz w:val="24"/>
          <w:szCs w:val="24"/>
        </w:rPr>
        <w:t xml:space="preserve"> the music and stamp your feet.</w:t>
      </w:r>
    </w:p>
    <w:p w:rsidR="0004792F" w:rsidRPr="0004792F" w:rsidRDefault="0004792F" w:rsidP="0004792F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4792F">
        <w:rPr>
          <w:rFonts w:ascii="Times New Roman" w:hAnsi="Times New Roman" w:cs="Times New Roman"/>
          <w:i/>
          <w:sz w:val="24"/>
          <w:szCs w:val="24"/>
        </w:rPr>
        <w:t>Turn around, turn around, Liste</w:t>
      </w:r>
      <w:r w:rsidRPr="0004792F">
        <w:rPr>
          <w:rFonts w:ascii="Times New Roman" w:hAnsi="Times New Roman" w:cs="Times New Roman"/>
          <w:i/>
          <w:sz w:val="24"/>
          <w:szCs w:val="24"/>
        </w:rPr>
        <w:t>n to the music and turn around.</w:t>
      </w:r>
    </w:p>
    <w:p w:rsidR="0004792F" w:rsidRPr="0004792F" w:rsidRDefault="0004792F" w:rsidP="0004792F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04792F">
        <w:rPr>
          <w:rFonts w:ascii="Times New Roman" w:hAnsi="Times New Roman" w:cs="Times New Roman"/>
          <w:i/>
          <w:sz w:val="24"/>
          <w:szCs w:val="24"/>
        </w:rPr>
        <w:t>Jump up high, jump up high, Listen to the music and jump up high.</w:t>
      </w:r>
    </w:p>
    <w:p w:rsidR="00E237F0" w:rsidRPr="0004792F" w:rsidRDefault="00E237F0" w:rsidP="00E237F0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D5A90" w:rsidRDefault="00E237F0" w:rsidP="008D5A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названий школьных предметов с использованием структуры </w:t>
      </w:r>
      <w:r w:rsidRPr="00E237F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E2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237F0">
        <w:rPr>
          <w:rFonts w:ascii="Times New Roman" w:hAnsi="Times New Roman" w:cs="Times New Roman"/>
          <w:sz w:val="24"/>
          <w:szCs w:val="24"/>
        </w:rPr>
        <w:t>”, “</w:t>
      </w:r>
      <w:r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E2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E237F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2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237F0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Повторение утвердительной и отрицательной формы вспомогательного глагола</w:t>
      </w:r>
      <w:r w:rsidRPr="00E237F0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23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E237F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использование правильной структуры перевода</w:t>
      </w:r>
      <w:r w:rsidR="008D5A90">
        <w:rPr>
          <w:rFonts w:ascii="Times New Roman" w:hAnsi="Times New Roman" w:cs="Times New Roman"/>
          <w:sz w:val="24"/>
          <w:szCs w:val="24"/>
        </w:rPr>
        <w:t xml:space="preserve">. Учитель демонстрирует слайд с </w:t>
      </w:r>
      <w:r w:rsidR="008D5A90" w:rsidRPr="008D5A90">
        <w:rPr>
          <w:rFonts w:ascii="Times New Roman" w:hAnsi="Times New Roman" w:cs="Times New Roman"/>
          <w:sz w:val="24"/>
          <w:szCs w:val="24"/>
        </w:rPr>
        <w:t>“</w:t>
      </w:r>
      <w:r w:rsidR="008D5A9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8D5A90" w:rsidRPr="008D5A90">
        <w:rPr>
          <w:rFonts w:ascii="Times New Roman" w:hAnsi="Times New Roman" w:cs="Times New Roman"/>
          <w:sz w:val="24"/>
          <w:szCs w:val="24"/>
        </w:rPr>
        <w:t xml:space="preserve"> </w:t>
      </w:r>
      <w:r w:rsidR="008D5A9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8D5A90" w:rsidRPr="008D5A90">
        <w:rPr>
          <w:rFonts w:ascii="Times New Roman" w:hAnsi="Times New Roman" w:cs="Times New Roman"/>
          <w:sz w:val="24"/>
          <w:szCs w:val="24"/>
        </w:rPr>
        <w:t xml:space="preserve">…, </w:t>
      </w:r>
      <w:r w:rsidR="008D5A90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8D5A90" w:rsidRPr="008D5A90">
        <w:rPr>
          <w:rFonts w:ascii="Times New Roman" w:hAnsi="Times New Roman" w:cs="Times New Roman"/>
          <w:sz w:val="24"/>
          <w:szCs w:val="24"/>
        </w:rPr>
        <w:t xml:space="preserve"> </w:t>
      </w:r>
      <w:r w:rsidR="008D5A90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8D5A90" w:rsidRPr="008D5A90">
        <w:rPr>
          <w:rFonts w:ascii="Times New Roman" w:hAnsi="Times New Roman" w:cs="Times New Roman"/>
          <w:sz w:val="24"/>
          <w:szCs w:val="24"/>
        </w:rPr>
        <w:t>’</w:t>
      </w:r>
      <w:r w:rsidR="008D5A9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D5A90" w:rsidRPr="008D5A90">
        <w:rPr>
          <w:rFonts w:ascii="Times New Roman" w:hAnsi="Times New Roman" w:cs="Times New Roman"/>
          <w:sz w:val="24"/>
          <w:szCs w:val="24"/>
        </w:rPr>
        <w:t xml:space="preserve"> </w:t>
      </w:r>
      <w:r w:rsidR="008D5A90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8D5A90" w:rsidRPr="008D5A90">
        <w:rPr>
          <w:rFonts w:ascii="Times New Roman" w:hAnsi="Times New Roman" w:cs="Times New Roman"/>
          <w:sz w:val="24"/>
          <w:szCs w:val="24"/>
        </w:rPr>
        <w:t xml:space="preserve">…”. </w:t>
      </w:r>
      <w:r w:rsidR="008D5A90">
        <w:rPr>
          <w:rFonts w:ascii="Times New Roman" w:hAnsi="Times New Roman" w:cs="Times New Roman"/>
          <w:sz w:val="24"/>
          <w:szCs w:val="24"/>
        </w:rPr>
        <w:t>Дети по цепочке произносят фразы с переводом.</w:t>
      </w:r>
    </w:p>
    <w:p w:rsidR="00DC1764" w:rsidRDefault="00DC1764" w:rsidP="00DC1764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C176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Look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blackboard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Please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read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these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phrases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say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mean</w:t>
      </w:r>
      <w:r w:rsidRPr="00DC1764">
        <w:rPr>
          <w:rFonts w:ascii="Times New Roman" w:hAnsi="Times New Roman" w:cs="Times New Roman"/>
          <w:i/>
          <w:sz w:val="24"/>
          <w:szCs w:val="24"/>
        </w:rPr>
        <w:t>. Посмотрите на доску. Пожалуйста, прочитайте эти фр</w:t>
      </w:r>
      <w:r>
        <w:rPr>
          <w:rFonts w:ascii="Times New Roman" w:hAnsi="Times New Roman" w:cs="Times New Roman"/>
          <w:i/>
          <w:sz w:val="24"/>
          <w:szCs w:val="24"/>
        </w:rPr>
        <w:t>азы и скажите, что они означают.</w:t>
      </w:r>
    </w:p>
    <w:p w:rsidR="00DC1764" w:rsidRPr="00DC1764" w:rsidRDefault="00DC1764" w:rsidP="00DC176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DC1764">
        <w:rPr>
          <w:rFonts w:ascii="Times New Roman" w:hAnsi="Times New Roman" w:cs="Times New Roman"/>
          <w:sz w:val="24"/>
          <w:szCs w:val="24"/>
        </w:rPr>
        <w:t>Один из учеников читает фразы с доски.</w:t>
      </w:r>
    </w:p>
    <w:p w:rsidR="008D5A90" w:rsidRPr="00DC1764" w:rsidRDefault="008D5A90" w:rsidP="008D5A90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school subjects do you have?</w:t>
      </w:r>
    </w:p>
    <w:p w:rsidR="008D5A90" w:rsidRPr="00DC1764" w:rsidRDefault="008D5A90" w:rsidP="008D5A90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P1. We have English. </w:t>
      </w:r>
      <w:r w:rsidRPr="00DC1764">
        <w:rPr>
          <w:rFonts w:ascii="Times New Roman" w:hAnsi="Times New Roman" w:cs="Times New Roman"/>
          <w:i/>
          <w:sz w:val="24"/>
          <w:szCs w:val="24"/>
        </w:rPr>
        <w:t>У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C1764">
        <w:rPr>
          <w:rFonts w:ascii="Times New Roman" w:hAnsi="Times New Roman" w:cs="Times New Roman"/>
          <w:i/>
          <w:sz w:val="24"/>
          <w:szCs w:val="24"/>
        </w:rPr>
        <w:t>нас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C1764">
        <w:rPr>
          <w:rFonts w:ascii="Times New Roman" w:hAnsi="Times New Roman" w:cs="Times New Roman"/>
          <w:i/>
          <w:sz w:val="24"/>
          <w:szCs w:val="24"/>
        </w:rPr>
        <w:t>Английский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8D5A90" w:rsidRPr="00DC1764" w:rsidRDefault="008D5A90" w:rsidP="008D5A90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P2. We have Maths.</w:t>
      </w:r>
    </w:p>
    <w:p w:rsidR="008D5A90" w:rsidRPr="00DC1764" w:rsidRDefault="008D5A90" w:rsidP="008D5A90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P3. We have Music.</w:t>
      </w:r>
    </w:p>
    <w:p w:rsidR="008D5A90" w:rsidRPr="00DC1764" w:rsidRDefault="008D5A90" w:rsidP="008D5A90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P4. We have PE.</w:t>
      </w:r>
    </w:p>
    <w:p w:rsidR="008D5A90" w:rsidRPr="00DC1764" w:rsidRDefault="008D5A90" w:rsidP="008D5A90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P5. We have Art.</w:t>
      </w:r>
    </w:p>
    <w:p w:rsidR="008D5A90" w:rsidRPr="00DC1764" w:rsidRDefault="008D5A90" w:rsidP="008D5A90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T. What school subjects don’t you have?</w:t>
      </w:r>
    </w:p>
    <w:p w:rsidR="008D5A90" w:rsidRPr="00DC1764" w:rsidRDefault="008D5A90" w:rsidP="008D5A90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P1. We don’t have Geography.</w:t>
      </w:r>
    </w:p>
    <w:p w:rsidR="008D5A90" w:rsidRPr="00DC1764" w:rsidRDefault="008D5A90" w:rsidP="008D5A90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P2. We don’t have Science.</w:t>
      </w:r>
    </w:p>
    <w:p w:rsidR="00FC737F" w:rsidRDefault="008D5A90" w:rsidP="008D5A90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P3. We don’t have History.</w:t>
      </w:r>
    </w:p>
    <w:p w:rsidR="00FC737F" w:rsidRPr="00DC1764" w:rsidRDefault="00FC737F" w:rsidP="008D5A90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DC1764">
        <w:rPr>
          <w:rFonts w:ascii="Times New Roman" w:hAnsi="Times New Roman" w:cs="Times New Roman"/>
          <w:i/>
          <w:sz w:val="24"/>
          <w:szCs w:val="24"/>
        </w:rPr>
        <w:t>. Изучение этих предметов распланировано на 5 дней в неделю. А как называется такой школьный план?</w:t>
      </w:r>
    </w:p>
    <w:p w:rsidR="00FC737F" w:rsidRPr="00DC1764" w:rsidRDefault="00FC737F" w:rsidP="008D5A90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C1764">
        <w:rPr>
          <w:rFonts w:ascii="Times New Roman" w:hAnsi="Times New Roman" w:cs="Times New Roman"/>
          <w:i/>
          <w:sz w:val="24"/>
          <w:szCs w:val="24"/>
        </w:rPr>
        <w:t>. Расписание уроков.</w:t>
      </w:r>
    </w:p>
    <w:p w:rsidR="00FC737F" w:rsidRPr="00DC1764" w:rsidRDefault="00FC737F" w:rsidP="00FC737F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C1764">
        <w:rPr>
          <w:rFonts w:ascii="Times New Roman" w:hAnsi="Times New Roman" w:cs="Times New Roman"/>
          <w:i/>
          <w:sz w:val="24"/>
          <w:szCs w:val="24"/>
        </w:rPr>
        <w:t>Т. По-английски это “</w:t>
      </w:r>
      <w:r w:rsidRPr="00DC1764">
        <w:rPr>
          <w:rFonts w:ascii="Times New Roman" w:hAnsi="Times New Roman" w:cs="Times New Roman"/>
          <w:i/>
          <w:sz w:val="24"/>
          <w:szCs w:val="24"/>
          <w:lang w:val="en-US"/>
        </w:rPr>
        <w:t>timetable</w:t>
      </w:r>
      <w:r w:rsidRPr="00DC1764">
        <w:rPr>
          <w:rFonts w:ascii="Times New Roman" w:hAnsi="Times New Roman" w:cs="Times New Roman"/>
          <w:i/>
          <w:sz w:val="24"/>
          <w:szCs w:val="24"/>
        </w:rPr>
        <w:t xml:space="preserve">”. </w:t>
      </w:r>
    </w:p>
    <w:p w:rsidR="00FC737F" w:rsidRPr="00FC737F" w:rsidRDefault="00FC737F" w:rsidP="00FC737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показывает на слайде расписание уроков на английском языке.</w:t>
      </w:r>
    </w:p>
    <w:p w:rsidR="002C7508" w:rsidRPr="00FC737F" w:rsidRDefault="002C7508" w:rsidP="008D5A90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C7508" w:rsidRDefault="007B6775" w:rsidP="002C750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  <w:r w:rsidRPr="00FC73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B15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</w:t>
      </w:r>
      <w:r w:rsidRPr="00B15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ученикам</w:t>
      </w:r>
      <w:r w:rsidRPr="00B1558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1558C">
        <w:rPr>
          <w:rFonts w:ascii="Times New Roman" w:hAnsi="Times New Roman" w:cs="Times New Roman"/>
          <w:i/>
          <w:sz w:val="24"/>
          <w:szCs w:val="24"/>
          <w:lang w:val="en-US"/>
        </w:rPr>
        <w:t>«</w:t>
      </w:r>
      <w:r w:rsidR="00B155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 have an e-mail from Nanny Shine. </w:t>
      </w:r>
      <w:r w:rsidRPr="00B1558C">
        <w:rPr>
          <w:rFonts w:ascii="Times New Roman" w:hAnsi="Times New Roman" w:cs="Times New Roman"/>
          <w:i/>
          <w:sz w:val="24"/>
          <w:szCs w:val="24"/>
        </w:rPr>
        <w:t>Мы получили электронное сообщение от няни Шайн».</w:t>
      </w:r>
      <w:r w:rsidRPr="00FC7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показывает сообщение на слайде. </w:t>
      </w:r>
    </w:p>
    <w:p w:rsidR="00B1558C" w:rsidRPr="00FC737F" w:rsidRDefault="00B1558C" w:rsidP="00B1558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C7508" w:rsidRPr="00B1558C" w:rsidRDefault="002C7508" w:rsidP="002C7508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558C">
        <w:rPr>
          <w:rFonts w:ascii="Times New Roman" w:hAnsi="Times New Roman" w:cs="Times New Roman"/>
          <w:i/>
          <w:sz w:val="24"/>
          <w:szCs w:val="24"/>
          <w:lang w:val="en-US"/>
        </w:rPr>
        <w:t>Hello,</w:t>
      </w:r>
    </w:p>
    <w:p w:rsidR="002C7508" w:rsidRPr="00B1558C" w:rsidRDefault="002C7508" w:rsidP="002C7508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55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How are you? I have a problem. </w:t>
      </w:r>
      <w:r w:rsidR="007B6775" w:rsidRPr="00B1558C">
        <w:rPr>
          <w:rFonts w:ascii="Times New Roman" w:hAnsi="Times New Roman" w:cs="Times New Roman"/>
          <w:i/>
          <w:sz w:val="24"/>
          <w:szCs w:val="24"/>
          <w:lang w:val="en-US"/>
        </w:rPr>
        <w:t>It is raining. The window is open. My desk is near the window. My timetable is wet.</w:t>
      </w:r>
    </w:p>
    <w:p w:rsidR="00FC737F" w:rsidRPr="00B1558C" w:rsidRDefault="007B6775" w:rsidP="00736BB5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558C">
        <w:rPr>
          <w:rFonts w:ascii="Times New Roman" w:hAnsi="Times New Roman" w:cs="Times New Roman"/>
          <w:i/>
          <w:sz w:val="24"/>
          <w:szCs w:val="24"/>
          <w:lang w:val="en-US"/>
        </w:rPr>
        <w:t>Can you help me?</w:t>
      </w:r>
    </w:p>
    <w:p w:rsidR="007B6775" w:rsidRPr="00B1558C" w:rsidRDefault="007B6775" w:rsidP="00736BB5">
      <w:pPr>
        <w:pStyle w:val="a3"/>
        <w:ind w:left="144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1558C">
        <w:rPr>
          <w:rFonts w:ascii="Times New Roman" w:hAnsi="Times New Roman" w:cs="Times New Roman"/>
          <w:i/>
          <w:sz w:val="24"/>
          <w:szCs w:val="24"/>
          <w:lang w:val="en-US"/>
        </w:rPr>
        <w:t>Nanny Shine.</w:t>
      </w:r>
    </w:p>
    <w:p w:rsidR="00FC737F" w:rsidRDefault="00FC737F" w:rsidP="00736BB5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AB38D3" w:rsidRDefault="00AB38D3" w:rsidP="00AB38D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учеников читает письмо вслух. Учитель открывает доску (или показывает на интерактивной доске) расписание, которое необходимо восстановить. Ученики по очереди подходят к доске и дописывают недостающие буквы.</w:t>
      </w:r>
    </w:p>
    <w:p w:rsidR="00AB38D3" w:rsidRDefault="00AB38D3" w:rsidP="00AB38D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B38D3" w:rsidRPr="009566F6" w:rsidRDefault="00AB38D3" w:rsidP="009566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66F6">
        <w:rPr>
          <w:rFonts w:ascii="Times New Roman" w:hAnsi="Times New Roman" w:cs="Times New Roman"/>
          <w:sz w:val="24"/>
          <w:szCs w:val="24"/>
        </w:rPr>
        <w:lastRenderedPageBreak/>
        <w:t xml:space="preserve">Рефлексия. На доске закреплено изображение дерева. Приготовлены магниты трех цветов (зеленый, желтый и красный). Ученики оценивают свое впечатление от урока, прикрепляя магниты на дерево. Критерии оценивания: зеленый – понравилось, желтый </w:t>
      </w:r>
      <w:r w:rsidR="00E81EC8" w:rsidRPr="009566F6">
        <w:rPr>
          <w:rFonts w:ascii="Times New Roman" w:hAnsi="Times New Roman" w:cs="Times New Roman"/>
          <w:sz w:val="24"/>
          <w:szCs w:val="24"/>
        </w:rPr>
        <w:t>–</w:t>
      </w:r>
      <w:r w:rsidRPr="009566F6">
        <w:rPr>
          <w:rFonts w:ascii="Times New Roman" w:hAnsi="Times New Roman" w:cs="Times New Roman"/>
          <w:sz w:val="24"/>
          <w:szCs w:val="24"/>
        </w:rPr>
        <w:t xml:space="preserve"> </w:t>
      </w:r>
      <w:r w:rsidR="00E81EC8" w:rsidRPr="009566F6">
        <w:rPr>
          <w:rFonts w:ascii="Times New Roman" w:hAnsi="Times New Roman" w:cs="Times New Roman"/>
          <w:sz w:val="24"/>
          <w:szCs w:val="24"/>
        </w:rPr>
        <w:t xml:space="preserve">не очень понравилось, красный – не понравилось. </w:t>
      </w:r>
    </w:p>
    <w:p w:rsidR="00E81EC8" w:rsidRDefault="00E81EC8" w:rsidP="00E81EC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Самооценка. «Какую оценку вы поставите сами себе?» Учитель проходит и собирает оценочные карточки.</w:t>
      </w:r>
    </w:p>
    <w:p w:rsidR="00E81EC8" w:rsidRDefault="00E81EC8" w:rsidP="00E81EC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объявляет количество пятерок, четверок и троек. </w:t>
      </w:r>
    </w:p>
    <w:p w:rsidR="004A21D7" w:rsidRDefault="004A21D7" w:rsidP="00E81EC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2C1783" w:rsidRDefault="004A21D7" w:rsidP="002C17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задание. Проект расписания уроков. Ученикам необходимо составить расписание уроков на один день, используя лексику сегодняшнего урока.</w:t>
      </w:r>
    </w:p>
    <w:p w:rsidR="002C1783" w:rsidRPr="002C1783" w:rsidRDefault="002C1783" w:rsidP="002C1783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bookmarkStart w:id="0" w:name="_GoBack"/>
      <w:bookmarkEnd w:id="0"/>
      <w:r w:rsidRPr="002C1783">
        <w:rPr>
          <w:rFonts w:ascii="Times New Roman" w:hAnsi="Times New Roman" w:cs="Times New Roman"/>
          <w:i/>
          <w:sz w:val="24"/>
          <w:szCs w:val="24"/>
          <w:lang w:val="en-US"/>
        </w:rPr>
        <w:t>That is all for today. Goodbye!</w:t>
      </w:r>
    </w:p>
    <w:p w:rsidR="007B6775" w:rsidRPr="002C1783" w:rsidRDefault="007B6775" w:rsidP="00736BB5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7B6775" w:rsidRPr="002C1783" w:rsidRDefault="007B6775" w:rsidP="00736BB5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736BB5" w:rsidRPr="002C1783" w:rsidRDefault="00736BB5" w:rsidP="00736BB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F1788" w:rsidRPr="002C1783" w:rsidRDefault="00FF1788" w:rsidP="007644A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D6370" w:rsidRPr="002C1783" w:rsidRDefault="000D6370" w:rsidP="007644A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311F21" w:rsidRPr="002C1783" w:rsidRDefault="00311F21" w:rsidP="007644A5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D6B29" w:rsidRPr="002C1783" w:rsidRDefault="00FD6B29" w:rsidP="00FD6B2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D6B29" w:rsidRPr="002C1783" w:rsidSect="003E4C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69E" w:rsidRDefault="008B669E" w:rsidP="00527A1F">
      <w:pPr>
        <w:spacing w:after="0" w:line="240" w:lineRule="auto"/>
      </w:pPr>
      <w:r>
        <w:separator/>
      </w:r>
    </w:p>
  </w:endnote>
  <w:endnote w:type="continuationSeparator" w:id="0">
    <w:p w:rsidR="008B669E" w:rsidRDefault="008B669E" w:rsidP="0052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69E" w:rsidRDefault="008B669E" w:rsidP="00527A1F">
      <w:pPr>
        <w:spacing w:after="0" w:line="240" w:lineRule="auto"/>
      </w:pPr>
      <w:r>
        <w:separator/>
      </w:r>
    </w:p>
  </w:footnote>
  <w:footnote w:type="continuationSeparator" w:id="0">
    <w:p w:rsidR="008B669E" w:rsidRDefault="008B669E" w:rsidP="0052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3E5F"/>
    <w:multiLevelType w:val="multilevel"/>
    <w:tmpl w:val="2572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D2C35"/>
    <w:multiLevelType w:val="hybridMultilevel"/>
    <w:tmpl w:val="DA2EA60E"/>
    <w:lvl w:ilvl="0" w:tplc="AB10F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5D1457"/>
    <w:multiLevelType w:val="hybridMultilevel"/>
    <w:tmpl w:val="223843A0"/>
    <w:lvl w:ilvl="0" w:tplc="46EC5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9524A"/>
    <w:multiLevelType w:val="hybridMultilevel"/>
    <w:tmpl w:val="41A48296"/>
    <w:lvl w:ilvl="0" w:tplc="9BDA7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353C3"/>
    <w:multiLevelType w:val="multilevel"/>
    <w:tmpl w:val="652E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83C44"/>
    <w:multiLevelType w:val="hybridMultilevel"/>
    <w:tmpl w:val="987065CE"/>
    <w:lvl w:ilvl="0" w:tplc="766203D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634D12"/>
    <w:multiLevelType w:val="multilevel"/>
    <w:tmpl w:val="D202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8E"/>
    <w:rsid w:val="0004792F"/>
    <w:rsid w:val="000D6370"/>
    <w:rsid w:val="001C284D"/>
    <w:rsid w:val="002B4FC9"/>
    <w:rsid w:val="002C1783"/>
    <w:rsid w:val="002C7508"/>
    <w:rsid w:val="00311F21"/>
    <w:rsid w:val="003E4C01"/>
    <w:rsid w:val="00451083"/>
    <w:rsid w:val="004A21D7"/>
    <w:rsid w:val="004A3EBB"/>
    <w:rsid w:val="004E308E"/>
    <w:rsid w:val="00527A1F"/>
    <w:rsid w:val="00544FAB"/>
    <w:rsid w:val="0058513C"/>
    <w:rsid w:val="005A67CE"/>
    <w:rsid w:val="00605584"/>
    <w:rsid w:val="00642409"/>
    <w:rsid w:val="00736BB5"/>
    <w:rsid w:val="00757E9F"/>
    <w:rsid w:val="007644A5"/>
    <w:rsid w:val="0079192B"/>
    <w:rsid w:val="007A654E"/>
    <w:rsid w:val="007B6775"/>
    <w:rsid w:val="008009EE"/>
    <w:rsid w:val="008633D7"/>
    <w:rsid w:val="008B669E"/>
    <w:rsid w:val="008D5A90"/>
    <w:rsid w:val="008E73A8"/>
    <w:rsid w:val="00924A43"/>
    <w:rsid w:val="009566F6"/>
    <w:rsid w:val="00AB38D3"/>
    <w:rsid w:val="00AD540D"/>
    <w:rsid w:val="00B1558C"/>
    <w:rsid w:val="00B50B64"/>
    <w:rsid w:val="00CF7BD7"/>
    <w:rsid w:val="00DC1764"/>
    <w:rsid w:val="00E237F0"/>
    <w:rsid w:val="00E81EC8"/>
    <w:rsid w:val="00F420EE"/>
    <w:rsid w:val="00FA165A"/>
    <w:rsid w:val="00FC737F"/>
    <w:rsid w:val="00FD6B29"/>
    <w:rsid w:val="00F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C123F-E868-4CA2-A9F8-E1C23E8C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BB"/>
    <w:pPr>
      <w:ind w:left="720"/>
      <w:contextualSpacing/>
    </w:pPr>
  </w:style>
  <w:style w:type="table" w:styleId="a4">
    <w:name w:val="Table Grid"/>
    <w:basedOn w:val="a1"/>
    <w:uiPriority w:val="39"/>
    <w:rsid w:val="00FD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E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2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A1F"/>
  </w:style>
  <w:style w:type="paragraph" w:styleId="a8">
    <w:name w:val="footer"/>
    <w:basedOn w:val="a"/>
    <w:link w:val="a9"/>
    <w:uiPriority w:val="99"/>
    <w:unhideWhenUsed/>
    <w:rsid w:val="0052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A1F"/>
  </w:style>
  <w:style w:type="character" w:styleId="aa">
    <w:name w:val="Hyperlink"/>
    <w:basedOn w:val="a0"/>
    <w:uiPriority w:val="99"/>
    <w:semiHidden/>
    <w:unhideWhenUsed/>
    <w:rsid w:val="00047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30</cp:revision>
  <dcterms:created xsi:type="dcterms:W3CDTF">2017-10-10T07:02:00Z</dcterms:created>
  <dcterms:modified xsi:type="dcterms:W3CDTF">2017-10-10T19:28:00Z</dcterms:modified>
</cp:coreProperties>
</file>