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22" w:rsidRDefault="00DE1222" w:rsidP="00A445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2510" w:rsidRDefault="00213AC6" w:rsidP="00A445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Примеры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разноуровневых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самостоятельных</w:t>
      </w:r>
      <w:proofErr w:type="gramEnd"/>
      <w:r w:rsidR="00823A06" w:rsidRPr="00823A06">
        <w:rPr>
          <w:rFonts w:ascii="Times New Roman" w:hAnsi="Times New Roman" w:cs="Times New Roman"/>
          <w:b/>
          <w:i/>
          <w:sz w:val="28"/>
          <w:szCs w:val="28"/>
        </w:rPr>
        <w:t xml:space="preserve"> работа в 6 классе.</w:t>
      </w:r>
    </w:p>
    <w:p w:rsidR="00823A06" w:rsidRDefault="00823A06" w:rsidP="00A445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«Признаки делимости».</w:t>
      </w:r>
    </w:p>
    <w:tbl>
      <w:tblPr>
        <w:tblStyle w:val="a3"/>
        <w:tblW w:w="0" w:type="auto"/>
        <w:jc w:val="center"/>
        <w:tblLook w:val="04A0"/>
      </w:tblPr>
      <w:tblGrid>
        <w:gridCol w:w="1814"/>
        <w:gridCol w:w="1847"/>
        <w:gridCol w:w="2922"/>
        <w:gridCol w:w="2988"/>
      </w:tblGrid>
      <w:tr w:rsidR="00213AC6" w:rsidTr="00823A06">
        <w:trPr>
          <w:jc w:val="center"/>
        </w:trPr>
        <w:tc>
          <w:tcPr>
            <w:tcW w:w="0" w:type="auto"/>
          </w:tcPr>
          <w:p w:rsidR="00823A06" w:rsidRDefault="00823A06" w:rsidP="0082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уровень (3 балла)</w:t>
            </w:r>
          </w:p>
        </w:tc>
        <w:tc>
          <w:tcPr>
            <w:tcW w:w="0" w:type="auto"/>
          </w:tcPr>
          <w:p w:rsidR="00823A06" w:rsidRDefault="0082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уровень (6 баллов)</w:t>
            </w:r>
          </w:p>
        </w:tc>
        <w:tc>
          <w:tcPr>
            <w:tcW w:w="0" w:type="auto"/>
          </w:tcPr>
          <w:p w:rsidR="00823A06" w:rsidRDefault="0082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уровень (9 баллов)</w:t>
            </w:r>
          </w:p>
        </w:tc>
        <w:tc>
          <w:tcPr>
            <w:tcW w:w="0" w:type="auto"/>
          </w:tcPr>
          <w:p w:rsidR="00823A06" w:rsidRPr="00A4455B" w:rsidRDefault="00A4455B" w:rsidP="00A445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455B">
              <w:rPr>
                <w:rFonts w:ascii="Times New Roman" w:hAnsi="Times New Roman" w:cs="Times New Roman"/>
                <w:sz w:val="24"/>
                <w:szCs w:val="24"/>
              </w:rPr>
              <w:t>уровень (12 баллов)</w:t>
            </w:r>
          </w:p>
        </w:tc>
      </w:tr>
      <w:tr w:rsidR="00213AC6" w:rsidTr="00823A06">
        <w:trPr>
          <w:jc w:val="center"/>
        </w:trPr>
        <w:tc>
          <w:tcPr>
            <w:tcW w:w="0" w:type="auto"/>
          </w:tcPr>
          <w:p w:rsidR="00823A06" w:rsidRPr="00A4455B" w:rsidRDefault="00A4455B" w:rsidP="00A4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23A06" w:rsidRPr="00A4455B">
              <w:rPr>
                <w:rFonts w:ascii="Times New Roman" w:hAnsi="Times New Roman" w:cs="Times New Roman"/>
                <w:sz w:val="24"/>
                <w:szCs w:val="24"/>
              </w:rPr>
              <w:t>Записать все делители числа 12.</w:t>
            </w:r>
          </w:p>
          <w:p w:rsidR="00823A06" w:rsidRPr="00A4455B" w:rsidRDefault="00A4455B" w:rsidP="00A4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5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823A06" w:rsidRPr="00A4455B">
              <w:rPr>
                <w:rFonts w:ascii="Times New Roman" w:hAnsi="Times New Roman" w:cs="Times New Roman"/>
                <w:sz w:val="24"/>
                <w:szCs w:val="24"/>
              </w:rPr>
              <w:t>Будет ли 306 кратно 9?</w:t>
            </w:r>
          </w:p>
          <w:p w:rsidR="00823A06" w:rsidRPr="00A4455B" w:rsidRDefault="00A4455B" w:rsidP="00A4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5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823A06" w:rsidRPr="00A4455B">
              <w:rPr>
                <w:rFonts w:ascii="Times New Roman" w:hAnsi="Times New Roman" w:cs="Times New Roman"/>
                <w:sz w:val="24"/>
                <w:szCs w:val="24"/>
              </w:rPr>
              <w:t xml:space="preserve">Какие из чисел 24, 45, 73, 288, 477 делятся на: а)2; б)3? </w:t>
            </w:r>
          </w:p>
          <w:p w:rsidR="00823A06" w:rsidRPr="00823A06" w:rsidRDefault="00823A06" w:rsidP="00823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3A06" w:rsidRPr="00A4455B" w:rsidRDefault="00A4455B" w:rsidP="00A4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23A06" w:rsidRPr="00A4455B">
              <w:rPr>
                <w:rFonts w:ascii="Times New Roman" w:hAnsi="Times New Roman" w:cs="Times New Roman"/>
                <w:sz w:val="24"/>
                <w:szCs w:val="24"/>
              </w:rPr>
              <w:t>Записать все делители числа 36.</w:t>
            </w:r>
          </w:p>
          <w:p w:rsidR="00823A06" w:rsidRPr="00A4455B" w:rsidRDefault="00A4455B" w:rsidP="00A4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5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823A06" w:rsidRPr="00A4455B">
              <w:rPr>
                <w:rFonts w:ascii="Times New Roman" w:hAnsi="Times New Roman" w:cs="Times New Roman"/>
                <w:sz w:val="24"/>
                <w:szCs w:val="24"/>
              </w:rPr>
              <w:t>Будет ли 1350 кратно 29?</w:t>
            </w:r>
          </w:p>
          <w:p w:rsidR="00823A06" w:rsidRPr="00A4455B" w:rsidRDefault="00A4455B" w:rsidP="00A4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5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823A06" w:rsidRPr="00A4455B">
              <w:rPr>
                <w:rFonts w:ascii="Times New Roman" w:hAnsi="Times New Roman" w:cs="Times New Roman"/>
                <w:sz w:val="24"/>
                <w:szCs w:val="24"/>
              </w:rPr>
              <w:t>Какие из чисел 576, 745, 823, 135 делятся на: а)2, б)3, в)9?</w:t>
            </w:r>
          </w:p>
        </w:tc>
        <w:tc>
          <w:tcPr>
            <w:tcW w:w="0" w:type="auto"/>
          </w:tcPr>
          <w:p w:rsidR="00823A06" w:rsidRPr="00A4455B" w:rsidRDefault="00A4455B" w:rsidP="00A4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23A06" w:rsidRPr="00A4455B">
              <w:rPr>
                <w:rFonts w:ascii="Times New Roman" w:hAnsi="Times New Roman" w:cs="Times New Roman"/>
                <w:sz w:val="24"/>
                <w:szCs w:val="24"/>
              </w:rPr>
              <w:t>Проверьте, что число 28 равно сумме всех его делителей, не считая его самого.</w:t>
            </w:r>
          </w:p>
          <w:p w:rsidR="00823A06" w:rsidRPr="00A4455B" w:rsidRDefault="00A4455B" w:rsidP="00A4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5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823A06" w:rsidRPr="00A4455B">
              <w:rPr>
                <w:rFonts w:ascii="Times New Roman" w:hAnsi="Times New Roman" w:cs="Times New Roman"/>
                <w:sz w:val="24"/>
                <w:szCs w:val="24"/>
              </w:rPr>
              <w:t>Какие числа, кратные 9, удовлетворяют неравенству: 32≤х≤72</w:t>
            </w:r>
            <w:r w:rsidRPr="00A4455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4455B" w:rsidRPr="00A4455B" w:rsidRDefault="00A4455B" w:rsidP="00A4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5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4455B">
              <w:rPr>
                <w:rFonts w:ascii="Times New Roman" w:hAnsi="Times New Roman" w:cs="Times New Roman"/>
                <w:sz w:val="24"/>
                <w:szCs w:val="24"/>
              </w:rPr>
              <w:t>Какие из чисел 20102, 194120, 65988 делятся на а)9,б</w:t>
            </w:r>
            <w:proofErr w:type="gramStart"/>
            <w:r w:rsidRPr="00A4455B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A4455B">
              <w:rPr>
                <w:rFonts w:ascii="Times New Roman" w:hAnsi="Times New Roman" w:cs="Times New Roman"/>
                <w:sz w:val="24"/>
                <w:szCs w:val="24"/>
              </w:rPr>
              <w:t>дновременно на 3 и 2?</w:t>
            </w:r>
          </w:p>
        </w:tc>
        <w:tc>
          <w:tcPr>
            <w:tcW w:w="0" w:type="auto"/>
          </w:tcPr>
          <w:p w:rsidR="00823A06" w:rsidRDefault="00A4455B" w:rsidP="00A4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4455B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r w:rsidR="00213AC6">
              <w:rPr>
                <w:rFonts w:ascii="Times New Roman" w:hAnsi="Times New Roman" w:cs="Times New Roman"/>
                <w:sz w:val="24"/>
                <w:szCs w:val="24"/>
              </w:rPr>
              <w:t xml:space="preserve">, будет ли числа 75 и 316 взаимно </w:t>
            </w:r>
            <w:proofErr w:type="gramStart"/>
            <w:r w:rsidR="00213AC6">
              <w:rPr>
                <w:rFonts w:ascii="Times New Roman" w:hAnsi="Times New Roman" w:cs="Times New Roman"/>
                <w:sz w:val="24"/>
                <w:szCs w:val="24"/>
              </w:rPr>
              <w:t>простыми</w:t>
            </w:r>
            <w:proofErr w:type="gramEnd"/>
            <w:r w:rsidR="00213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AC6" w:rsidRDefault="00213AC6" w:rsidP="00A4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A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числа, кратные 7, удовлетворяют неравенству 300≤х≤375?</w:t>
            </w:r>
          </w:p>
          <w:p w:rsidR="00213AC6" w:rsidRPr="00213AC6" w:rsidRDefault="00213AC6" w:rsidP="00A4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213AC6">
              <w:rPr>
                <w:rFonts w:ascii="Times New Roman" w:hAnsi="Times New Roman" w:cs="Times New Roman"/>
                <w:sz w:val="24"/>
                <w:szCs w:val="24"/>
              </w:rPr>
              <w:t>Из цифр 3,4,5,7 составьте три такие трёхзначные числа, которые одновременно делятся на 5 и 3.</w:t>
            </w:r>
          </w:p>
        </w:tc>
      </w:tr>
    </w:tbl>
    <w:p w:rsidR="00823A06" w:rsidRDefault="00823A06">
      <w:pPr>
        <w:rPr>
          <w:rFonts w:ascii="Times New Roman" w:hAnsi="Times New Roman" w:cs="Times New Roman"/>
          <w:sz w:val="24"/>
          <w:szCs w:val="24"/>
        </w:rPr>
      </w:pPr>
    </w:p>
    <w:p w:rsidR="00213AC6" w:rsidRDefault="00213AC6" w:rsidP="00213AC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«Координатная плоскость».</w:t>
      </w:r>
    </w:p>
    <w:tbl>
      <w:tblPr>
        <w:tblStyle w:val="a3"/>
        <w:tblW w:w="0" w:type="auto"/>
        <w:jc w:val="center"/>
        <w:tblLook w:val="04A0"/>
      </w:tblPr>
      <w:tblGrid>
        <w:gridCol w:w="4055"/>
        <w:gridCol w:w="5516"/>
      </w:tblGrid>
      <w:tr w:rsidR="00DE1222" w:rsidRPr="00213AC6" w:rsidTr="00213AC6">
        <w:trPr>
          <w:jc w:val="center"/>
        </w:trPr>
        <w:tc>
          <w:tcPr>
            <w:tcW w:w="0" w:type="auto"/>
          </w:tcPr>
          <w:p w:rsidR="00213AC6" w:rsidRPr="00213AC6" w:rsidRDefault="00213AC6" w:rsidP="0021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уровни (6 баллов)</w:t>
            </w:r>
          </w:p>
        </w:tc>
        <w:tc>
          <w:tcPr>
            <w:tcW w:w="0" w:type="auto"/>
          </w:tcPr>
          <w:p w:rsidR="00213AC6" w:rsidRPr="00213AC6" w:rsidRDefault="0008144C" w:rsidP="0021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уровни (12 баллов)</w:t>
            </w:r>
          </w:p>
        </w:tc>
      </w:tr>
      <w:tr w:rsidR="00DE1222" w:rsidRPr="00213AC6" w:rsidTr="00213AC6">
        <w:trPr>
          <w:jc w:val="center"/>
        </w:trPr>
        <w:tc>
          <w:tcPr>
            <w:tcW w:w="0" w:type="auto"/>
          </w:tcPr>
          <w:p w:rsidR="00213AC6" w:rsidRDefault="00213AC6" w:rsidP="000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4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точку М, не принадлежащую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а, провести прямую:</w:t>
            </w:r>
          </w:p>
          <w:p w:rsidR="00213AC6" w:rsidRDefault="00213AC6" w:rsidP="000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араллельную прямой а;</w:t>
            </w:r>
          </w:p>
          <w:p w:rsidR="00213AC6" w:rsidRDefault="00213AC6" w:rsidP="000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proofErr w:type="gramStart"/>
            <w:r w:rsidR="00081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814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ерпендикулярную прямой а.</w:t>
            </w:r>
          </w:p>
          <w:p w:rsidR="0008144C" w:rsidRPr="00213AC6" w:rsidRDefault="0008144C" w:rsidP="000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4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Начертите в координатной плоскости треугольник АВС, если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(4;6), В(6;-1), С(-2;-1). Найдите координаты точек пересечения стороны АВ с осью ОХ и стороны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осью ОУ.</w:t>
            </w:r>
          </w:p>
        </w:tc>
        <w:tc>
          <w:tcPr>
            <w:tcW w:w="0" w:type="auto"/>
          </w:tcPr>
          <w:p w:rsidR="0008144C" w:rsidRDefault="0008144C" w:rsidP="000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4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Начертите угол АСД, градусная мера которого 74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Через точку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принадлежащую стороне СД, провести прямые, перпендикулярные сторонам угла. Обозначьте между сторонами угла точку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проведите через неё прямые, параллельные сторонам угла.</w:t>
            </w:r>
          </w:p>
          <w:p w:rsidR="00213AC6" w:rsidRPr="0008144C" w:rsidRDefault="0008144C" w:rsidP="000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Даны координаты трёх вершин прямоугольника АВСД: А(-5;1); В(3;1); С (3;-3). Начертите этот прямоугольник. Найдите координаты точки Д. Найдите координаты </w:t>
            </w:r>
            <w:r w:rsidR="00DE1222">
              <w:rPr>
                <w:rFonts w:ascii="Times New Roman" w:hAnsi="Times New Roman" w:cs="Times New Roman"/>
                <w:sz w:val="24"/>
                <w:szCs w:val="24"/>
              </w:rPr>
              <w:t>точки пересечения отрезков АС и ВД (диагоналей прямоугольника). Вычислите площадь и периметр прямоугольника, считая, что длина единичного отрезка координатных осей равна 1см.</w:t>
            </w:r>
          </w:p>
        </w:tc>
      </w:tr>
    </w:tbl>
    <w:p w:rsidR="00213AC6" w:rsidRPr="00213AC6" w:rsidRDefault="00213AC6" w:rsidP="00213AC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13AC6" w:rsidRPr="00213AC6" w:rsidSect="0095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B9C"/>
    <w:multiLevelType w:val="hybridMultilevel"/>
    <w:tmpl w:val="9316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22EC4"/>
    <w:multiLevelType w:val="hybridMultilevel"/>
    <w:tmpl w:val="44AE577A"/>
    <w:lvl w:ilvl="0" w:tplc="B9FC76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D2B12"/>
    <w:multiLevelType w:val="hybridMultilevel"/>
    <w:tmpl w:val="EE943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E7509"/>
    <w:multiLevelType w:val="hybridMultilevel"/>
    <w:tmpl w:val="73AA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A3EA0"/>
    <w:multiLevelType w:val="hybridMultilevel"/>
    <w:tmpl w:val="251CF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823A06"/>
    <w:rsid w:val="0008144C"/>
    <w:rsid w:val="00213AC6"/>
    <w:rsid w:val="00823A06"/>
    <w:rsid w:val="00952510"/>
    <w:rsid w:val="00A4455B"/>
    <w:rsid w:val="00DE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3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2019-06-04T06:57:00Z</dcterms:created>
  <dcterms:modified xsi:type="dcterms:W3CDTF">2019-06-04T08:00:00Z</dcterms:modified>
</cp:coreProperties>
</file>