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5" w:rsidRPr="00F901F6" w:rsidRDefault="00F901F6" w:rsidP="00F901F6">
      <w:pPr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901F6">
        <w:rPr>
          <w:rFonts w:ascii="Times New Roman" w:hAnsi="Times New Roman" w:cs="Times New Roman"/>
          <w:sz w:val="36"/>
          <w:szCs w:val="36"/>
        </w:rPr>
        <w:t>Министерство</w:t>
      </w:r>
      <w:r w:rsidR="00C52C95" w:rsidRPr="00F901F6">
        <w:rPr>
          <w:rFonts w:ascii="Times New Roman" w:hAnsi="Times New Roman" w:cs="Times New Roman"/>
          <w:sz w:val="36"/>
          <w:szCs w:val="36"/>
        </w:rPr>
        <w:t xml:space="preserve"> образования, науки и молодежной политики Краснодарского края</w:t>
      </w:r>
    </w:p>
    <w:p w:rsidR="00F901F6" w:rsidRPr="00F901F6" w:rsidRDefault="00F901F6" w:rsidP="00F901F6">
      <w:pPr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901F6" w:rsidRPr="00F901F6" w:rsidRDefault="00C52C95" w:rsidP="00F901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901F6">
        <w:rPr>
          <w:rFonts w:ascii="Times New Roman" w:hAnsi="Times New Roman" w:cs="Times New Roman"/>
          <w:sz w:val="36"/>
          <w:szCs w:val="36"/>
        </w:rPr>
        <w:t>Государственно</w:t>
      </w:r>
      <w:r w:rsidR="00F901F6" w:rsidRPr="00F901F6">
        <w:rPr>
          <w:rFonts w:ascii="Times New Roman" w:hAnsi="Times New Roman" w:cs="Times New Roman"/>
          <w:sz w:val="36"/>
          <w:szCs w:val="36"/>
        </w:rPr>
        <w:t xml:space="preserve">е </w:t>
      </w:r>
      <w:r w:rsidRPr="00F901F6">
        <w:rPr>
          <w:rFonts w:ascii="Times New Roman" w:hAnsi="Times New Roman" w:cs="Times New Roman"/>
          <w:sz w:val="36"/>
          <w:szCs w:val="36"/>
        </w:rPr>
        <w:t>бюджетно</w:t>
      </w:r>
      <w:r w:rsidR="00F901F6" w:rsidRPr="00F901F6">
        <w:rPr>
          <w:rFonts w:ascii="Times New Roman" w:hAnsi="Times New Roman" w:cs="Times New Roman"/>
          <w:sz w:val="36"/>
          <w:szCs w:val="36"/>
        </w:rPr>
        <w:t>е</w:t>
      </w:r>
      <w:r w:rsidRPr="00F901F6">
        <w:rPr>
          <w:rFonts w:ascii="Times New Roman" w:hAnsi="Times New Roman" w:cs="Times New Roman"/>
          <w:sz w:val="36"/>
          <w:szCs w:val="36"/>
        </w:rPr>
        <w:t xml:space="preserve"> образовательно</w:t>
      </w:r>
      <w:r w:rsidR="00F901F6" w:rsidRPr="00F901F6">
        <w:rPr>
          <w:rFonts w:ascii="Times New Roman" w:hAnsi="Times New Roman" w:cs="Times New Roman"/>
          <w:sz w:val="36"/>
          <w:szCs w:val="36"/>
        </w:rPr>
        <w:t>е</w:t>
      </w:r>
      <w:r w:rsidRPr="00F901F6">
        <w:rPr>
          <w:rFonts w:ascii="Times New Roman" w:hAnsi="Times New Roman" w:cs="Times New Roman"/>
          <w:sz w:val="36"/>
          <w:szCs w:val="36"/>
        </w:rPr>
        <w:t xml:space="preserve"> учреждени</w:t>
      </w:r>
      <w:r w:rsidR="00F901F6" w:rsidRPr="00F901F6">
        <w:rPr>
          <w:rFonts w:ascii="Times New Roman" w:hAnsi="Times New Roman" w:cs="Times New Roman"/>
          <w:sz w:val="36"/>
          <w:szCs w:val="36"/>
        </w:rPr>
        <w:t>е</w:t>
      </w:r>
      <w:r w:rsidRPr="00F901F6">
        <w:rPr>
          <w:rFonts w:ascii="Times New Roman" w:hAnsi="Times New Roman" w:cs="Times New Roman"/>
          <w:sz w:val="36"/>
          <w:szCs w:val="36"/>
        </w:rPr>
        <w:t xml:space="preserve"> дополнительного профессионального образования </w:t>
      </w:r>
    </w:p>
    <w:p w:rsidR="00C52C95" w:rsidRPr="00F901F6" w:rsidRDefault="00C52C95" w:rsidP="00F901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901F6">
        <w:rPr>
          <w:rFonts w:ascii="Times New Roman" w:hAnsi="Times New Roman" w:cs="Times New Roman"/>
          <w:sz w:val="36"/>
          <w:szCs w:val="36"/>
        </w:rPr>
        <w:t>«Институт развития образования» Краснодарского края</w:t>
      </w:r>
    </w:p>
    <w:p w:rsidR="00C52C95" w:rsidRDefault="00C52C95" w:rsidP="00047A14">
      <w:pPr>
        <w:contextualSpacing/>
        <w:rPr>
          <w:sz w:val="28"/>
          <w:szCs w:val="28"/>
        </w:rPr>
      </w:pPr>
    </w:p>
    <w:p w:rsidR="00C52C95" w:rsidRDefault="00C52C95" w:rsidP="00047A14">
      <w:pPr>
        <w:contextualSpacing/>
        <w:rPr>
          <w:sz w:val="28"/>
          <w:szCs w:val="28"/>
        </w:rPr>
      </w:pPr>
    </w:p>
    <w:p w:rsidR="00F901F6" w:rsidRDefault="00F901F6" w:rsidP="00047A14">
      <w:pPr>
        <w:contextualSpacing/>
        <w:rPr>
          <w:sz w:val="28"/>
          <w:szCs w:val="28"/>
        </w:rPr>
      </w:pPr>
    </w:p>
    <w:p w:rsidR="00F901F6" w:rsidRDefault="00F901F6" w:rsidP="00047A14">
      <w:pPr>
        <w:contextualSpacing/>
        <w:rPr>
          <w:sz w:val="28"/>
          <w:szCs w:val="28"/>
        </w:rPr>
      </w:pPr>
    </w:p>
    <w:p w:rsidR="00F901F6" w:rsidRDefault="00F901F6" w:rsidP="00047A14">
      <w:pPr>
        <w:contextualSpacing/>
        <w:rPr>
          <w:sz w:val="28"/>
          <w:szCs w:val="28"/>
        </w:rPr>
      </w:pPr>
    </w:p>
    <w:p w:rsidR="00047A14" w:rsidRPr="00F901F6" w:rsidRDefault="00047A14" w:rsidP="00F901F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901F6">
        <w:rPr>
          <w:rFonts w:ascii="Times New Roman" w:hAnsi="Times New Roman" w:cs="Times New Roman"/>
          <w:sz w:val="36"/>
          <w:szCs w:val="36"/>
        </w:rPr>
        <w:t>Краевой конкурс лучших классных руководителей Краснодарского края</w:t>
      </w:r>
    </w:p>
    <w:p w:rsidR="00047A14" w:rsidRDefault="00F90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118FB" w:rsidRPr="006118FB" w:rsidRDefault="006118FB" w:rsidP="006118FB">
      <w:pPr>
        <w:jc w:val="center"/>
        <w:rPr>
          <w:rFonts w:ascii="Times New Roman" w:hAnsi="Times New Roman" w:cs="Times New Roman"/>
          <w:sz w:val="36"/>
          <w:szCs w:val="36"/>
        </w:rPr>
      </w:pPr>
      <w:r w:rsidRPr="006118FB">
        <w:rPr>
          <w:rFonts w:ascii="Times New Roman" w:hAnsi="Times New Roman" w:cs="Times New Roman"/>
          <w:sz w:val="36"/>
          <w:szCs w:val="36"/>
        </w:rPr>
        <w:t>Номинация  «Современное содержание воспитательного процесса в деятельности классного руководителя  5 – 9 классов»</w:t>
      </w:r>
    </w:p>
    <w:p w:rsidR="006118FB" w:rsidRDefault="006118FB">
      <w:pPr>
        <w:rPr>
          <w:rFonts w:ascii="Times New Roman" w:hAnsi="Times New Roman" w:cs="Times New Roman"/>
          <w:b/>
          <w:sz w:val="28"/>
          <w:szCs w:val="28"/>
        </w:rPr>
      </w:pPr>
    </w:p>
    <w:p w:rsidR="00F901F6" w:rsidRDefault="00F901F6" w:rsidP="00F901F6">
      <w:pPr>
        <w:jc w:val="right"/>
        <w:rPr>
          <w:rFonts w:ascii="Times New Roman" w:hAnsi="Times New Roman" w:cs="Times New Roman"/>
          <w:sz w:val="28"/>
          <w:szCs w:val="28"/>
        </w:rPr>
      </w:pPr>
      <w:r w:rsidRPr="00F901F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Коханова Ольга Валериановна,</w:t>
      </w:r>
    </w:p>
    <w:p w:rsidR="00F901F6" w:rsidRDefault="00F901F6" w:rsidP="00F90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им.А.В.Суворова</w:t>
      </w:r>
      <w:proofErr w:type="spellEnd"/>
    </w:p>
    <w:p w:rsidR="00F901F6" w:rsidRDefault="00F901F6" w:rsidP="00F90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r w:rsidR="00BB5878">
        <w:rPr>
          <w:rFonts w:ascii="Times New Roman" w:hAnsi="Times New Roman" w:cs="Times New Roman"/>
          <w:sz w:val="28"/>
          <w:szCs w:val="28"/>
        </w:rPr>
        <w:t>,</w:t>
      </w:r>
    </w:p>
    <w:p w:rsidR="00BB5878" w:rsidRDefault="00BB5878" w:rsidP="00F90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8-952-846-95-49</w:t>
      </w:r>
    </w:p>
    <w:p w:rsidR="00F901F6" w:rsidRDefault="00F901F6" w:rsidP="00F9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878" w:rsidRDefault="00BB5878" w:rsidP="00F9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878" w:rsidRDefault="00BB5878" w:rsidP="00F9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878" w:rsidRDefault="00BB5878" w:rsidP="00F9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878" w:rsidRDefault="00BB5878" w:rsidP="006118FB">
      <w:pPr>
        <w:rPr>
          <w:rFonts w:ascii="Times New Roman" w:hAnsi="Times New Roman" w:cs="Times New Roman"/>
          <w:sz w:val="28"/>
          <w:szCs w:val="28"/>
        </w:rPr>
      </w:pPr>
    </w:p>
    <w:p w:rsidR="00BB5878" w:rsidRPr="00F901F6" w:rsidRDefault="00BB5878" w:rsidP="00BB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еленджик, 2016</w:t>
      </w:r>
    </w:p>
    <w:p w:rsidR="00F901F6" w:rsidRDefault="00C52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080C" w:rsidRPr="00F90103" w:rsidRDefault="007B080C" w:rsidP="00C5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03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родительского собрания по теме</w:t>
      </w:r>
    </w:p>
    <w:p w:rsidR="003C7027" w:rsidRPr="00F90103" w:rsidRDefault="007B080C" w:rsidP="007B0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03">
        <w:rPr>
          <w:rFonts w:ascii="Times New Roman" w:hAnsi="Times New Roman" w:cs="Times New Roman"/>
          <w:b/>
          <w:sz w:val="28"/>
          <w:szCs w:val="28"/>
        </w:rPr>
        <w:t xml:space="preserve">«Формирование жизнестойкости </w:t>
      </w:r>
      <w:proofErr w:type="gramStart"/>
      <w:r w:rsidRPr="00F9010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0103">
        <w:rPr>
          <w:rFonts w:ascii="Times New Roman" w:hAnsi="Times New Roman" w:cs="Times New Roman"/>
          <w:b/>
          <w:sz w:val="28"/>
          <w:szCs w:val="28"/>
        </w:rPr>
        <w:t>»</w:t>
      </w:r>
    </w:p>
    <w:p w:rsidR="00433061" w:rsidRDefault="00433061" w:rsidP="00433061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5E652F" w:rsidRDefault="00433061" w:rsidP="0043306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330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52F" w:rsidRDefault="00433061" w:rsidP="005E65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взаимодействию детей и родителей в целях </w:t>
      </w:r>
      <w:r w:rsidRPr="005E652F">
        <w:rPr>
          <w:rFonts w:ascii="Times New Roman" w:hAnsi="Times New Roman" w:cs="Times New Roman"/>
          <w:sz w:val="28"/>
          <w:szCs w:val="28"/>
        </w:rPr>
        <w:t>формирования жизнестойкости обучающихся</w:t>
      </w:r>
    </w:p>
    <w:p w:rsidR="00433061" w:rsidRPr="005E652F" w:rsidRDefault="005E652F" w:rsidP="005E65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2F">
        <w:rPr>
          <w:rFonts w:ascii="Times New Roman" w:hAnsi="Times New Roman" w:cs="Times New Roman"/>
          <w:color w:val="000000"/>
          <w:sz w:val="28"/>
          <w:szCs w:val="28"/>
        </w:rPr>
        <w:t>освоение родителями конкретных приемов и методов семейного воспитания, оказания помощи детям в деятельности</w:t>
      </w:r>
    </w:p>
    <w:p w:rsidR="00433061" w:rsidRPr="009D11BA" w:rsidRDefault="00433061" w:rsidP="0043306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33061" w:rsidRPr="00433061" w:rsidRDefault="00433061" w:rsidP="004330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3FF" w:rsidRPr="008343FF" w:rsidRDefault="00433061" w:rsidP="004330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0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эмоциональному сближению родителей и детей.</w:t>
      </w:r>
    </w:p>
    <w:p w:rsidR="00433061" w:rsidRPr="008343FF" w:rsidRDefault="008343FF" w:rsidP="004330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3FF">
        <w:rPr>
          <w:rFonts w:ascii="Times New Roman" w:hAnsi="Times New Roman" w:cs="Times New Roman"/>
          <w:color w:val="000000"/>
          <w:sz w:val="28"/>
          <w:szCs w:val="28"/>
        </w:rPr>
        <w:t>Пропаганд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ировать опыт</w:t>
      </w:r>
      <w:r w:rsidRPr="008343FF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семейного воспитания, профилактика неверных действий по отношению к своему сыну или дочери со стороны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061" w:rsidRDefault="00433061" w:rsidP="004330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0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родителям и детям лучше понимать друг друга.</w:t>
      </w:r>
    </w:p>
    <w:p w:rsidR="009562C6" w:rsidRPr="009562C6" w:rsidRDefault="00433061" w:rsidP="009562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433061">
        <w:rPr>
          <w:rFonts w:ascii="Times New Roman" w:hAnsi="Times New Roman" w:cs="Times New Roman"/>
          <w:color w:val="000000"/>
          <w:sz w:val="28"/>
          <w:szCs w:val="28"/>
        </w:rPr>
        <w:t xml:space="preserve"> сплочению родительского коллектива</w:t>
      </w:r>
      <w:r w:rsidR="00E677AD">
        <w:rPr>
          <w:rFonts w:ascii="Times New Roman" w:hAnsi="Times New Roman" w:cs="Times New Roman"/>
          <w:color w:val="000000"/>
          <w:sz w:val="28"/>
          <w:szCs w:val="28"/>
        </w:rPr>
        <w:t>, вовлекать в жизнь классного общества.</w:t>
      </w:r>
    </w:p>
    <w:p w:rsidR="006736C1" w:rsidRDefault="006736C1" w:rsidP="00956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2C6" w:rsidRPr="009562C6" w:rsidRDefault="009562C6" w:rsidP="009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родительского собрания: </w:t>
      </w:r>
      <w:r w:rsidRPr="009562C6">
        <w:rPr>
          <w:rFonts w:ascii="Times New Roman" w:hAnsi="Times New Roman" w:cs="Times New Roman"/>
          <w:bCs/>
          <w:color w:val="000000"/>
          <w:sz w:val="28"/>
          <w:szCs w:val="28"/>
        </w:rPr>
        <w:t>практикум.</w:t>
      </w:r>
    </w:p>
    <w:p w:rsidR="007B080C" w:rsidRDefault="00433061" w:rsidP="0043306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4330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48C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A48C2" w:rsidRPr="00EA48C2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микроисследования</w:t>
      </w:r>
      <w:r w:rsidR="00EA48C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беседа, мультимеди</w:t>
      </w:r>
      <w:r w:rsidRPr="00433061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апрезентация</w:t>
      </w:r>
      <w:r w:rsidR="00EA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8C2" w:rsidRDefault="00EA48C2" w:rsidP="0043306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Предварительная подготовка. </w:t>
      </w:r>
    </w:p>
    <w:p w:rsidR="00EA48C2" w:rsidRDefault="00EA48C2" w:rsidP="00EA48C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Предварительное исследование на тему внутренней тревожности ребенка (учеников класса) и его состояния в семье.</w:t>
      </w:r>
    </w:p>
    <w:p w:rsidR="00EA48C2" w:rsidRDefault="00EA48C2" w:rsidP="00EA48C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родителей на собрание</w:t>
      </w:r>
      <w:r w:rsidR="009D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(верстка компьютерных приглашений учениками).</w:t>
      </w:r>
    </w:p>
    <w:p w:rsidR="00E90E0F" w:rsidRDefault="00E90E0F" w:rsidP="00E9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Оформление кабинета:</w:t>
      </w:r>
    </w:p>
    <w:p w:rsidR="00A1640C" w:rsidRDefault="00E90E0F" w:rsidP="00E90E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литературы по теме</w:t>
      </w:r>
      <w:r w:rsidR="00A16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640C" w:rsidRDefault="00A1640C" w:rsidP="00E90E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фильмов, </w:t>
      </w:r>
    </w:p>
    <w:p w:rsidR="00E90E0F" w:rsidRPr="00E90E0F" w:rsidRDefault="00A1640C" w:rsidP="00E90E0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учащихся.</w:t>
      </w:r>
    </w:p>
    <w:p w:rsidR="009D5679" w:rsidRPr="006B6F0D" w:rsidRDefault="009D5679" w:rsidP="006B6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EC1" w:rsidRDefault="00F90103" w:rsidP="00190EC1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190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родительского собрания.</w:t>
      </w:r>
    </w:p>
    <w:p w:rsidR="00190EC1" w:rsidRPr="00190EC1" w:rsidRDefault="00190EC1" w:rsidP="00190EC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Вступительная часть: </w:t>
      </w:r>
    </w:p>
    <w:p w:rsidR="00190EC1" w:rsidRPr="00190EC1" w:rsidRDefault="00190EC1" w:rsidP="00190E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родителей с выставкой, </w:t>
      </w:r>
    </w:p>
    <w:p w:rsidR="00190EC1" w:rsidRPr="00190EC1" w:rsidRDefault="00190EC1" w:rsidP="00190E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повестки собрания, его целей и задач, </w:t>
      </w:r>
    </w:p>
    <w:p w:rsidR="00190EC1" w:rsidRPr="00190EC1" w:rsidRDefault="00190EC1" w:rsidP="00190EC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color w:val="000000"/>
          <w:sz w:val="28"/>
          <w:szCs w:val="28"/>
        </w:rPr>
        <w:t xml:space="preserve">подчеркивание актуальности обсуждаемых вопросов. </w:t>
      </w:r>
    </w:p>
    <w:p w:rsidR="00190EC1" w:rsidRPr="00190EC1" w:rsidRDefault="00190EC1" w:rsidP="00190EC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bCs/>
          <w:color w:val="000000"/>
          <w:sz w:val="28"/>
          <w:szCs w:val="28"/>
        </w:rPr>
        <w:t>Основная часть:</w:t>
      </w:r>
    </w:p>
    <w:p w:rsidR="00190EC1" w:rsidRPr="00190EC1" w:rsidRDefault="00190EC1" w:rsidP="00190EC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микроисследования в среде родителей.</w:t>
      </w:r>
    </w:p>
    <w:p w:rsidR="00190EC1" w:rsidRPr="00190EC1" w:rsidRDefault="00190EC1" w:rsidP="00190EC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color w:val="000000"/>
          <w:sz w:val="28"/>
          <w:szCs w:val="28"/>
        </w:rPr>
        <w:t>Поиск информации о характере и причинах возникновения проблемы, возможных путях и способах ее решения.</w:t>
      </w:r>
    </w:p>
    <w:p w:rsidR="00190EC1" w:rsidRPr="00190EC1" w:rsidRDefault="00190EC1" w:rsidP="00190EC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Заключительная часть:</w:t>
      </w:r>
    </w:p>
    <w:p w:rsidR="00190EC1" w:rsidRPr="00190EC1" w:rsidRDefault="00190EC1" w:rsidP="00190EC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решения собрания, его рекомендаций. </w:t>
      </w:r>
    </w:p>
    <w:p w:rsidR="00F90103" w:rsidRPr="006736C1" w:rsidRDefault="00190EC1" w:rsidP="006736C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EC1">
        <w:rPr>
          <w:rFonts w:ascii="Times New Roman" w:hAnsi="Times New Roman" w:cs="Times New Roman"/>
          <w:bCs/>
          <w:color w:val="000000"/>
          <w:sz w:val="28"/>
          <w:szCs w:val="28"/>
        </w:rPr>
        <w:t>Выдача памяток родителям.</w:t>
      </w:r>
      <w:r w:rsidR="00F90103" w:rsidRPr="00673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90EC1" w:rsidRDefault="00F90103" w:rsidP="00673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родительского собрания.</w:t>
      </w:r>
    </w:p>
    <w:p w:rsidR="006736C1" w:rsidRDefault="006736C1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вечер, уважаемые родители. Вы уже успели ознакомиться с нашей выставкой. Возможно, кто-то вспомнил и фильмы, представленные </w:t>
      </w:r>
      <w:r w:rsidR="00AE3ED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5B06DC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вы считаете, о чем мы сегодня будем говорить?</w:t>
      </w:r>
    </w:p>
    <w:p w:rsidR="005B06DC" w:rsidRDefault="00AE3ED9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 распределиться на группы</w:t>
      </w:r>
      <w:r w:rsidR="0019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Представьте себя на месте ваших детей–подростков. </w:t>
      </w:r>
      <w:r w:rsidR="0068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слайды. </w:t>
      </w:r>
      <w:r w:rsidR="0019602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какие области жизни вам будут интересны</w:t>
      </w:r>
      <w:r w:rsidR="00681596">
        <w:rPr>
          <w:rFonts w:ascii="Times New Roman" w:eastAsia="Times New Roman" w:hAnsi="Times New Roman" w:cs="Times New Roman"/>
          <w:color w:val="000000"/>
          <w:sz w:val="28"/>
          <w:szCs w:val="28"/>
        </w:rPr>
        <w:t>, будь вы подростком</w:t>
      </w:r>
      <w:r w:rsidR="0019602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602A" w:rsidRDefault="0019602A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0A9D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</w:t>
      </w:r>
    </w:p>
    <w:p w:rsidR="00940A9D" w:rsidRDefault="00940A9D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люди противоположного пола</w:t>
      </w:r>
    </w:p>
    <w:p w:rsidR="00940A9D" w:rsidRDefault="00940A9D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семья</w:t>
      </w:r>
    </w:p>
    <w:p w:rsidR="00873933" w:rsidRDefault="00873933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увлечения</w:t>
      </w:r>
    </w:p>
    <w:p w:rsidR="00940A9D" w:rsidRDefault="00DA2459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распределиться именно по тем группам, которые, как вы считаете, важны в первую очередь вашему ребенку. Сегодня вы – это они.</w:t>
      </w:r>
    </w:p>
    <w:p w:rsidR="009872C2" w:rsidRDefault="000A50D7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81596" w:rsidRDefault="000A50D7" w:rsidP="005B0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Представьте, что вы – это ваш сын или дочь. </w:t>
      </w:r>
    </w:p>
    <w:p w:rsidR="0007796A" w:rsidRPr="00D410D6" w:rsidRDefault="00681596" w:rsidP="0007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опишите вашу жизнь, когда в ней все хорошо</w:t>
      </w:r>
      <w:r w:rsidR="009E5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тематике группы)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Ваше мироощущение? (5 мин</w:t>
      </w:r>
      <w:r w:rsidR="0007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зачитываем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 теперь - </w:t>
      </w:r>
      <w:r w:rsidR="000A5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назрел конфликт именно в той группе, которая для вас была так важна. </w:t>
      </w:r>
      <w:r w:rsidR="009872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будете делать, будь вы подростком</w:t>
      </w:r>
      <w:proofErr w:type="gramStart"/>
      <w:r w:rsidR="009872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04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70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вы-они поступите? </w:t>
      </w:r>
      <w:r w:rsidR="0007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группа вырабатывает свое </w:t>
      </w:r>
      <w:r w:rsidR="00970401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</w:t>
      </w:r>
      <w:r w:rsidR="0007796A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70401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</w:t>
      </w:r>
      <w:r w:rsidR="0007796A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(5 мин</w:t>
      </w:r>
      <w:r w:rsidR="0007796A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зачитываем</w:t>
      </w:r>
      <w:r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A0FBB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вы-подросто</w:t>
      </w:r>
      <w:proofErr w:type="gramStart"/>
      <w:r w:rsidR="00BA0FBB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="00BA0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решитесь на крайний шаг, что будет последней каплей?</w:t>
      </w:r>
      <w:r w:rsidR="00BA0FBB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A0F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0FBB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 + зачитываем)</w:t>
      </w:r>
      <w:r w:rsidR="00BA0F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1BA" w:rsidRDefault="0007796A" w:rsidP="0007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11BA"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еликий </w:t>
      </w:r>
      <w:r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</w:t>
      </w:r>
      <w:r w:rsidR="009D11BA"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писатель Л.Н.Толстой утверждал: «Все счастливые семьи похожи друг на друга, каждая несчастливая семья несчастлива по - своему». </w:t>
      </w:r>
      <w:r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</w:t>
      </w:r>
      <w:r w:rsidR="009D11BA"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слайды  и попробуйте определить: какая семья на каждом из них изображена – счастливая или нет</w:t>
      </w:r>
      <w:r w:rsidR="00970401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D11BA"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почему вы так считаете.</w:t>
      </w:r>
      <w:r w:rsidR="009D11BA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1FD3" w:rsidRPr="009D11BA" w:rsidRDefault="00AE1FD3" w:rsidP="0007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 с точки зрения детей</w:t>
      </w:r>
      <w:r w:rsidR="00346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(заполняем лист, первую половину)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11BA" w:rsidRPr="009D11BA" w:rsidRDefault="009D11BA" w:rsidP="009D11B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25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  порой в семьях между родными людьми возникает непонимание, и случаются ссоры?</w:t>
      </w:r>
    </w:p>
    <w:p w:rsidR="00596CEF" w:rsidRDefault="009D11BA" w:rsidP="00596CE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1BA">
        <w:rPr>
          <w:rFonts w:ascii="Times New Roman" w:eastAsia="Times New Roman" w:hAnsi="Times New Roman" w:cs="Times New Roman"/>
          <w:color w:val="000000"/>
          <w:sz w:val="28"/>
          <w:szCs w:val="28"/>
        </w:rPr>
        <w:t>- В чем причина извечного конфликта отцов и детей?</w:t>
      </w:r>
      <w:r w:rsidR="00D410D6" w:rsidRPr="00D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группа вырабатывает свое видение проблемы. (5 мин + зачитываем)</w:t>
      </w:r>
    </w:p>
    <w:p w:rsidR="00AB3481" w:rsidRDefault="009E52EA" w:rsidP="00596CE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считаете, почему подростки иногда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отваживаются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крайний </w:t>
      </w:r>
      <w:r w:rsidRPr="00346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шаг? </w:t>
      </w:r>
    </w:p>
    <w:p w:rsidR="00AB3481" w:rsidRDefault="00AB3481" w:rsidP="00AB3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Ответы с точки 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взрослых (заполняем лист, вторую половину</w:t>
      </w:r>
      <w:r w:rsidRPr="00346EEE">
        <w:rPr>
          <w:rFonts w:ascii="Times New Roman" w:eastAsia="Times New Roman" w:hAnsi="Times New Roman" w:cs="Times New Roman"/>
          <w:color w:val="000000"/>
          <w:sz w:val="28"/>
          <w:szCs w:val="28"/>
        </w:rPr>
        <w:t>) – те же вопросы, что и выше.</w:t>
      </w:r>
    </w:p>
    <w:p w:rsidR="00944F17" w:rsidRPr="00185EAD" w:rsidRDefault="00944F17" w:rsidP="0094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Ликбез для родителей. </w:t>
      </w: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Сайд презентации о причинах суицида подростков.</w:t>
      </w:r>
    </w:p>
    <w:p w:rsidR="009D11BA" w:rsidRPr="00185EAD" w:rsidRDefault="00AB3481" w:rsidP="009D11B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05073B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п</w:t>
      </w:r>
      <w:r w:rsidR="009D11BA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риоритеты взрослых и детей не совпадают. И именно в таких ситуациях возникает непонимание. </w:t>
      </w:r>
    </w:p>
    <w:p w:rsidR="00944F17" w:rsidRPr="00185EAD" w:rsidRDefault="00944F17" w:rsidP="00944F17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Ищем пути решения. </w:t>
      </w: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помощь нужна мне, как ребенку, от кого, какие действия</w:t>
      </w:r>
      <w:r w:rsidRPr="00185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44F17" w:rsidRPr="00185EAD" w:rsidRDefault="00944F17" w:rsidP="00944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Ответы с точки зрения детей (заполняем лист, первую половину)</w:t>
      </w:r>
    </w:p>
    <w:p w:rsidR="00944F17" w:rsidRPr="00185EAD" w:rsidRDefault="00944F17" w:rsidP="00185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Ответы с точки зрения взрослых (заполняем лист, вторую половину</w:t>
      </w: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A22E5" w:rsidRPr="00185EAD" w:rsidRDefault="006A22E5" w:rsidP="009D11B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Выработка решения собрания.</w:t>
      </w:r>
    </w:p>
    <w:p w:rsidR="009D11BA" w:rsidRPr="00185EAD" w:rsidRDefault="00944F17" w:rsidP="009D11BA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мудрость гласит, что</w:t>
      </w:r>
      <w:r w:rsidR="009D11BA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счастлив тот человек, кто счастлив в своей семье. Не будем забывать об этом. И пусть </w:t>
      </w:r>
      <w:r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ваших семьях царит счастье, л</w:t>
      </w:r>
      <w:r w:rsidR="009D11BA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="00B6708D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="009D11BA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понимани</w:t>
      </w:r>
      <w:r w:rsidR="00B6708D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11BA" w:rsidRPr="00185E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80C" w:rsidRPr="00185EAD" w:rsidRDefault="009904AA" w:rsidP="00185EAD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EAD">
        <w:rPr>
          <w:rFonts w:ascii="Times New Roman" w:hAnsi="Times New Roman" w:cs="Times New Roman"/>
          <w:bCs/>
          <w:color w:val="000000"/>
          <w:sz w:val="24"/>
          <w:szCs w:val="24"/>
        </w:rPr>
        <w:t>Выдача памяток родителям.</w:t>
      </w:r>
      <w:bookmarkStart w:id="0" w:name="_GoBack"/>
      <w:bookmarkEnd w:id="0"/>
    </w:p>
    <w:sectPr w:rsidR="007B080C" w:rsidRPr="00185EAD" w:rsidSect="001A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1BC"/>
    <w:multiLevelType w:val="hybridMultilevel"/>
    <w:tmpl w:val="7A06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959"/>
    <w:multiLevelType w:val="hybridMultilevel"/>
    <w:tmpl w:val="7E62FA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303F4"/>
    <w:multiLevelType w:val="hybridMultilevel"/>
    <w:tmpl w:val="CF5A30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9145C"/>
    <w:multiLevelType w:val="hybridMultilevel"/>
    <w:tmpl w:val="912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AE1"/>
    <w:multiLevelType w:val="hybridMultilevel"/>
    <w:tmpl w:val="B7DC24E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330160A8"/>
    <w:multiLevelType w:val="hybridMultilevel"/>
    <w:tmpl w:val="C846C5B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34BA7230"/>
    <w:multiLevelType w:val="hybridMultilevel"/>
    <w:tmpl w:val="D5B2A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28E4"/>
    <w:multiLevelType w:val="hybridMultilevel"/>
    <w:tmpl w:val="F9B2ADEE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499237FF"/>
    <w:multiLevelType w:val="hybridMultilevel"/>
    <w:tmpl w:val="F474A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E6DCB"/>
    <w:multiLevelType w:val="hybridMultilevel"/>
    <w:tmpl w:val="BCD0258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4D645B"/>
    <w:multiLevelType w:val="hybridMultilevel"/>
    <w:tmpl w:val="6816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F3AD5"/>
    <w:multiLevelType w:val="hybridMultilevel"/>
    <w:tmpl w:val="595233DE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>
    <w:nsid w:val="61B81C3D"/>
    <w:multiLevelType w:val="hybridMultilevel"/>
    <w:tmpl w:val="F5E03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B33E2"/>
    <w:multiLevelType w:val="hybridMultilevel"/>
    <w:tmpl w:val="5694C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E0474"/>
    <w:multiLevelType w:val="hybridMultilevel"/>
    <w:tmpl w:val="F82C46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080C"/>
    <w:rsid w:val="000446C9"/>
    <w:rsid w:val="00047A14"/>
    <w:rsid w:val="0005073B"/>
    <w:rsid w:val="0007796A"/>
    <w:rsid w:val="000A50D7"/>
    <w:rsid w:val="000D3056"/>
    <w:rsid w:val="00185EAD"/>
    <w:rsid w:val="00190EC1"/>
    <w:rsid w:val="0019602A"/>
    <w:rsid w:val="001A1D98"/>
    <w:rsid w:val="00296988"/>
    <w:rsid w:val="00346EEE"/>
    <w:rsid w:val="003C7027"/>
    <w:rsid w:val="004171CC"/>
    <w:rsid w:val="00433061"/>
    <w:rsid w:val="004456F3"/>
    <w:rsid w:val="004665E4"/>
    <w:rsid w:val="00552D3A"/>
    <w:rsid w:val="00583D81"/>
    <w:rsid w:val="00596CEF"/>
    <w:rsid w:val="005B06DC"/>
    <w:rsid w:val="005E652F"/>
    <w:rsid w:val="006118FB"/>
    <w:rsid w:val="006736C1"/>
    <w:rsid w:val="00681596"/>
    <w:rsid w:val="006A22E5"/>
    <w:rsid w:val="006B3A52"/>
    <w:rsid w:val="006B42D0"/>
    <w:rsid w:val="006B6F0D"/>
    <w:rsid w:val="007B080C"/>
    <w:rsid w:val="008343FF"/>
    <w:rsid w:val="00873933"/>
    <w:rsid w:val="00915D2D"/>
    <w:rsid w:val="00940A9D"/>
    <w:rsid w:val="00944F17"/>
    <w:rsid w:val="009562C6"/>
    <w:rsid w:val="009568F6"/>
    <w:rsid w:val="00970401"/>
    <w:rsid w:val="00973B12"/>
    <w:rsid w:val="009872C2"/>
    <w:rsid w:val="009904AA"/>
    <w:rsid w:val="009D11BA"/>
    <w:rsid w:val="009D5679"/>
    <w:rsid w:val="009E52EA"/>
    <w:rsid w:val="00A1640C"/>
    <w:rsid w:val="00AB3481"/>
    <w:rsid w:val="00AE1FD3"/>
    <w:rsid w:val="00AE3ED9"/>
    <w:rsid w:val="00AF2563"/>
    <w:rsid w:val="00B6708D"/>
    <w:rsid w:val="00BA0FBB"/>
    <w:rsid w:val="00BB5878"/>
    <w:rsid w:val="00BC3C06"/>
    <w:rsid w:val="00C00937"/>
    <w:rsid w:val="00C52C95"/>
    <w:rsid w:val="00D410D6"/>
    <w:rsid w:val="00DA2459"/>
    <w:rsid w:val="00E677AD"/>
    <w:rsid w:val="00E90E0F"/>
    <w:rsid w:val="00EA48C2"/>
    <w:rsid w:val="00EF6250"/>
    <w:rsid w:val="00F90103"/>
    <w:rsid w:val="00F9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8"/>
  </w:style>
  <w:style w:type="paragraph" w:styleId="3">
    <w:name w:val="heading 3"/>
    <w:basedOn w:val="a"/>
    <w:link w:val="30"/>
    <w:uiPriority w:val="9"/>
    <w:qFormat/>
    <w:rsid w:val="009D1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5E4"/>
  </w:style>
  <w:style w:type="character" w:customStyle="1" w:styleId="30">
    <w:name w:val="Заголовок 3 Знак"/>
    <w:basedOn w:val="a0"/>
    <w:link w:val="3"/>
    <w:uiPriority w:val="9"/>
    <w:rsid w:val="009D11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D11BA"/>
    <w:rPr>
      <w:b/>
      <w:bCs/>
    </w:rPr>
  </w:style>
  <w:style w:type="paragraph" w:styleId="a5">
    <w:name w:val="List Paragraph"/>
    <w:basedOn w:val="a"/>
    <w:uiPriority w:val="34"/>
    <w:qFormat/>
    <w:rsid w:val="0043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49</cp:revision>
  <dcterms:created xsi:type="dcterms:W3CDTF">2016-11-22T00:34:00Z</dcterms:created>
  <dcterms:modified xsi:type="dcterms:W3CDTF">2016-12-18T16:07:00Z</dcterms:modified>
</cp:coreProperties>
</file>