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1" w:rsidRPr="00E00471" w:rsidRDefault="00E00471" w:rsidP="00E00471">
      <w:pPr>
        <w:shd w:val="clear" w:color="auto" w:fill="FFFFFF"/>
        <w:spacing w:before="375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135CAE"/>
          <w:sz w:val="36"/>
          <w:szCs w:val="36"/>
        </w:rPr>
      </w:pPr>
      <w:r w:rsidRPr="00E00471">
        <w:rPr>
          <w:rFonts w:ascii="Helvetica" w:eastAsia="Times New Roman" w:hAnsi="Helvetica" w:cs="Helvetica"/>
          <w:b/>
          <w:bCs/>
          <w:color w:val="135CAE"/>
          <w:sz w:val="36"/>
          <w:szCs w:val="36"/>
        </w:rPr>
        <w:t>Упражнения по теме «Правописание союзов»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b/>
          <w:bCs/>
          <w:color w:val="333333"/>
          <w:sz w:val="18"/>
        </w:rPr>
        <w:t>Упражнение 1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Раскройте скобки и напишите союзы слитно, а сочетания местоимений и наречий с предлогами, союзами и частицами — раздельно.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1. Природе надо, чт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о(</w:t>
      </w:r>
      <w:proofErr w:type="gramEnd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бы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 ее любили. 2. Вековые ели и кедры утратили свой белый наряд, (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за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)т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о на земле во многих местах намело большие сугробы (</w:t>
      </w:r>
      <w:proofErr w:type="spell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Арс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 xml:space="preserve">.). 3. Хаджи Мурат надел оружие и бурку. </w:t>
      </w:r>
      <w:proofErr w:type="spell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Элдар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 xml:space="preserve"> сделал т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о(</w:t>
      </w:r>
      <w:proofErr w:type="gramEnd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же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 (Л.Т.). 4. После длительного перехода люди очень устали, лошади та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к(</w:t>
      </w:r>
      <w:proofErr w:type="gramEnd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же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 нуждались в отдыхе (</w:t>
      </w:r>
      <w:proofErr w:type="spell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Арс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.). 5. (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И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)т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ак, все осталось по-прежнему. (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И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)т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ак изо дня в день (З.Кур.). 6. И чт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о(</w:t>
      </w:r>
      <w:proofErr w:type="gramEnd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бы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 и о чем(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бы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 ни говорил старшина, молодые матросы внимательно его слушали (С.Ц.). 7. За что купил, (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за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)т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о и продаю. 8. Ты произнес свои слова так, (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как</w:t>
      </w:r>
      <w:proofErr w:type="gramStart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б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удто ты не признаешь теней, а так(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же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 и зла (</w:t>
      </w:r>
      <w:proofErr w:type="spell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Булг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.). 9. Он т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о(</w:t>
      </w:r>
      <w:proofErr w:type="gramEnd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же)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теперь держался Великого пути и тут никогда не оставался (</w:t>
      </w:r>
      <w:proofErr w:type="spell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Биан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 xml:space="preserve">.). </w:t>
      </w:r>
      <w:r>
        <w:rPr>
          <w:rFonts w:ascii="Helvetica" w:eastAsia="Times New Roman" w:hAnsi="Helvetica" w:cs="Helvetica"/>
          <w:i/>
          <w:iCs/>
          <w:color w:val="333333"/>
          <w:sz w:val="18"/>
        </w:rPr>
        <w:t xml:space="preserve">10. 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Грянул выстрел, (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за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)т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ем все стихло.</w:t>
      </w:r>
      <w:r w:rsidRPr="00E00471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b/>
          <w:bCs/>
          <w:color w:val="333333"/>
          <w:sz w:val="18"/>
        </w:rPr>
        <w:t>Упражнение 2 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pacing w:val="-6"/>
          <w:sz w:val="18"/>
          <w:szCs w:val="18"/>
        </w:rPr>
        <w:t>Перепишите предложения, раскрывая скобки, объяс</w:t>
      </w: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ните слитное и раздельное написания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1. Один только месяц все так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(же)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блистательно и чудно плыл в необъятных пустынях роскошного украинского неба, и так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(же)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прекрасна была земля в дивном серебряном блеске (Г.). 2. На то вам и красное лето дано, что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(б)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вечно любить это скудное поле, что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(б)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вечно вам милым казалось оно (Н.). 3. Что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(бы)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он ни говорил, что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(бы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) ни предлагал, его слушали так, как будто то, что он предлагал, давно известно и есть то самое, что нужно (Л. Т.). </w:t>
      </w:r>
      <w:r w:rsidRPr="00E00471">
        <w:rPr>
          <w:rFonts w:ascii="Helvetica" w:eastAsia="Times New Roman" w:hAnsi="Helvetica" w:cs="Helvetica"/>
          <w:i/>
          <w:iCs/>
          <w:color w:val="333333"/>
          <w:spacing w:val="-7"/>
          <w:sz w:val="18"/>
        </w:rPr>
        <w:t>4.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Теплая небесная вода для растений — 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(же</w:t>
      </w:r>
      <w:proofErr w:type="gramStart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с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амое, что для нас любовь (Пришв.). 5. Надо было дождаться мулов во что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(бы)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то ни стало (</w:t>
      </w:r>
      <w:proofErr w:type="spell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Арс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.). 6. Снегу было мало, снежных буранов 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(же</w:t>
      </w:r>
      <w:proofErr w:type="gramStart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(</w:t>
      </w:r>
      <w:proofErr w:type="spellStart"/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Арс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.). 7. Разные цветы точно по времени раскрываются в разные часы утра и точно так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(же)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закрываются к вечеру (</w:t>
      </w:r>
      <w:proofErr w:type="spell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Пауст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.). 8. Я решил пойти один на болото караулить — пошел на 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(же)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место и все так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(же</w:t>
      </w:r>
      <w:proofErr w:type="gramStart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с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 xml:space="preserve">делал, как тогда (В. Б.). 9. 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У нас с вами замечательный начальник штаба, только, пожалуй, слишком часто думает о том, что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(бы)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такое особенное придумать, что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(бы)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стать настоящим героем (Сим.).</w:t>
      </w:r>
      <w:proofErr w:type="gramEnd"/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b/>
          <w:bCs/>
          <w:color w:val="333333"/>
          <w:sz w:val="18"/>
        </w:rPr>
        <w:t xml:space="preserve">Упражнение </w:t>
      </w:r>
      <w:r>
        <w:rPr>
          <w:rFonts w:ascii="Helvetica" w:eastAsia="Times New Roman" w:hAnsi="Helvetica" w:cs="Helvetica"/>
          <w:b/>
          <w:bCs/>
          <w:color w:val="333333"/>
          <w:sz w:val="18"/>
        </w:rPr>
        <w:t>3</w:t>
      </w:r>
      <w:r w:rsidRPr="00E00471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pacing w:val="-4"/>
          <w:sz w:val="18"/>
          <w:szCs w:val="18"/>
        </w:rPr>
        <w:t>Объясните написание выделенных слов.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1. 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Причем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здесь старший брат, когда проступок совершил младший? 2. </w:t>
      </w:r>
      <w:proofErr w:type="gramStart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При том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доме находится большой сад. 3.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От чего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вы отказываетесь: от прогулки в лесу или от купания в реке? 4. О человеке нужно судить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по тому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, что он делает для других. 5. Непонятно, </w:t>
      </w:r>
      <w:proofErr w:type="spellStart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почему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до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 xml:space="preserve"> сих пор его нет. 6. </w:t>
      </w:r>
      <w:proofErr w:type="gramStart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По чему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вы судите о предстоящей перемене погоды: по направлению ветра, по полету птиц или по другим признакам? 7. Один рассказывал разные небылицы, другой повторял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то же.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8. Старший брат занимается хорошо, младший учится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так же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. 9. </w:t>
      </w:r>
      <w:proofErr w:type="spell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Почемсейчас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 xml:space="preserve"> свежие огурцы? 10. Вместо музыкальных инструментов для оркестра использовали всякую утварь, били </w:t>
      </w:r>
      <w:proofErr w:type="gramStart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по</w:t>
      </w:r>
      <w:proofErr w:type="gramEnd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 xml:space="preserve"> чем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попало. 11. Все зависит от того, что скажет врач. 12. Девушка работает и </w:t>
      </w:r>
      <w:proofErr w:type="spellStart"/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притом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учится</w:t>
      </w:r>
      <w:proofErr w:type="spell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. 13.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Итак,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все ясно. 14. Поступали </w:t>
      </w:r>
      <w:r w:rsidRPr="00E00471"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t>и так</w:t>
      </w: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 и сяк.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b/>
          <w:bCs/>
          <w:color w:val="333333"/>
          <w:sz w:val="18"/>
        </w:rPr>
        <w:t> </w:t>
      </w:r>
    </w:p>
    <w:p w:rsid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sectPr w:rsidR="00E00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18"/>
        </w:rPr>
        <w:lastRenderedPageBreak/>
        <w:t>Упражнение 4.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bCs/>
          <w:iCs/>
          <w:color w:val="333333"/>
          <w:sz w:val="18"/>
        </w:rPr>
        <w:t xml:space="preserve">Укажите номер ответа, в котором написание выделенного слова </w:t>
      </w:r>
      <w:proofErr w:type="gramStart"/>
      <w:r w:rsidRPr="00E00471">
        <w:rPr>
          <w:rFonts w:ascii="Helvetica" w:eastAsia="Times New Roman" w:hAnsi="Helvetica" w:cs="Helvetica"/>
          <w:bCs/>
          <w:iCs/>
          <w:color w:val="333333"/>
          <w:sz w:val="18"/>
        </w:rPr>
        <w:t>объяснено</w:t>
      </w:r>
      <w:proofErr w:type="gramEnd"/>
      <w:r w:rsidRPr="00E00471">
        <w:rPr>
          <w:rFonts w:ascii="Helvetica" w:eastAsia="Times New Roman" w:hAnsi="Helvetica" w:cs="Helvetica"/>
          <w:bCs/>
          <w:iCs/>
          <w:color w:val="333333"/>
          <w:sz w:val="18"/>
        </w:rPr>
        <w:t xml:space="preserve"> верно.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З</w:t>
      </w:r>
      <w:proofErr w:type="gramStart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А(</w:t>
      </w:r>
      <w:proofErr w:type="gramEnd"/>
      <w:r w:rsidRPr="00E00471">
        <w:rPr>
          <w:rFonts w:ascii="Helvetica" w:eastAsia="Times New Roman" w:hAnsi="Helvetica" w:cs="Helvetica"/>
          <w:i/>
          <w:iCs/>
          <w:color w:val="333333"/>
          <w:sz w:val="18"/>
        </w:rPr>
        <w:t>ТЕМ) Игорь нашёл старую прорубь.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1) З</w:t>
      </w:r>
      <w:proofErr w:type="gramStart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А(</w:t>
      </w:r>
      <w:proofErr w:type="gramEnd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ТЕМ) – всегда пишется слитно;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2) З</w:t>
      </w:r>
      <w:proofErr w:type="gramStart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А(</w:t>
      </w:r>
      <w:proofErr w:type="gramEnd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ТЕМ) – всегда пишется раздельно;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3) З</w:t>
      </w:r>
      <w:proofErr w:type="gramStart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А(</w:t>
      </w:r>
      <w:proofErr w:type="gramEnd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ТЕМ) – здесь это наречие, поэтому пишется слитно;</w:t>
      </w:r>
    </w:p>
    <w:p w:rsid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4) З</w:t>
      </w:r>
      <w:proofErr w:type="gramStart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А(</w:t>
      </w:r>
      <w:proofErr w:type="gramEnd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ТЕМ) – здесь это местоимение ТЕМ с предлогом ЗА, поэтому пишется раздельно.</w:t>
      </w:r>
    </w:p>
    <w:p w:rsid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b/>
          <w:color w:val="333333"/>
          <w:sz w:val="18"/>
          <w:szCs w:val="18"/>
        </w:rPr>
      </w:pP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b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b/>
          <w:color w:val="333333"/>
          <w:sz w:val="18"/>
          <w:szCs w:val="18"/>
        </w:rPr>
        <w:lastRenderedPageBreak/>
        <w:t>Упражнение 5.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bCs/>
          <w:iCs/>
          <w:color w:val="333333"/>
          <w:sz w:val="18"/>
        </w:rPr>
        <w:t>В каком предложении оба выделенных слова пишутся раздельно?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1) (ЗА</w:t>
      </w:r>
      <w:proofErr w:type="gramStart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)Т</w:t>
      </w:r>
      <w:proofErr w:type="gramEnd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О я досыта надумалась (ВО)ВРЕМЯ болезни.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2) Он повернулся, ЧТ</w:t>
      </w:r>
      <w:proofErr w:type="gramStart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О(</w:t>
      </w:r>
      <w:proofErr w:type="gramEnd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БЫ) (С)НОВА бежать в трюм.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3) (ЗА</w:t>
      </w:r>
      <w:proofErr w:type="gramStart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)Т</w:t>
      </w:r>
      <w:proofErr w:type="gramEnd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ЕМ он разбил КАКОЕ(ТО) стекло, пробежал через столовую и сказал, что уходит.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4) ВРЯ</w:t>
      </w:r>
      <w:proofErr w:type="gramStart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Д(</w:t>
      </w:r>
      <w:proofErr w:type="gramEnd"/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ЛИ) он сможет прийти (ВО)ВРЕМЯ.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0047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E00471" w:rsidRPr="00E00471" w:rsidRDefault="00E00471" w:rsidP="00E00471">
      <w:pPr>
        <w:shd w:val="clear" w:color="auto" w:fill="FFFFFF"/>
        <w:spacing w:after="75" w:line="240" w:lineRule="atLeast"/>
        <w:ind w:firstLine="709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29132C" w:rsidRDefault="0029132C"/>
    <w:sectPr w:rsidR="0029132C" w:rsidSect="00E0047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471"/>
    <w:rsid w:val="0029132C"/>
    <w:rsid w:val="00E0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4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00471"/>
  </w:style>
  <w:style w:type="paragraph" w:styleId="a3">
    <w:name w:val="Normal (Web)"/>
    <w:basedOn w:val="a"/>
    <w:uiPriority w:val="99"/>
    <w:semiHidden/>
    <w:unhideWhenUsed/>
    <w:rsid w:val="00E0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0471"/>
    <w:rPr>
      <w:b/>
      <w:bCs/>
    </w:rPr>
  </w:style>
  <w:style w:type="character" w:styleId="a5">
    <w:name w:val="Emphasis"/>
    <w:basedOn w:val="a0"/>
    <w:uiPriority w:val="20"/>
    <w:qFormat/>
    <w:rsid w:val="00E00471"/>
    <w:rPr>
      <w:i/>
      <w:iCs/>
    </w:rPr>
  </w:style>
  <w:style w:type="paragraph" w:styleId="a6">
    <w:name w:val="List Paragraph"/>
    <w:basedOn w:val="a"/>
    <w:uiPriority w:val="34"/>
    <w:qFormat/>
    <w:rsid w:val="00E0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r1">
    <w:name w:val="upr1"/>
    <w:basedOn w:val="a0"/>
    <w:rsid w:val="00E0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2012-11-13T18:47:00Z</cp:lastPrinted>
  <dcterms:created xsi:type="dcterms:W3CDTF">2012-11-13T18:42:00Z</dcterms:created>
  <dcterms:modified xsi:type="dcterms:W3CDTF">2012-11-13T18:48:00Z</dcterms:modified>
</cp:coreProperties>
</file>