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5A" w:rsidRDefault="0012265A" w:rsidP="0012265A">
      <w:pPr>
        <w:pStyle w:val="FR5"/>
        <w:spacing w:before="14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2265A" w:rsidRDefault="00B8168F" w:rsidP="0012265A">
      <w:pPr>
        <w:pStyle w:val="FR5"/>
        <w:spacing w:before="14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бюджетное  общеобразовательное  учреждение </w:t>
      </w:r>
    </w:p>
    <w:p w:rsidR="00B8168F" w:rsidRDefault="00B8168F" w:rsidP="0012265A">
      <w:pPr>
        <w:pStyle w:val="FR5"/>
        <w:spacing w:before="14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Нижнеянская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12265A" w:rsidRDefault="0012265A" w:rsidP="0012265A">
      <w:pPr>
        <w:pStyle w:val="FR5"/>
        <w:spacing w:before="14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2265A" w:rsidRDefault="0012265A" w:rsidP="0012265A">
      <w:pPr>
        <w:pStyle w:val="FR5"/>
        <w:spacing w:before="14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2265A" w:rsidRPr="0012265A" w:rsidRDefault="0012265A" w:rsidP="00874FF8">
      <w:pPr>
        <w:pStyle w:val="FR5"/>
        <w:spacing w:before="140"/>
        <w:jc w:val="center"/>
        <w:rPr>
          <w:rFonts w:ascii="Times New Roman" w:hAnsi="Times New Roman"/>
          <w:b/>
          <w:sz w:val="28"/>
          <w:szCs w:val="28"/>
        </w:rPr>
      </w:pPr>
      <w:r w:rsidRPr="0012265A">
        <w:rPr>
          <w:rFonts w:ascii="Times New Roman" w:hAnsi="Times New Roman"/>
          <w:b/>
          <w:sz w:val="28"/>
          <w:szCs w:val="28"/>
        </w:rPr>
        <w:t>План-конспект  урока</w:t>
      </w:r>
    </w:p>
    <w:p w:rsidR="0012265A" w:rsidRPr="0012265A" w:rsidRDefault="0012265A" w:rsidP="0012265A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2265A">
        <w:rPr>
          <w:rFonts w:ascii="Times New Roman" w:hAnsi="Times New Roman"/>
          <w:b/>
          <w:sz w:val="28"/>
          <w:szCs w:val="28"/>
        </w:rPr>
        <w:t xml:space="preserve">по  русскому  языку </w:t>
      </w:r>
    </w:p>
    <w:p w:rsidR="0012265A" w:rsidRPr="0012265A" w:rsidRDefault="0012265A" w:rsidP="0012265A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2265A">
        <w:rPr>
          <w:rFonts w:ascii="Times New Roman" w:hAnsi="Times New Roman"/>
          <w:b/>
          <w:sz w:val="28"/>
          <w:szCs w:val="28"/>
        </w:rPr>
        <w:t>в 9 классе (МБОУ  «Нижнеянская СОШ»)</w:t>
      </w:r>
    </w:p>
    <w:p w:rsidR="0012265A" w:rsidRPr="0012265A" w:rsidRDefault="0012265A" w:rsidP="0012265A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2265A">
        <w:rPr>
          <w:rFonts w:ascii="Times New Roman" w:hAnsi="Times New Roman"/>
          <w:b/>
          <w:sz w:val="28"/>
          <w:szCs w:val="28"/>
        </w:rPr>
        <w:t>на тему  «  Понятие о БСП. Интонация в БСП»</w:t>
      </w:r>
    </w:p>
    <w:p w:rsidR="0012265A" w:rsidRPr="0012265A" w:rsidRDefault="0012265A" w:rsidP="0012265A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2265A" w:rsidRPr="0012265A" w:rsidRDefault="0012265A" w:rsidP="0012265A">
      <w:pPr>
        <w:pStyle w:val="FR5"/>
        <w:spacing w:before="120"/>
        <w:ind w:left="360"/>
        <w:jc w:val="center"/>
        <w:rPr>
          <w:rFonts w:ascii="Times New Roman" w:hAnsi="Times New Roman"/>
        </w:rPr>
      </w:pPr>
    </w:p>
    <w:p w:rsidR="0012265A" w:rsidRPr="0012265A" w:rsidRDefault="0012265A" w:rsidP="0012265A">
      <w:pPr>
        <w:pStyle w:val="FR5"/>
        <w:spacing w:before="120"/>
        <w:ind w:left="360"/>
        <w:jc w:val="center"/>
        <w:rPr>
          <w:rFonts w:ascii="Times New Roman" w:hAnsi="Times New Roman"/>
        </w:rPr>
      </w:pPr>
    </w:p>
    <w:p w:rsidR="0012265A" w:rsidRPr="0012265A" w:rsidRDefault="0012265A" w:rsidP="00874FF8">
      <w:pPr>
        <w:pStyle w:val="FR5"/>
        <w:spacing w:before="120"/>
        <w:rPr>
          <w:rFonts w:ascii="Times New Roman" w:hAnsi="Times New Roman"/>
        </w:rPr>
      </w:pPr>
    </w:p>
    <w:p w:rsidR="0012265A" w:rsidRPr="0012265A" w:rsidRDefault="0012265A" w:rsidP="00874FF8">
      <w:pPr>
        <w:pStyle w:val="FR5"/>
        <w:spacing w:before="120"/>
        <w:ind w:left="3969"/>
        <w:jc w:val="right"/>
        <w:rPr>
          <w:rFonts w:ascii="Times New Roman" w:hAnsi="Times New Roman"/>
          <w:sz w:val="28"/>
          <w:szCs w:val="28"/>
        </w:rPr>
      </w:pPr>
      <w:r w:rsidRPr="0012265A">
        <w:rPr>
          <w:rFonts w:ascii="Times New Roman" w:hAnsi="Times New Roman"/>
          <w:sz w:val="28"/>
          <w:szCs w:val="28"/>
        </w:rPr>
        <w:t>Разработала: Панченко Елена Юрьевна</w:t>
      </w:r>
    </w:p>
    <w:p w:rsidR="0012265A" w:rsidRPr="0012265A" w:rsidRDefault="0012265A" w:rsidP="00874FF8">
      <w:pPr>
        <w:pStyle w:val="FR5"/>
        <w:spacing w:before="120"/>
        <w:ind w:left="3969"/>
        <w:jc w:val="right"/>
        <w:rPr>
          <w:rFonts w:ascii="Times New Roman" w:hAnsi="Times New Roman"/>
          <w:sz w:val="28"/>
          <w:szCs w:val="28"/>
        </w:rPr>
      </w:pPr>
      <w:r w:rsidRPr="0012265A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12265A" w:rsidRPr="0012265A" w:rsidRDefault="0012265A" w:rsidP="0012265A">
      <w:pPr>
        <w:pStyle w:val="1"/>
        <w:spacing w:line="240" w:lineRule="auto"/>
        <w:ind w:left="3969" w:firstLine="0"/>
        <w:jc w:val="left"/>
        <w:rPr>
          <w:sz w:val="16"/>
          <w:szCs w:val="16"/>
        </w:rPr>
      </w:pPr>
    </w:p>
    <w:p w:rsidR="0012265A" w:rsidRPr="0012265A" w:rsidRDefault="0012265A" w:rsidP="0012265A">
      <w:pPr>
        <w:pStyle w:val="1"/>
        <w:spacing w:line="240" w:lineRule="auto"/>
        <w:ind w:left="3969" w:firstLine="0"/>
        <w:jc w:val="left"/>
        <w:rPr>
          <w:sz w:val="16"/>
          <w:szCs w:val="16"/>
        </w:rPr>
      </w:pPr>
    </w:p>
    <w:p w:rsidR="0012265A" w:rsidRPr="0012265A" w:rsidRDefault="0012265A" w:rsidP="0012265A">
      <w:pPr>
        <w:pStyle w:val="1"/>
        <w:spacing w:line="240" w:lineRule="auto"/>
        <w:ind w:left="3969" w:firstLine="0"/>
        <w:jc w:val="left"/>
        <w:rPr>
          <w:sz w:val="16"/>
          <w:szCs w:val="16"/>
        </w:rPr>
      </w:pPr>
    </w:p>
    <w:p w:rsidR="0012265A" w:rsidRPr="0012265A" w:rsidRDefault="0012265A" w:rsidP="0012265A">
      <w:pPr>
        <w:pStyle w:val="1"/>
        <w:spacing w:line="240" w:lineRule="auto"/>
        <w:ind w:left="3969" w:firstLine="0"/>
        <w:jc w:val="left"/>
        <w:rPr>
          <w:sz w:val="16"/>
          <w:szCs w:val="16"/>
        </w:rPr>
      </w:pPr>
    </w:p>
    <w:p w:rsidR="0012265A" w:rsidRPr="0012265A" w:rsidRDefault="0012265A" w:rsidP="0012265A">
      <w:pPr>
        <w:pStyle w:val="1"/>
        <w:spacing w:line="240" w:lineRule="auto"/>
        <w:ind w:left="3969" w:firstLine="0"/>
        <w:jc w:val="left"/>
        <w:rPr>
          <w:sz w:val="16"/>
          <w:szCs w:val="16"/>
        </w:rPr>
      </w:pPr>
    </w:p>
    <w:p w:rsidR="00874FF8" w:rsidRPr="0012265A" w:rsidRDefault="00874FF8" w:rsidP="00874FF8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2265A">
        <w:rPr>
          <w:sz w:val="28"/>
          <w:szCs w:val="28"/>
        </w:rPr>
        <w:t xml:space="preserve">. </w:t>
      </w:r>
      <w:proofErr w:type="spellStart"/>
      <w:r w:rsidRPr="0012265A">
        <w:rPr>
          <w:sz w:val="28"/>
          <w:szCs w:val="28"/>
        </w:rPr>
        <w:t>Нижнеянск</w:t>
      </w:r>
      <w:proofErr w:type="spellEnd"/>
      <w:r w:rsidRPr="0012265A">
        <w:rPr>
          <w:sz w:val="28"/>
          <w:szCs w:val="28"/>
        </w:rPr>
        <w:t xml:space="preserve"> , 2017г.</w:t>
      </w:r>
    </w:p>
    <w:p w:rsidR="0012265A" w:rsidRPr="0012265A" w:rsidRDefault="0012265A" w:rsidP="0012265A">
      <w:pPr>
        <w:rPr>
          <w:rFonts w:ascii="Times New Roman" w:hAnsi="Times New Roman" w:cs="Times New Roman"/>
        </w:rPr>
      </w:pPr>
    </w:p>
    <w:p w:rsidR="00B8168F" w:rsidRDefault="00B8168F" w:rsidP="004448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168F" w:rsidRDefault="00B8168F" w:rsidP="004448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168F" w:rsidRDefault="00B8168F" w:rsidP="004448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168F" w:rsidRDefault="00B8168F" w:rsidP="004448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3639" w:rsidRPr="00444855" w:rsidRDefault="0012265A" w:rsidP="004448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4855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0A3639" w:rsidRPr="00444855">
        <w:rPr>
          <w:rFonts w:ascii="Times New Roman" w:hAnsi="Times New Roman" w:cs="Times New Roman"/>
          <w:b/>
          <w:sz w:val="28"/>
          <w:szCs w:val="28"/>
        </w:rPr>
        <w:t xml:space="preserve"> «Понятие о БСП. Интонация в БСП».</w:t>
      </w:r>
    </w:p>
    <w:p w:rsidR="0012265A" w:rsidRPr="00B8270B" w:rsidRDefault="0012265A" w:rsidP="00444855">
      <w:pPr>
        <w:pStyle w:val="1"/>
        <w:spacing w:before="160" w:line="360" w:lineRule="auto"/>
        <w:ind w:firstLine="0"/>
        <w:rPr>
          <w:sz w:val="28"/>
          <w:szCs w:val="28"/>
        </w:rPr>
      </w:pPr>
      <w:r w:rsidRPr="00B8270B">
        <w:rPr>
          <w:b/>
          <w:sz w:val="28"/>
          <w:szCs w:val="28"/>
        </w:rPr>
        <w:t>Дата проведения</w:t>
      </w:r>
      <w:r w:rsidRPr="00B8270B">
        <w:rPr>
          <w:sz w:val="28"/>
          <w:szCs w:val="28"/>
        </w:rPr>
        <w:t>.</w:t>
      </w:r>
      <w:r w:rsidR="00F52BA9">
        <w:rPr>
          <w:sz w:val="28"/>
          <w:szCs w:val="28"/>
        </w:rPr>
        <w:t>18.02.2017г.</w:t>
      </w:r>
    </w:p>
    <w:p w:rsidR="000A3639" w:rsidRPr="00B8270B" w:rsidRDefault="0012265A" w:rsidP="00444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270B">
        <w:rPr>
          <w:rFonts w:ascii="Times New Roman" w:hAnsi="Times New Roman" w:cs="Times New Roman"/>
          <w:b/>
          <w:sz w:val="28"/>
          <w:szCs w:val="28"/>
        </w:rPr>
        <w:t>Тип урока.</w:t>
      </w:r>
      <w:r w:rsidR="000A3639" w:rsidRPr="00B8270B">
        <w:rPr>
          <w:rFonts w:ascii="Times New Roman" w:hAnsi="Times New Roman" w:cs="Times New Roman"/>
          <w:sz w:val="28"/>
          <w:szCs w:val="28"/>
        </w:rPr>
        <w:t xml:space="preserve"> Урок открытия новых знаний</w:t>
      </w:r>
    </w:p>
    <w:p w:rsidR="0012265A" w:rsidRDefault="00444855" w:rsidP="00444855">
      <w:pPr>
        <w:pStyle w:val="1"/>
        <w:spacing w:before="160" w:line="360" w:lineRule="auto"/>
        <w:ind w:firstLine="0"/>
        <w:rPr>
          <w:sz w:val="28"/>
          <w:szCs w:val="28"/>
        </w:rPr>
      </w:pPr>
      <w:r w:rsidRPr="00444855">
        <w:rPr>
          <w:b/>
          <w:sz w:val="28"/>
          <w:szCs w:val="28"/>
        </w:rPr>
        <w:t xml:space="preserve">Технология урока     </w:t>
      </w:r>
      <w:r w:rsidRPr="00444855">
        <w:rPr>
          <w:sz w:val="28"/>
          <w:szCs w:val="28"/>
        </w:rPr>
        <w:t xml:space="preserve">критическое  мышление </w:t>
      </w:r>
    </w:p>
    <w:p w:rsidR="00281106" w:rsidRDefault="00281106" w:rsidP="00444855">
      <w:pPr>
        <w:pStyle w:val="1"/>
        <w:spacing w:before="160" w:line="360" w:lineRule="auto"/>
        <w:ind w:firstLine="0"/>
        <w:rPr>
          <w:b/>
          <w:bCs/>
          <w:color w:val="000000"/>
          <w:sz w:val="31"/>
          <w:szCs w:val="31"/>
          <w:shd w:val="clear" w:color="auto" w:fill="FFFFFF"/>
        </w:rPr>
      </w:pPr>
      <w:r>
        <w:rPr>
          <w:b/>
          <w:bCs/>
          <w:color w:val="000000"/>
          <w:sz w:val="31"/>
          <w:szCs w:val="31"/>
          <w:shd w:val="clear" w:color="auto" w:fill="FFFFFF"/>
        </w:rPr>
        <w:t>Предполагаемые результаты</w:t>
      </w:r>
    </w:p>
    <w:p w:rsidR="00281106" w:rsidRDefault="00281106" w:rsidP="00281106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  <w:u w:val="single"/>
        </w:rPr>
        <w:t>Предметные:</w:t>
      </w:r>
      <w:r>
        <w:rPr>
          <w:rStyle w:val="c2"/>
          <w:color w:val="000000"/>
          <w:sz w:val="28"/>
          <w:szCs w:val="28"/>
        </w:rPr>
        <w:t xml:space="preserve"> отличать БСП от других видов предложений, определять характер смысловых  отношений между предложениями в  бессоюзном сложном предложении, выражать   их с помощью интонации, сопоставлять БСП </w:t>
      </w:r>
      <w:proofErr w:type="gramStart"/>
      <w:r>
        <w:rPr>
          <w:rStyle w:val="c2"/>
          <w:color w:val="000000"/>
          <w:sz w:val="28"/>
          <w:szCs w:val="28"/>
        </w:rPr>
        <w:t>с</w:t>
      </w:r>
      <w:proofErr w:type="gramEnd"/>
      <w:r>
        <w:rPr>
          <w:rStyle w:val="c2"/>
          <w:color w:val="000000"/>
          <w:sz w:val="28"/>
          <w:szCs w:val="28"/>
        </w:rPr>
        <w:t xml:space="preserve"> синонимичными ССП и СПП. Совершенствовать пунктуационные навыки и умение проводить синтаксический разбор предложения.</w:t>
      </w:r>
    </w:p>
    <w:p w:rsidR="00281106" w:rsidRDefault="00281106" w:rsidP="00281106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  <w:u w:val="single"/>
        </w:rPr>
        <w:t>Метапредметные</w:t>
      </w:r>
      <w:proofErr w:type="spellEnd"/>
      <w:r>
        <w:rPr>
          <w:rStyle w:val="c2"/>
          <w:color w:val="000000"/>
          <w:sz w:val="28"/>
          <w:szCs w:val="28"/>
          <w:u w:val="single"/>
        </w:rPr>
        <w:t>:</w:t>
      </w:r>
      <w:r>
        <w:rPr>
          <w:rStyle w:val="c2"/>
          <w:color w:val="000000"/>
          <w:sz w:val="28"/>
          <w:szCs w:val="28"/>
        </w:rPr>
        <w:t> осуществлять обработку информации, отвечать    на вопросы и формулировать их, высказывать собственную точку зрения. Работать в группах, формировать навыки исследовательской   деятельности, умение представлять результат исследования, осознанно и произвольно строить речевое высказывание, слушать и понимать речь других, преобразовывать полученную информацию в схемы.</w:t>
      </w:r>
    </w:p>
    <w:p w:rsidR="00281106" w:rsidRDefault="00281106" w:rsidP="00281106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Регулятивные</w:t>
      </w:r>
      <w:r>
        <w:rPr>
          <w:rStyle w:val="c2"/>
          <w:color w:val="000000"/>
          <w:sz w:val="28"/>
          <w:szCs w:val="28"/>
        </w:rPr>
        <w:t>: ставить цели на урок, составлять план достижения цели, планировать учебное сотрудничество в группе, осуществлять самопроверку и самооценку деятельности, соотносить цели и результаты деятельности, выделять и осознавать то, что уже усвоено и что еще подлежит усвоению, осознавать качество и уровень усвоения.</w:t>
      </w:r>
    </w:p>
    <w:p w:rsidR="00281106" w:rsidRDefault="00281106" w:rsidP="00281106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Личностные:</w:t>
      </w:r>
      <w:r>
        <w:rPr>
          <w:rStyle w:val="c2"/>
          <w:color w:val="000000"/>
          <w:sz w:val="28"/>
          <w:szCs w:val="28"/>
        </w:rPr>
        <w:t>  развивать способность  иметь собственное мнение;  развивать умение учиться  самостоятельно, отыскивать  доказательства и рассуждать логично.</w:t>
      </w:r>
    </w:p>
    <w:p w:rsidR="00281106" w:rsidRDefault="00281106" w:rsidP="00444855">
      <w:pPr>
        <w:pStyle w:val="1"/>
        <w:spacing w:before="160" w:line="360" w:lineRule="auto"/>
        <w:ind w:firstLine="0"/>
        <w:rPr>
          <w:sz w:val="28"/>
          <w:szCs w:val="28"/>
        </w:rPr>
      </w:pPr>
    </w:p>
    <w:p w:rsidR="00281106" w:rsidRPr="00444855" w:rsidRDefault="00281106" w:rsidP="00444855">
      <w:pPr>
        <w:pStyle w:val="1"/>
        <w:spacing w:before="160" w:line="360" w:lineRule="auto"/>
        <w:ind w:firstLine="0"/>
        <w:rPr>
          <w:sz w:val="28"/>
          <w:szCs w:val="28"/>
        </w:rPr>
      </w:pPr>
    </w:p>
    <w:p w:rsidR="0012265A" w:rsidRPr="00281106" w:rsidRDefault="00281106" w:rsidP="00444855">
      <w:pPr>
        <w:pStyle w:val="1"/>
        <w:spacing w:before="160" w:line="360" w:lineRule="auto"/>
        <w:ind w:firstLine="0"/>
        <w:rPr>
          <w:sz w:val="28"/>
          <w:szCs w:val="28"/>
        </w:rPr>
      </w:pPr>
      <w:r w:rsidRPr="00281106">
        <w:rPr>
          <w:b/>
          <w:sz w:val="28"/>
          <w:szCs w:val="28"/>
        </w:rPr>
        <w:lastRenderedPageBreak/>
        <w:t>Задачи урока</w:t>
      </w:r>
    </w:p>
    <w:p w:rsidR="00281106" w:rsidRPr="00281106" w:rsidRDefault="00281106" w:rsidP="0028110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81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Закрепить умение распознавать причины разной  интонации </w:t>
      </w:r>
      <w:proofErr w:type="gramStart"/>
      <w:r w:rsidRPr="00281106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281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28110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постановки</w:t>
      </w:r>
      <w:proofErr w:type="gramEnd"/>
      <w:r w:rsidRPr="002811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запятой, двоеточия и тире  между частями бессоюзного сложного предложения. Узнать причины разделения частей БСП запятой и точкой с запятой. Повторить виды сложных предложений, которые изучали ранее. </w:t>
      </w:r>
    </w:p>
    <w:p w:rsidR="00281106" w:rsidRPr="00281106" w:rsidRDefault="00281106" w:rsidP="0028110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8110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пунктуационную зоркость.</w:t>
      </w:r>
    </w:p>
    <w:p w:rsidR="00281106" w:rsidRPr="00281106" w:rsidRDefault="00281106" w:rsidP="0028110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8110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в детях любовь к родной природе,  умение видеть прекрасное вокруг, чувство патриотизма.</w:t>
      </w:r>
    </w:p>
    <w:p w:rsidR="0012265A" w:rsidRPr="00384C03" w:rsidRDefault="00384C03" w:rsidP="0012265A">
      <w:pPr>
        <w:pStyle w:val="1"/>
        <w:spacing w:before="160"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384C03">
        <w:rPr>
          <w:sz w:val="28"/>
          <w:szCs w:val="28"/>
        </w:rPr>
        <w:t>Углубить  представления о БСП, узнать  о  взаимосвязи  знаков препинания и интонации</w:t>
      </w:r>
    </w:p>
    <w:p w:rsidR="00444855" w:rsidRPr="00384C03" w:rsidRDefault="00444855" w:rsidP="00FD7E48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FD7E48" w:rsidRPr="00FD7E48" w:rsidRDefault="0012265A" w:rsidP="00FD7E48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 w:rsidRPr="00444855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4448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7E48" w:rsidRPr="00444855">
        <w:rPr>
          <w:rFonts w:ascii="Times New Roman" w:hAnsi="Times New Roman" w:cs="Times New Roman"/>
        </w:rPr>
        <w:t xml:space="preserve"> </w:t>
      </w:r>
      <w:proofErr w:type="gramStart"/>
      <w:r w:rsidR="00FD7E48" w:rsidRPr="004448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D7E48" w:rsidRPr="00444855">
        <w:rPr>
          <w:rFonts w:ascii="Times New Roman" w:hAnsi="Times New Roman" w:cs="Times New Roman"/>
          <w:sz w:val="28"/>
          <w:szCs w:val="28"/>
        </w:rPr>
        <w:t xml:space="preserve">омпьютер, </w:t>
      </w:r>
      <w:proofErr w:type="spellStart"/>
      <w:r w:rsidR="00FD7E48" w:rsidRPr="00444855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FD7E48" w:rsidRPr="00444855">
        <w:rPr>
          <w:rFonts w:ascii="Times New Roman" w:hAnsi="Times New Roman" w:cs="Times New Roman"/>
          <w:sz w:val="28"/>
          <w:szCs w:val="28"/>
        </w:rPr>
        <w:t xml:space="preserve"> проектор, электронные носители, тесты.</w:t>
      </w:r>
    </w:p>
    <w:p w:rsidR="0012265A" w:rsidRPr="00FD7E48" w:rsidRDefault="0012265A" w:rsidP="0012265A">
      <w:pPr>
        <w:pStyle w:val="1"/>
        <w:spacing w:before="160" w:line="360" w:lineRule="auto"/>
        <w:ind w:firstLine="0"/>
        <w:rPr>
          <w:sz w:val="28"/>
          <w:szCs w:val="28"/>
        </w:rPr>
      </w:pPr>
    </w:p>
    <w:tbl>
      <w:tblPr>
        <w:tblStyle w:val="a3"/>
        <w:tblW w:w="14652" w:type="dxa"/>
        <w:tblInd w:w="250" w:type="dxa"/>
        <w:tblLayout w:type="fixed"/>
        <w:tblLook w:val="04A0"/>
      </w:tblPr>
      <w:tblGrid>
        <w:gridCol w:w="1385"/>
        <w:gridCol w:w="2773"/>
        <w:gridCol w:w="4281"/>
        <w:gridCol w:w="3045"/>
        <w:gridCol w:w="3168"/>
      </w:tblGrid>
      <w:tr w:rsidR="00874FF8" w:rsidRPr="00B8270B" w:rsidTr="00803522">
        <w:tc>
          <w:tcPr>
            <w:tcW w:w="992" w:type="dxa"/>
            <w:tcBorders>
              <w:right w:val="single" w:sz="4" w:space="0" w:color="auto"/>
            </w:tcBorders>
          </w:tcPr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065" w:type="dxa"/>
          </w:tcPr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 xml:space="preserve">Цель и содержание учебного материала. </w:t>
            </w:r>
          </w:p>
        </w:tc>
        <w:tc>
          <w:tcPr>
            <w:tcW w:w="2180" w:type="dxa"/>
          </w:tcPr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Функции и виды деятельности учителя</w:t>
            </w:r>
          </w:p>
        </w:tc>
        <w:tc>
          <w:tcPr>
            <w:tcW w:w="2268" w:type="dxa"/>
          </w:tcPr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Формы и виды деятельности учащихся</w:t>
            </w:r>
          </w:p>
        </w:tc>
      </w:tr>
      <w:tr w:rsidR="00874FF8" w:rsidRPr="00B8270B" w:rsidTr="00803522">
        <w:tc>
          <w:tcPr>
            <w:tcW w:w="992" w:type="dxa"/>
            <w:tcBorders>
              <w:right w:val="single" w:sz="4" w:space="0" w:color="auto"/>
            </w:tcBorders>
          </w:tcPr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74FF8" w:rsidRPr="00B8270B" w:rsidRDefault="00874FF8" w:rsidP="00803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Мотивация к учебной деятельности</w:t>
            </w:r>
          </w:p>
        </w:tc>
        <w:tc>
          <w:tcPr>
            <w:tcW w:w="3065" w:type="dxa"/>
          </w:tcPr>
          <w:p w:rsidR="00874FF8" w:rsidRPr="00B8270B" w:rsidRDefault="00874FF8" w:rsidP="0080352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27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B827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выработать на личностно значимом уровне внутреннюю готовность к выполнению нормативов учебной деятельности</w:t>
            </w:r>
          </w:p>
          <w:p w:rsidR="00874FF8" w:rsidRPr="00B8270B" w:rsidRDefault="00DA7C3A" w:rsidP="008035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Здравствуй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лексей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Проверь, всё ли у тебя </w:t>
            </w:r>
            <w:r w:rsidR="00874FF8"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готово к уроку: письменные принадлежности, учебник.</w:t>
            </w:r>
          </w:p>
          <w:p w:rsidR="00874FF8" w:rsidRPr="00B8270B" w:rsidRDefault="00874FF8" w:rsidP="008035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4FF8" w:rsidRPr="00B8270B" w:rsidRDefault="00DA7C3A" w:rsidP="008035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Готов</w:t>
            </w:r>
            <w:r w:rsidR="00874FF8"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работе? </w:t>
            </w:r>
          </w:p>
          <w:p w:rsidR="00874FF8" w:rsidRPr="00B8270B" w:rsidRDefault="00874FF8" w:rsidP="008035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874FF8" w:rsidRPr="00B8270B" w:rsidRDefault="00874FF8" w:rsidP="00803522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Создаёт условия для возникновения внутренних потребностей включения в деятельность (хочу!)</w:t>
            </w:r>
          </w:p>
          <w:p w:rsidR="00874FF8" w:rsidRPr="00B8270B" w:rsidRDefault="00874FF8" w:rsidP="00803522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Активизирует  требования к  ученику со стороны учебной деятельности </w:t>
            </w:r>
          </w:p>
          <w:p w:rsidR="00874FF8" w:rsidRPr="00B8270B" w:rsidRDefault="00874FF8" w:rsidP="00803522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>(- надо!)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устанавливает </w:t>
            </w:r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тематические рамки учебной деятельности (могу!)</w:t>
            </w:r>
          </w:p>
        </w:tc>
        <w:tc>
          <w:tcPr>
            <w:tcW w:w="2268" w:type="dxa"/>
          </w:tcPr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 встали, настроились на работу, проверили наличие учебных предметов, поделились эмоциями.</w:t>
            </w:r>
          </w:p>
        </w:tc>
      </w:tr>
      <w:tr w:rsidR="00874FF8" w:rsidRPr="00B8270B" w:rsidTr="00803522">
        <w:tc>
          <w:tcPr>
            <w:tcW w:w="992" w:type="dxa"/>
            <w:tcBorders>
              <w:right w:val="single" w:sz="4" w:space="0" w:color="auto"/>
            </w:tcBorders>
          </w:tcPr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</w:tcPr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и фиксация индивидуального затруднения в пробном действии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1.Сравнительный анализ предложений.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Самопроверка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</w:tcPr>
          <w:p w:rsidR="00874FF8" w:rsidRPr="00B8270B" w:rsidRDefault="00874FF8" w:rsidP="0080352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</w:t>
            </w: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827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подготовить мышление учащихся  и организовать осознание ими внутренних потребностей к построению нового способа действий</w:t>
            </w:r>
          </w:p>
          <w:p w:rsidR="00874FF8" w:rsidRPr="00B8270B" w:rsidRDefault="00874FF8" w:rsidP="008035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>- Ребята, сегодня на уроке нам предстоит открыть много нового. Этот материал включён в экзаменационные задания. А  свои открытия я вам предлагаю начать с работы над  ранее изученным материалом.</w:t>
            </w:r>
          </w:p>
          <w:p w:rsidR="00874FF8" w:rsidRPr="00B8270B" w:rsidRDefault="00874FF8" w:rsidP="008035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8270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(Слайд 2)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b/>
                <w:color w:val="2614AC"/>
                <w:sz w:val="28"/>
                <w:szCs w:val="28"/>
                <w:u w:val="single"/>
              </w:rPr>
            </w:pPr>
          </w:p>
          <w:p w:rsidR="00874FF8" w:rsidRPr="00B8270B" w:rsidRDefault="00DA7C3A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</w:t>
            </w:r>
            <w:r w:rsidR="00874FF8" w:rsidRPr="00B8270B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в зависимости от их вида: ПП, ССП, СПП. 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Какие из предложений не относятся ни к одной группе? Почему?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DA7C3A" w:rsidP="00803522">
            <w:pPr>
              <w:rPr>
                <w:rFonts w:ascii="Times New Roman" w:hAnsi="Times New Roman" w:cs="Times New Roman"/>
                <w:b/>
                <w:color w:val="2614AC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Проверь</w:t>
            </w:r>
            <w:r w:rsidR="00874FF8" w:rsidRPr="00B8270B">
              <w:rPr>
                <w:rFonts w:ascii="Times New Roman" w:hAnsi="Times New Roman" w:cs="Times New Roman"/>
                <w:sz w:val="28"/>
                <w:szCs w:val="28"/>
              </w:rPr>
              <w:t xml:space="preserve"> себя</w:t>
            </w:r>
            <w:proofErr w:type="gramStart"/>
            <w:r w:rsidR="00874FF8" w:rsidRPr="00B827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4FF8" w:rsidRPr="00B827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proofErr w:type="gramEnd"/>
            <w:r w:rsidR="00874FF8" w:rsidRPr="00B827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Слайд 3)</w:t>
            </w:r>
          </w:p>
          <w:p w:rsidR="00874FF8" w:rsidRPr="00B8270B" w:rsidRDefault="00DA7C3A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оцени</w:t>
            </w:r>
            <w:r w:rsidR="00874FF8" w:rsidRPr="00B827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874FF8" w:rsidRPr="00B8270B" w:rsidRDefault="00874FF8" w:rsidP="008035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Активизирует все мыслительные операции, познавательные процессы (внимание, речь, память, мышление) и предоставляет индивидуальные задания  на повторение изученного материала.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 подготовку к изучению нового материала.</w:t>
            </w:r>
          </w:p>
        </w:tc>
        <w:tc>
          <w:tcPr>
            <w:tcW w:w="2268" w:type="dxa"/>
          </w:tcPr>
          <w:p w:rsidR="00874FF8" w:rsidRPr="00B8270B" w:rsidRDefault="00874FF8" w:rsidP="00803522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Воспроизводят и фиксируют </w:t>
            </w:r>
            <w:proofErr w:type="spellStart"/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>ЗУНы</w:t>
            </w:r>
            <w:proofErr w:type="spellEnd"/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>, достаточные для построения нового способа действий.</w:t>
            </w:r>
            <w:proofErr w:type="gramEnd"/>
          </w:p>
          <w:p w:rsidR="00874FF8" w:rsidRPr="00B8270B" w:rsidRDefault="00874FF8" w:rsidP="00803522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Актуализируют изученный ранее материал </w:t>
            </w:r>
            <w:proofErr w:type="gramStart"/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>знаю, могу)</w:t>
            </w:r>
          </w:p>
          <w:p w:rsidR="00874FF8" w:rsidRPr="00B8270B" w:rsidRDefault="00874FF8" w:rsidP="00803522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>Пытаются выполнить самостоятельно индивидуальные задания  на повторение, необходимые для  изучения нового материала на данном уроке.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FF8" w:rsidRPr="00B8270B" w:rsidTr="00803522">
        <w:tc>
          <w:tcPr>
            <w:tcW w:w="992" w:type="dxa"/>
            <w:tcBorders>
              <w:right w:val="single" w:sz="4" w:space="0" w:color="auto"/>
            </w:tcBorders>
          </w:tcPr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Выявление места и причины затруднения.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</w:tcPr>
          <w:p w:rsidR="00874FF8" w:rsidRPr="00B8270B" w:rsidRDefault="00874FF8" w:rsidP="0080352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8270B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proofErr w:type="gramStart"/>
            <w:r w:rsidRPr="00B8270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827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B827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оставить</w:t>
            </w:r>
            <w:proofErr w:type="spellEnd"/>
            <w:r w:rsidRPr="00B827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цель учебной деятельности  и на этой основе  выбрать способ и средства её  реализации</w:t>
            </w:r>
          </w:p>
          <w:p w:rsidR="00874FF8" w:rsidRPr="00B8270B" w:rsidRDefault="00874FF8" w:rsidP="0080352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874FF8" w:rsidRPr="00B8270B" w:rsidRDefault="00DA7C3A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</w:t>
            </w:r>
            <w:r w:rsidR="00874FF8" w:rsidRPr="00B8270B">
              <w:rPr>
                <w:rFonts w:ascii="Times New Roman" w:hAnsi="Times New Roman" w:cs="Times New Roman"/>
                <w:sz w:val="28"/>
                <w:szCs w:val="28"/>
              </w:rPr>
              <w:t xml:space="preserve"> эти предложения в тетрадь, подчеркните грамматические основы, обозначьте предикативные части. Как они связаны?</w:t>
            </w:r>
          </w:p>
          <w:p w:rsidR="00874FF8" w:rsidRPr="00B8270B" w:rsidRDefault="00DA7C3A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Сделай</w:t>
            </w:r>
            <w:r w:rsidR="00874FF8" w:rsidRPr="00B8270B">
              <w:rPr>
                <w:rFonts w:ascii="Times New Roman" w:hAnsi="Times New Roman" w:cs="Times New Roman"/>
                <w:sz w:val="28"/>
                <w:szCs w:val="28"/>
              </w:rPr>
              <w:t xml:space="preserve"> вывод, какие предложения мы будем сегодня изучать на уроке</w:t>
            </w:r>
            <w:proofErr w:type="gramStart"/>
            <w:r w:rsidR="00874FF8" w:rsidRPr="00B8270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874FF8" w:rsidRPr="00B827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proofErr w:type="gramEnd"/>
            <w:r w:rsidR="00874FF8" w:rsidRPr="00B827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Слайд 4)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DA7C3A" w:rsidP="008035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-сформулируй свои, важные для тебя</w:t>
            </w:r>
            <w:r w:rsidR="00874FF8" w:rsidRPr="00B8270B">
              <w:rPr>
                <w:rFonts w:ascii="Times New Roman" w:hAnsi="Times New Roman" w:cs="Times New Roman"/>
                <w:sz w:val="28"/>
                <w:szCs w:val="28"/>
              </w:rPr>
              <w:t>, цели урока.</w:t>
            </w:r>
            <w:r w:rsidR="00874FF8" w:rsidRPr="00B8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Используйте опорные слова: </w:t>
            </w:r>
          </w:p>
          <w:p w:rsidR="00874FF8" w:rsidRPr="00B8270B" w:rsidRDefault="00874FF8" w:rsidP="008035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1)Познакомиться с …</w:t>
            </w:r>
          </w:p>
          <w:p w:rsidR="00874FF8" w:rsidRPr="00B8270B" w:rsidRDefault="00874FF8" w:rsidP="0080352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2)Учиться …</w:t>
            </w:r>
            <w:r w:rsidRPr="00B827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(Слайд 5)</w:t>
            </w:r>
          </w:p>
          <w:p w:rsidR="00874FF8" w:rsidRPr="00B8270B" w:rsidRDefault="00874FF8" w:rsidP="008035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-Сообщение целей урока учителем.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874FF8" w:rsidRPr="00B8270B" w:rsidRDefault="00DA7C3A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Запиши</w:t>
            </w:r>
            <w:r w:rsidR="00874FF8" w:rsidRPr="00B8270B">
              <w:rPr>
                <w:rFonts w:ascii="Times New Roman" w:hAnsi="Times New Roman" w:cs="Times New Roman"/>
                <w:sz w:val="28"/>
                <w:szCs w:val="28"/>
              </w:rPr>
              <w:t xml:space="preserve"> тему урока в тетрадь.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(Какое орфографическое правило надо повторить, чтобы правильно написать слово «бессоюзное»?</w:t>
            </w:r>
            <w:proofErr w:type="gramStart"/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827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proofErr w:type="gramEnd"/>
            <w:r w:rsidRPr="00B827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Слайд 6)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b/>
                <w:color w:val="2614AC"/>
                <w:sz w:val="28"/>
                <w:szCs w:val="28"/>
                <w:u w:val="single"/>
              </w:rPr>
            </w:pPr>
          </w:p>
        </w:tc>
        <w:tc>
          <w:tcPr>
            <w:tcW w:w="2180" w:type="dxa"/>
          </w:tcPr>
          <w:p w:rsidR="00874FF8" w:rsidRPr="00B8270B" w:rsidRDefault="00874FF8" w:rsidP="00803522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Учитель выступает в роли организатора.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ответов детей уточняет цель и тему урока.</w:t>
            </w:r>
          </w:p>
        </w:tc>
        <w:tc>
          <w:tcPr>
            <w:tcW w:w="2268" w:type="dxa"/>
          </w:tcPr>
          <w:p w:rsidR="00874FF8" w:rsidRPr="00B8270B" w:rsidRDefault="00874FF8" w:rsidP="00803522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>Выдвигают гипотезы решения задачи.</w:t>
            </w:r>
          </w:p>
          <w:p w:rsidR="00874FF8" w:rsidRPr="00B8270B" w:rsidRDefault="00874FF8" w:rsidP="00803522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Формулируют конкретную цель своих будущих, учебных действий, устраняющих причину  возникшего затруднени</w:t>
            </w:r>
            <w:proofErr w:type="gramStart"/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>чему учиться)</w:t>
            </w:r>
          </w:p>
          <w:p w:rsidR="00874FF8" w:rsidRPr="00B8270B" w:rsidRDefault="00874FF8" w:rsidP="008035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Предлагают и согласовывают тему урока.</w:t>
            </w:r>
          </w:p>
          <w:p w:rsidR="00874FF8" w:rsidRPr="00B8270B" w:rsidRDefault="00874FF8" w:rsidP="008035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Ведут записи в тетради.</w:t>
            </w:r>
          </w:p>
        </w:tc>
      </w:tr>
      <w:tr w:rsidR="00874FF8" w:rsidRPr="00B8270B" w:rsidTr="00803522">
        <w:tc>
          <w:tcPr>
            <w:tcW w:w="992" w:type="dxa"/>
            <w:tcBorders>
              <w:right w:val="single" w:sz="4" w:space="0" w:color="auto"/>
            </w:tcBorders>
          </w:tcPr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</w:tcPr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Построение проекта выхода из затруднения.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Работа с теоретическим материалом учебника.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 над № 185</w:t>
            </w:r>
          </w:p>
        </w:tc>
        <w:tc>
          <w:tcPr>
            <w:tcW w:w="3065" w:type="dxa"/>
          </w:tcPr>
          <w:p w:rsidR="00874FF8" w:rsidRPr="00B8270B" w:rsidRDefault="00874FF8" w:rsidP="0080352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827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</w:t>
            </w:r>
            <w:proofErr w:type="gramStart"/>
            <w:r w:rsidRPr="00B8270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827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B827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остроить</w:t>
            </w:r>
            <w:proofErr w:type="spellEnd"/>
            <w:r w:rsidRPr="00B827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новый способ действия и сформировать умение применять его при решении задачи, которая вызвала затруднение.</w:t>
            </w:r>
          </w:p>
          <w:p w:rsidR="00874FF8" w:rsidRPr="00B8270B" w:rsidRDefault="00874FF8" w:rsidP="0080352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874FF8" w:rsidRPr="00B8270B" w:rsidRDefault="00444855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ты</w:t>
            </w:r>
            <w:r w:rsidR="00DA7C3A">
              <w:rPr>
                <w:rFonts w:ascii="Times New Roman" w:hAnsi="Times New Roman" w:cs="Times New Roman"/>
                <w:sz w:val="28"/>
                <w:szCs w:val="28"/>
              </w:rPr>
              <w:t xml:space="preserve"> можешь</w:t>
            </w:r>
            <w:r w:rsidR="00874FF8" w:rsidRPr="00B8270B">
              <w:rPr>
                <w:rFonts w:ascii="Times New Roman" w:hAnsi="Times New Roman" w:cs="Times New Roman"/>
                <w:sz w:val="28"/>
                <w:szCs w:val="28"/>
              </w:rPr>
              <w:t xml:space="preserve"> получить более подробную информацию о БСП? Из каких источников? </w:t>
            </w:r>
            <w:proofErr w:type="gramStart"/>
            <w:r w:rsidR="00874FF8" w:rsidRPr="00B8270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874FF8" w:rsidRPr="00B8270B">
              <w:rPr>
                <w:rFonts w:ascii="Times New Roman" w:hAnsi="Times New Roman" w:cs="Times New Roman"/>
                <w:sz w:val="28"/>
                <w:szCs w:val="28"/>
              </w:rPr>
              <w:t xml:space="preserve">из книги) 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444855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Я предлагаю  тебе </w:t>
            </w:r>
            <w:r w:rsidR="00874FF8" w:rsidRPr="00B8270B">
              <w:rPr>
                <w:rFonts w:ascii="Times New Roman" w:hAnsi="Times New Roman" w:cs="Times New Roman"/>
                <w:sz w:val="28"/>
                <w:szCs w:val="28"/>
              </w:rPr>
              <w:t xml:space="preserve"> поработать с теоретическим материалом учебника. (§§31,8). 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- Что вы будете выяснять?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 xml:space="preserve">(что такое БСП). 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- Сравните два текста (</w:t>
            </w:r>
            <w:proofErr w:type="spellStart"/>
            <w:r w:rsidR="00444855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End"/>
            <w:r w:rsidRPr="00B8270B">
              <w:rPr>
                <w:rFonts w:ascii="Times New Roman" w:hAnsi="Times New Roman" w:cs="Times New Roman"/>
                <w:sz w:val="28"/>
                <w:szCs w:val="28"/>
              </w:rPr>
              <w:t xml:space="preserve"> 185) (Темп произнесения выделенных предложений) 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- Какой отрывок более эмоциональный?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Благодаря каким языковым средствам возникла разница в эмоциональной окрашенности текстов?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(интонация)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874FF8" w:rsidRPr="00B8270B" w:rsidRDefault="00874FF8" w:rsidP="00803522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Учитель выступает в роли организатора.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Следит за </w:t>
            </w:r>
            <w:proofErr w:type="spellStart"/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>хронометрией</w:t>
            </w:r>
            <w:proofErr w:type="spellEnd"/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урока.</w:t>
            </w:r>
          </w:p>
        </w:tc>
        <w:tc>
          <w:tcPr>
            <w:tcW w:w="2268" w:type="dxa"/>
          </w:tcPr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Учащиеся работают с теоретическим материалом учебника, используя знаковую систему. Пытаются решить причину затруднения.</w:t>
            </w:r>
          </w:p>
        </w:tc>
      </w:tr>
      <w:tr w:rsidR="00874FF8" w:rsidRPr="00B8270B" w:rsidTr="00803522">
        <w:tc>
          <w:tcPr>
            <w:tcW w:w="992" w:type="dxa"/>
            <w:tcBorders>
              <w:right w:val="single" w:sz="4" w:space="0" w:color="auto"/>
            </w:tcBorders>
          </w:tcPr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5" w:type="dxa"/>
          </w:tcPr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Первоначальное закрепление  с проговариванием во внешней речи.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</w:tcPr>
          <w:p w:rsidR="00874FF8" w:rsidRPr="00B8270B" w:rsidRDefault="00874FF8" w:rsidP="0080352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8270B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proofErr w:type="gramStart"/>
            <w:r w:rsidRPr="00B8270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8270B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proofErr w:type="gramEnd"/>
            <w:r w:rsidRPr="00B8270B">
              <w:rPr>
                <w:rFonts w:ascii="Times New Roman" w:hAnsi="Times New Roman" w:cs="Times New Roman"/>
                <w:i/>
                <w:sz w:val="28"/>
                <w:szCs w:val="28"/>
              </w:rPr>
              <w:t>пределить</w:t>
            </w:r>
            <w:proofErr w:type="spellEnd"/>
            <w:r w:rsidRPr="00B827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роль интонации в БСП</w:t>
            </w: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827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реализовать новый способ действия и сформировать умение применять его  как при решении задачи, которая вызвала затруднение, так и при решении задания такого же типа.</w:t>
            </w:r>
          </w:p>
          <w:p w:rsidR="00874FF8" w:rsidRPr="00B8270B" w:rsidRDefault="00874FF8" w:rsidP="008035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 xml:space="preserve">- В БСП, как и в </w:t>
            </w:r>
            <w:proofErr w:type="gramStart"/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союзных</w:t>
            </w:r>
            <w:proofErr w:type="gramEnd"/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, простые предложения объединены в одно сложное для того, чтобы между ними установить определённые смысловые отношения.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444855" w:rsidP="0080352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-Преобразуй </w:t>
            </w:r>
            <w:r w:rsidR="00874FF8" w:rsidRPr="00B8270B">
              <w:rPr>
                <w:rFonts w:ascii="Times New Roman" w:hAnsi="Times New Roman" w:cs="Times New Roman"/>
                <w:sz w:val="28"/>
                <w:szCs w:val="28"/>
              </w:rPr>
              <w:t xml:space="preserve"> простые предложения в </w:t>
            </w:r>
            <w:proofErr w:type="gramStart"/>
            <w:r w:rsidR="00874FF8" w:rsidRPr="00B8270B">
              <w:rPr>
                <w:rFonts w:ascii="Times New Roman" w:hAnsi="Times New Roman" w:cs="Times New Roman"/>
                <w:sz w:val="28"/>
                <w:szCs w:val="28"/>
              </w:rPr>
              <w:t>сложное</w:t>
            </w:r>
            <w:proofErr w:type="gramEnd"/>
            <w:r w:rsidR="00874FF8" w:rsidRPr="00B8270B">
              <w:rPr>
                <w:rFonts w:ascii="Times New Roman" w:hAnsi="Times New Roman" w:cs="Times New Roman"/>
                <w:sz w:val="28"/>
                <w:szCs w:val="28"/>
              </w:rPr>
              <w:t xml:space="preserve"> бессоюзное. Произнесите с разной интонацией</w:t>
            </w:r>
            <w:proofErr w:type="gramStart"/>
            <w:r w:rsidR="00874FF8" w:rsidRPr="00B827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.(</w:t>
            </w:r>
            <w:proofErr w:type="gramEnd"/>
            <w:r w:rsidR="00874FF8" w:rsidRPr="00B827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слайд 7)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i/>
                <w:sz w:val="28"/>
                <w:szCs w:val="28"/>
              </w:rPr>
              <w:t>Бабушка сердилась. Внучка не слушалась</w:t>
            </w:r>
            <w:proofErr w:type="gramStart"/>
            <w:r w:rsidRPr="00B8270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B8270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</w:t>
            </w:r>
            <w:proofErr w:type="gramEnd"/>
            <w:r w:rsidRPr="00B8270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Слайд 8)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Вывод: При бессоюзной связи смысловые отношения между частями СП не явно выражены и должны извлекаться адресатом речи из содержания частей с опорой на общие знания слушающего и говорящего.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 xml:space="preserve">Схема: </w:t>
            </w:r>
            <w:r w:rsidRPr="00B827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(Слайд 9)</w:t>
            </w: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Виды интонации и смысловые отношения в БСП.</w:t>
            </w:r>
          </w:p>
          <w:p w:rsidR="00874FF8" w:rsidRPr="00B8270B" w:rsidRDefault="00874FF8" w:rsidP="00803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Виды интонации и смысловые отношения в БСП</w:t>
            </w:r>
          </w:p>
          <w:p w:rsidR="00874FF8" w:rsidRPr="00B8270B" w:rsidRDefault="00874FF8" w:rsidP="00803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перечислительная</w:t>
            </w:r>
          </w:p>
          <w:p w:rsidR="00874FF8" w:rsidRPr="00B8270B" w:rsidRDefault="00874FF8" w:rsidP="00803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70B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интонация</w:t>
            </w: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spellEnd"/>
          </w:p>
          <w:p w:rsidR="00874FF8" w:rsidRPr="00B8270B" w:rsidRDefault="00874FF8" w:rsidP="00803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 xml:space="preserve">соединительных </w:t>
            </w:r>
            <w:proofErr w:type="gramStart"/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отношениях</w:t>
            </w:r>
            <w:proofErr w:type="gramEnd"/>
          </w:p>
          <w:p w:rsidR="00874FF8" w:rsidRPr="00B8270B" w:rsidRDefault="00874FF8" w:rsidP="00803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между частями БСП</w:t>
            </w:r>
          </w:p>
          <w:p w:rsidR="00874FF8" w:rsidRPr="00B8270B" w:rsidRDefault="00874FF8" w:rsidP="00803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пояснительная интонация</w:t>
            </w:r>
          </w:p>
          <w:p w:rsidR="00874FF8" w:rsidRPr="00B8270B" w:rsidRDefault="00874FF8" w:rsidP="00803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при причинно-</w:t>
            </w:r>
          </w:p>
          <w:p w:rsidR="00874FF8" w:rsidRPr="00B8270B" w:rsidRDefault="00874FF8" w:rsidP="00803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пояснительных </w:t>
            </w:r>
            <w:proofErr w:type="gramStart"/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отношениях</w:t>
            </w:r>
            <w:proofErr w:type="gramEnd"/>
          </w:p>
          <w:p w:rsidR="00874FF8" w:rsidRPr="00B8270B" w:rsidRDefault="00874FF8" w:rsidP="00803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между частями БСП</w:t>
            </w:r>
          </w:p>
          <w:p w:rsidR="00874FF8" w:rsidRPr="00B8270B" w:rsidRDefault="00874FF8" w:rsidP="00803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результативно-следственная</w:t>
            </w:r>
          </w:p>
          <w:p w:rsidR="00874FF8" w:rsidRPr="00B8270B" w:rsidRDefault="00874FF8" w:rsidP="00803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70B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интонация</w:t>
            </w: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spellEnd"/>
          </w:p>
          <w:p w:rsidR="00874FF8" w:rsidRPr="00B8270B" w:rsidRDefault="00874FF8" w:rsidP="00803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противопоставлении</w:t>
            </w:r>
            <w:proofErr w:type="gramEnd"/>
            <w:r w:rsidRPr="00B8270B">
              <w:rPr>
                <w:rFonts w:ascii="Times New Roman" w:hAnsi="Times New Roman" w:cs="Times New Roman"/>
                <w:sz w:val="28"/>
                <w:szCs w:val="28"/>
              </w:rPr>
              <w:t xml:space="preserve"> или времени,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условии</w:t>
            </w:r>
            <w:proofErr w:type="gramEnd"/>
            <w:r w:rsidRPr="00B8270B">
              <w:rPr>
                <w:rFonts w:ascii="Times New Roman" w:hAnsi="Times New Roman" w:cs="Times New Roman"/>
                <w:sz w:val="28"/>
                <w:szCs w:val="28"/>
              </w:rPr>
              <w:t xml:space="preserve"> и следствии</w:t>
            </w:r>
          </w:p>
        </w:tc>
        <w:tc>
          <w:tcPr>
            <w:tcW w:w="2180" w:type="dxa"/>
          </w:tcPr>
          <w:p w:rsidR="00874FF8" w:rsidRPr="00B8270B" w:rsidRDefault="00874FF8" w:rsidP="00803522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Учитель выступает в роли организатора.</w:t>
            </w:r>
          </w:p>
          <w:p w:rsidR="00874FF8" w:rsidRPr="00B8270B" w:rsidRDefault="00874FF8" w:rsidP="00803522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 процесс совместного  творчества.</w:t>
            </w:r>
          </w:p>
          <w:p w:rsidR="00874FF8" w:rsidRPr="00B8270B" w:rsidRDefault="00874FF8" w:rsidP="00803522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 обсуждения учащихся.</w:t>
            </w:r>
          </w:p>
          <w:p w:rsidR="00874FF8" w:rsidRPr="00B8270B" w:rsidRDefault="00874FF8" w:rsidP="008035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Следит за </w:t>
            </w:r>
            <w:proofErr w:type="spellStart"/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>хронометрией</w:t>
            </w:r>
            <w:proofErr w:type="spellEnd"/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урока</w:t>
            </w:r>
          </w:p>
          <w:p w:rsidR="00874FF8" w:rsidRPr="00B8270B" w:rsidRDefault="00874FF8" w:rsidP="008035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>Фиксирует новый способ действия (алгоритмы) на доске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4FF8" w:rsidRPr="00B8270B" w:rsidRDefault="00874FF8" w:rsidP="008035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изученного учащимися материала они разрабатывают алгоритм  применения нового знания, используя схемы, чертежи и др.</w:t>
            </w:r>
          </w:p>
          <w:p w:rsidR="00874FF8" w:rsidRPr="00B8270B" w:rsidRDefault="00874FF8" w:rsidP="008035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Применяют  новый способ действий  к задаче, которая вызвала затруднения. </w:t>
            </w:r>
            <w:proofErr w:type="gramStart"/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>Фиксируют  преодоление  возникшего раннее затруднения.</w:t>
            </w:r>
            <w:proofErr w:type="gramEnd"/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Работают в группах.</w:t>
            </w:r>
          </w:p>
        </w:tc>
      </w:tr>
      <w:tr w:rsidR="00874FF8" w:rsidRPr="00B8270B" w:rsidTr="00803522">
        <w:tc>
          <w:tcPr>
            <w:tcW w:w="992" w:type="dxa"/>
            <w:tcBorders>
              <w:right w:val="single" w:sz="4" w:space="0" w:color="auto"/>
            </w:tcBorders>
          </w:tcPr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5" w:type="dxa"/>
          </w:tcPr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Pr="00B82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самопроверкой по эталону.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Формирование адекватной самооценки и самоконтроля.</w:t>
            </w:r>
          </w:p>
        </w:tc>
        <w:tc>
          <w:tcPr>
            <w:tcW w:w="3065" w:type="dxa"/>
          </w:tcPr>
          <w:p w:rsidR="00874FF8" w:rsidRPr="00B8270B" w:rsidRDefault="00874FF8" w:rsidP="0080352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827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</w:t>
            </w:r>
            <w:proofErr w:type="gramStart"/>
            <w:r w:rsidRPr="00B8270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827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</w:t>
            </w:r>
            <w:proofErr w:type="gramEnd"/>
            <w:r w:rsidRPr="00B827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своение</w:t>
            </w:r>
            <w:proofErr w:type="spellEnd"/>
            <w:r w:rsidRPr="00B827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учащимися новых </w:t>
            </w:r>
            <w:r w:rsidRPr="00B827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способов  действия.</w:t>
            </w:r>
          </w:p>
          <w:p w:rsidR="00874FF8" w:rsidRPr="00B8270B" w:rsidRDefault="00874FF8" w:rsidP="0080352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874FF8" w:rsidRPr="00B8270B" w:rsidRDefault="00874FF8" w:rsidP="00803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B8270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Слайд 10)</w:t>
            </w:r>
            <w:r w:rsidRPr="00B82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Алгоритм анализа БСП:</w:t>
            </w:r>
          </w:p>
          <w:p w:rsidR="00874FF8" w:rsidRPr="00B8270B" w:rsidRDefault="00874FF8" w:rsidP="00803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• найти грамматические основы;</w:t>
            </w:r>
          </w:p>
          <w:p w:rsidR="00874FF8" w:rsidRPr="00B8270B" w:rsidRDefault="00874FF8" w:rsidP="00803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• определить интонацию и определить смысловые отношения между частями БСП;</w:t>
            </w:r>
          </w:p>
          <w:p w:rsidR="00874FF8" w:rsidRPr="00B8270B" w:rsidRDefault="00874FF8" w:rsidP="00803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• поставить необходимый знак препинания;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• построить схему БСП.</w:t>
            </w:r>
          </w:p>
          <w:p w:rsidR="00874FF8" w:rsidRPr="00B8270B" w:rsidRDefault="00874FF8" w:rsidP="0080352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874FF8" w:rsidRPr="00B8270B" w:rsidRDefault="00444855" w:rsidP="0080352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Даю  на  выбор  учащемуся </w:t>
            </w:r>
          </w:p>
          <w:p w:rsidR="00874FF8" w:rsidRPr="00B8270B" w:rsidRDefault="00874FF8" w:rsidP="00803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b/>
                <w:sz w:val="28"/>
                <w:szCs w:val="28"/>
              </w:rPr>
              <w:t>Для слабых учащихся:</w:t>
            </w: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 xml:space="preserve"> подписать карточку;</w:t>
            </w:r>
          </w:p>
          <w:p w:rsidR="00874FF8" w:rsidRPr="00B8270B" w:rsidRDefault="00874FF8" w:rsidP="008035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• подчеркнуть грамматические основы,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• построить схему, указав смысловые отношения между частями БСП.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 xml:space="preserve">Для сильных учащихся: 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 xml:space="preserve">Заменить ССП и СПП БСП. </w:t>
            </w:r>
            <w:r w:rsidRPr="00B827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(Приложение</w:t>
            </w:r>
            <w:r w:rsidR="00F665B4" w:rsidRPr="00B827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№ 1</w:t>
            </w:r>
            <w:r w:rsidRPr="00B827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 w:rsidR="00874FF8" w:rsidRPr="00B8270B" w:rsidRDefault="00874FF8" w:rsidP="00803522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Организовывает   рабо</w:t>
            </w:r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ту на новый способ  действия</w:t>
            </w:r>
            <w:proofErr w:type="gramStart"/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рганизует  самопроверку учебных  решений по эталону. Создаёт (по возможности) ситуацию успеха для каждого ребёнка, для уч-ся допустивших ошибки. Предоставляет возможность  выявления причин ошибок и их устранения (индивидуальная коррекционная деятельность)</w:t>
            </w:r>
          </w:p>
        </w:tc>
        <w:tc>
          <w:tcPr>
            <w:tcW w:w="2268" w:type="dxa"/>
          </w:tcPr>
          <w:p w:rsidR="00874FF8" w:rsidRPr="00B8270B" w:rsidRDefault="00444855" w:rsidP="008035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Учащийся </w:t>
            </w:r>
            <w:r w:rsidR="00874FF8"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пошагово </w:t>
            </w:r>
            <w:r w:rsidR="00874FF8"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проверяют свои действия самостоятельного задания. </w:t>
            </w:r>
          </w:p>
          <w:p w:rsidR="00874FF8" w:rsidRPr="00B8270B" w:rsidRDefault="00444855" w:rsidP="008035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Оценивает</w:t>
            </w:r>
            <w:r w:rsidR="00874FF8"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свои результаты в освоении нового способа  действия.</w:t>
            </w:r>
          </w:p>
          <w:p w:rsidR="00874FF8" w:rsidRPr="00B8270B" w:rsidRDefault="00874FF8" w:rsidP="008035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65B4" w:rsidRPr="00B8270B" w:rsidRDefault="00874FF8" w:rsidP="00F665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</w:t>
            </w:r>
            <w:r w:rsidR="00444855">
              <w:rPr>
                <w:rFonts w:ascii="Times New Roman" w:eastAsia="Times New Roman" w:hAnsi="Times New Roman" w:cs="Times New Roman"/>
                <w:sz w:val="28"/>
                <w:szCs w:val="28"/>
              </w:rPr>
              <w:t>лняет</w:t>
            </w:r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предложенные учителем задания.</w:t>
            </w:r>
            <w:proofErr w:type="gramStart"/>
            <w:r w:rsidR="00F665B4" w:rsidRPr="00B8270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F665B4" w:rsidRPr="00B82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65B4" w:rsidRPr="00B827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(Приложение № 1)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FF8" w:rsidRPr="00B8270B" w:rsidTr="00803522">
        <w:tc>
          <w:tcPr>
            <w:tcW w:w="992" w:type="dxa"/>
            <w:tcBorders>
              <w:right w:val="single" w:sz="4" w:space="0" w:color="auto"/>
            </w:tcBorders>
          </w:tcPr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5" w:type="dxa"/>
          </w:tcPr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Включение в систему знаний и повторение.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Задание, аналогичное</w:t>
            </w:r>
            <w:proofErr w:type="gramStart"/>
            <w:r w:rsidRPr="00B8270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8270B">
              <w:rPr>
                <w:rFonts w:ascii="Times New Roman" w:hAnsi="Times New Roman" w:cs="Times New Roman"/>
                <w:sz w:val="28"/>
                <w:szCs w:val="28"/>
              </w:rPr>
              <w:t xml:space="preserve"> 9 (ГИА)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Самопроверка.</w:t>
            </w:r>
          </w:p>
        </w:tc>
        <w:tc>
          <w:tcPr>
            <w:tcW w:w="3065" w:type="dxa"/>
          </w:tcPr>
          <w:p w:rsidR="00874FF8" w:rsidRPr="00B8270B" w:rsidRDefault="00874FF8" w:rsidP="0080352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827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</w:t>
            </w:r>
            <w:proofErr w:type="gramStart"/>
            <w:r w:rsidRPr="00B8270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827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B827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ключить</w:t>
            </w:r>
            <w:proofErr w:type="spellEnd"/>
            <w:r w:rsidRPr="00B827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 новый способ действий в систему знаний,  при этом  повторить и </w:t>
            </w:r>
            <w:r w:rsidRPr="00B827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закрепить  раннее изученные способы  подготовки к изучению следующих разделов.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подведём итог нашего урока. Какую тему мы </w:t>
            </w:r>
            <w:r w:rsidR="00444855">
              <w:rPr>
                <w:rFonts w:ascii="Times New Roman" w:hAnsi="Times New Roman" w:cs="Times New Roman"/>
                <w:sz w:val="28"/>
                <w:szCs w:val="28"/>
              </w:rPr>
              <w:t xml:space="preserve">изучили?  Что мы пытались с тобой </w:t>
            </w: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 xml:space="preserve"> выяснить на уроке?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-  Где нам  может</w:t>
            </w:r>
            <w:r w:rsidR="00444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понадобиться эта тема?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444855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сейчас я </w:t>
            </w:r>
            <w:r w:rsidR="00874FF8" w:rsidRPr="00B8270B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поработать над предложениями. 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(Слайды 11 -15)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(СЛАЙД 16)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444855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Какой вывод мы </w:t>
            </w:r>
            <w:r w:rsidR="00874FF8" w:rsidRPr="00B8270B">
              <w:rPr>
                <w:rFonts w:ascii="Times New Roman" w:hAnsi="Times New Roman" w:cs="Times New Roman"/>
                <w:sz w:val="28"/>
                <w:szCs w:val="28"/>
              </w:rPr>
              <w:t xml:space="preserve"> можем сделать о проделанной работе?</w:t>
            </w:r>
          </w:p>
        </w:tc>
        <w:tc>
          <w:tcPr>
            <w:tcW w:w="2180" w:type="dxa"/>
          </w:tcPr>
          <w:p w:rsidR="00874FF8" w:rsidRPr="00B8270B" w:rsidRDefault="00874FF8" w:rsidP="00803522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Организует выполнение заданий, в которых новый способ </w:t>
            </w:r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действий  связан с ранее </w:t>
            </w:r>
            <w:proofErr w:type="gramStart"/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изученными</w:t>
            </w:r>
            <w:proofErr w:type="gramEnd"/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Организует тренинг </w:t>
            </w:r>
            <w:proofErr w:type="spellStart"/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>ЗУНов</w:t>
            </w:r>
            <w:proofErr w:type="spellEnd"/>
            <w:proofErr w:type="gramStart"/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> раннее сформированных  доведением их до автоматизма.</w:t>
            </w:r>
          </w:p>
        </w:tc>
        <w:tc>
          <w:tcPr>
            <w:tcW w:w="2268" w:type="dxa"/>
          </w:tcPr>
          <w:p w:rsidR="00874FF8" w:rsidRPr="00B8270B" w:rsidRDefault="00874FF8" w:rsidP="008035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Выявляют и фиксируют границы применимости новых знаний. </w:t>
            </w:r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Выполняют предложенные учителем задания.</w:t>
            </w:r>
          </w:p>
          <w:p w:rsidR="00874FF8" w:rsidRPr="00B8270B" w:rsidRDefault="00874FF8" w:rsidP="008035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Оценивают свои результаты в освоении нового способа  действия.</w:t>
            </w:r>
          </w:p>
        </w:tc>
      </w:tr>
      <w:tr w:rsidR="00874FF8" w:rsidRPr="00B8270B" w:rsidTr="00803522">
        <w:tc>
          <w:tcPr>
            <w:tcW w:w="992" w:type="dxa"/>
            <w:tcBorders>
              <w:right w:val="single" w:sz="4" w:space="0" w:color="auto"/>
            </w:tcBorders>
          </w:tcPr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85" w:type="dxa"/>
          </w:tcPr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65" w:type="dxa"/>
          </w:tcPr>
          <w:p w:rsidR="00874FF8" w:rsidRPr="00B8270B" w:rsidRDefault="00444855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Алёша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 чем ты будешь</w:t>
            </w:r>
            <w:r w:rsidR="00874FF8" w:rsidRPr="00B8270B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дома?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 xml:space="preserve">П.32, выписать из </w:t>
            </w:r>
            <w:proofErr w:type="spellStart"/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. текста 5 БСП с разными значениями или № 186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(слайд 17)</w:t>
            </w:r>
          </w:p>
        </w:tc>
        <w:tc>
          <w:tcPr>
            <w:tcW w:w="2180" w:type="dxa"/>
          </w:tcPr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</w:p>
          <w:p w:rsidR="00874FF8" w:rsidRPr="00B8270B" w:rsidRDefault="00874FF8" w:rsidP="00803522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Определяет  домашнее задание  для самостоятельной работы  с элементами выбора и творчества.</w:t>
            </w:r>
          </w:p>
          <w:p w:rsidR="00874FF8" w:rsidRPr="00B8270B" w:rsidRDefault="00874FF8" w:rsidP="00803522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Выбор задания</w:t>
            </w:r>
          </w:p>
        </w:tc>
      </w:tr>
      <w:tr w:rsidR="00874FF8" w:rsidRPr="00B8270B" w:rsidTr="00803522">
        <w:tc>
          <w:tcPr>
            <w:tcW w:w="992" w:type="dxa"/>
            <w:tcBorders>
              <w:right w:val="single" w:sz="4" w:space="0" w:color="auto"/>
            </w:tcBorders>
          </w:tcPr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85" w:type="dxa"/>
          </w:tcPr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Рефлексия учебной деятельности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 xml:space="preserve">1.Обмен 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мнениями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2.Оценивание деятельности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</w:tcPr>
          <w:p w:rsidR="00874FF8" w:rsidRPr="00B8270B" w:rsidRDefault="00874FF8" w:rsidP="0080352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B827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оценка  учащимися собственной  учебной деятельности</w:t>
            </w:r>
            <w:proofErr w:type="gramStart"/>
            <w:r w:rsidRPr="00B827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 w:rsidRPr="00B827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осознание  методов построения и границ применения  нового способа действий</w:t>
            </w:r>
          </w:p>
          <w:p w:rsidR="00874FF8" w:rsidRPr="00B8270B" w:rsidRDefault="00874FF8" w:rsidP="008035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- А теперь давайте поделимся впечатлениями от сегодняшнего урока.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Я понял….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Я узнал</w:t>
            </w:r>
            <w:proofErr w:type="gramStart"/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End"/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Что можно было сделать по-другому?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444855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Алёша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чём ты  испытал</w:t>
            </w:r>
            <w:r w:rsidR="00874FF8" w:rsidRPr="00B8270B">
              <w:rPr>
                <w:rFonts w:ascii="Times New Roman" w:hAnsi="Times New Roman" w:cs="Times New Roman"/>
                <w:sz w:val="28"/>
                <w:szCs w:val="28"/>
              </w:rPr>
              <w:t xml:space="preserve"> затруднение?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- Что у нас получилось лучше всего?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(слайд 18)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- А теперь я вам предлагаю подумать немножко и оценить свою работу на уроке. ( Листы оценивания на партах)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- Почему</w:t>
            </w:r>
            <w:r w:rsidR="00444855">
              <w:rPr>
                <w:rFonts w:ascii="Times New Roman" w:hAnsi="Times New Roman" w:cs="Times New Roman"/>
                <w:sz w:val="28"/>
                <w:szCs w:val="28"/>
              </w:rPr>
              <w:t xml:space="preserve">  ты  поставил   4</w:t>
            </w:r>
            <w:proofErr w:type="gramStart"/>
            <w:r w:rsidR="00444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  <w:r w:rsidRPr="00B8270B">
              <w:rPr>
                <w:rFonts w:ascii="Times New Roman" w:hAnsi="Times New Roman" w:cs="Times New Roman"/>
                <w:sz w:val="28"/>
                <w:szCs w:val="28"/>
              </w:rPr>
              <w:t>......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874FF8" w:rsidRPr="00B8270B" w:rsidRDefault="00874FF8" w:rsidP="00803522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Организует рефлексию </w:t>
            </w:r>
            <w:proofErr w:type="gramStart"/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вопросам)  и самооценку собственной учебной деятельности. 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Какова была цель урока? Достиг ли урок цели?  Что нового узнали?</w:t>
            </w:r>
          </w:p>
        </w:tc>
        <w:tc>
          <w:tcPr>
            <w:tcW w:w="2268" w:type="dxa"/>
          </w:tcPr>
          <w:p w:rsidR="00874FF8" w:rsidRPr="00B8270B" w:rsidRDefault="00874FF8" w:rsidP="00803522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Соотносят цель и результат учебной деятельности</w:t>
            </w:r>
          </w:p>
          <w:p w:rsidR="00874FF8" w:rsidRPr="00B8270B" w:rsidRDefault="00874FF8" w:rsidP="00803522">
            <w:pPr>
              <w:spacing w:before="90" w:after="9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>Фиксируют степень соответствия</w:t>
            </w:r>
            <w:proofErr w:type="gramStart"/>
            <w:r w:rsidRPr="00B8270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 w:rsidR="00F665B4" w:rsidRPr="00B8270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(</w:t>
            </w:r>
            <w:proofErr w:type="gramEnd"/>
            <w:r w:rsidR="00F665B4" w:rsidRPr="00B8270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Приложение №2)</w:t>
            </w:r>
          </w:p>
          <w:p w:rsidR="00874FF8" w:rsidRPr="00B8270B" w:rsidRDefault="00874FF8" w:rsidP="0080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70B">
              <w:rPr>
                <w:rFonts w:ascii="Times New Roman" w:eastAsia="Times New Roman" w:hAnsi="Times New Roman" w:cs="Times New Roman"/>
                <w:sz w:val="28"/>
                <w:szCs w:val="28"/>
              </w:rPr>
              <w:t>Намечают  цели дальнейшей деятельности.</w:t>
            </w:r>
          </w:p>
        </w:tc>
      </w:tr>
    </w:tbl>
    <w:p w:rsidR="00874FF8" w:rsidRPr="00B8270B" w:rsidRDefault="00874FF8" w:rsidP="0012265A">
      <w:pPr>
        <w:pStyle w:val="1"/>
        <w:spacing w:before="160" w:line="360" w:lineRule="auto"/>
        <w:ind w:firstLine="0"/>
        <w:rPr>
          <w:sz w:val="28"/>
          <w:szCs w:val="28"/>
        </w:rPr>
      </w:pPr>
    </w:p>
    <w:p w:rsidR="0012265A" w:rsidRPr="00B8270B" w:rsidRDefault="0012265A" w:rsidP="0012265A">
      <w:pPr>
        <w:pStyle w:val="FR5"/>
        <w:spacing w:before="120"/>
        <w:ind w:left="360"/>
        <w:jc w:val="center"/>
        <w:rPr>
          <w:rFonts w:ascii="Times New Roman" w:hAnsi="Times New Roman"/>
          <w:sz w:val="28"/>
          <w:szCs w:val="28"/>
        </w:rPr>
      </w:pPr>
    </w:p>
    <w:p w:rsidR="00F665B4" w:rsidRPr="00B8270B" w:rsidRDefault="00F665B4" w:rsidP="00F665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270B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F665B4" w:rsidRPr="00B8270B" w:rsidRDefault="00F665B4" w:rsidP="00F665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70B">
        <w:rPr>
          <w:rFonts w:ascii="Times New Roman" w:hAnsi="Times New Roman" w:cs="Times New Roman"/>
          <w:sz w:val="28"/>
          <w:szCs w:val="28"/>
        </w:rPr>
        <w:t xml:space="preserve">Учебник для 9 класса общеобразовательных  учреждений. М., Просвещение, 2014 .Авторы: </w:t>
      </w:r>
      <w:proofErr w:type="spellStart"/>
      <w:r w:rsidRPr="00B8270B">
        <w:rPr>
          <w:rFonts w:ascii="Times New Roman" w:hAnsi="Times New Roman" w:cs="Times New Roman"/>
          <w:sz w:val="28"/>
          <w:szCs w:val="28"/>
        </w:rPr>
        <w:t>Л.А.Тростенцова</w:t>
      </w:r>
      <w:proofErr w:type="spellEnd"/>
      <w:r w:rsidRPr="00B827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270B"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 w:rsidRPr="00B827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270B">
        <w:rPr>
          <w:rFonts w:ascii="Times New Roman" w:hAnsi="Times New Roman" w:cs="Times New Roman"/>
          <w:sz w:val="28"/>
          <w:szCs w:val="28"/>
        </w:rPr>
        <w:t>А.Д.Дейкина</w:t>
      </w:r>
      <w:proofErr w:type="spellEnd"/>
      <w:r w:rsidRPr="00B8270B">
        <w:rPr>
          <w:rFonts w:ascii="Times New Roman" w:hAnsi="Times New Roman" w:cs="Times New Roman"/>
          <w:sz w:val="28"/>
          <w:szCs w:val="28"/>
        </w:rPr>
        <w:t xml:space="preserve">, О.М.Александрова. Научный редактор: - академик РАО, доктор филологических наук </w:t>
      </w:r>
      <w:proofErr w:type="spellStart"/>
      <w:r w:rsidRPr="00B8270B">
        <w:rPr>
          <w:rFonts w:ascii="Times New Roman" w:hAnsi="Times New Roman" w:cs="Times New Roman"/>
          <w:sz w:val="28"/>
          <w:szCs w:val="28"/>
        </w:rPr>
        <w:t>Н.М.Шанский</w:t>
      </w:r>
      <w:proofErr w:type="spellEnd"/>
      <w:r w:rsidRPr="00B8270B">
        <w:rPr>
          <w:rFonts w:ascii="Times New Roman" w:hAnsi="Times New Roman" w:cs="Times New Roman"/>
          <w:sz w:val="28"/>
          <w:szCs w:val="28"/>
        </w:rPr>
        <w:t>.</w:t>
      </w:r>
    </w:p>
    <w:p w:rsidR="00F665B4" w:rsidRPr="00B8270B" w:rsidRDefault="00F665B4" w:rsidP="00F665B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8270B">
        <w:rPr>
          <w:rFonts w:ascii="Times New Roman" w:hAnsi="Times New Roman" w:cs="Times New Roman"/>
          <w:color w:val="000000"/>
          <w:sz w:val="28"/>
          <w:szCs w:val="28"/>
        </w:rPr>
        <w:t>Воителева</w:t>
      </w:r>
      <w:proofErr w:type="spellEnd"/>
      <w:r w:rsidRPr="00B8270B">
        <w:rPr>
          <w:rFonts w:ascii="Times New Roman" w:hAnsi="Times New Roman" w:cs="Times New Roman"/>
          <w:color w:val="000000"/>
          <w:sz w:val="28"/>
          <w:szCs w:val="28"/>
        </w:rPr>
        <w:t xml:space="preserve"> А.Д. Русский язык. Дидактические материалы. 8-9 классы. - М.: Дрофа, 2005 </w:t>
      </w:r>
    </w:p>
    <w:p w:rsidR="00F665B4" w:rsidRPr="00B8270B" w:rsidRDefault="00F665B4" w:rsidP="00F665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270B">
        <w:rPr>
          <w:rFonts w:ascii="Times New Roman" w:hAnsi="Times New Roman" w:cs="Times New Roman"/>
          <w:sz w:val="28"/>
          <w:szCs w:val="28"/>
        </w:rPr>
        <w:t>Г.А.Богданова. Уроки  русского языка в 9 классе. М.: Просвещение, 2010г.</w:t>
      </w:r>
    </w:p>
    <w:p w:rsidR="00F665B4" w:rsidRPr="00B8270B" w:rsidRDefault="00F665B4" w:rsidP="00F665B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270B">
        <w:rPr>
          <w:rFonts w:ascii="Times New Roman" w:hAnsi="Times New Roman" w:cs="Times New Roman"/>
          <w:color w:val="000000"/>
          <w:sz w:val="28"/>
          <w:szCs w:val="28"/>
        </w:rPr>
        <w:t>Капинос В.И. и др. Сборник тестовых заданий для тематического итогового контроля по русскому языку 9 класс. - М.: Интеллект-Центр, 2000.</w:t>
      </w:r>
    </w:p>
    <w:p w:rsidR="00F665B4" w:rsidRPr="00B8270B" w:rsidRDefault="00F665B4" w:rsidP="00F665B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270B">
        <w:rPr>
          <w:rFonts w:ascii="Times New Roman" w:hAnsi="Times New Roman" w:cs="Times New Roman"/>
          <w:color w:val="000000"/>
          <w:sz w:val="28"/>
          <w:szCs w:val="28"/>
        </w:rPr>
        <w:t>Русский язык. Поурочные планы. 9 класс. Т. И. Ермоленко. Издательство «Учитель», Волгоград 2007</w:t>
      </w:r>
    </w:p>
    <w:p w:rsidR="00F665B4" w:rsidRPr="00B8270B" w:rsidRDefault="00F665B4" w:rsidP="00F665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65A" w:rsidRPr="00B8270B" w:rsidRDefault="0012265A" w:rsidP="0012265A">
      <w:pPr>
        <w:pStyle w:val="FR5"/>
        <w:spacing w:before="120"/>
        <w:ind w:left="360"/>
        <w:jc w:val="center"/>
        <w:rPr>
          <w:rFonts w:ascii="Times New Roman" w:hAnsi="Times New Roman"/>
          <w:sz w:val="28"/>
          <w:szCs w:val="28"/>
        </w:rPr>
      </w:pPr>
    </w:p>
    <w:p w:rsidR="0012265A" w:rsidRPr="00B8270B" w:rsidRDefault="0012265A" w:rsidP="0012265A">
      <w:pPr>
        <w:pStyle w:val="FR5"/>
        <w:spacing w:before="120"/>
        <w:ind w:left="360"/>
        <w:jc w:val="center"/>
        <w:rPr>
          <w:rFonts w:ascii="Times New Roman" w:hAnsi="Times New Roman"/>
          <w:sz w:val="28"/>
          <w:szCs w:val="28"/>
        </w:rPr>
      </w:pPr>
    </w:p>
    <w:p w:rsidR="0012265A" w:rsidRPr="00B8270B" w:rsidRDefault="0012265A" w:rsidP="0012265A">
      <w:pPr>
        <w:pStyle w:val="FR5"/>
        <w:spacing w:before="120"/>
        <w:ind w:left="360"/>
        <w:jc w:val="center"/>
        <w:rPr>
          <w:rFonts w:ascii="Times New Roman" w:hAnsi="Times New Roman"/>
          <w:sz w:val="28"/>
          <w:szCs w:val="28"/>
        </w:rPr>
      </w:pPr>
    </w:p>
    <w:p w:rsidR="0012265A" w:rsidRPr="00B8270B" w:rsidRDefault="0012265A" w:rsidP="0012265A">
      <w:pPr>
        <w:pStyle w:val="FR5"/>
        <w:spacing w:before="120"/>
        <w:ind w:left="360"/>
        <w:jc w:val="center"/>
        <w:rPr>
          <w:rFonts w:ascii="Times New Roman" w:hAnsi="Times New Roman"/>
          <w:sz w:val="28"/>
          <w:szCs w:val="28"/>
        </w:rPr>
      </w:pPr>
    </w:p>
    <w:p w:rsidR="0012265A" w:rsidRPr="00B8270B" w:rsidRDefault="0012265A" w:rsidP="0012265A">
      <w:pPr>
        <w:pStyle w:val="FR5"/>
        <w:spacing w:before="120"/>
        <w:ind w:left="360"/>
        <w:jc w:val="center"/>
        <w:rPr>
          <w:rFonts w:ascii="Times New Roman" w:hAnsi="Times New Roman"/>
          <w:sz w:val="28"/>
          <w:szCs w:val="28"/>
        </w:rPr>
      </w:pPr>
    </w:p>
    <w:p w:rsidR="0012265A" w:rsidRPr="00B8270B" w:rsidRDefault="0012265A" w:rsidP="0012265A">
      <w:pPr>
        <w:pStyle w:val="FR5"/>
        <w:spacing w:before="120"/>
        <w:ind w:left="360"/>
        <w:jc w:val="center"/>
        <w:rPr>
          <w:rFonts w:ascii="Times New Roman" w:hAnsi="Times New Roman"/>
          <w:sz w:val="28"/>
          <w:szCs w:val="28"/>
        </w:rPr>
      </w:pPr>
    </w:p>
    <w:p w:rsidR="0012265A" w:rsidRPr="00B8270B" w:rsidRDefault="0012265A" w:rsidP="0012265A">
      <w:pPr>
        <w:pStyle w:val="FR5"/>
        <w:spacing w:before="120"/>
        <w:ind w:left="360"/>
        <w:jc w:val="center"/>
        <w:rPr>
          <w:rFonts w:ascii="Times New Roman" w:hAnsi="Times New Roman"/>
          <w:sz w:val="28"/>
          <w:szCs w:val="28"/>
        </w:rPr>
      </w:pPr>
    </w:p>
    <w:p w:rsidR="0012265A" w:rsidRPr="00B8270B" w:rsidRDefault="0012265A" w:rsidP="0012265A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2265A" w:rsidRPr="00B8270B" w:rsidRDefault="0012265A" w:rsidP="0012265A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2265A" w:rsidRPr="00B8270B" w:rsidRDefault="0012265A" w:rsidP="0012265A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2265A" w:rsidRPr="00B8270B" w:rsidRDefault="0012265A" w:rsidP="0012265A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2265A" w:rsidRPr="00B8270B" w:rsidRDefault="0012265A" w:rsidP="0012265A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2265A" w:rsidRPr="00B8270B" w:rsidRDefault="0012265A" w:rsidP="0012265A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2265A" w:rsidRPr="00B8270B" w:rsidRDefault="0012265A" w:rsidP="0012265A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2265A" w:rsidRPr="00B8270B" w:rsidRDefault="0012265A" w:rsidP="0012265A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2265A" w:rsidRPr="00B8270B" w:rsidRDefault="0012265A" w:rsidP="0012265A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2265A" w:rsidRPr="00B8270B" w:rsidRDefault="0012265A" w:rsidP="0012265A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sectPr w:rsidR="0012265A" w:rsidRPr="00B8270B" w:rsidSect="00874F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6A0D"/>
    <w:multiLevelType w:val="multilevel"/>
    <w:tmpl w:val="91865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4D64AC"/>
    <w:multiLevelType w:val="hybridMultilevel"/>
    <w:tmpl w:val="01B4C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265A"/>
    <w:rsid w:val="00000885"/>
    <w:rsid w:val="000A3639"/>
    <w:rsid w:val="0012265A"/>
    <w:rsid w:val="00255401"/>
    <w:rsid w:val="00281106"/>
    <w:rsid w:val="00384C03"/>
    <w:rsid w:val="00444855"/>
    <w:rsid w:val="00811342"/>
    <w:rsid w:val="00874FF8"/>
    <w:rsid w:val="00923B92"/>
    <w:rsid w:val="009D4960"/>
    <w:rsid w:val="00B8168F"/>
    <w:rsid w:val="00B8270B"/>
    <w:rsid w:val="00C96F30"/>
    <w:rsid w:val="00DA7C3A"/>
    <w:rsid w:val="00F52BA9"/>
    <w:rsid w:val="00F665B4"/>
    <w:rsid w:val="00FD7E48"/>
    <w:rsid w:val="00FF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2265A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5">
    <w:name w:val="FR5"/>
    <w:rsid w:val="0012265A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table" w:styleId="a3">
    <w:name w:val="Table Grid"/>
    <w:basedOn w:val="a1"/>
    <w:uiPriority w:val="59"/>
    <w:rsid w:val="00874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5B4"/>
    <w:pPr>
      <w:ind w:left="720"/>
      <w:contextualSpacing/>
    </w:pPr>
  </w:style>
  <w:style w:type="paragraph" w:customStyle="1" w:styleId="c15">
    <w:name w:val="c15"/>
    <w:basedOn w:val="a"/>
    <w:rsid w:val="0028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281106"/>
  </w:style>
  <w:style w:type="character" w:customStyle="1" w:styleId="c10">
    <w:name w:val="c10"/>
    <w:basedOn w:val="a0"/>
    <w:rsid w:val="00281106"/>
  </w:style>
  <w:style w:type="character" w:customStyle="1" w:styleId="apple-converted-space">
    <w:name w:val="apple-converted-space"/>
    <w:basedOn w:val="a0"/>
    <w:rsid w:val="00281106"/>
  </w:style>
  <w:style w:type="character" w:customStyle="1" w:styleId="c32">
    <w:name w:val="c32"/>
    <w:basedOn w:val="a0"/>
    <w:rsid w:val="00281106"/>
  </w:style>
  <w:style w:type="paragraph" w:customStyle="1" w:styleId="c5">
    <w:name w:val="c5"/>
    <w:basedOn w:val="a"/>
    <w:rsid w:val="00281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81106"/>
  </w:style>
  <w:style w:type="character" w:customStyle="1" w:styleId="c1">
    <w:name w:val="c1"/>
    <w:basedOn w:val="a0"/>
    <w:rsid w:val="00281106"/>
  </w:style>
  <w:style w:type="character" w:customStyle="1" w:styleId="c19">
    <w:name w:val="c19"/>
    <w:basedOn w:val="a0"/>
    <w:rsid w:val="002811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2017-02-25T08:24:00Z</dcterms:created>
  <dcterms:modified xsi:type="dcterms:W3CDTF">2017-03-23T07:32:00Z</dcterms:modified>
</cp:coreProperties>
</file>