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D80" w:rsidRPr="00790D80" w:rsidRDefault="00790D80" w:rsidP="00790D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D80">
        <w:rPr>
          <w:rFonts w:ascii="Calibri" w:eastAsia="Times New Roman" w:hAnsi="Calibri" w:cs="Times New Roman"/>
          <w:i/>
          <w:iCs/>
          <w:color w:val="000000"/>
          <w:sz w:val="56"/>
          <w:szCs w:val="56"/>
          <w:lang w:eastAsia="ru-RU"/>
        </w:rPr>
        <w:t> </w:t>
      </w:r>
      <w:bookmarkStart w:id="0" w:name="_GoBack"/>
      <w:bookmarkEnd w:id="0"/>
      <w:r w:rsidR="00352E3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Разработка у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рок</w:t>
      </w:r>
      <w:r w:rsidR="00352E3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790D8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английского  языка</w:t>
      </w:r>
    </w:p>
    <w:p w:rsidR="00790D80" w:rsidRPr="00D261A6" w:rsidRDefault="00352E3D" w:rsidP="00790D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</w:t>
      </w:r>
      <w:r w:rsidR="00790D80" w:rsidRPr="00D261A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теме</w:t>
      </w:r>
      <w:r w:rsidR="00790D80" w:rsidRPr="00D261A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:</w:t>
      </w:r>
    </w:p>
    <w:p w:rsidR="00790D80" w:rsidRPr="00D261A6" w:rsidRDefault="00790D80" w:rsidP="00790D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261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« </w:t>
      </w:r>
      <w:r w:rsidRPr="00790D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PROFESSION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S</w:t>
      </w:r>
      <w:r w:rsidRPr="00D261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»</w:t>
      </w:r>
    </w:p>
    <w:p w:rsidR="00790D80" w:rsidRPr="00D261A6" w:rsidRDefault="00790D80" w:rsidP="0079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90D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Класс</w:t>
      </w:r>
      <w:r w:rsidRPr="00D261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</w:t>
      </w:r>
      <w:r w:rsidRPr="00790D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D261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9</w:t>
      </w:r>
    </w:p>
    <w:p w:rsidR="00790D80" w:rsidRPr="00D261A6" w:rsidRDefault="00790D80" w:rsidP="00790D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ru-RU"/>
        </w:rPr>
      </w:pPr>
      <w:r w:rsidRPr="00D261A6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        </w:t>
      </w:r>
    </w:p>
    <w:p w:rsidR="00790D80" w:rsidRPr="00D261A6" w:rsidRDefault="00790D80" w:rsidP="00790D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ru-RU"/>
        </w:rPr>
      </w:pPr>
      <w:r w:rsidRPr="00790D8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Тема</w:t>
      </w:r>
      <w:r w:rsidRPr="00D261A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en-US" w:eastAsia="ru-RU"/>
        </w:rPr>
        <w:t xml:space="preserve">  </w:t>
      </w:r>
      <w:r w:rsidRPr="00790D8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урока</w:t>
      </w:r>
      <w:r w:rsidRPr="00D261A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:  </w:t>
      </w:r>
      <w:r w:rsidR="00352E3D" w:rsidRPr="00D261A6">
        <w:rPr>
          <w:rFonts w:ascii="Times New Roman" w:eastAsia="Times New Roman" w:hAnsi="Times New Roman" w:cs="Times New Roman"/>
          <w:bCs/>
          <w:color w:val="000000"/>
          <w:sz w:val="32"/>
          <w:szCs w:val="32"/>
          <w:u w:val="single"/>
          <w:lang w:val="en-US" w:eastAsia="ru-RU"/>
        </w:rPr>
        <w:t>“P</w:t>
      </w:r>
      <w:r w:rsidRPr="00D261A6">
        <w:rPr>
          <w:rFonts w:ascii="Times New Roman" w:eastAsia="Times New Roman" w:hAnsi="Times New Roman" w:cs="Times New Roman"/>
          <w:bCs/>
          <w:color w:val="000000"/>
          <w:sz w:val="32"/>
          <w:szCs w:val="32"/>
          <w:u w:val="single"/>
          <w:lang w:val="en-US" w:eastAsia="ru-RU"/>
        </w:rPr>
        <w:t>rofession</w:t>
      </w:r>
      <w:r w:rsidR="00352E3D">
        <w:rPr>
          <w:rFonts w:ascii="Times New Roman" w:eastAsia="Times New Roman" w:hAnsi="Times New Roman" w:cs="Times New Roman"/>
          <w:bCs/>
          <w:color w:val="000000"/>
          <w:sz w:val="32"/>
          <w:szCs w:val="32"/>
          <w:u w:val="single"/>
          <w:lang w:val="en-US" w:eastAsia="ru-RU"/>
        </w:rPr>
        <w:t>s</w:t>
      </w:r>
      <w:r w:rsidRPr="00D261A6">
        <w:rPr>
          <w:rFonts w:ascii="Times New Roman" w:eastAsia="Times New Roman" w:hAnsi="Times New Roman" w:cs="Times New Roman"/>
          <w:bCs/>
          <w:color w:val="000000"/>
          <w:sz w:val="32"/>
          <w:szCs w:val="32"/>
          <w:u w:val="single"/>
          <w:lang w:val="en-US" w:eastAsia="ru-RU"/>
        </w:rPr>
        <w:t>”</w:t>
      </w:r>
    </w:p>
    <w:p w:rsidR="00790D80" w:rsidRPr="00790D80" w:rsidRDefault="00790D80" w:rsidP="00790D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90D8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Цель  урока: </w:t>
      </w:r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совершенствование коммуникативной    компетенции посредством изученной лексики, грамматики на уроках английского языка.</w:t>
      </w:r>
    </w:p>
    <w:p w:rsidR="00790D80" w:rsidRPr="00790D80" w:rsidRDefault="00790D80" w:rsidP="00790D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90D8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Задачи  урока</w:t>
      </w:r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790D80" w:rsidRPr="00790D80" w:rsidRDefault="00790D80" w:rsidP="00790D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1</w:t>
      </w:r>
      <w:r w:rsidRPr="00790D8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. Обучающая</w:t>
      </w:r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актуализировать и совершенствовать   имеющиеся у учащихся знания по теме “</w:t>
      </w:r>
      <w:proofErr w:type="spellStart"/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Professions</w:t>
      </w:r>
      <w:proofErr w:type="spellEnd"/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”.</w:t>
      </w:r>
    </w:p>
    <w:p w:rsidR="00790D80" w:rsidRPr="00790D80" w:rsidRDefault="00790D80" w:rsidP="00790D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2. </w:t>
      </w:r>
      <w:r w:rsidRPr="00790D8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Развивающая:</w:t>
      </w:r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способствовать формированию умения адекватного использования лексических единиц в устной речи.</w:t>
      </w:r>
    </w:p>
    <w:p w:rsidR="00790D80" w:rsidRPr="00790D80" w:rsidRDefault="00790D80" w:rsidP="00790D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3. </w:t>
      </w:r>
      <w:r w:rsidRPr="00790D8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Воспитательная:</w:t>
      </w:r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способствовать 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оспитанию умения работать в коллективе, формированию</w:t>
      </w:r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активной жизненной позиции.</w:t>
      </w:r>
    </w:p>
    <w:p w:rsidR="00790D80" w:rsidRPr="00790D80" w:rsidRDefault="00790D80" w:rsidP="00790D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90D8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Тип  урока</w:t>
      </w:r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комбинированный</w:t>
      </w:r>
    </w:p>
    <w:p w:rsidR="00790D80" w:rsidRPr="00790D80" w:rsidRDefault="00790D80" w:rsidP="00790D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90D8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Методы обучения</w:t>
      </w:r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объяснительно-иллюстративный, частично-поисковый.</w:t>
      </w:r>
    </w:p>
    <w:p w:rsidR="00790D80" w:rsidRPr="00790D80" w:rsidRDefault="00790D80" w:rsidP="00790D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90D8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Технология обучения</w:t>
      </w:r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технология коммуникативного обучения; применение информационно-коммуникативных технологий.</w:t>
      </w:r>
    </w:p>
    <w:p w:rsidR="00790D80" w:rsidRPr="00790D80" w:rsidRDefault="00790D80" w:rsidP="00790D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90D8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Оборудование</w:t>
      </w:r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мультимедийный  проектор, компьютер</w:t>
      </w:r>
    </w:p>
    <w:p w:rsidR="00790D80" w:rsidRPr="00790D80" w:rsidRDefault="00790D80" w:rsidP="00790D8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90D80"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eastAsia="ru-RU"/>
        </w:rPr>
        <w:t>Ход  урока:</w:t>
      </w:r>
    </w:p>
    <w:p w:rsidR="00790D80" w:rsidRPr="00790D80" w:rsidRDefault="00790D80" w:rsidP="00790D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90D8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I. Организационный  момент:</w:t>
      </w:r>
    </w:p>
    <w:p w:rsidR="00790D80" w:rsidRPr="00790D80" w:rsidRDefault="00790D80" w:rsidP="00790D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790D80" w:rsidRPr="00790D80" w:rsidRDefault="00790D80" w:rsidP="00790D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ru-RU"/>
        </w:rPr>
      </w:pPr>
      <w:r w:rsidRPr="00790D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val="en-US" w:eastAsia="ru-RU"/>
        </w:rPr>
        <w:t>Teacher</w:t>
      </w:r>
      <w:r w:rsidRPr="00790D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>:</w:t>
      </w:r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 Hello!</w:t>
      </w:r>
    </w:p>
    <w:p w:rsidR="00790D80" w:rsidRPr="00790D80" w:rsidRDefault="00790D80" w:rsidP="00790D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ru-RU"/>
        </w:rPr>
      </w:pPr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Glad to see </w:t>
      </w:r>
      <w:proofErr w:type="spellStart"/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you!Sit</w:t>
      </w:r>
      <w:proofErr w:type="spellEnd"/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down, please. I think you are ready. Let’s start our lesson. As you have guessed, today we’ll speak about professions. Our theme is </w:t>
      </w:r>
      <w:r w:rsidRPr="00790D8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en-US" w:eastAsia="ru-RU"/>
        </w:rPr>
        <w:t>“Choosing a profession</w:t>
      </w:r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”.</w:t>
      </w:r>
    </w:p>
    <w:p w:rsidR="00790D80" w:rsidRPr="00790D80" w:rsidRDefault="00790D80" w:rsidP="00790D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en-US" w:eastAsia="ru-RU"/>
        </w:rPr>
      </w:pPr>
      <w:r w:rsidRPr="00790D8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val="en-US" w:eastAsia="ru-RU"/>
        </w:rPr>
        <w:t>II.  </w:t>
      </w:r>
      <w:r w:rsidRPr="00790D8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Речевая</w:t>
      </w:r>
      <w:r w:rsidRPr="00790D8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val="en-US" w:eastAsia="ru-RU"/>
        </w:rPr>
        <w:t xml:space="preserve"> </w:t>
      </w:r>
      <w:r w:rsidRPr="00790D8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разминка</w:t>
      </w:r>
      <w:r w:rsidRPr="00790D8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val="en-US" w:eastAsia="ru-RU"/>
        </w:rPr>
        <w:t>.</w:t>
      </w:r>
    </w:p>
    <w:p w:rsidR="00790D80" w:rsidRPr="00790D80" w:rsidRDefault="00790D80" w:rsidP="00790D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en-US" w:eastAsia="ru-RU"/>
        </w:rPr>
      </w:pPr>
      <w:r w:rsidRPr="00790D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val="en-US" w:eastAsia="ru-RU"/>
        </w:rPr>
        <w:t>Teacher</w:t>
      </w:r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: Now you are in the age when you have to think about your future professions.</w:t>
      </w:r>
    </w:p>
    <w:p w:rsidR="00790D80" w:rsidRPr="00790D80" w:rsidRDefault="00790D80" w:rsidP="00790D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en-US" w:eastAsia="ru-RU"/>
        </w:rPr>
      </w:pPr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What would you like to be? And why?</w:t>
      </w:r>
    </w:p>
    <w:p w:rsidR="00790D80" w:rsidRPr="00790D80" w:rsidRDefault="00790D80" w:rsidP="00790D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en-US" w:eastAsia="ru-RU"/>
        </w:rPr>
      </w:pPr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What do you expect from your future job?</w:t>
      </w:r>
    </w:p>
    <w:p w:rsidR="00790D80" w:rsidRPr="00790D80" w:rsidRDefault="00790D80" w:rsidP="00790D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en-US" w:eastAsia="ru-RU"/>
        </w:rPr>
      </w:pPr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What is the main problem in choosing a profession?</w:t>
      </w:r>
    </w:p>
    <w:p w:rsidR="00790D80" w:rsidRPr="00790D80" w:rsidRDefault="00790D80" w:rsidP="00790D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Pupils</w:t>
      </w:r>
      <w:proofErr w:type="spellEnd"/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’ </w:t>
      </w:r>
      <w:proofErr w:type="spellStart"/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answers</w:t>
      </w:r>
      <w:proofErr w:type="spellEnd"/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790D80" w:rsidRPr="00790D80" w:rsidRDefault="00790D80" w:rsidP="00790D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0D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val="en-US" w:eastAsia="ru-RU"/>
        </w:rPr>
        <w:t>Teacher</w:t>
      </w:r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: Thank you very much. </w:t>
      </w:r>
      <w:proofErr w:type="spellStart"/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Let’s</w:t>
      </w:r>
      <w:proofErr w:type="spellEnd"/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go</w:t>
      </w:r>
      <w:proofErr w:type="spellEnd"/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on</w:t>
      </w:r>
      <w:proofErr w:type="spellEnd"/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790D80" w:rsidRPr="00790D80" w:rsidRDefault="00790D80" w:rsidP="00790D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0D8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lastRenderedPageBreak/>
        <w:t>III.  Активизация лексики, грамматики в монологической и диалогической речи</w:t>
      </w:r>
      <w:r w:rsidRPr="00790D8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.</w:t>
      </w:r>
    </w:p>
    <w:p w:rsidR="00790D80" w:rsidRPr="00790D80" w:rsidRDefault="00790D80" w:rsidP="00790D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en-US" w:eastAsia="ru-RU"/>
        </w:rPr>
      </w:pPr>
      <w:r w:rsidRPr="00790D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>a).</w:t>
      </w:r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  </w:t>
      </w:r>
      <w:r w:rsidRPr="00790D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val="en-US" w:eastAsia="ru-RU"/>
        </w:rPr>
        <w:t>Teacher</w:t>
      </w:r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: You know a lot of professions. Now look at the board and try to guess some of them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en-US" w:eastAsia="ru-RU"/>
        </w:rPr>
        <w:t xml:space="preserve">. </w:t>
      </w:r>
    </w:p>
    <w:p w:rsidR="00790D80" w:rsidRPr="00790D80" w:rsidRDefault="00790D80" w:rsidP="00790D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en-US" w:eastAsia="ru-RU"/>
        </w:rPr>
      </w:pPr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P1,P2…</w:t>
      </w:r>
    </w:p>
    <w:p w:rsidR="00790D80" w:rsidRPr="00790D80" w:rsidRDefault="00790D80" w:rsidP="00790D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ru-RU"/>
        </w:rPr>
      </w:pPr>
      <w:r w:rsidRPr="00790D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>b).  </w:t>
      </w:r>
      <w:r w:rsidRPr="00790D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val="en-US" w:eastAsia="ru-RU"/>
        </w:rPr>
        <w:t>Teacher</w:t>
      </w:r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:  Now your task is to match the job character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istics with their definitions. </w:t>
      </w:r>
    </w:p>
    <w:p w:rsidR="00790D80" w:rsidRPr="00790D80" w:rsidRDefault="00790D80" w:rsidP="00790D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ru-RU"/>
        </w:rPr>
      </w:pPr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Pupils’ answers.</w:t>
      </w:r>
    </w:p>
    <w:p w:rsidR="00790D80" w:rsidRPr="00790D80" w:rsidRDefault="00790D80" w:rsidP="00790D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ru-RU"/>
        </w:rPr>
      </w:pPr>
      <w:r w:rsidRPr="00790D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>c).  </w:t>
      </w:r>
      <w:r w:rsidRPr="00790D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val="en-US" w:eastAsia="ru-RU"/>
        </w:rPr>
        <w:t>Teacher</w:t>
      </w:r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: Now look at the blackboard and put the professions in order from the most to the least popular. Explain your choices.</w:t>
      </w:r>
    </w:p>
    <w:p w:rsidR="00790D80" w:rsidRPr="00790D80" w:rsidRDefault="00790D80" w:rsidP="00790D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ru-RU"/>
        </w:rPr>
      </w:pPr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Pupils’ answers. Well done!</w:t>
      </w:r>
    </w:p>
    <w:p w:rsidR="00790D80" w:rsidRPr="00790D80" w:rsidRDefault="00790D80" w:rsidP="00790D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ru-RU"/>
        </w:rPr>
      </w:pPr>
      <w:r w:rsidRPr="00790D8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val="en-US" w:eastAsia="ru-RU"/>
        </w:rPr>
        <w:t xml:space="preserve">IV. </w:t>
      </w:r>
      <w:r w:rsidRPr="00790D8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Совершенствование</w:t>
      </w:r>
      <w:r w:rsidRPr="00790D8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val="en-US" w:eastAsia="ru-RU"/>
        </w:rPr>
        <w:t xml:space="preserve"> </w:t>
      </w:r>
      <w:r w:rsidRPr="00790D8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навыков</w:t>
      </w:r>
      <w:r w:rsidRPr="00790D8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val="en-US" w:eastAsia="ru-RU"/>
        </w:rPr>
        <w:t xml:space="preserve"> </w:t>
      </w:r>
      <w:proofErr w:type="spellStart"/>
      <w:r w:rsidRPr="00790D8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аудирования</w:t>
      </w:r>
      <w:proofErr w:type="spellEnd"/>
      <w:r w:rsidRPr="00790D8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en-US" w:eastAsia="ru-RU"/>
        </w:rPr>
        <w:t>.</w:t>
      </w:r>
    </w:p>
    <w:p w:rsidR="00790D80" w:rsidRPr="00790D80" w:rsidRDefault="00790D80" w:rsidP="00790D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 </w:t>
      </w:r>
      <w:r w:rsidRPr="00790D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val="en-US" w:eastAsia="ru-RU"/>
        </w:rPr>
        <w:t>Teacher</w:t>
      </w:r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: Listen to the teenagers talking about how to choose a profession and take notes on their answers. </w:t>
      </w:r>
      <w:proofErr w:type="spellStart"/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Before</w:t>
      </w:r>
      <w:proofErr w:type="spellEnd"/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it</w:t>
      </w:r>
      <w:proofErr w:type="spellEnd"/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let’s</w:t>
      </w:r>
      <w:proofErr w:type="spellEnd"/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read</w:t>
      </w:r>
      <w:proofErr w:type="spellEnd"/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the</w:t>
      </w:r>
      <w:proofErr w:type="spellEnd"/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questions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. </w:t>
      </w:r>
    </w:p>
    <w:p w:rsidR="00790D80" w:rsidRPr="00790D80" w:rsidRDefault="00790D80" w:rsidP="00790D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790D80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Questions</w:t>
      </w:r>
      <w:proofErr w:type="spellEnd"/>
      <w:r w:rsidRPr="00790D80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:</w:t>
      </w:r>
    </w:p>
    <w:p w:rsidR="00790D80" w:rsidRPr="00790D80" w:rsidRDefault="00790D80" w:rsidP="00790D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ru-RU"/>
        </w:rPr>
      </w:pPr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1. What kind of job would he/she like to have?</w:t>
      </w:r>
    </w:p>
    <w:p w:rsidR="00790D80" w:rsidRPr="00790D80" w:rsidRDefault="00790D80" w:rsidP="00790D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ru-RU"/>
        </w:rPr>
      </w:pPr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2. What would his/her friends and family think about his/her choice?</w:t>
      </w:r>
    </w:p>
    <w:p w:rsidR="00790D80" w:rsidRPr="00790D80" w:rsidRDefault="00790D80" w:rsidP="00790D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ru-RU"/>
        </w:rPr>
      </w:pPr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3. What’s more important to him/her – earning lots of money or having a job he/she enjoys?</w:t>
      </w:r>
    </w:p>
    <w:tbl>
      <w:tblPr>
        <w:tblW w:w="113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3"/>
        <w:gridCol w:w="2513"/>
        <w:gridCol w:w="2513"/>
        <w:gridCol w:w="2305"/>
      </w:tblGrid>
      <w:tr w:rsidR="00790D80" w:rsidRPr="00790D80" w:rsidTr="00790D80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D80" w:rsidRPr="00790D80" w:rsidRDefault="00790D80" w:rsidP="00790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bookmarkStart w:id="1" w:name="a2d55ecc2208b44686383c6d532d2b8a02bab6f3"/>
            <w:bookmarkStart w:id="2" w:name="0"/>
            <w:bookmarkEnd w:id="1"/>
            <w:bookmarkEnd w:id="2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D80" w:rsidRPr="00790D80" w:rsidRDefault="00790D80" w:rsidP="00790D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90D8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Tim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D80" w:rsidRPr="00790D80" w:rsidRDefault="00790D80" w:rsidP="00790D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90D8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Mary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D80" w:rsidRPr="00790D80" w:rsidRDefault="00790D80" w:rsidP="00790D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90D8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Kate</w:t>
            </w:r>
            <w:proofErr w:type="spellEnd"/>
          </w:p>
        </w:tc>
      </w:tr>
      <w:tr w:rsidR="00790D80" w:rsidRPr="00790D80" w:rsidTr="00790D80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D80" w:rsidRPr="00790D80" w:rsidRDefault="00790D80" w:rsidP="00790D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90D8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Question</w:t>
            </w:r>
            <w:proofErr w:type="spellEnd"/>
            <w:r w:rsidRPr="00790D8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 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D80" w:rsidRPr="00790D80" w:rsidRDefault="00790D80" w:rsidP="00790D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D80" w:rsidRPr="00790D80" w:rsidRDefault="00790D80" w:rsidP="0079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D80" w:rsidRPr="00790D80" w:rsidRDefault="00790D80" w:rsidP="0079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0D80" w:rsidRPr="00790D80" w:rsidTr="00790D80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D80" w:rsidRPr="00790D80" w:rsidRDefault="00790D80" w:rsidP="00790D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90D8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Question</w:t>
            </w:r>
            <w:proofErr w:type="spellEnd"/>
            <w:r w:rsidRPr="00790D8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 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D80" w:rsidRPr="00790D80" w:rsidRDefault="00790D80" w:rsidP="00790D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D80" w:rsidRPr="00790D80" w:rsidRDefault="00790D80" w:rsidP="0079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D80" w:rsidRPr="00790D80" w:rsidRDefault="00790D80" w:rsidP="0079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0D80" w:rsidRPr="00790D80" w:rsidTr="00790D80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D80" w:rsidRPr="00790D80" w:rsidRDefault="00790D80" w:rsidP="00790D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90D8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Question</w:t>
            </w:r>
            <w:proofErr w:type="spellEnd"/>
            <w:r w:rsidRPr="00790D8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 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D80" w:rsidRPr="00790D80" w:rsidRDefault="00790D80" w:rsidP="00790D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D80" w:rsidRPr="00790D80" w:rsidRDefault="00790D80" w:rsidP="0079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D80" w:rsidRPr="00790D80" w:rsidRDefault="00790D80" w:rsidP="0079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90D80" w:rsidRPr="00790D80" w:rsidRDefault="00790D80" w:rsidP="00790D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ru-RU"/>
        </w:rPr>
      </w:pPr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Pupils’ answers. Thank you! Good work!</w:t>
      </w:r>
    </w:p>
    <w:p w:rsidR="00790D80" w:rsidRPr="00790D80" w:rsidRDefault="00790D80" w:rsidP="00790D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ru-RU"/>
        </w:rPr>
      </w:pPr>
      <w:r w:rsidRPr="00790D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val="en-US" w:eastAsia="ru-RU"/>
        </w:rPr>
        <w:t>Teacher</w:t>
      </w:r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: But what about you?</w:t>
      </w:r>
    </w:p>
    <w:p w:rsidR="00790D80" w:rsidRPr="00790D80" w:rsidRDefault="00790D80" w:rsidP="00790D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ru-RU"/>
        </w:rPr>
      </w:pPr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               What do your family and friends think about your   choice?</w:t>
      </w:r>
    </w:p>
    <w:p w:rsidR="00790D80" w:rsidRPr="00790D80" w:rsidRDefault="00790D80" w:rsidP="00790D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ru-RU"/>
        </w:rPr>
      </w:pPr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                Do they share your choice, or not?    </w:t>
      </w:r>
    </w:p>
    <w:p w:rsidR="00790D80" w:rsidRPr="00790D80" w:rsidRDefault="00790D80" w:rsidP="00790D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ru-RU"/>
        </w:rPr>
      </w:pPr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Pupil1,2,3…        Thank you. Excellent!</w:t>
      </w:r>
    </w:p>
    <w:p w:rsidR="00790D80" w:rsidRPr="00790D80" w:rsidRDefault="00790D80" w:rsidP="00790D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ru-RU"/>
        </w:rPr>
      </w:pPr>
      <w:r w:rsidRPr="00790D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val="en-US" w:eastAsia="ru-RU"/>
        </w:rPr>
        <w:t>Teacher</w:t>
      </w:r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: Ok. Now you know a lot about professions, but there are also unusual professions in the world! Who wants to speak about them?  </w:t>
      </w:r>
    </w:p>
    <w:p w:rsidR="00790D80" w:rsidRPr="00790D80" w:rsidRDefault="00790D80" w:rsidP="00790D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ru-RU"/>
        </w:rPr>
      </w:pPr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Pupils’ answers.  Good of you!</w:t>
      </w:r>
    </w:p>
    <w:p w:rsidR="00790D80" w:rsidRPr="00790D80" w:rsidRDefault="00790D80" w:rsidP="00790D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ru-RU"/>
        </w:rPr>
      </w:pPr>
      <w:r w:rsidRPr="00790D8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val="en-US" w:eastAsia="ru-RU"/>
        </w:rPr>
        <w:t xml:space="preserve">V. </w:t>
      </w:r>
      <w:r w:rsidRPr="00790D8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Подведение</w:t>
      </w:r>
      <w:r w:rsidRPr="00790D8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val="en-US" w:eastAsia="ru-RU"/>
        </w:rPr>
        <w:t xml:space="preserve"> </w:t>
      </w:r>
      <w:r w:rsidRPr="00790D8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итогов</w:t>
      </w:r>
      <w:r w:rsidRPr="00790D8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en-US" w:eastAsia="ru-RU"/>
        </w:rPr>
        <w:t>.</w:t>
      </w:r>
    </w:p>
    <w:p w:rsidR="00790D80" w:rsidRPr="00790D80" w:rsidRDefault="00790D80" w:rsidP="00790D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ru-RU"/>
        </w:rPr>
      </w:pPr>
      <w:r w:rsidRPr="00790D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val="en-US" w:eastAsia="ru-RU"/>
        </w:rPr>
        <w:t>Teacher</w:t>
      </w:r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: Today we’ve talked about different professions. And now I consider you can make the right choice!</w:t>
      </w:r>
    </w:p>
    <w:p w:rsidR="00790D80" w:rsidRPr="00790D80" w:rsidRDefault="00790D80" w:rsidP="00790D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ru-RU"/>
        </w:rPr>
      </w:pPr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Excellent marks for all of you. Your home task is to make up a dialogue b/n a correspondent and school-leavers.</w:t>
      </w:r>
    </w:p>
    <w:p w:rsidR="00790D80" w:rsidRPr="00790D80" w:rsidRDefault="00790D80" w:rsidP="00790D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ru-RU"/>
        </w:rPr>
      </w:pPr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Now stand up, please. Put your hats on. Imagine that today is your last day of your school life. Listen to an American girl, who is also a school-</w:t>
      </w:r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lastRenderedPageBreak/>
        <w:t>leaver. She wants to say her last words about school and give some advice.</w:t>
      </w:r>
    </w:p>
    <w:p w:rsidR="00790D80" w:rsidRPr="00790D80" w:rsidRDefault="00790D80" w:rsidP="00790D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ru-RU"/>
        </w:rPr>
      </w:pPr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(</w:t>
      </w:r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просмотр</w:t>
      </w:r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</w:t>
      </w:r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видео</w:t>
      </w:r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</w:t>
      </w:r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эпизода</w:t>
      </w:r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)</w:t>
      </w:r>
    </w:p>
    <w:p w:rsidR="00790D80" w:rsidRPr="00790D80" w:rsidRDefault="00790D80" w:rsidP="00790D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ru-RU"/>
        </w:rPr>
      </w:pPr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 </w:t>
      </w:r>
      <w:r w:rsidRPr="00790D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val="en-US" w:eastAsia="ru-RU"/>
        </w:rPr>
        <w:t>Teacher</w:t>
      </w:r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: And I want to wish you good luck and happiness.</w:t>
      </w:r>
    </w:p>
    <w:p w:rsidR="00790D80" w:rsidRPr="00790D80" w:rsidRDefault="00790D80" w:rsidP="00790D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ru-RU"/>
        </w:rPr>
      </w:pPr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            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  The lesson is over! Good-bye</w:t>
      </w:r>
      <w:r w:rsidRPr="00790D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AB33EF" w:rsidRDefault="00AB33EF"/>
    <w:sectPr w:rsidR="00AB3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D80"/>
    <w:rsid w:val="00352E3D"/>
    <w:rsid w:val="00790D80"/>
    <w:rsid w:val="00AB33EF"/>
    <w:rsid w:val="00D2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A6047-013C-4CA8-A8A9-34E11113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4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2022-04-14T17:51:00Z</dcterms:created>
  <dcterms:modified xsi:type="dcterms:W3CDTF">2022-04-15T07:10:00Z</dcterms:modified>
</cp:coreProperties>
</file>