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2EC" w:rsidRPr="00BB3223" w:rsidRDefault="00B202EC" w:rsidP="00B202EC">
      <w:pPr>
        <w:keepNext/>
        <w:spacing w:before="240" w:after="60" w:line="360" w:lineRule="auto"/>
        <w:outlineLvl w:val="0"/>
        <w:rPr>
          <w:rFonts w:asciiTheme="majorHAnsi" w:hAnsiTheme="majorHAnsi"/>
          <w:b/>
          <w:bCs/>
          <w:kern w:val="32"/>
        </w:rPr>
      </w:pPr>
      <w:proofErr w:type="spellStart"/>
      <w:r w:rsidRPr="00BB3223">
        <w:rPr>
          <w:rFonts w:asciiTheme="majorHAnsi" w:hAnsiTheme="majorHAnsi"/>
          <w:b/>
          <w:bCs/>
          <w:iCs/>
          <w:kern w:val="32"/>
        </w:rPr>
        <w:t>Сынып</w:t>
      </w:r>
      <w:proofErr w:type="spellEnd"/>
      <w:r w:rsidRPr="00BB3223">
        <w:rPr>
          <w:rFonts w:asciiTheme="majorHAnsi" w:hAnsiTheme="majorHAnsi"/>
          <w:b/>
          <w:bCs/>
          <w:iCs/>
          <w:kern w:val="32"/>
        </w:rPr>
        <w:t xml:space="preserve"> Класс 11.</w:t>
      </w:r>
      <w:r>
        <w:rPr>
          <w:rFonts w:asciiTheme="majorHAnsi" w:hAnsiTheme="majorHAnsi"/>
          <w:b/>
          <w:bCs/>
          <w:iCs/>
          <w:kern w:val="32"/>
        </w:rPr>
        <w:tab/>
      </w:r>
      <w:r>
        <w:rPr>
          <w:rFonts w:asciiTheme="majorHAnsi" w:hAnsiTheme="majorHAnsi"/>
          <w:b/>
          <w:bCs/>
          <w:iCs/>
          <w:kern w:val="32"/>
        </w:rPr>
        <w:tab/>
      </w:r>
      <w:r>
        <w:rPr>
          <w:rFonts w:asciiTheme="majorHAnsi" w:hAnsiTheme="majorHAnsi"/>
          <w:b/>
          <w:bCs/>
          <w:iCs/>
          <w:kern w:val="32"/>
        </w:rPr>
        <w:tab/>
      </w:r>
      <w:r>
        <w:rPr>
          <w:rFonts w:asciiTheme="majorHAnsi" w:hAnsiTheme="majorHAnsi"/>
          <w:b/>
          <w:bCs/>
          <w:iCs/>
          <w:kern w:val="32"/>
        </w:rPr>
        <w:tab/>
      </w:r>
      <w:proofErr w:type="spellStart"/>
      <w:r w:rsidRPr="00BB3223">
        <w:rPr>
          <w:rFonts w:asciiTheme="majorHAnsi" w:hAnsiTheme="majorHAnsi"/>
          <w:b/>
          <w:bCs/>
          <w:iCs/>
          <w:kern w:val="32"/>
        </w:rPr>
        <w:t>Саба</w:t>
      </w:r>
      <w:proofErr w:type="spellEnd"/>
      <w:r w:rsidRPr="00BB3223">
        <w:rPr>
          <w:rFonts w:asciiTheme="majorHAnsi" w:hAnsiTheme="majorHAnsi"/>
          <w:b/>
          <w:bCs/>
          <w:iCs/>
          <w:kern w:val="32"/>
          <w:lang w:val="kk-KZ"/>
        </w:rPr>
        <w:t>қ</w:t>
      </w:r>
      <w:r w:rsidRPr="00BB3223">
        <w:rPr>
          <w:rFonts w:asciiTheme="majorHAnsi" w:hAnsiTheme="majorHAnsi"/>
          <w:b/>
          <w:bCs/>
          <w:iCs/>
          <w:kern w:val="32"/>
        </w:rPr>
        <w:t xml:space="preserve">  Урок №</w:t>
      </w:r>
      <w:r>
        <w:rPr>
          <w:rFonts w:asciiTheme="majorHAnsi" w:hAnsiTheme="majorHAnsi"/>
          <w:b/>
          <w:bCs/>
          <w:iCs/>
          <w:kern w:val="32"/>
        </w:rPr>
        <w:t>27</w:t>
      </w:r>
      <w:r>
        <w:rPr>
          <w:rFonts w:asciiTheme="majorHAnsi" w:hAnsiTheme="majorHAnsi"/>
          <w:b/>
          <w:bCs/>
          <w:kern w:val="32"/>
        </w:rPr>
        <w:t>.</w:t>
      </w:r>
      <w:r>
        <w:rPr>
          <w:rFonts w:asciiTheme="majorHAnsi" w:hAnsiTheme="majorHAnsi"/>
          <w:b/>
          <w:bCs/>
          <w:kern w:val="32"/>
        </w:rPr>
        <w:tab/>
      </w:r>
      <w:r>
        <w:rPr>
          <w:rFonts w:asciiTheme="majorHAnsi" w:hAnsiTheme="majorHAnsi"/>
          <w:b/>
          <w:bCs/>
          <w:kern w:val="32"/>
        </w:rPr>
        <w:tab/>
      </w:r>
      <w:r>
        <w:rPr>
          <w:rFonts w:asciiTheme="majorHAnsi" w:hAnsiTheme="majorHAnsi"/>
          <w:b/>
          <w:bCs/>
          <w:kern w:val="32"/>
        </w:rPr>
        <w:tab/>
        <w:t>Дата: 12.12</w:t>
      </w:r>
      <w:r w:rsidRPr="00BB3223">
        <w:rPr>
          <w:rFonts w:asciiTheme="majorHAnsi" w:hAnsiTheme="majorHAnsi"/>
          <w:b/>
          <w:bCs/>
          <w:kern w:val="32"/>
        </w:rPr>
        <w:t>.1</w:t>
      </w:r>
      <w:r>
        <w:rPr>
          <w:rFonts w:asciiTheme="majorHAnsi" w:hAnsiTheme="majorHAnsi"/>
          <w:b/>
          <w:bCs/>
          <w:kern w:val="32"/>
        </w:rPr>
        <w:t>6</w:t>
      </w:r>
      <w:r w:rsidRPr="00BB3223">
        <w:rPr>
          <w:rFonts w:asciiTheme="majorHAnsi" w:hAnsiTheme="majorHAnsi"/>
          <w:b/>
          <w:bCs/>
          <w:kern w:val="32"/>
        </w:rPr>
        <w:t xml:space="preserve"> г.</w:t>
      </w:r>
    </w:p>
    <w:p w:rsidR="00B202EC" w:rsidRPr="00B202EC" w:rsidRDefault="00B202EC" w:rsidP="00B202EC">
      <w:pPr>
        <w:rPr>
          <w:rFonts w:asciiTheme="majorHAnsi" w:hAnsiTheme="majorHAnsi"/>
          <w:b/>
          <w:bCs/>
        </w:rPr>
      </w:pPr>
      <w:r w:rsidRPr="00BB3223">
        <w:rPr>
          <w:rFonts w:asciiTheme="majorHAnsi" w:hAnsiTheme="majorHAnsi"/>
          <w:b/>
          <w:bCs/>
        </w:rPr>
        <w:t>Та</w:t>
      </w:r>
      <w:r w:rsidRPr="00BB3223">
        <w:rPr>
          <w:rFonts w:asciiTheme="majorHAnsi" w:hAnsiTheme="majorHAnsi"/>
          <w:b/>
          <w:bCs/>
          <w:lang w:val="kk-KZ"/>
        </w:rPr>
        <w:t>қ</w:t>
      </w:r>
      <w:proofErr w:type="spellStart"/>
      <w:r w:rsidRPr="00BB3223">
        <w:rPr>
          <w:rFonts w:asciiTheme="majorHAnsi" w:hAnsiTheme="majorHAnsi"/>
          <w:b/>
          <w:bCs/>
        </w:rPr>
        <w:t>ырыбы</w:t>
      </w:r>
      <w:proofErr w:type="gramStart"/>
      <w:r w:rsidRPr="00BB3223">
        <w:rPr>
          <w:rFonts w:asciiTheme="majorHAnsi" w:hAnsiTheme="majorHAnsi"/>
          <w:b/>
          <w:bCs/>
        </w:rPr>
        <w:t>:Т</w:t>
      </w:r>
      <w:proofErr w:type="gramEnd"/>
      <w:r w:rsidRPr="00BB3223">
        <w:rPr>
          <w:rFonts w:asciiTheme="majorHAnsi" w:hAnsiTheme="majorHAnsi"/>
          <w:b/>
          <w:bCs/>
        </w:rPr>
        <w:t>ема</w:t>
      </w:r>
      <w:proofErr w:type="spellEnd"/>
      <w:r w:rsidRPr="00BB3223">
        <w:rPr>
          <w:rFonts w:asciiTheme="majorHAnsi" w:hAnsiTheme="majorHAnsi"/>
          <w:b/>
          <w:bCs/>
        </w:rPr>
        <w:t xml:space="preserve">: </w:t>
      </w:r>
      <w:r w:rsidRPr="00B202EC">
        <w:rPr>
          <w:rFonts w:asciiTheme="majorHAnsi" w:hAnsiTheme="majorHAnsi"/>
          <w:szCs w:val="20"/>
        </w:rPr>
        <w:t xml:space="preserve">Италия. Состав территории, геополитическое положение, </w:t>
      </w:r>
      <w:proofErr w:type="spellStart"/>
      <w:r w:rsidRPr="00B202EC">
        <w:rPr>
          <w:rFonts w:asciiTheme="majorHAnsi" w:hAnsiTheme="majorHAnsi"/>
          <w:szCs w:val="20"/>
        </w:rPr>
        <w:t>ЭГП</w:t>
      </w:r>
      <w:proofErr w:type="gramStart"/>
      <w:r w:rsidRPr="00B202EC">
        <w:rPr>
          <w:rFonts w:asciiTheme="majorHAnsi" w:hAnsiTheme="majorHAnsi"/>
          <w:szCs w:val="20"/>
        </w:rPr>
        <w:t>,г</w:t>
      </w:r>
      <w:proofErr w:type="gramEnd"/>
      <w:r w:rsidRPr="00B202EC">
        <w:rPr>
          <w:rFonts w:asciiTheme="majorHAnsi" w:hAnsiTheme="majorHAnsi"/>
          <w:szCs w:val="20"/>
        </w:rPr>
        <w:t>осударственное</w:t>
      </w:r>
      <w:proofErr w:type="spellEnd"/>
      <w:r w:rsidRPr="00B202EC">
        <w:rPr>
          <w:rFonts w:asciiTheme="majorHAnsi" w:hAnsiTheme="majorHAnsi"/>
          <w:szCs w:val="20"/>
        </w:rPr>
        <w:t xml:space="preserve"> устройство. История формирования, природные условия и ресурсы. Населения, города.</w:t>
      </w:r>
    </w:p>
    <w:p w:rsidR="00B202EC" w:rsidRDefault="00B202EC" w:rsidP="00B202EC">
      <w:pPr>
        <w:rPr>
          <w:rFonts w:asciiTheme="majorHAnsi" w:hAnsiTheme="majorHAnsi"/>
          <w:b/>
          <w:bCs/>
        </w:rPr>
      </w:pPr>
      <w:r w:rsidRPr="00B202EC">
        <w:rPr>
          <w:rFonts w:asciiTheme="majorHAnsi" w:hAnsiTheme="majorHAnsi"/>
          <w:bCs/>
        </w:rPr>
        <w:t>Северо-Казахстанская область</w:t>
      </w:r>
      <w:r>
        <w:rPr>
          <w:rFonts w:asciiTheme="majorHAnsi" w:hAnsiTheme="majorHAnsi"/>
          <w:b/>
          <w:bCs/>
        </w:rPr>
        <w:t>.</w:t>
      </w:r>
    </w:p>
    <w:p w:rsidR="00B202EC" w:rsidRPr="00B202EC" w:rsidRDefault="00B202EC" w:rsidP="00B202EC">
      <w:pPr>
        <w:rPr>
          <w:rFonts w:asciiTheme="majorHAnsi" w:hAnsiTheme="majorHAnsi"/>
          <w:b/>
          <w:bCs/>
        </w:rPr>
      </w:pPr>
      <w:proofErr w:type="spellStart"/>
      <w:r w:rsidRPr="00BB3223">
        <w:rPr>
          <w:rFonts w:asciiTheme="majorHAnsi" w:hAnsiTheme="majorHAnsi"/>
          <w:b/>
          <w:bCs/>
        </w:rPr>
        <w:t>Тип</w:t>
      </w:r>
      <w:proofErr w:type="gramStart"/>
      <w:r w:rsidRPr="00BB3223">
        <w:rPr>
          <w:rFonts w:asciiTheme="majorHAnsi" w:hAnsiTheme="majorHAnsi"/>
          <w:b/>
          <w:bCs/>
        </w:rPr>
        <w:t>i</w:t>
      </w:r>
      <w:proofErr w:type="spellEnd"/>
      <w:proofErr w:type="gramEnd"/>
      <w:r w:rsidRPr="00BB3223">
        <w:rPr>
          <w:rFonts w:asciiTheme="majorHAnsi" w:hAnsiTheme="majorHAnsi"/>
          <w:b/>
          <w:bCs/>
        </w:rPr>
        <w:t>:</w:t>
      </w:r>
      <w:r>
        <w:rPr>
          <w:rFonts w:asciiTheme="majorHAnsi" w:hAnsiTheme="majorHAnsi"/>
          <w:b/>
          <w:bCs/>
        </w:rPr>
        <w:t xml:space="preserve"> </w:t>
      </w:r>
      <w:r w:rsidRPr="00BB3223">
        <w:rPr>
          <w:rFonts w:asciiTheme="majorHAnsi" w:hAnsiTheme="majorHAnsi"/>
          <w:b/>
          <w:bCs/>
        </w:rPr>
        <w:t xml:space="preserve">Тип: </w:t>
      </w:r>
      <w:r>
        <w:rPr>
          <w:rFonts w:asciiTheme="majorHAnsi" w:hAnsiTheme="majorHAnsi"/>
          <w:bCs/>
        </w:rPr>
        <w:t>комбинированный.</w:t>
      </w:r>
    </w:p>
    <w:p w:rsidR="00746361" w:rsidRPr="00C47A96" w:rsidRDefault="00B202EC" w:rsidP="00746361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BB3223">
        <w:rPr>
          <w:rFonts w:asciiTheme="majorHAnsi" w:eastAsia="Times New Roman" w:hAnsiTheme="majorHAnsi" w:cs="Times New Roman"/>
          <w:b/>
          <w:bCs/>
          <w:sz w:val="24"/>
          <w:szCs w:val="24"/>
        </w:rPr>
        <w:t>Ма</w:t>
      </w:r>
      <w:proofErr w:type="spellEnd"/>
      <w:r w:rsidRPr="00BB3223">
        <w:rPr>
          <w:rFonts w:asciiTheme="majorHAnsi" w:eastAsia="Times New Roman" w:hAnsiTheme="majorHAnsi" w:cs="Times New Roman"/>
          <w:b/>
          <w:bCs/>
          <w:sz w:val="24"/>
          <w:szCs w:val="24"/>
          <w:lang w:val="kk-KZ"/>
        </w:rPr>
        <w:t>қ</w:t>
      </w:r>
      <w:proofErr w:type="spellStart"/>
      <w:r w:rsidRPr="00BB3223">
        <w:rPr>
          <w:rFonts w:asciiTheme="majorHAnsi" w:eastAsia="Times New Roman" w:hAnsiTheme="majorHAnsi" w:cs="Times New Roman"/>
          <w:b/>
          <w:bCs/>
          <w:sz w:val="24"/>
          <w:szCs w:val="24"/>
        </w:rPr>
        <w:t>саты</w:t>
      </w:r>
      <w:proofErr w:type="spellEnd"/>
      <w:r w:rsidRPr="00BB3223">
        <w:rPr>
          <w:rFonts w:asciiTheme="majorHAnsi" w:eastAsia="Times New Roman" w:hAnsiTheme="majorHAnsi" w:cs="Times New Roman"/>
          <w:b/>
          <w:bCs/>
          <w:sz w:val="24"/>
          <w:szCs w:val="24"/>
        </w:rPr>
        <w:t>:</w:t>
      </w:r>
      <w:r>
        <w:rPr>
          <w:rFonts w:asciiTheme="majorHAnsi" w:hAnsiTheme="majorHAnsi"/>
          <w:b/>
          <w:bCs/>
        </w:rPr>
        <w:t xml:space="preserve"> </w:t>
      </w:r>
      <w:r w:rsidRPr="00BB3223">
        <w:rPr>
          <w:rFonts w:asciiTheme="majorHAnsi" w:eastAsia="Times New Roman" w:hAnsiTheme="majorHAnsi" w:cs="Times New Roman"/>
          <w:b/>
          <w:bCs/>
          <w:sz w:val="24"/>
          <w:szCs w:val="24"/>
        </w:rPr>
        <w:t xml:space="preserve">Цель: </w:t>
      </w:r>
      <w:r w:rsidR="00746361">
        <w:rPr>
          <w:rFonts w:asciiTheme="majorHAnsi" w:eastAsia="Times New Roman" w:hAnsiTheme="majorHAnsi" w:cs="Times New Roman"/>
          <w:bCs/>
          <w:sz w:val="24"/>
          <w:szCs w:val="24"/>
        </w:rPr>
        <w:t>п</w:t>
      </w:r>
      <w:r w:rsidR="00746361" w:rsidRPr="00C47A96">
        <w:rPr>
          <w:rFonts w:ascii="Times New Roman" w:hAnsi="Times New Roman" w:cs="Times New Roman"/>
          <w:sz w:val="24"/>
          <w:szCs w:val="24"/>
        </w:rPr>
        <w:t>роанализировав карты атласа, выявят особенности ЭГП Италии, определят положительные и отрицательные факторы</w:t>
      </w:r>
      <w:r w:rsidR="00746361">
        <w:rPr>
          <w:rFonts w:ascii="Times New Roman" w:hAnsi="Times New Roman" w:cs="Times New Roman"/>
          <w:sz w:val="24"/>
          <w:szCs w:val="24"/>
        </w:rPr>
        <w:t>; н</w:t>
      </w:r>
      <w:r w:rsidR="00746361" w:rsidRPr="00C47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аучатся </w:t>
      </w:r>
      <w:r w:rsidR="00746361" w:rsidRPr="00C47A96">
        <w:rPr>
          <w:rFonts w:ascii="Times New Roman" w:hAnsi="Times New Roman" w:cs="Times New Roman"/>
          <w:sz w:val="24"/>
          <w:szCs w:val="24"/>
        </w:rPr>
        <w:t xml:space="preserve">формулировать четкие ответы на основе новых понятий; </w:t>
      </w:r>
    </w:p>
    <w:p w:rsidR="00B202EC" w:rsidRPr="00BB3223" w:rsidRDefault="00B202EC" w:rsidP="00746361">
      <w:pPr>
        <w:rPr>
          <w:rFonts w:asciiTheme="majorHAnsi" w:hAnsiTheme="majorHAnsi"/>
          <w:color w:val="000000"/>
        </w:rPr>
      </w:pPr>
      <w:r w:rsidRPr="00BB3223">
        <w:rPr>
          <w:rFonts w:asciiTheme="majorHAnsi" w:hAnsiTheme="majorHAnsi"/>
          <w:u w:val="single"/>
        </w:rPr>
        <w:t>Образовательные</w:t>
      </w:r>
      <w:r w:rsidRPr="00BB3223">
        <w:rPr>
          <w:rFonts w:asciiTheme="majorHAnsi" w:hAnsiTheme="majorHAnsi"/>
          <w:i/>
        </w:rPr>
        <w:t xml:space="preserve">: </w:t>
      </w:r>
      <w:r>
        <w:rPr>
          <w:rFonts w:asciiTheme="majorHAnsi" w:hAnsiTheme="majorHAnsi"/>
          <w:color w:val="000000"/>
          <w:spacing w:val="1"/>
        </w:rPr>
        <w:t>обеспечить</w:t>
      </w:r>
      <w:r w:rsidR="00746361">
        <w:rPr>
          <w:rFonts w:asciiTheme="majorHAnsi" w:hAnsiTheme="majorHAnsi"/>
          <w:color w:val="000000"/>
          <w:spacing w:val="1"/>
        </w:rPr>
        <w:t xml:space="preserve"> </w:t>
      </w:r>
      <w:r>
        <w:rPr>
          <w:rFonts w:asciiTheme="majorHAnsi" w:hAnsiTheme="majorHAnsi"/>
          <w:color w:val="000000"/>
          <w:spacing w:val="1"/>
        </w:rPr>
        <w:t xml:space="preserve">усвоение </w:t>
      </w:r>
      <w:r w:rsidRPr="00BB3223">
        <w:rPr>
          <w:rFonts w:asciiTheme="majorHAnsi" w:hAnsiTheme="majorHAnsi"/>
          <w:color w:val="000000"/>
          <w:spacing w:val="1"/>
        </w:rPr>
        <w:t xml:space="preserve"> знаний  </w:t>
      </w:r>
      <w:r>
        <w:rPr>
          <w:rFonts w:asciiTheme="majorHAnsi" w:hAnsiTheme="majorHAnsi"/>
          <w:color w:val="000000"/>
          <w:spacing w:val="1"/>
        </w:rPr>
        <w:t>о высокоразвитых странах Европы.</w:t>
      </w:r>
    </w:p>
    <w:p w:rsidR="00B202EC" w:rsidRPr="00BB3223" w:rsidRDefault="00B202EC" w:rsidP="00B202EC">
      <w:pPr>
        <w:shd w:val="clear" w:color="auto" w:fill="FFFFFF"/>
        <w:ind w:left="5"/>
        <w:jc w:val="both"/>
        <w:rPr>
          <w:rFonts w:asciiTheme="majorHAnsi" w:hAnsiTheme="majorHAnsi"/>
        </w:rPr>
      </w:pPr>
      <w:proofErr w:type="gramStart"/>
      <w:r w:rsidRPr="00BB3223">
        <w:rPr>
          <w:rFonts w:asciiTheme="majorHAnsi" w:hAnsiTheme="majorHAnsi"/>
          <w:u w:val="single"/>
        </w:rPr>
        <w:t>Развивающие</w:t>
      </w:r>
      <w:proofErr w:type="gramEnd"/>
      <w:r w:rsidRPr="00BB3223">
        <w:rPr>
          <w:rFonts w:asciiTheme="majorHAnsi" w:hAnsiTheme="majorHAnsi"/>
          <w:u w:val="single"/>
        </w:rPr>
        <w:t xml:space="preserve">: </w:t>
      </w:r>
      <w:r w:rsidRPr="00BB3223">
        <w:rPr>
          <w:rFonts w:asciiTheme="majorHAnsi" w:hAnsiTheme="majorHAnsi"/>
          <w:noProof/>
          <w:spacing w:val="4"/>
        </w:rPr>
        <w:t xml:space="preserve">развивать умение работать с </w:t>
      </w:r>
      <w:r>
        <w:rPr>
          <w:rFonts w:asciiTheme="majorHAnsi" w:hAnsiTheme="majorHAnsi"/>
          <w:noProof/>
          <w:spacing w:val="4"/>
        </w:rPr>
        <w:t xml:space="preserve">физической и политической картой </w:t>
      </w:r>
      <w:r w:rsidRPr="00BB3223">
        <w:rPr>
          <w:rFonts w:asciiTheme="majorHAnsi" w:hAnsiTheme="majorHAnsi"/>
          <w:noProof/>
          <w:spacing w:val="4"/>
        </w:rPr>
        <w:t>мира.</w:t>
      </w:r>
    </w:p>
    <w:p w:rsidR="00B202EC" w:rsidRPr="00BB3223" w:rsidRDefault="00B202EC" w:rsidP="00B202EC">
      <w:pPr>
        <w:rPr>
          <w:rFonts w:asciiTheme="majorHAnsi" w:hAnsiTheme="majorHAnsi"/>
          <w:noProof/>
          <w:spacing w:val="4"/>
        </w:rPr>
      </w:pPr>
      <w:r w:rsidRPr="00BB3223">
        <w:rPr>
          <w:rFonts w:asciiTheme="majorHAnsi" w:hAnsiTheme="majorHAnsi"/>
          <w:u w:val="single"/>
        </w:rPr>
        <w:t>Воспитывающие</w:t>
      </w:r>
      <w:proofErr w:type="gramStart"/>
      <w:r w:rsidRPr="00BB3223">
        <w:rPr>
          <w:rFonts w:asciiTheme="majorHAnsi" w:hAnsiTheme="majorHAnsi"/>
          <w:u w:val="single"/>
          <w:lang w:val="kk-KZ"/>
        </w:rPr>
        <w:t>:</w:t>
      </w:r>
      <w:r w:rsidRPr="00BB3223">
        <w:rPr>
          <w:rFonts w:asciiTheme="majorHAnsi" w:hAnsiTheme="majorHAnsi"/>
          <w:noProof/>
          <w:spacing w:val="4"/>
        </w:rPr>
        <w:t>в</w:t>
      </w:r>
      <w:proofErr w:type="gramEnd"/>
      <w:r w:rsidRPr="00BB3223">
        <w:rPr>
          <w:rFonts w:asciiTheme="majorHAnsi" w:hAnsiTheme="majorHAnsi"/>
          <w:noProof/>
          <w:spacing w:val="4"/>
        </w:rPr>
        <w:t>оспитывать стремления углубления знаний, желание работать с дополнительной литературой.</w:t>
      </w:r>
    </w:p>
    <w:p w:rsidR="00B202EC" w:rsidRPr="00BB3223" w:rsidRDefault="00B202EC" w:rsidP="00B202EC">
      <w:pPr>
        <w:rPr>
          <w:rFonts w:asciiTheme="majorHAnsi" w:hAnsiTheme="majorHAnsi"/>
        </w:rPr>
      </w:pPr>
    </w:p>
    <w:p w:rsidR="00B202EC" w:rsidRPr="00BB3223" w:rsidRDefault="00B202EC" w:rsidP="00B202EC">
      <w:pPr>
        <w:rPr>
          <w:rFonts w:asciiTheme="majorHAnsi" w:hAnsiTheme="majorHAnsi"/>
          <w:b/>
          <w:bCs/>
        </w:rPr>
      </w:pPr>
      <w:r w:rsidRPr="00BB3223">
        <w:rPr>
          <w:rFonts w:asciiTheme="majorHAnsi" w:hAnsiTheme="majorHAnsi"/>
          <w:b/>
          <w:bCs/>
          <w:lang w:val="kk-KZ"/>
        </w:rPr>
        <w:t>Ә</w:t>
      </w:r>
      <w:proofErr w:type="spellStart"/>
      <w:r w:rsidRPr="00BB3223">
        <w:rPr>
          <w:rFonts w:asciiTheme="majorHAnsi" w:hAnsiTheme="majorHAnsi"/>
          <w:b/>
          <w:bCs/>
        </w:rPr>
        <w:t>дiстерi</w:t>
      </w:r>
      <w:proofErr w:type="spellEnd"/>
      <w:r w:rsidRPr="00BB3223">
        <w:rPr>
          <w:rFonts w:asciiTheme="majorHAnsi" w:hAnsiTheme="majorHAnsi"/>
          <w:b/>
          <w:bCs/>
        </w:rPr>
        <w:t>:</w:t>
      </w:r>
    </w:p>
    <w:p w:rsidR="00B202EC" w:rsidRPr="00BB3223" w:rsidRDefault="00B202EC" w:rsidP="00B202EC">
      <w:pPr>
        <w:rPr>
          <w:rFonts w:asciiTheme="majorHAnsi" w:hAnsiTheme="majorHAnsi"/>
          <w:bCs/>
          <w:lang w:val="kk-KZ"/>
        </w:rPr>
      </w:pPr>
      <w:r w:rsidRPr="00BB3223">
        <w:rPr>
          <w:rFonts w:asciiTheme="majorHAnsi" w:hAnsiTheme="majorHAnsi"/>
          <w:b/>
          <w:bCs/>
        </w:rPr>
        <w:t xml:space="preserve">Методы: </w:t>
      </w:r>
      <w:r w:rsidRPr="00BB3223">
        <w:rPr>
          <w:rFonts w:asciiTheme="majorHAnsi" w:hAnsiTheme="majorHAnsi"/>
          <w:bCs/>
        </w:rPr>
        <w:t>репродуктивный, объяснительно-иллюстративный, исследовательский, коммуникативный, частично-поисковый.</w:t>
      </w:r>
    </w:p>
    <w:p w:rsidR="00B202EC" w:rsidRPr="00BB3223" w:rsidRDefault="00B202EC" w:rsidP="00B202EC">
      <w:pPr>
        <w:rPr>
          <w:rFonts w:asciiTheme="majorHAnsi" w:hAnsiTheme="majorHAnsi"/>
          <w:b/>
          <w:bCs/>
          <w:lang w:val="kk-KZ"/>
        </w:rPr>
      </w:pPr>
    </w:p>
    <w:p w:rsidR="00B202EC" w:rsidRPr="00BB3223" w:rsidRDefault="00B202EC" w:rsidP="00B202EC">
      <w:pPr>
        <w:rPr>
          <w:rFonts w:asciiTheme="majorHAnsi" w:hAnsiTheme="majorHAnsi"/>
          <w:b/>
          <w:bCs/>
        </w:rPr>
      </w:pPr>
      <w:r w:rsidRPr="00BB3223">
        <w:rPr>
          <w:rFonts w:asciiTheme="majorHAnsi" w:hAnsiTheme="majorHAnsi"/>
          <w:b/>
          <w:bCs/>
        </w:rPr>
        <w:t>К</w:t>
      </w:r>
      <w:r w:rsidRPr="00BB3223">
        <w:rPr>
          <w:rFonts w:asciiTheme="majorHAnsi" w:hAnsiTheme="majorHAnsi"/>
          <w:b/>
          <w:bCs/>
          <w:lang w:val="kk-KZ"/>
        </w:rPr>
        <w:t>ө</w:t>
      </w:r>
      <w:proofErr w:type="spellStart"/>
      <w:r w:rsidRPr="00BB3223">
        <w:rPr>
          <w:rFonts w:asciiTheme="majorHAnsi" w:hAnsiTheme="majorHAnsi"/>
          <w:b/>
          <w:bCs/>
        </w:rPr>
        <w:t>рнек</w:t>
      </w:r>
      <w:proofErr w:type="gramStart"/>
      <w:r w:rsidRPr="00BB3223">
        <w:rPr>
          <w:rFonts w:asciiTheme="majorHAnsi" w:hAnsiTheme="majorHAnsi"/>
          <w:b/>
          <w:bCs/>
        </w:rPr>
        <w:t>i</w:t>
      </w:r>
      <w:proofErr w:type="gramEnd"/>
      <w:r w:rsidRPr="00BB3223">
        <w:rPr>
          <w:rFonts w:asciiTheme="majorHAnsi" w:hAnsiTheme="majorHAnsi"/>
          <w:b/>
          <w:bCs/>
        </w:rPr>
        <w:t>лiгi</w:t>
      </w:r>
      <w:proofErr w:type="spellEnd"/>
      <w:r w:rsidRPr="00BB3223">
        <w:rPr>
          <w:rFonts w:asciiTheme="majorHAnsi" w:hAnsiTheme="majorHAnsi"/>
          <w:b/>
          <w:bCs/>
        </w:rPr>
        <w:t>:</w:t>
      </w:r>
    </w:p>
    <w:p w:rsidR="00B202EC" w:rsidRPr="00BB3223" w:rsidRDefault="00B202EC" w:rsidP="00B202EC">
      <w:pPr>
        <w:tabs>
          <w:tab w:val="right" w:pos="10773"/>
        </w:tabs>
        <w:rPr>
          <w:rFonts w:asciiTheme="majorHAnsi" w:hAnsiTheme="majorHAnsi"/>
          <w:bCs/>
        </w:rPr>
      </w:pPr>
      <w:r w:rsidRPr="00BB3223">
        <w:rPr>
          <w:rFonts w:asciiTheme="majorHAnsi" w:hAnsiTheme="majorHAnsi"/>
          <w:b/>
          <w:bCs/>
        </w:rPr>
        <w:t xml:space="preserve">Оборудование: </w:t>
      </w:r>
      <w:r w:rsidRPr="00BB3223">
        <w:rPr>
          <w:rFonts w:asciiTheme="majorHAnsi" w:hAnsiTheme="majorHAnsi"/>
          <w:bCs/>
        </w:rPr>
        <w:t>учебник, атлас, рабочая тетрадь, физическая карта Евразии, политическая карта мира.</w:t>
      </w:r>
      <w:r w:rsidRPr="00BB3223">
        <w:rPr>
          <w:rFonts w:asciiTheme="majorHAnsi" w:hAnsiTheme="majorHAnsi"/>
          <w:bCs/>
        </w:rPr>
        <w:tab/>
      </w:r>
    </w:p>
    <w:p w:rsidR="00B202EC" w:rsidRPr="00BB3223" w:rsidRDefault="00B202EC" w:rsidP="00B202EC">
      <w:pPr>
        <w:rPr>
          <w:rFonts w:asciiTheme="majorHAnsi" w:hAnsiTheme="majorHAnsi"/>
          <w:b/>
          <w:bCs/>
        </w:rPr>
      </w:pPr>
    </w:p>
    <w:p w:rsidR="00B202EC" w:rsidRPr="00BB3223" w:rsidRDefault="00B202EC" w:rsidP="00B202EC">
      <w:pPr>
        <w:jc w:val="center"/>
        <w:rPr>
          <w:rFonts w:asciiTheme="majorHAnsi" w:hAnsiTheme="majorHAnsi"/>
          <w:b/>
          <w:bCs/>
          <w:lang w:val="kk-KZ"/>
        </w:rPr>
      </w:pPr>
      <w:r w:rsidRPr="00BB3223">
        <w:rPr>
          <w:rFonts w:asciiTheme="majorHAnsi" w:hAnsiTheme="majorHAnsi"/>
          <w:b/>
          <w:bCs/>
          <w:lang w:val="kk-KZ"/>
        </w:rPr>
        <w:t>Сабақтың барысы.Ход урока.</w:t>
      </w:r>
    </w:p>
    <w:p w:rsidR="00B202EC" w:rsidRPr="00BB3223" w:rsidRDefault="00B202EC" w:rsidP="00B202EC">
      <w:pPr>
        <w:jc w:val="center"/>
        <w:rPr>
          <w:rFonts w:asciiTheme="majorHAnsi" w:hAnsiTheme="majorHAnsi"/>
          <w:b/>
          <w:bCs/>
          <w:lang w:val="kk-KZ"/>
        </w:rPr>
      </w:pPr>
    </w:p>
    <w:p w:rsidR="00666DBE" w:rsidRPr="00746361" w:rsidRDefault="00B202EC" w:rsidP="00746361">
      <w:pPr>
        <w:numPr>
          <w:ilvl w:val="0"/>
          <w:numId w:val="13"/>
        </w:numPr>
        <w:ind w:left="284" w:hanging="284"/>
        <w:contextualSpacing/>
        <w:rPr>
          <w:rFonts w:asciiTheme="majorHAnsi" w:hAnsiTheme="majorHAnsi"/>
          <w:bCs/>
        </w:rPr>
      </w:pPr>
      <w:r w:rsidRPr="00BB3223">
        <w:rPr>
          <w:rFonts w:asciiTheme="majorHAnsi" w:hAnsiTheme="majorHAnsi"/>
          <w:b/>
          <w:bCs/>
          <w:lang w:val="kk-KZ"/>
        </w:rPr>
        <w:t xml:space="preserve">Ұйымдастыру кезеңі. </w:t>
      </w:r>
      <w:r w:rsidRPr="00BB3223">
        <w:rPr>
          <w:rFonts w:asciiTheme="majorHAnsi" w:hAnsiTheme="majorHAnsi"/>
          <w:b/>
          <w:bCs/>
        </w:rPr>
        <w:t xml:space="preserve">Организационный момент </w:t>
      </w:r>
      <w:r w:rsidRPr="00BB3223">
        <w:rPr>
          <w:rFonts w:asciiTheme="majorHAnsi" w:hAnsiTheme="majorHAnsi"/>
          <w:bCs/>
        </w:rPr>
        <w:t>(1 мин).</w:t>
      </w:r>
      <w:r w:rsidR="00666DBE" w:rsidRPr="00746361">
        <w:rPr>
          <w:b/>
          <w:bCs/>
        </w:rPr>
        <w:t xml:space="preserve"> </w:t>
      </w:r>
    </w:p>
    <w:p w:rsidR="00E26789" w:rsidRPr="00C47A96" w:rsidRDefault="00E26789" w:rsidP="00E26789">
      <w:pPr>
        <w:pStyle w:val="a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47A9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Приветствие</w:t>
      </w:r>
      <w:r w:rsidR="00947E26" w:rsidRPr="00C47A9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(1 м)</w:t>
      </w:r>
    </w:p>
    <w:p w:rsidR="00E26789" w:rsidRPr="00C47A96" w:rsidRDefault="0054480C" w:rsidP="00E26789">
      <w:pPr>
        <w:pStyle w:val="a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47A9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Психологический настрой « Все в твоих руках</w:t>
      </w:r>
      <w:r w:rsidR="00E26789" w:rsidRPr="00C47A9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54480C" w:rsidRPr="00C47A96" w:rsidRDefault="0054480C" w:rsidP="0054480C">
      <w:pPr>
        <w:pStyle w:val="a3"/>
        <w:rPr>
          <w:rFonts w:ascii="Times New Roman" w:hAnsi="Times New Roman" w:cs="Times New Roman"/>
          <w:sz w:val="24"/>
          <w:szCs w:val="24"/>
        </w:rPr>
      </w:pPr>
      <w:r w:rsidRPr="00C47A96">
        <w:rPr>
          <w:rFonts w:ascii="Times New Roman" w:hAnsi="Times New Roman" w:cs="Times New Roman"/>
          <w:sz w:val="24"/>
          <w:szCs w:val="24"/>
        </w:rPr>
        <w:t>«Жил мудрец, который знал все. Один человек захотел доказать, что мудрец знает не все. Зажав в ладонях бабочку, он спросил: «Скажи, мудрец, какая бабочка у меня в руках: мертвая или живая?» А са</w:t>
      </w:r>
      <w:r w:rsidR="00201DA6" w:rsidRPr="00C47A96">
        <w:rPr>
          <w:rFonts w:ascii="Times New Roman" w:hAnsi="Times New Roman" w:cs="Times New Roman"/>
          <w:sz w:val="24"/>
          <w:szCs w:val="24"/>
        </w:rPr>
        <w:t>м думает: «Скажет живая – я ее о</w:t>
      </w:r>
      <w:r w:rsidRPr="00C47A96">
        <w:rPr>
          <w:rFonts w:ascii="Times New Roman" w:hAnsi="Times New Roman" w:cs="Times New Roman"/>
          <w:sz w:val="24"/>
          <w:szCs w:val="24"/>
        </w:rPr>
        <w:t>мертвлю, скажет мертвая – выпущу». Мудрец, подумав, ответил: «Все в твоих руках».</w:t>
      </w:r>
      <w:r w:rsidR="00201DA6" w:rsidRPr="00C47A96">
        <w:rPr>
          <w:rFonts w:ascii="Times New Roman" w:hAnsi="Times New Roman" w:cs="Times New Roman"/>
          <w:sz w:val="24"/>
          <w:szCs w:val="24"/>
        </w:rPr>
        <w:t xml:space="preserve"> Все 11 лет</w:t>
      </w:r>
      <w:r w:rsidR="00353E63" w:rsidRPr="00C47A96">
        <w:rPr>
          <w:rFonts w:ascii="Times New Roman" w:hAnsi="Times New Roman" w:cs="Times New Roman"/>
          <w:sz w:val="24"/>
          <w:szCs w:val="24"/>
        </w:rPr>
        <w:t xml:space="preserve"> в</w:t>
      </w:r>
      <w:r w:rsidR="00201DA6" w:rsidRPr="00C47A96">
        <w:rPr>
          <w:rFonts w:ascii="Times New Roman" w:hAnsi="Times New Roman" w:cs="Times New Roman"/>
          <w:sz w:val="24"/>
          <w:szCs w:val="24"/>
        </w:rPr>
        <w:t xml:space="preserve"> стенах школы  в ваши руки закладываются знания, умения и навыки а вот от того как вы ими распорядитесь, зависит ваше будущее.  Что же касается сегодняшнего дня то в наших руках</w:t>
      </w:r>
      <w:r w:rsidR="00B202EC">
        <w:rPr>
          <w:rFonts w:ascii="Times New Roman" w:hAnsi="Times New Roman" w:cs="Times New Roman"/>
          <w:sz w:val="24"/>
          <w:szCs w:val="24"/>
        </w:rPr>
        <w:t xml:space="preserve"> </w:t>
      </w:r>
      <w:r w:rsidR="00201DA6" w:rsidRPr="00C47A96">
        <w:rPr>
          <w:rFonts w:ascii="Times New Roman" w:hAnsi="Times New Roman" w:cs="Times New Roman"/>
          <w:sz w:val="24"/>
          <w:szCs w:val="24"/>
        </w:rPr>
        <w:t>возможность создать на уроке доброжелательную, работоспособную,  творческую атмосферу. И так мы начинаем.</w:t>
      </w:r>
    </w:p>
    <w:p w:rsidR="00E26789" w:rsidRPr="00C47A96" w:rsidRDefault="00694642" w:rsidP="00E26789">
      <w:pPr>
        <w:pStyle w:val="a3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C47A96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Просмотр видео презентации «</w:t>
      </w:r>
      <w:r w:rsidR="00FD3A8D" w:rsidRPr="00C47A96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Италия</w:t>
      </w:r>
      <w:r w:rsidRPr="00C47A96">
        <w:rPr>
          <w:rFonts w:ascii="Times New Roman" w:hAnsi="Times New Roman" w:cs="Times New Roman"/>
          <w:b/>
          <w:i/>
          <w:sz w:val="24"/>
          <w:szCs w:val="24"/>
          <w:lang w:eastAsia="ru-RU"/>
        </w:rPr>
        <w:t>»</w:t>
      </w:r>
      <w:r w:rsidR="00947E26" w:rsidRPr="00C47A96">
        <w:rPr>
          <w:rFonts w:ascii="Times New Roman" w:hAnsi="Times New Roman" w:cs="Times New Roman"/>
          <w:b/>
          <w:i/>
          <w:sz w:val="24"/>
          <w:szCs w:val="24"/>
          <w:lang w:eastAsia="ru-RU"/>
        </w:rPr>
        <w:t>(</w:t>
      </w:r>
      <w:r w:rsidR="0081148C" w:rsidRPr="00C47A96">
        <w:rPr>
          <w:rFonts w:ascii="Times New Roman" w:hAnsi="Times New Roman" w:cs="Times New Roman"/>
          <w:b/>
          <w:i/>
          <w:sz w:val="24"/>
          <w:szCs w:val="24"/>
          <w:lang w:eastAsia="ru-RU"/>
        </w:rPr>
        <w:t>1</w:t>
      </w:r>
      <w:r w:rsidR="00947E26" w:rsidRPr="00C47A96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м)</w:t>
      </w:r>
    </w:p>
    <w:p w:rsidR="00694642" w:rsidRPr="00C47A96" w:rsidRDefault="00694642" w:rsidP="00E2678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47A96">
        <w:rPr>
          <w:rFonts w:ascii="Times New Roman" w:hAnsi="Times New Roman" w:cs="Times New Roman"/>
          <w:sz w:val="24"/>
          <w:szCs w:val="24"/>
          <w:lang w:eastAsia="ru-RU"/>
        </w:rPr>
        <w:t>(ученики самостоятельно определяют тему и цели урока)</w:t>
      </w:r>
    </w:p>
    <w:p w:rsidR="00353E63" w:rsidRPr="00C47A96" w:rsidRDefault="00353E63" w:rsidP="00353E63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47A96">
        <w:rPr>
          <w:rFonts w:ascii="Times New Roman" w:hAnsi="Times New Roman" w:cs="Times New Roman"/>
          <w:b/>
          <w:sz w:val="24"/>
          <w:szCs w:val="24"/>
          <w:lang w:eastAsia="ru-RU"/>
        </w:rPr>
        <w:t>Рассказ учителя:</w:t>
      </w:r>
    </w:p>
    <w:p w:rsidR="00353E63" w:rsidRPr="00C47A96" w:rsidRDefault="008D1DF6" w:rsidP="008D1DF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47A96">
        <w:rPr>
          <w:rFonts w:ascii="Times New Roman" w:hAnsi="Times New Roman" w:cs="Times New Roman"/>
          <w:sz w:val="24"/>
          <w:szCs w:val="24"/>
          <w:lang w:eastAsia="ru-RU"/>
        </w:rPr>
        <w:t>Итальянская кухня признана не только одной из лучших в мире, но и одной из самых модных в настоящее время.</w:t>
      </w:r>
      <w:r w:rsidR="0081148C" w:rsidRPr="00C47A96">
        <w:rPr>
          <w:rFonts w:ascii="Times New Roman" w:hAnsi="Times New Roman" w:cs="Times New Roman"/>
          <w:sz w:val="24"/>
          <w:szCs w:val="24"/>
          <w:lang w:eastAsia="ru-RU"/>
        </w:rPr>
        <w:t xml:space="preserve">. Традиционная кухня Италии, распространённая и популярная во всём мире, </w:t>
      </w:r>
      <w:proofErr w:type="gramStart"/>
      <w:r w:rsidR="0081148C" w:rsidRPr="00C47A96">
        <w:rPr>
          <w:rFonts w:ascii="Times New Roman" w:hAnsi="Times New Roman" w:cs="Times New Roman"/>
          <w:sz w:val="24"/>
          <w:szCs w:val="24"/>
          <w:lang w:eastAsia="ru-RU"/>
        </w:rPr>
        <w:t>благодаря</w:t>
      </w:r>
      <w:proofErr w:type="gramEnd"/>
      <w:r w:rsidR="0081148C" w:rsidRPr="00C47A9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81148C" w:rsidRPr="00C47A96">
        <w:rPr>
          <w:rFonts w:ascii="Times New Roman" w:hAnsi="Times New Roman" w:cs="Times New Roman"/>
          <w:sz w:val="24"/>
          <w:szCs w:val="24"/>
          <w:lang w:eastAsia="ru-RU"/>
        </w:rPr>
        <w:t>таким</w:t>
      </w:r>
      <w:proofErr w:type="gramEnd"/>
      <w:r w:rsidR="0081148C" w:rsidRPr="00C47A96">
        <w:rPr>
          <w:rFonts w:ascii="Times New Roman" w:hAnsi="Times New Roman" w:cs="Times New Roman"/>
          <w:sz w:val="24"/>
          <w:szCs w:val="24"/>
          <w:lang w:eastAsia="ru-RU"/>
        </w:rPr>
        <w:t xml:space="preserve"> блюдам, как пицца и спагетти</w:t>
      </w:r>
      <w:r w:rsidRPr="00C47A96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81148C" w:rsidRPr="00C47A96">
        <w:rPr>
          <w:rFonts w:ascii="Times New Roman" w:hAnsi="Times New Roman" w:cs="Times New Roman"/>
          <w:sz w:val="24"/>
          <w:szCs w:val="24"/>
          <w:lang w:eastAsia="ru-RU"/>
        </w:rPr>
        <w:t>высокоразвитая индустриально-аграрная страна. Ведущие отрасли промышленности: машиностроениевысокоразвитая индустриально-аграрная страна. Ведущие отрасли промышленности: машиностроение</w:t>
      </w:r>
    </w:p>
    <w:p w:rsidR="00EF1718" w:rsidRPr="00C47A96" w:rsidRDefault="00EF1718" w:rsidP="008D1DF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47A96">
        <w:rPr>
          <w:rFonts w:ascii="Times New Roman" w:hAnsi="Times New Roman" w:cs="Times New Roman"/>
          <w:sz w:val="24"/>
          <w:szCs w:val="24"/>
          <w:lang w:eastAsia="ru-RU"/>
        </w:rPr>
        <w:t>Туризм 3 место</w:t>
      </w:r>
    </w:p>
    <w:p w:rsidR="00353E63" w:rsidRPr="00C47A96" w:rsidRDefault="00353E63" w:rsidP="00E26789">
      <w:pPr>
        <w:pStyle w:val="a3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C47A96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И так о каком государстве сегодня пойдет речь на уроке?</w:t>
      </w:r>
    </w:p>
    <w:p w:rsidR="00694642" w:rsidRPr="00C47A96" w:rsidRDefault="00694642" w:rsidP="00694642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47A9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Тема нашего сегодняшнего урока – “ </w:t>
      </w:r>
      <w:r w:rsidR="008D1DF6" w:rsidRPr="00C47A96">
        <w:rPr>
          <w:rFonts w:ascii="Times New Roman" w:hAnsi="Times New Roman" w:cs="Times New Roman"/>
          <w:b/>
          <w:sz w:val="24"/>
          <w:szCs w:val="24"/>
          <w:lang w:eastAsia="ru-RU"/>
        </w:rPr>
        <w:t>Италия</w:t>
      </w:r>
      <w:r w:rsidRPr="00C47A96">
        <w:rPr>
          <w:rFonts w:ascii="Times New Roman" w:hAnsi="Times New Roman" w:cs="Times New Roman"/>
          <w:b/>
          <w:sz w:val="24"/>
          <w:szCs w:val="24"/>
          <w:lang w:eastAsia="ru-RU"/>
        </w:rPr>
        <w:t>”</w:t>
      </w:r>
    </w:p>
    <w:p w:rsidR="00694642" w:rsidRPr="00C47A96" w:rsidRDefault="00694642" w:rsidP="00E2678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47A96">
        <w:rPr>
          <w:rFonts w:ascii="Times New Roman" w:hAnsi="Times New Roman" w:cs="Times New Roman"/>
          <w:sz w:val="24"/>
          <w:szCs w:val="24"/>
          <w:lang w:eastAsia="ru-RU"/>
        </w:rPr>
        <w:t xml:space="preserve">Сегодня мы вместе с вами совершим заочное путешествие по этой удивительной </w:t>
      </w:r>
      <w:r w:rsidR="005F1D31" w:rsidRPr="00C47A96">
        <w:rPr>
          <w:rFonts w:ascii="Times New Roman" w:hAnsi="Times New Roman" w:cs="Times New Roman"/>
          <w:sz w:val="24"/>
          <w:szCs w:val="24"/>
          <w:lang w:eastAsia="ru-RU"/>
        </w:rPr>
        <w:t xml:space="preserve"> и загадочной </w:t>
      </w:r>
      <w:r w:rsidRPr="00C47A96">
        <w:rPr>
          <w:rFonts w:ascii="Times New Roman" w:hAnsi="Times New Roman" w:cs="Times New Roman"/>
          <w:sz w:val="24"/>
          <w:szCs w:val="24"/>
          <w:lang w:eastAsia="ru-RU"/>
        </w:rPr>
        <w:t>стране.</w:t>
      </w:r>
    </w:p>
    <w:p w:rsidR="00694642" w:rsidRPr="00C47A96" w:rsidRDefault="00694642" w:rsidP="00666DBE">
      <w:pPr>
        <w:pStyle w:val="a3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C47A96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Мозговой штурм</w:t>
      </w:r>
      <w:r w:rsidR="00947E26" w:rsidRPr="00C47A96">
        <w:rPr>
          <w:rFonts w:ascii="Times New Roman" w:hAnsi="Times New Roman" w:cs="Times New Roman"/>
          <w:b/>
          <w:i/>
          <w:sz w:val="24"/>
          <w:szCs w:val="24"/>
          <w:lang w:eastAsia="ru-RU"/>
        </w:rPr>
        <w:t>(2)</w:t>
      </w:r>
    </w:p>
    <w:p w:rsidR="00874ADE" w:rsidRPr="00C47A96" w:rsidRDefault="00666DBE" w:rsidP="00666DBE">
      <w:pPr>
        <w:pStyle w:val="a3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C47A9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Вопрос:</w:t>
      </w:r>
    </w:p>
    <w:p w:rsidR="00874ADE" w:rsidRPr="00C47A96" w:rsidRDefault="00874ADE" w:rsidP="00666DBE">
      <w:pPr>
        <w:pStyle w:val="a3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C47A96">
        <w:rPr>
          <w:rFonts w:ascii="Times New Roman" w:hAnsi="Times New Roman" w:cs="Times New Roman"/>
          <w:iCs/>
          <w:sz w:val="24"/>
          <w:szCs w:val="24"/>
          <w:lang w:eastAsia="ru-RU"/>
        </w:rPr>
        <w:t>Ребята, что вы уже знаете о</w:t>
      </w:r>
      <w:r w:rsidR="0002431C" w:rsidRPr="00C47A96">
        <w:rPr>
          <w:rFonts w:ascii="Times New Roman" w:hAnsi="Times New Roman" w:cs="Times New Roman"/>
          <w:iCs/>
          <w:sz w:val="24"/>
          <w:szCs w:val="24"/>
          <w:lang w:eastAsia="ru-RU"/>
        </w:rPr>
        <w:t>Италии</w:t>
      </w:r>
      <w:r w:rsidRPr="00C47A96">
        <w:rPr>
          <w:rFonts w:ascii="Times New Roman" w:hAnsi="Times New Roman" w:cs="Times New Roman"/>
          <w:iCs/>
          <w:sz w:val="24"/>
          <w:szCs w:val="24"/>
          <w:lang w:eastAsia="ru-RU"/>
        </w:rPr>
        <w:t>?</w:t>
      </w:r>
    </w:p>
    <w:p w:rsidR="00874ADE" w:rsidRPr="00C47A96" w:rsidRDefault="00874ADE" w:rsidP="00666DBE">
      <w:pPr>
        <w:pStyle w:val="a3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C47A96">
        <w:rPr>
          <w:rFonts w:ascii="Times New Roman" w:hAnsi="Times New Roman" w:cs="Times New Roman"/>
          <w:iCs/>
          <w:sz w:val="24"/>
          <w:szCs w:val="24"/>
          <w:lang w:eastAsia="ru-RU"/>
        </w:rPr>
        <w:t>Просмотр видео «</w:t>
      </w:r>
      <w:r w:rsidR="0002431C" w:rsidRPr="00C47A96">
        <w:rPr>
          <w:rFonts w:ascii="Times New Roman" w:hAnsi="Times New Roman" w:cs="Times New Roman"/>
          <w:iCs/>
          <w:sz w:val="24"/>
          <w:szCs w:val="24"/>
          <w:lang w:eastAsia="ru-RU"/>
        </w:rPr>
        <w:t>Италия</w:t>
      </w:r>
      <w:r w:rsidRPr="00C47A96">
        <w:rPr>
          <w:rFonts w:ascii="Times New Roman" w:hAnsi="Times New Roman" w:cs="Times New Roman"/>
          <w:iCs/>
          <w:sz w:val="24"/>
          <w:szCs w:val="24"/>
          <w:lang w:eastAsia="ru-RU"/>
        </w:rPr>
        <w:t>».</w:t>
      </w:r>
    </w:p>
    <w:p w:rsidR="00874ADE" w:rsidRPr="00C47A96" w:rsidRDefault="00874ADE" w:rsidP="00666DBE">
      <w:pPr>
        <w:pStyle w:val="a3"/>
        <w:rPr>
          <w:rFonts w:ascii="Times New Roman" w:hAnsi="Times New Roman" w:cs="Times New Roman"/>
          <w:iCs/>
          <w:sz w:val="24"/>
          <w:szCs w:val="24"/>
          <w:lang w:eastAsia="ru-RU"/>
        </w:rPr>
      </w:pPr>
      <w:proofErr w:type="gramStart"/>
      <w:r w:rsidRPr="00C47A96">
        <w:rPr>
          <w:rFonts w:ascii="Times New Roman" w:hAnsi="Times New Roman" w:cs="Times New Roman"/>
          <w:iCs/>
          <w:sz w:val="24"/>
          <w:szCs w:val="24"/>
          <w:lang w:eastAsia="ru-RU"/>
        </w:rPr>
        <w:t>Ребята</w:t>
      </w:r>
      <w:proofErr w:type="gramEnd"/>
      <w:r w:rsidRPr="00C47A96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просмотрев видео что нового вы узнали о</w:t>
      </w:r>
      <w:r w:rsidR="0002431C" w:rsidRPr="00C47A96">
        <w:rPr>
          <w:rFonts w:ascii="Times New Roman" w:hAnsi="Times New Roman" w:cs="Times New Roman"/>
          <w:iCs/>
          <w:sz w:val="24"/>
          <w:szCs w:val="24"/>
          <w:lang w:eastAsia="ru-RU"/>
        </w:rPr>
        <w:t>Италии</w:t>
      </w:r>
      <w:r w:rsidRPr="00C47A96">
        <w:rPr>
          <w:rFonts w:ascii="Times New Roman" w:hAnsi="Times New Roman" w:cs="Times New Roman"/>
          <w:iCs/>
          <w:sz w:val="24"/>
          <w:szCs w:val="24"/>
          <w:lang w:eastAsia="ru-RU"/>
        </w:rPr>
        <w:t>?</w:t>
      </w:r>
    </w:p>
    <w:p w:rsidR="005F1D31" w:rsidRPr="00C47A96" w:rsidRDefault="00666DBE" w:rsidP="00666DB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47A96">
        <w:rPr>
          <w:rFonts w:ascii="Times New Roman" w:hAnsi="Times New Roman" w:cs="Times New Roman"/>
          <w:sz w:val="24"/>
          <w:szCs w:val="24"/>
          <w:lang w:eastAsia="ru-RU"/>
        </w:rPr>
        <w:t xml:space="preserve"> Как вы думаете, почему </w:t>
      </w:r>
      <w:r w:rsidR="0002431C" w:rsidRPr="00C47A96">
        <w:rPr>
          <w:rFonts w:ascii="Times New Roman" w:hAnsi="Times New Roman" w:cs="Times New Roman"/>
          <w:sz w:val="24"/>
          <w:szCs w:val="24"/>
          <w:lang w:eastAsia="ru-RU"/>
        </w:rPr>
        <w:t>Италия</w:t>
      </w:r>
      <w:r w:rsidRPr="00C47A96">
        <w:rPr>
          <w:rFonts w:ascii="Times New Roman" w:hAnsi="Times New Roman" w:cs="Times New Roman"/>
          <w:sz w:val="24"/>
          <w:szCs w:val="24"/>
          <w:lang w:eastAsia="ru-RU"/>
        </w:rPr>
        <w:t>, заслуживает столь пристального внимания?</w:t>
      </w:r>
    </w:p>
    <w:p w:rsidR="00666DBE" w:rsidRPr="00C47A96" w:rsidRDefault="005F1D31" w:rsidP="00666DB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47A9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lastRenderedPageBreak/>
        <w:t>Примерные о</w:t>
      </w:r>
      <w:r w:rsidR="00666DBE" w:rsidRPr="00C47A9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твет</w:t>
      </w:r>
      <w:r w:rsidRPr="00C47A9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ы</w:t>
      </w:r>
      <w:r w:rsidR="00666DBE" w:rsidRPr="00C47A9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:</w:t>
      </w:r>
    </w:p>
    <w:p w:rsidR="00666DBE" w:rsidRPr="00C47A96" w:rsidRDefault="00666DBE" w:rsidP="00666DB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47A96">
        <w:rPr>
          <w:rFonts w:ascii="Times New Roman" w:hAnsi="Times New Roman" w:cs="Times New Roman"/>
          <w:sz w:val="24"/>
          <w:szCs w:val="24"/>
          <w:lang w:eastAsia="ru-RU"/>
        </w:rPr>
        <w:t>– стр</w:t>
      </w:r>
      <w:r w:rsidR="0054480C" w:rsidRPr="00C47A96">
        <w:rPr>
          <w:rFonts w:ascii="Times New Roman" w:hAnsi="Times New Roman" w:cs="Times New Roman"/>
          <w:sz w:val="24"/>
          <w:szCs w:val="24"/>
          <w:lang w:eastAsia="ru-RU"/>
        </w:rPr>
        <w:t xml:space="preserve">ана является </w:t>
      </w:r>
      <w:r w:rsidR="0002431C" w:rsidRPr="00C47A96">
        <w:rPr>
          <w:rFonts w:ascii="Times New Roman" w:hAnsi="Times New Roman" w:cs="Times New Roman"/>
          <w:sz w:val="24"/>
          <w:szCs w:val="24"/>
          <w:lang w:eastAsia="ru-RU"/>
        </w:rPr>
        <w:t>___________________</w:t>
      </w:r>
      <w:r w:rsidRPr="00C47A96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666DBE" w:rsidRPr="00C47A96" w:rsidRDefault="00666DBE" w:rsidP="00666DB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47A96">
        <w:rPr>
          <w:rFonts w:ascii="Times New Roman" w:hAnsi="Times New Roman" w:cs="Times New Roman"/>
          <w:sz w:val="24"/>
          <w:szCs w:val="24"/>
          <w:lang w:eastAsia="ru-RU"/>
        </w:rPr>
        <w:t xml:space="preserve">– мощное развитие промышленности, особенно </w:t>
      </w:r>
      <w:proofErr w:type="spellStart"/>
      <w:r w:rsidRPr="00C47A96">
        <w:rPr>
          <w:rFonts w:ascii="Times New Roman" w:hAnsi="Times New Roman" w:cs="Times New Roman"/>
          <w:sz w:val="24"/>
          <w:szCs w:val="24"/>
          <w:lang w:eastAsia="ru-RU"/>
        </w:rPr>
        <w:t>наукоемных</w:t>
      </w:r>
      <w:proofErr w:type="spellEnd"/>
      <w:r w:rsidRPr="00C47A96">
        <w:rPr>
          <w:rFonts w:ascii="Times New Roman" w:hAnsi="Times New Roman" w:cs="Times New Roman"/>
          <w:sz w:val="24"/>
          <w:szCs w:val="24"/>
          <w:lang w:eastAsia="ru-RU"/>
        </w:rPr>
        <w:t xml:space="preserve"> отраслей;</w:t>
      </w:r>
    </w:p>
    <w:p w:rsidR="005F1D31" w:rsidRPr="00C47A96" w:rsidRDefault="0054480C" w:rsidP="0002431C">
      <w:pPr>
        <w:pStyle w:val="a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47A96">
        <w:rPr>
          <w:rFonts w:ascii="Times New Roman" w:hAnsi="Times New Roman" w:cs="Times New Roman"/>
          <w:sz w:val="24"/>
          <w:szCs w:val="24"/>
          <w:lang w:eastAsia="ru-RU"/>
        </w:rPr>
        <w:t>– по прогнозам</w:t>
      </w:r>
      <w:r w:rsidR="0002431C" w:rsidRPr="00C47A96">
        <w:rPr>
          <w:rFonts w:ascii="Times New Roman" w:hAnsi="Times New Roman" w:cs="Times New Roman"/>
          <w:sz w:val="24"/>
          <w:szCs w:val="24"/>
          <w:lang w:eastAsia="ru-RU"/>
        </w:rPr>
        <w:t>__________</w:t>
      </w:r>
      <w:r w:rsidR="00666DBE" w:rsidRPr="00C47A96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02431C" w:rsidRPr="00C47A96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666DBE" w:rsidRPr="00C47A9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Изучение нового материала:</w:t>
      </w:r>
    </w:p>
    <w:p w:rsidR="005F1D31" w:rsidRPr="00C47A96" w:rsidRDefault="005F1D31" w:rsidP="005F1D31">
      <w:pPr>
        <w:pStyle w:val="a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47A9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Работа в группах:</w:t>
      </w:r>
      <w:r w:rsidR="00947E26" w:rsidRPr="00C47A9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(12</w:t>
      </w:r>
      <w:r w:rsidR="00C24D5D" w:rsidRPr="00C47A9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м)</w:t>
      </w:r>
      <w:r w:rsidR="00842C89" w:rsidRPr="00C47A9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Выбирают спикеров</w:t>
      </w:r>
      <w:proofErr w:type="gramStart"/>
      <w:r w:rsidR="00842C89" w:rsidRPr="00C47A9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К</w:t>
      </w:r>
      <w:proofErr w:type="gramEnd"/>
      <w:r w:rsidR="00842C89" w:rsidRPr="00C47A9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оторые потом представл</w:t>
      </w:r>
      <w:r w:rsidR="00AC1646" w:rsidRPr="00C47A9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яют </w:t>
      </w:r>
      <w:r w:rsidR="00842C89" w:rsidRPr="00C47A9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свои кластер</w:t>
      </w:r>
      <w:r w:rsidR="00AC1646" w:rsidRPr="00C47A9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ы</w:t>
      </w:r>
      <w:r w:rsidR="00842C89" w:rsidRPr="00C47A9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у доски</w:t>
      </w:r>
    </w:p>
    <w:p w:rsidR="005F1D31" w:rsidRPr="00C47A96" w:rsidRDefault="00C47A96" w:rsidP="005F1D31">
      <w:pPr>
        <w:pStyle w:val="a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r w:rsidRPr="00C47A9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1 </w:t>
      </w:r>
      <w:r w:rsidR="005F1D31" w:rsidRPr="00C47A9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="00472381" w:rsidRPr="00C47A9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Визитная карточка </w:t>
      </w:r>
      <w:r w:rsidR="0002431C" w:rsidRPr="00C47A9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Италии</w:t>
      </w:r>
    </w:p>
    <w:p w:rsidR="00472381" w:rsidRPr="00C47A96" w:rsidRDefault="00472381" w:rsidP="005F1D31">
      <w:pPr>
        <w:pStyle w:val="a3"/>
        <w:rPr>
          <w:rFonts w:ascii="Times New Roman" w:hAnsi="Times New Roman" w:cs="Times New Roman"/>
          <w:bCs/>
          <w:i/>
          <w:sz w:val="24"/>
          <w:szCs w:val="24"/>
          <w:lang w:eastAsia="ru-RU"/>
        </w:rPr>
      </w:pPr>
      <w:r w:rsidRPr="00C47A96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(Проанализировав карты атласа и дополнительные источники информации</w:t>
      </w:r>
      <w:r w:rsidR="0089414C" w:rsidRPr="00C47A96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 xml:space="preserve"> составьте </w:t>
      </w:r>
      <w:proofErr w:type="gramStart"/>
      <w:r w:rsidR="006D54AF" w:rsidRPr="00C47A96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Визитную</w:t>
      </w:r>
      <w:proofErr w:type="gramEnd"/>
      <w:r w:rsidR="006D54AF" w:rsidRPr="00C47A96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 xml:space="preserve"> карточку</w:t>
      </w:r>
      <w:r w:rsidR="0002431C" w:rsidRPr="00C47A96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Италии</w:t>
      </w:r>
      <w:r w:rsidR="006D54AF" w:rsidRPr="00C47A96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 xml:space="preserve">, в которой отобразите </w:t>
      </w:r>
      <w:r w:rsidR="003D1E35" w:rsidRPr="00C47A96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 xml:space="preserve">ЭГП </w:t>
      </w:r>
      <w:r w:rsidR="0002431C" w:rsidRPr="00C47A96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Италии</w:t>
      </w:r>
      <w:r w:rsidR="0089414C" w:rsidRPr="00C47A96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 xml:space="preserve"> определите плюсы и минусы</w:t>
      </w:r>
      <w:r w:rsidR="00B15F8F" w:rsidRPr="00C47A96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 xml:space="preserve"> ЭГП</w:t>
      </w:r>
      <w:r w:rsidR="006D54AF" w:rsidRPr="00C47A96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, государственный строй и т.д.</w:t>
      </w:r>
      <w:r w:rsidR="0089414C" w:rsidRPr="00C47A96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)</w:t>
      </w:r>
    </w:p>
    <w:p w:rsidR="00E26A30" w:rsidRPr="00C47A96" w:rsidRDefault="00C47A96" w:rsidP="0002431C">
      <w:pPr>
        <w:pStyle w:val="a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47A9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2 </w:t>
      </w:r>
      <w:r w:rsidR="0089414C" w:rsidRPr="00C47A9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2431C" w:rsidRPr="00C47A9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– Природа и природные ресурсы Италии, Расскажет нам о </w:t>
      </w:r>
      <w:r w:rsidR="00842C89" w:rsidRPr="00C47A9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проблемах и путях решения, сохранения природных ресурсов </w:t>
      </w:r>
      <w:proofErr w:type="spellStart"/>
      <w:r w:rsidR="00842C89" w:rsidRPr="00C47A9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Ап</w:t>
      </w:r>
      <w:r w:rsidR="0002431C" w:rsidRPr="00C47A9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енинского</w:t>
      </w:r>
      <w:proofErr w:type="spellEnd"/>
      <w:r w:rsidR="0002431C" w:rsidRPr="00C47A9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02431C" w:rsidRPr="00C47A9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полуострова</w:t>
      </w:r>
      <w:proofErr w:type="gramStart"/>
      <w:r w:rsidR="00842C89" w:rsidRPr="00C47A9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.У</w:t>
      </w:r>
      <w:proofErr w:type="gramEnd"/>
      <w:r w:rsidR="00842C89" w:rsidRPr="00C47A9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ченики</w:t>
      </w:r>
      <w:proofErr w:type="spellEnd"/>
      <w:r w:rsidR="00842C89" w:rsidRPr="00C47A9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работают со стратегией критического мышления «</w:t>
      </w:r>
      <w:proofErr w:type="spellStart"/>
      <w:r w:rsidR="00842C89" w:rsidRPr="00C47A9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Фишбоу</w:t>
      </w:r>
      <w:proofErr w:type="spellEnd"/>
      <w:r w:rsidR="00842C89" w:rsidRPr="00C47A9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», приводят причины и доказательства «Почему Италия  уникальная страна»</w:t>
      </w:r>
    </w:p>
    <w:p w:rsidR="00842C89" w:rsidRPr="00C47A96" w:rsidRDefault="00842C89" w:rsidP="00842C89">
      <w:pPr>
        <w:pStyle w:val="a3"/>
        <w:rPr>
          <w:rFonts w:ascii="Times New Roman" w:hAnsi="Times New Roman" w:cs="Times New Roman"/>
          <w:bCs/>
          <w:i/>
          <w:sz w:val="24"/>
          <w:szCs w:val="24"/>
          <w:lang w:eastAsia="ru-RU"/>
        </w:rPr>
      </w:pPr>
      <w:proofErr w:type="spellStart"/>
      <w:r w:rsidRPr="00C47A96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Фишбоу</w:t>
      </w:r>
      <w:proofErr w:type="spellEnd"/>
      <w:r w:rsidRPr="00C47A96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 xml:space="preserve"> - анализ через скелет рыбы. Еще один вариант групповой работы. Преподаватель только направляет, координирует, не дает отвлечься от темы.</w:t>
      </w:r>
    </w:p>
    <w:p w:rsidR="00842C89" w:rsidRPr="00C47A96" w:rsidRDefault="00842C89" w:rsidP="00842C89">
      <w:pPr>
        <w:pStyle w:val="a3"/>
        <w:rPr>
          <w:rFonts w:ascii="Times New Roman" w:hAnsi="Times New Roman" w:cs="Times New Roman"/>
          <w:bCs/>
          <w:i/>
          <w:sz w:val="24"/>
          <w:szCs w:val="24"/>
          <w:lang w:eastAsia="ru-RU"/>
        </w:rPr>
      </w:pPr>
      <w:r w:rsidRPr="00C47A96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Голова рыбы: проблема, заявленная в тексте</w:t>
      </w:r>
    </w:p>
    <w:p w:rsidR="00842C89" w:rsidRPr="00C47A96" w:rsidRDefault="00842C89" w:rsidP="00842C89">
      <w:pPr>
        <w:pStyle w:val="a3"/>
        <w:rPr>
          <w:rFonts w:ascii="Times New Roman" w:hAnsi="Times New Roman" w:cs="Times New Roman"/>
          <w:bCs/>
          <w:i/>
          <w:sz w:val="24"/>
          <w:szCs w:val="24"/>
          <w:lang w:eastAsia="ru-RU"/>
        </w:rPr>
      </w:pPr>
      <w:r w:rsidRPr="00C47A96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Скелет рыбы: пути решения этой проблемы</w:t>
      </w:r>
    </w:p>
    <w:p w:rsidR="00E26A30" w:rsidRPr="00C47A96" w:rsidRDefault="00842C89" w:rsidP="005F1D31">
      <w:pPr>
        <w:pStyle w:val="a3"/>
        <w:rPr>
          <w:rFonts w:ascii="Times New Roman" w:hAnsi="Times New Roman" w:cs="Times New Roman"/>
          <w:bCs/>
          <w:i/>
          <w:sz w:val="24"/>
          <w:szCs w:val="24"/>
          <w:lang w:eastAsia="ru-RU"/>
        </w:rPr>
      </w:pPr>
      <w:r w:rsidRPr="00C47A96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Хвост рыбы: вывод по этой проблеме, ее значимость и актуальность.</w:t>
      </w:r>
    </w:p>
    <w:p w:rsidR="0089414C" w:rsidRPr="00C47A96" w:rsidRDefault="007D28D2" w:rsidP="005F1D31">
      <w:pPr>
        <w:pStyle w:val="a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47A9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</w:t>
      </w:r>
      <w:r w:rsidR="00C47A96" w:rsidRPr="00C47A9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9414C" w:rsidRPr="00C47A9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–  </w:t>
      </w:r>
      <w:r w:rsidR="00842C89" w:rsidRPr="00C47A9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Расскажет о населении Италии национальном составе, религиозной и трудовой структуре</w:t>
      </w:r>
      <w:r w:rsidR="00195FFA" w:rsidRPr="00C47A9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?</w:t>
      </w:r>
    </w:p>
    <w:p w:rsidR="0089414C" w:rsidRPr="00C47A96" w:rsidRDefault="00195FFA" w:rsidP="005F1D31">
      <w:pPr>
        <w:pStyle w:val="a3"/>
        <w:rPr>
          <w:rFonts w:ascii="Times New Roman" w:hAnsi="Times New Roman" w:cs="Times New Roman"/>
          <w:bCs/>
          <w:i/>
          <w:sz w:val="24"/>
          <w:szCs w:val="24"/>
          <w:lang w:eastAsia="ru-RU"/>
        </w:rPr>
      </w:pPr>
      <w:r w:rsidRPr="00C47A96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(</w:t>
      </w:r>
      <w:r w:rsidR="0089414C" w:rsidRPr="00C47A96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Раб</w:t>
      </w:r>
      <w:r w:rsidRPr="00C47A96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отая с картами атласа «Плотность населения мира</w:t>
      </w:r>
      <w:r w:rsidR="0089414C" w:rsidRPr="00C47A96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»</w:t>
      </w:r>
      <w:r w:rsidRPr="00C47A96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, «Национальный и религиозный состав»</w:t>
      </w:r>
      <w:r w:rsidR="0089414C" w:rsidRPr="00C47A96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 xml:space="preserve"> составьте </w:t>
      </w:r>
      <w:r w:rsidRPr="00C47A96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кластер,</w:t>
      </w:r>
      <w:r w:rsidR="0089414C" w:rsidRPr="00C47A96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 xml:space="preserve"> доказывающий </w:t>
      </w:r>
      <w:r w:rsidRPr="00C47A96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 xml:space="preserve">особенности размещения населения </w:t>
      </w:r>
      <w:r w:rsidR="00842C89" w:rsidRPr="00C47A96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Италии</w:t>
      </w:r>
      <w:r w:rsidRPr="00C47A96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)</w:t>
      </w:r>
    </w:p>
    <w:p w:rsidR="001D427D" w:rsidRPr="00C47A96" w:rsidRDefault="001D427D" w:rsidP="005F1D31">
      <w:pPr>
        <w:pStyle w:val="a3"/>
        <w:rPr>
          <w:rFonts w:ascii="Times New Roman" w:hAnsi="Times New Roman" w:cs="Times New Roman"/>
          <w:bCs/>
          <w:i/>
          <w:sz w:val="24"/>
          <w:szCs w:val="24"/>
          <w:lang w:eastAsia="ru-RU"/>
        </w:rPr>
      </w:pPr>
      <w:r w:rsidRPr="00C47A96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 xml:space="preserve">Ученики анализируют доп. </w:t>
      </w:r>
      <w:proofErr w:type="spellStart"/>
      <w:r w:rsidRPr="00C47A96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инф.</w:t>
      </w:r>
      <w:proofErr w:type="gramStart"/>
      <w:r w:rsidRPr="00C47A96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,к</w:t>
      </w:r>
      <w:proofErr w:type="gramEnd"/>
      <w:r w:rsidRPr="00C47A96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арты</w:t>
      </w:r>
      <w:proofErr w:type="spellEnd"/>
      <w:r w:rsidRPr="00C47A96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 xml:space="preserve"> атласа, составляют кластер</w:t>
      </w:r>
      <w:r w:rsidR="00842C89" w:rsidRPr="00C47A96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 xml:space="preserve">, диаграммы </w:t>
      </w:r>
      <w:proofErr w:type="spellStart"/>
      <w:r w:rsidR="00842C89" w:rsidRPr="00C47A96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отражающие</w:t>
      </w:r>
      <w:r w:rsidRPr="00C47A96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,</w:t>
      </w:r>
      <w:r w:rsidR="00842C89" w:rsidRPr="00C47A96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возростной</w:t>
      </w:r>
      <w:proofErr w:type="spellEnd"/>
      <w:r w:rsidR="00842C89" w:rsidRPr="00C47A96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 xml:space="preserve"> состав, структуру трудовых ресурсов </w:t>
      </w:r>
      <w:r w:rsidRPr="00C47A96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 xml:space="preserve">населения </w:t>
      </w:r>
      <w:r w:rsidR="00842C89" w:rsidRPr="00C47A96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Италии</w:t>
      </w:r>
      <w:r w:rsidRPr="00C47A96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.</w:t>
      </w:r>
    </w:p>
    <w:bookmarkEnd w:id="0"/>
    <w:p w:rsidR="00C24D5D" w:rsidRPr="00C47A96" w:rsidRDefault="00947E26" w:rsidP="00666DBE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47A96">
        <w:rPr>
          <w:rFonts w:ascii="Times New Roman" w:hAnsi="Times New Roman" w:cs="Times New Roman"/>
          <w:b/>
          <w:sz w:val="24"/>
          <w:szCs w:val="24"/>
          <w:lang w:eastAsia="ru-RU"/>
        </w:rPr>
        <w:t>Выступление групп: (12</w:t>
      </w:r>
      <w:r w:rsidR="00C24D5D" w:rsidRPr="00C47A9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м)</w:t>
      </w:r>
    </w:p>
    <w:p w:rsidR="00AC1646" w:rsidRPr="00C47A96" w:rsidRDefault="00AC1646" w:rsidP="00666DBE">
      <w:pPr>
        <w:pStyle w:val="a3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</w:p>
    <w:p w:rsidR="00C24D5D" w:rsidRPr="00C47A96" w:rsidRDefault="00C24D5D" w:rsidP="00666DBE">
      <w:pPr>
        <w:pStyle w:val="a3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proofErr w:type="spellStart"/>
      <w:r w:rsidRPr="00C47A96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Взаимооценивание</w:t>
      </w:r>
      <w:proofErr w:type="spellEnd"/>
      <w:r w:rsidRPr="00C47A96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групповой работы</w:t>
      </w:r>
      <w:r w:rsidR="00947E26" w:rsidRPr="00C47A96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(4м.)</w:t>
      </w:r>
    </w:p>
    <w:p w:rsidR="00C24D5D" w:rsidRPr="00C47A96" w:rsidRDefault="00C24D5D" w:rsidP="00666DBE">
      <w:pPr>
        <w:pStyle w:val="a3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C47A96">
        <w:rPr>
          <w:rFonts w:ascii="Times New Roman" w:hAnsi="Times New Roman" w:cs="Times New Roman"/>
          <w:b/>
          <w:i/>
          <w:sz w:val="24"/>
          <w:szCs w:val="24"/>
          <w:lang w:eastAsia="ru-RU"/>
        </w:rPr>
        <w:t>(</w:t>
      </w:r>
      <w:proofErr w:type="gramStart"/>
      <w:r w:rsidRPr="00C47A96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используя критерии и </w:t>
      </w:r>
      <w:r w:rsidR="000F3178" w:rsidRPr="00C47A96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дескрипторы</w:t>
      </w:r>
      <w:r w:rsidRPr="00C47A96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ученики оцениваю</w:t>
      </w:r>
      <w:proofErr w:type="gramEnd"/>
      <w:r w:rsidRPr="00C47A96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0F3178" w:rsidRPr="00C47A96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выступление групп по бальной системе)</w:t>
      </w:r>
    </w:p>
    <w:p w:rsidR="00AC1646" w:rsidRPr="00C47A96" w:rsidRDefault="00AC1646" w:rsidP="008157E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157EE" w:rsidRPr="00C47A96" w:rsidRDefault="008157EE" w:rsidP="008157E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47A96">
        <w:rPr>
          <w:rFonts w:ascii="Times New Roman" w:hAnsi="Times New Roman" w:cs="Times New Roman"/>
          <w:b/>
          <w:sz w:val="24"/>
          <w:szCs w:val="24"/>
        </w:rPr>
        <w:t>Лист взаимоконтроля:</w:t>
      </w:r>
    </w:p>
    <w:p w:rsidR="008157EE" w:rsidRPr="00C47A96" w:rsidRDefault="008157EE" w:rsidP="008157EE">
      <w:pPr>
        <w:pStyle w:val="a3"/>
        <w:rPr>
          <w:rFonts w:ascii="Times New Roman" w:hAnsi="Times New Roman" w:cs="Times New Roman"/>
          <w:sz w:val="24"/>
          <w:szCs w:val="24"/>
        </w:rPr>
      </w:pPr>
      <w:r w:rsidRPr="00C47A96">
        <w:rPr>
          <w:rFonts w:ascii="Times New Roman" w:hAnsi="Times New Roman" w:cs="Times New Roman"/>
          <w:sz w:val="24"/>
          <w:szCs w:val="24"/>
        </w:rPr>
        <w:t>(для каждой категории ставим оценку от 0 до 2 баллов)</w:t>
      </w:r>
    </w:p>
    <w:p w:rsidR="00AC1646" w:rsidRPr="00C47A96" w:rsidRDefault="00AC1646" w:rsidP="008157EE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-3"/>
        <w:tblW w:w="9498" w:type="dxa"/>
        <w:tblLayout w:type="fixed"/>
        <w:tblLook w:val="04A0"/>
      </w:tblPr>
      <w:tblGrid>
        <w:gridCol w:w="1802"/>
        <w:gridCol w:w="5704"/>
        <w:gridCol w:w="716"/>
        <w:gridCol w:w="709"/>
        <w:gridCol w:w="567"/>
      </w:tblGrid>
      <w:tr w:rsidR="00AC1646" w:rsidRPr="00C47A96" w:rsidTr="00AC1646">
        <w:trPr>
          <w:cnfStyle w:val="100000000000"/>
          <w:trHeight w:val="572"/>
        </w:trPr>
        <w:tc>
          <w:tcPr>
            <w:cnfStyle w:val="001000000000"/>
            <w:tcW w:w="1802" w:type="dxa"/>
          </w:tcPr>
          <w:p w:rsidR="00AC1646" w:rsidRPr="00C47A96" w:rsidRDefault="00AC1646" w:rsidP="00631E12">
            <w:pPr>
              <w:pStyle w:val="a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47A96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</w:t>
            </w:r>
          </w:p>
        </w:tc>
        <w:tc>
          <w:tcPr>
            <w:tcW w:w="5704" w:type="dxa"/>
          </w:tcPr>
          <w:p w:rsidR="00AC1646" w:rsidRPr="00C47A96" w:rsidRDefault="00AC1646" w:rsidP="00631E12">
            <w:pPr>
              <w:pStyle w:val="a3"/>
              <w:cnfStyle w:val="10000000000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47A96">
              <w:rPr>
                <w:rFonts w:ascii="Times New Roman" w:hAnsi="Times New Roman" w:cs="Times New Roman"/>
                <w:sz w:val="24"/>
                <w:szCs w:val="24"/>
              </w:rPr>
              <w:t xml:space="preserve">Критерии </w:t>
            </w:r>
          </w:p>
        </w:tc>
        <w:tc>
          <w:tcPr>
            <w:tcW w:w="716" w:type="dxa"/>
          </w:tcPr>
          <w:p w:rsidR="00AC1646" w:rsidRPr="00C47A96" w:rsidRDefault="00AC1646" w:rsidP="00631E12">
            <w:pPr>
              <w:pStyle w:val="a3"/>
              <w:cnfStyle w:val="10000000000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47A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C1646" w:rsidRPr="00C47A96" w:rsidRDefault="00AC1646" w:rsidP="00631E12">
            <w:pPr>
              <w:pStyle w:val="a3"/>
              <w:cnfStyle w:val="10000000000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47A96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</w:p>
          <w:p w:rsidR="00AC1646" w:rsidRPr="00C47A96" w:rsidRDefault="00AC1646" w:rsidP="00631E12">
            <w:pPr>
              <w:pStyle w:val="a3"/>
              <w:cnfStyle w:val="10000000000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AC1646" w:rsidRPr="00C47A96" w:rsidRDefault="00AC1646" w:rsidP="00353E63">
            <w:pPr>
              <w:pStyle w:val="a3"/>
              <w:cnfStyle w:val="10000000000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47A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C1646" w:rsidRPr="00C47A96" w:rsidRDefault="00AC1646" w:rsidP="00353E63">
            <w:pPr>
              <w:pStyle w:val="a3"/>
              <w:cnfStyle w:val="10000000000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47A96">
              <w:rPr>
                <w:rFonts w:ascii="Times New Roman" w:hAnsi="Times New Roman" w:cs="Times New Roman"/>
                <w:sz w:val="24"/>
                <w:szCs w:val="24"/>
              </w:rPr>
              <w:t>Гр.</w:t>
            </w:r>
          </w:p>
          <w:p w:rsidR="00AC1646" w:rsidRPr="00C47A96" w:rsidRDefault="00AC1646" w:rsidP="00353E63">
            <w:pPr>
              <w:pStyle w:val="a3"/>
              <w:cnfStyle w:val="10000000000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67" w:type="dxa"/>
          </w:tcPr>
          <w:p w:rsidR="00AC1646" w:rsidRPr="00C47A96" w:rsidRDefault="00AC1646" w:rsidP="00353E63">
            <w:pPr>
              <w:pStyle w:val="a3"/>
              <w:cnfStyle w:val="10000000000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47A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C1646" w:rsidRPr="00C47A96" w:rsidRDefault="00AC1646" w:rsidP="00AC1646">
            <w:pPr>
              <w:spacing w:after="200" w:line="276" w:lineRule="auto"/>
              <w:cnfStyle w:val="100000000000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r w:rsidRPr="00C47A96">
              <w:rPr>
                <w:sz w:val="24"/>
                <w:szCs w:val="24"/>
              </w:rPr>
              <w:t>Гр.</w:t>
            </w:r>
          </w:p>
        </w:tc>
      </w:tr>
      <w:tr w:rsidR="00AC1646" w:rsidRPr="00C47A96" w:rsidTr="00AC1646">
        <w:trPr>
          <w:cnfStyle w:val="000000100000"/>
          <w:trHeight w:val="270"/>
        </w:trPr>
        <w:tc>
          <w:tcPr>
            <w:cnfStyle w:val="001000000000"/>
            <w:tcW w:w="1802" w:type="dxa"/>
          </w:tcPr>
          <w:p w:rsidR="00AC1646" w:rsidRPr="00C47A96" w:rsidRDefault="00AC1646" w:rsidP="00631E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7A96">
              <w:rPr>
                <w:rFonts w:ascii="Times New Roman" w:hAnsi="Times New Roman" w:cs="Times New Roman"/>
                <w:sz w:val="24"/>
                <w:szCs w:val="24"/>
              </w:rPr>
              <w:t xml:space="preserve">Знания </w:t>
            </w:r>
          </w:p>
        </w:tc>
        <w:tc>
          <w:tcPr>
            <w:tcW w:w="5704" w:type="dxa"/>
          </w:tcPr>
          <w:p w:rsidR="00AC1646" w:rsidRPr="00C47A96" w:rsidRDefault="00AC1646" w:rsidP="00631E12">
            <w:pPr>
              <w:pStyle w:val="a3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47A96">
              <w:rPr>
                <w:rFonts w:ascii="Times New Roman" w:hAnsi="Times New Roman" w:cs="Times New Roman"/>
                <w:sz w:val="24"/>
                <w:szCs w:val="24"/>
              </w:rPr>
              <w:t xml:space="preserve">Показали ли </w:t>
            </w:r>
            <w:proofErr w:type="gramStart"/>
            <w:r w:rsidRPr="00C47A96">
              <w:rPr>
                <w:rFonts w:ascii="Times New Roman" w:hAnsi="Times New Roman" w:cs="Times New Roman"/>
                <w:sz w:val="24"/>
                <w:szCs w:val="24"/>
              </w:rPr>
              <w:t>выступающие</w:t>
            </w:r>
            <w:proofErr w:type="gramEnd"/>
            <w:r w:rsidRPr="00C47A96">
              <w:rPr>
                <w:rFonts w:ascii="Times New Roman" w:hAnsi="Times New Roman" w:cs="Times New Roman"/>
                <w:sz w:val="24"/>
                <w:szCs w:val="24"/>
              </w:rPr>
              <w:t xml:space="preserve"> знание вопроса? </w:t>
            </w:r>
          </w:p>
        </w:tc>
        <w:tc>
          <w:tcPr>
            <w:tcW w:w="716" w:type="dxa"/>
          </w:tcPr>
          <w:p w:rsidR="00AC1646" w:rsidRPr="00C47A96" w:rsidRDefault="00AC1646" w:rsidP="00631E12">
            <w:pPr>
              <w:pStyle w:val="a3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C1646" w:rsidRPr="00C47A96" w:rsidRDefault="00AC1646" w:rsidP="00631E12">
            <w:pPr>
              <w:pStyle w:val="a3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C1646" w:rsidRPr="00C47A96" w:rsidRDefault="00AC1646" w:rsidP="00631E12">
            <w:pPr>
              <w:pStyle w:val="a3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646" w:rsidRPr="00C47A96" w:rsidTr="00AC1646">
        <w:trPr>
          <w:cnfStyle w:val="000000010000"/>
          <w:trHeight w:val="270"/>
        </w:trPr>
        <w:tc>
          <w:tcPr>
            <w:cnfStyle w:val="001000000000"/>
            <w:tcW w:w="1802" w:type="dxa"/>
          </w:tcPr>
          <w:p w:rsidR="00AC1646" w:rsidRPr="00C47A96" w:rsidRDefault="00AC1646" w:rsidP="00631E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7A96">
              <w:rPr>
                <w:rFonts w:ascii="Times New Roman" w:hAnsi="Times New Roman" w:cs="Times New Roman"/>
                <w:sz w:val="24"/>
                <w:szCs w:val="24"/>
              </w:rPr>
              <w:t xml:space="preserve">Ответы </w:t>
            </w:r>
          </w:p>
        </w:tc>
        <w:tc>
          <w:tcPr>
            <w:tcW w:w="5704" w:type="dxa"/>
          </w:tcPr>
          <w:p w:rsidR="00AC1646" w:rsidRPr="00C47A96" w:rsidRDefault="00AC1646" w:rsidP="00631E12">
            <w:pPr>
              <w:pStyle w:val="a3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47A96">
              <w:rPr>
                <w:rFonts w:ascii="Times New Roman" w:hAnsi="Times New Roman" w:cs="Times New Roman"/>
                <w:sz w:val="24"/>
                <w:szCs w:val="24"/>
              </w:rPr>
              <w:t>Были ли ответы полными, убедительными.</w:t>
            </w:r>
          </w:p>
        </w:tc>
        <w:tc>
          <w:tcPr>
            <w:tcW w:w="716" w:type="dxa"/>
          </w:tcPr>
          <w:p w:rsidR="00AC1646" w:rsidRPr="00C47A96" w:rsidRDefault="00AC1646" w:rsidP="00631E12">
            <w:pPr>
              <w:pStyle w:val="a3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C1646" w:rsidRPr="00C47A96" w:rsidRDefault="00AC1646" w:rsidP="00631E12">
            <w:pPr>
              <w:pStyle w:val="a3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C1646" w:rsidRPr="00C47A96" w:rsidRDefault="00AC1646" w:rsidP="00631E12">
            <w:pPr>
              <w:pStyle w:val="a3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646" w:rsidRPr="00C47A96" w:rsidTr="00AC1646">
        <w:trPr>
          <w:cnfStyle w:val="000000100000"/>
          <w:trHeight w:val="776"/>
        </w:trPr>
        <w:tc>
          <w:tcPr>
            <w:cnfStyle w:val="001000000000"/>
            <w:tcW w:w="1802" w:type="dxa"/>
          </w:tcPr>
          <w:p w:rsidR="00AC1646" w:rsidRPr="00C47A96" w:rsidRDefault="00AC1646" w:rsidP="00631E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7A96">
              <w:rPr>
                <w:rFonts w:ascii="Times New Roman" w:hAnsi="Times New Roman" w:cs="Times New Roman"/>
                <w:sz w:val="24"/>
                <w:szCs w:val="24"/>
              </w:rPr>
              <w:t>Оперирование терминами</w:t>
            </w:r>
          </w:p>
        </w:tc>
        <w:tc>
          <w:tcPr>
            <w:tcW w:w="5704" w:type="dxa"/>
          </w:tcPr>
          <w:p w:rsidR="00AC1646" w:rsidRPr="00C47A96" w:rsidRDefault="00AC1646" w:rsidP="00631E12">
            <w:pPr>
              <w:pStyle w:val="a3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7A96">
              <w:rPr>
                <w:rFonts w:ascii="Times New Roman" w:hAnsi="Times New Roman" w:cs="Times New Roman"/>
                <w:sz w:val="24"/>
                <w:szCs w:val="24"/>
              </w:rPr>
              <w:t>Достаточно ли пользовался географической</w:t>
            </w:r>
            <w:proofErr w:type="gramEnd"/>
          </w:p>
          <w:p w:rsidR="00AC1646" w:rsidRPr="00C47A96" w:rsidRDefault="00AC1646" w:rsidP="00631E12">
            <w:pPr>
              <w:pStyle w:val="a3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47A96">
              <w:rPr>
                <w:rFonts w:ascii="Times New Roman" w:hAnsi="Times New Roman" w:cs="Times New Roman"/>
                <w:sz w:val="24"/>
                <w:szCs w:val="24"/>
              </w:rPr>
              <w:t xml:space="preserve"> терминологией во время выступления?</w:t>
            </w:r>
          </w:p>
        </w:tc>
        <w:tc>
          <w:tcPr>
            <w:tcW w:w="716" w:type="dxa"/>
          </w:tcPr>
          <w:p w:rsidR="00AC1646" w:rsidRPr="00C47A96" w:rsidRDefault="00AC1646" w:rsidP="00631E12">
            <w:pPr>
              <w:pStyle w:val="a3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646" w:rsidRPr="00C47A96" w:rsidRDefault="00AC1646" w:rsidP="00631E12">
            <w:pPr>
              <w:pStyle w:val="a3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C1646" w:rsidRPr="00C47A96" w:rsidRDefault="00AC1646" w:rsidP="00631E12">
            <w:pPr>
              <w:pStyle w:val="a3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646" w:rsidRPr="00C47A96" w:rsidRDefault="00AC1646" w:rsidP="00631E12">
            <w:pPr>
              <w:pStyle w:val="a3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C1646" w:rsidRPr="00C47A96" w:rsidRDefault="00AC1646" w:rsidP="00631E12">
            <w:pPr>
              <w:pStyle w:val="a3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646" w:rsidRPr="00C47A96" w:rsidRDefault="00AC1646" w:rsidP="00631E12">
            <w:pPr>
              <w:pStyle w:val="a3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646" w:rsidRPr="00C47A96" w:rsidTr="00AC1646">
        <w:trPr>
          <w:cnfStyle w:val="000000010000"/>
          <w:trHeight w:val="542"/>
        </w:trPr>
        <w:tc>
          <w:tcPr>
            <w:cnfStyle w:val="001000000000"/>
            <w:tcW w:w="1802" w:type="dxa"/>
          </w:tcPr>
          <w:p w:rsidR="00AC1646" w:rsidRPr="00C47A96" w:rsidRDefault="00AC1646" w:rsidP="00631E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7A96">
              <w:rPr>
                <w:rFonts w:ascii="Times New Roman" w:hAnsi="Times New Roman" w:cs="Times New Roman"/>
                <w:sz w:val="24"/>
                <w:szCs w:val="24"/>
              </w:rPr>
              <w:t>Ясность</w:t>
            </w:r>
          </w:p>
        </w:tc>
        <w:tc>
          <w:tcPr>
            <w:tcW w:w="5704" w:type="dxa"/>
          </w:tcPr>
          <w:p w:rsidR="00AC1646" w:rsidRPr="00C47A96" w:rsidRDefault="00AC1646" w:rsidP="00631E12">
            <w:pPr>
              <w:pStyle w:val="a3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47A96">
              <w:rPr>
                <w:rFonts w:ascii="Times New Roman" w:hAnsi="Times New Roman" w:cs="Times New Roman"/>
                <w:sz w:val="24"/>
                <w:szCs w:val="24"/>
              </w:rPr>
              <w:t>Была ли информация изложена чётко, ясно и кратко?</w:t>
            </w:r>
          </w:p>
        </w:tc>
        <w:tc>
          <w:tcPr>
            <w:tcW w:w="716" w:type="dxa"/>
          </w:tcPr>
          <w:p w:rsidR="00AC1646" w:rsidRPr="00C47A96" w:rsidRDefault="00AC1646" w:rsidP="00631E12">
            <w:pPr>
              <w:pStyle w:val="a3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C1646" w:rsidRPr="00C47A96" w:rsidRDefault="00AC1646" w:rsidP="00631E12">
            <w:pPr>
              <w:pStyle w:val="a3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C1646" w:rsidRPr="00C47A96" w:rsidRDefault="00AC1646" w:rsidP="00631E12">
            <w:pPr>
              <w:pStyle w:val="a3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646" w:rsidRPr="00C47A96" w:rsidTr="00AC1646">
        <w:trPr>
          <w:cnfStyle w:val="000000100000"/>
          <w:trHeight w:val="776"/>
        </w:trPr>
        <w:tc>
          <w:tcPr>
            <w:cnfStyle w:val="001000000000"/>
            <w:tcW w:w="1802" w:type="dxa"/>
          </w:tcPr>
          <w:p w:rsidR="00AC1646" w:rsidRPr="00C47A96" w:rsidRDefault="00AC1646" w:rsidP="00631E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7A96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5704" w:type="dxa"/>
          </w:tcPr>
          <w:p w:rsidR="00AC1646" w:rsidRPr="00C47A96" w:rsidRDefault="00AC1646" w:rsidP="00631E12">
            <w:pPr>
              <w:pStyle w:val="a3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47A96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Использовали ли </w:t>
            </w:r>
            <w:proofErr w:type="gramStart"/>
            <w:r w:rsidRPr="00C47A96">
              <w:rPr>
                <w:rFonts w:ascii="Times New Roman" w:hAnsi="Times New Roman" w:cs="Times New Roman"/>
                <w:sz w:val="24"/>
                <w:szCs w:val="24"/>
              </w:rPr>
              <w:t>выступающие</w:t>
            </w:r>
            <w:proofErr w:type="gramEnd"/>
            <w:r w:rsidRPr="00C47A96">
              <w:rPr>
                <w:rFonts w:ascii="Times New Roman" w:hAnsi="Times New Roman" w:cs="Times New Roman"/>
                <w:sz w:val="24"/>
                <w:szCs w:val="24"/>
              </w:rPr>
              <w:t xml:space="preserve"> артистизм: </w:t>
            </w:r>
          </w:p>
          <w:p w:rsidR="00AC1646" w:rsidRPr="00C47A96" w:rsidRDefault="00AC1646" w:rsidP="00631E12">
            <w:pPr>
              <w:pStyle w:val="a3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47A96">
              <w:rPr>
                <w:rFonts w:ascii="Times New Roman" w:hAnsi="Times New Roman" w:cs="Times New Roman"/>
                <w:sz w:val="24"/>
                <w:szCs w:val="24"/>
              </w:rPr>
              <w:t>зрительный контакт, жестикуляцию, мимику</w:t>
            </w:r>
          </w:p>
        </w:tc>
        <w:tc>
          <w:tcPr>
            <w:tcW w:w="716" w:type="dxa"/>
          </w:tcPr>
          <w:p w:rsidR="00AC1646" w:rsidRPr="00C47A96" w:rsidRDefault="00AC1646" w:rsidP="00631E12">
            <w:pPr>
              <w:pStyle w:val="a3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646" w:rsidRPr="00C47A96" w:rsidRDefault="00AC1646" w:rsidP="00631E12">
            <w:pPr>
              <w:pStyle w:val="a3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C1646" w:rsidRPr="00C47A96" w:rsidRDefault="00AC1646" w:rsidP="00631E12">
            <w:pPr>
              <w:pStyle w:val="a3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646" w:rsidRPr="00C47A96" w:rsidRDefault="00AC1646" w:rsidP="00631E12">
            <w:pPr>
              <w:pStyle w:val="a3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C1646" w:rsidRPr="00C47A96" w:rsidRDefault="00AC1646" w:rsidP="00631E12">
            <w:pPr>
              <w:pStyle w:val="a3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646" w:rsidRPr="00C47A96" w:rsidRDefault="00AC1646" w:rsidP="00631E12">
            <w:pPr>
              <w:pStyle w:val="a3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646" w:rsidRPr="00C47A96" w:rsidTr="00AC1646">
        <w:trPr>
          <w:cnfStyle w:val="000000010000"/>
          <w:trHeight w:val="332"/>
        </w:trPr>
        <w:tc>
          <w:tcPr>
            <w:cnfStyle w:val="001000000000"/>
            <w:tcW w:w="7506" w:type="dxa"/>
            <w:gridSpan w:val="2"/>
          </w:tcPr>
          <w:p w:rsidR="00AC1646" w:rsidRPr="00C47A96" w:rsidRDefault="00AC1646" w:rsidP="00631E12">
            <w:pPr>
              <w:pStyle w:val="a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47A96">
              <w:rPr>
                <w:rFonts w:ascii="Times New Roman" w:hAnsi="Times New Roman" w:cs="Times New Roman"/>
                <w:sz w:val="24"/>
                <w:szCs w:val="24"/>
              </w:rPr>
              <w:t xml:space="preserve">Общее     количество     баллов </w:t>
            </w:r>
          </w:p>
        </w:tc>
        <w:tc>
          <w:tcPr>
            <w:tcW w:w="716" w:type="dxa"/>
          </w:tcPr>
          <w:p w:rsidR="00AC1646" w:rsidRPr="00C47A96" w:rsidRDefault="00AC1646" w:rsidP="00631E12">
            <w:pPr>
              <w:pStyle w:val="a3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C1646" w:rsidRPr="00C47A96" w:rsidRDefault="00AC1646" w:rsidP="00631E12">
            <w:pPr>
              <w:pStyle w:val="a3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C1646" w:rsidRPr="00C47A96" w:rsidRDefault="00AC1646" w:rsidP="00631E12">
            <w:pPr>
              <w:pStyle w:val="a3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157EE" w:rsidRPr="00C47A96" w:rsidRDefault="008157EE" w:rsidP="008157E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157EE" w:rsidRPr="00C47A96" w:rsidRDefault="008157EE" w:rsidP="008157EE">
      <w:pPr>
        <w:pStyle w:val="a3"/>
        <w:rPr>
          <w:rFonts w:ascii="Times New Roman" w:hAnsi="Times New Roman" w:cs="Times New Roman"/>
          <w:sz w:val="24"/>
          <w:szCs w:val="24"/>
        </w:rPr>
      </w:pPr>
      <w:r w:rsidRPr="00C47A96">
        <w:rPr>
          <w:rFonts w:ascii="Times New Roman" w:hAnsi="Times New Roman" w:cs="Times New Roman"/>
          <w:sz w:val="24"/>
          <w:szCs w:val="24"/>
        </w:rPr>
        <w:t xml:space="preserve">Дескрипторы </w:t>
      </w:r>
    </w:p>
    <w:tbl>
      <w:tblPr>
        <w:tblStyle w:val="-3"/>
        <w:tblW w:w="10065" w:type="dxa"/>
        <w:tblLook w:val="04A0"/>
      </w:tblPr>
      <w:tblGrid>
        <w:gridCol w:w="2835"/>
        <w:gridCol w:w="7230"/>
      </w:tblGrid>
      <w:tr w:rsidR="008157EE" w:rsidRPr="00C47A96" w:rsidTr="00353E63">
        <w:trPr>
          <w:cnfStyle w:val="100000000000"/>
        </w:trPr>
        <w:tc>
          <w:tcPr>
            <w:cnfStyle w:val="001000000000"/>
            <w:tcW w:w="2835" w:type="dxa"/>
          </w:tcPr>
          <w:p w:rsidR="008157EE" w:rsidRPr="00C47A96" w:rsidRDefault="008157EE" w:rsidP="00631E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7A96">
              <w:rPr>
                <w:rFonts w:ascii="Times New Roman" w:hAnsi="Times New Roman" w:cs="Times New Roman"/>
                <w:sz w:val="24"/>
                <w:szCs w:val="24"/>
              </w:rPr>
              <w:t xml:space="preserve">Баллы </w:t>
            </w:r>
          </w:p>
        </w:tc>
        <w:tc>
          <w:tcPr>
            <w:tcW w:w="7230" w:type="dxa"/>
          </w:tcPr>
          <w:p w:rsidR="008157EE" w:rsidRPr="00C47A96" w:rsidRDefault="008157EE" w:rsidP="00631E12">
            <w:pPr>
              <w:pStyle w:val="a3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47A96">
              <w:rPr>
                <w:rFonts w:ascii="Times New Roman" w:hAnsi="Times New Roman" w:cs="Times New Roman"/>
                <w:sz w:val="24"/>
                <w:szCs w:val="24"/>
              </w:rPr>
              <w:t>Уровень достижения</w:t>
            </w:r>
          </w:p>
        </w:tc>
      </w:tr>
      <w:tr w:rsidR="008157EE" w:rsidRPr="00C47A96" w:rsidTr="00353E63">
        <w:trPr>
          <w:cnfStyle w:val="000000100000"/>
        </w:trPr>
        <w:tc>
          <w:tcPr>
            <w:cnfStyle w:val="001000000000"/>
            <w:tcW w:w="2835" w:type="dxa"/>
          </w:tcPr>
          <w:p w:rsidR="008157EE" w:rsidRPr="00C47A96" w:rsidRDefault="008157EE" w:rsidP="00631E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7A96">
              <w:rPr>
                <w:rFonts w:ascii="Times New Roman" w:hAnsi="Times New Roman" w:cs="Times New Roman"/>
                <w:sz w:val="24"/>
                <w:szCs w:val="24"/>
              </w:rPr>
              <w:t>0-4</w:t>
            </w:r>
          </w:p>
          <w:p w:rsidR="008157EE" w:rsidRPr="00C47A96" w:rsidRDefault="008157EE" w:rsidP="00631E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7A96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7230" w:type="dxa"/>
          </w:tcPr>
          <w:p w:rsidR="008157EE" w:rsidRPr="00C47A96" w:rsidRDefault="008157EE" w:rsidP="00631E12">
            <w:pPr>
              <w:pStyle w:val="a3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47A96">
              <w:rPr>
                <w:rFonts w:ascii="Times New Roman" w:hAnsi="Times New Roman" w:cs="Times New Roman"/>
                <w:sz w:val="24"/>
                <w:szCs w:val="24"/>
              </w:rPr>
              <w:t>Ответы или вопросы формулируются не чётко, или их невозможно понять</w:t>
            </w:r>
          </w:p>
        </w:tc>
      </w:tr>
      <w:tr w:rsidR="008157EE" w:rsidRPr="00C47A96" w:rsidTr="00353E63">
        <w:trPr>
          <w:cnfStyle w:val="000000010000"/>
        </w:trPr>
        <w:tc>
          <w:tcPr>
            <w:cnfStyle w:val="001000000000"/>
            <w:tcW w:w="2835" w:type="dxa"/>
          </w:tcPr>
          <w:p w:rsidR="008157EE" w:rsidRPr="00C47A96" w:rsidRDefault="008157EE" w:rsidP="00631E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7A96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  <w:p w:rsidR="008157EE" w:rsidRPr="00C47A96" w:rsidRDefault="008157EE" w:rsidP="00631E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7A96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7230" w:type="dxa"/>
          </w:tcPr>
          <w:p w:rsidR="008157EE" w:rsidRPr="00C47A96" w:rsidRDefault="008157EE" w:rsidP="00631E12">
            <w:pPr>
              <w:pStyle w:val="a3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47A96">
              <w:rPr>
                <w:rFonts w:ascii="Times New Roman" w:hAnsi="Times New Roman" w:cs="Times New Roman"/>
                <w:sz w:val="24"/>
                <w:szCs w:val="24"/>
              </w:rPr>
              <w:t xml:space="preserve">Ответы являются понятными, но были бы более убедительными, если бы было приведено больше доказательств, географических </w:t>
            </w:r>
            <w:r w:rsidRPr="00C47A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терминов (зрительный контакт, эмоциональное выступление)</w:t>
            </w:r>
          </w:p>
        </w:tc>
      </w:tr>
      <w:tr w:rsidR="008157EE" w:rsidRPr="00C47A96" w:rsidTr="00353E63">
        <w:trPr>
          <w:cnfStyle w:val="000000100000"/>
        </w:trPr>
        <w:tc>
          <w:tcPr>
            <w:cnfStyle w:val="001000000000"/>
            <w:tcW w:w="2835" w:type="dxa"/>
          </w:tcPr>
          <w:p w:rsidR="008157EE" w:rsidRPr="00C47A96" w:rsidRDefault="008157EE" w:rsidP="00631E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7A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9-10</w:t>
            </w:r>
          </w:p>
          <w:p w:rsidR="008157EE" w:rsidRPr="00C47A96" w:rsidRDefault="008157EE" w:rsidP="00631E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7A96">
              <w:rPr>
                <w:rFonts w:ascii="Times New Roman" w:hAnsi="Times New Roman" w:cs="Times New Roman"/>
                <w:sz w:val="24"/>
                <w:szCs w:val="24"/>
              </w:rPr>
              <w:t>Очень хорошо</w:t>
            </w:r>
          </w:p>
        </w:tc>
        <w:tc>
          <w:tcPr>
            <w:tcW w:w="7230" w:type="dxa"/>
          </w:tcPr>
          <w:p w:rsidR="008157EE" w:rsidRPr="00C47A96" w:rsidRDefault="008157EE" w:rsidP="00631E12">
            <w:pPr>
              <w:pStyle w:val="a3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47A96">
              <w:rPr>
                <w:rFonts w:ascii="Times New Roman" w:hAnsi="Times New Roman" w:cs="Times New Roman"/>
                <w:sz w:val="24"/>
                <w:szCs w:val="24"/>
              </w:rPr>
              <w:t xml:space="preserve">Речь ясная. Правильно разбивает высказывания на речевые отрезки, использует интонацию. Присутствует зрительный контакт со слушателями, использует мимику, не пользуется заметками, </w:t>
            </w:r>
            <w:proofErr w:type="gramStart"/>
            <w:r w:rsidRPr="00C47A96">
              <w:rPr>
                <w:rFonts w:ascii="Times New Roman" w:hAnsi="Times New Roman" w:cs="Times New Roman"/>
                <w:sz w:val="24"/>
                <w:szCs w:val="24"/>
              </w:rPr>
              <w:t>подготовлены</w:t>
            </w:r>
            <w:proofErr w:type="gramEnd"/>
            <w:r w:rsidRPr="00C47A96">
              <w:rPr>
                <w:rFonts w:ascii="Times New Roman" w:hAnsi="Times New Roman" w:cs="Times New Roman"/>
                <w:sz w:val="24"/>
                <w:szCs w:val="24"/>
              </w:rPr>
              <w:t>, уверены в себе, убедительны в своих высказываниях. Хорошо оперируют географическими терминами.</w:t>
            </w:r>
          </w:p>
        </w:tc>
      </w:tr>
    </w:tbl>
    <w:p w:rsidR="00B15F8F" w:rsidRPr="00C47A96" w:rsidRDefault="00B15F8F" w:rsidP="00B15F8F">
      <w:pPr>
        <w:pStyle w:val="a3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C47A96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Ролевая игра «Путешествие по Италии»</w:t>
      </w:r>
    </w:p>
    <w:p w:rsidR="00B15F8F" w:rsidRPr="00C47A96" w:rsidRDefault="00B15F8F" w:rsidP="00666DBE">
      <w:pPr>
        <w:pStyle w:val="a3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C47A96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(представьте что вы представители турагентства, ваша задача дать как можно больше информации </w:t>
      </w:r>
      <w:proofErr w:type="gramStart"/>
      <w:r w:rsidRPr="00C47A96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о</w:t>
      </w:r>
      <w:proofErr w:type="gramEnd"/>
      <w:r w:rsidRPr="00C47A96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Италии, тем самым  привлечь туристов посетить страну)</w:t>
      </w:r>
    </w:p>
    <w:p w:rsidR="000F3178" w:rsidRPr="00C47A96" w:rsidRDefault="000F3178" w:rsidP="00666DBE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47A96">
        <w:rPr>
          <w:rFonts w:ascii="Times New Roman" w:hAnsi="Times New Roman" w:cs="Times New Roman"/>
          <w:b/>
          <w:sz w:val="24"/>
          <w:szCs w:val="24"/>
          <w:lang w:eastAsia="ru-RU"/>
        </w:rPr>
        <w:t>РЕФЛЕКСИЯ:</w:t>
      </w:r>
    </w:p>
    <w:p w:rsidR="000F3178" w:rsidRPr="00C47A96" w:rsidRDefault="00666DBE" w:rsidP="000F3178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47A9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Заключение</w:t>
      </w:r>
    </w:p>
    <w:p w:rsidR="000F3178" w:rsidRPr="00C47A96" w:rsidRDefault="000F3178" w:rsidP="000F3178">
      <w:pPr>
        <w:pStyle w:val="a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47A9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Работа с модульным листом:</w:t>
      </w:r>
      <w:r w:rsidR="00947E26" w:rsidRPr="00C47A9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(7 м)</w:t>
      </w:r>
    </w:p>
    <w:tbl>
      <w:tblPr>
        <w:tblStyle w:val="a4"/>
        <w:tblW w:w="9829" w:type="dxa"/>
        <w:tblLook w:val="04A0"/>
      </w:tblPr>
      <w:tblGrid>
        <w:gridCol w:w="533"/>
        <w:gridCol w:w="6096"/>
        <w:gridCol w:w="1888"/>
        <w:gridCol w:w="1074"/>
        <w:gridCol w:w="238"/>
      </w:tblGrid>
      <w:tr w:rsidR="000F3178" w:rsidRPr="00C47A96" w:rsidTr="000F3178">
        <w:trPr>
          <w:trHeight w:val="983"/>
        </w:trPr>
        <w:tc>
          <w:tcPr>
            <w:tcW w:w="533" w:type="dxa"/>
          </w:tcPr>
          <w:p w:rsidR="000F3178" w:rsidRPr="00C47A96" w:rsidRDefault="000F3178" w:rsidP="000F317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7A9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0F3178" w:rsidRPr="00C47A96" w:rsidRDefault="000F3178" w:rsidP="000F317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</w:tcPr>
          <w:p w:rsidR="000F3178" w:rsidRPr="00C47A96" w:rsidRDefault="000F3178" w:rsidP="000F317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7A9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</w:t>
            </w:r>
          </w:p>
          <w:p w:rsidR="000F3178" w:rsidRPr="00C47A96" w:rsidRDefault="000F3178" w:rsidP="000F317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</w:tcPr>
          <w:p w:rsidR="000F3178" w:rsidRPr="00C47A96" w:rsidRDefault="000F3178" w:rsidP="000F317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7A9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Варианты ответов</w:t>
            </w:r>
          </w:p>
          <w:p w:rsidR="000F3178" w:rsidRPr="00C47A96" w:rsidRDefault="000F3178" w:rsidP="000F317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7A9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(да, нет)</w:t>
            </w:r>
          </w:p>
        </w:tc>
        <w:tc>
          <w:tcPr>
            <w:tcW w:w="1074" w:type="dxa"/>
            <w:tcBorders>
              <w:right w:val="nil"/>
            </w:tcBorders>
          </w:tcPr>
          <w:p w:rsidR="000F3178" w:rsidRPr="00C47A96" w:rsidRDefault="000F3178" w:rsidP="000F317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7A9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238" w:type="dxa"/>
            <w:tcBorders>
              <w:top w:val="nil"/>
              <w:right w:val="nil"/>
            </w:tcBorders>
          </w:tcPr>
          <w:p w:rsidR="000F3178" w:rsidRPr="00C47A96" w:rsidRDefault="000F3178" w:rsidP="000F3178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F3178" w:rsidRPr="00C47A96" w:rsidTr="000F3178">
        <w:trPr>
          <w:gridAfter w:val="1"/>
          <w:wAfter w:w="238" w:type="dxa"/>
        </w:trPr>
        <w:tc>
          <w:tcPr>
            <w:tcW w:w="533" w:type="dxa"/>
          </w:tcPr>
          <w:p w:rsidR="000F3178" w:rsidRPr="00C47A96" w:rsidRDefault="000F3178" w:rsidP="000F3178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7A9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096" w:type="dxa"/>
          </w:tcPr>
          <w:p w:rsidR="000F3178" w:rsidRPr="00C47A96" w:rsidRDefault="00AC1646" w:rsidP="00AC1646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7A9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Италия средиземноморская страна, занимающая центральную часть Южной Европы</w:t>
            </w:r>
            <w:r w:rsidR="000F3178" w:rsidRPr="00C47A9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888" w:type="dxa"/>
          </w:tcPr>
          <w:p w:rsidR="000F3178" w:rsidRPr="00C47A96" w:rsidRDefault="000F3178" w:rsidP="000F3178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</w:tcPr>
          <w:p w:rsidR="000F3178" w:rsidRPr="00C47A96" w:rsidRDefault="000F3178" w:rsidP="000F3178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F3178" w:rsidRPr="00C47A96" w:rsidTr="000F3178">
        <w:trPr>
          <w:gridAfter w:val="1"/>
          <w:wAfter w:w="238" w:type="dxa"/>
        </w:trPr>
        <w:tc>
          <w:tcPr>
            <w:tcW w:w="533" w:type="dxa"/>
          </w:tcPr>
          <w:p w:rsidR="000F3178" w:rsidRPr="00C47A96" w:rsidRDefault="000F3178" w:rsidP="000F317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7A9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96" w:type="dxa"/>
          </w:tcPr>
          <w:p w:rsidR="000F3178" w:rsidRPr="00C47A96" w:rsidRDefault="00AC1646" w:rsidP="00AC1646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7A9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Граничит с Францией на северо-западе, со Швейцарией и Австрией— </w:t>
            </w:r>
            <w:proofErr w:type="gramStart"/>
            <w:r w:rsidRPr="00C47A9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на</w:t>
            </w:r>
            <w:proofErr w:type="gramEnd"/>
            <w:r w:rsidRPr="00C47A9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севере и со Словенией — на северо-востоке. Также имеет внутренние границы с Ватиканом и Сан-Марино?</w:t>
            </w:r>
          </w:p>
        </w:tc>
        <w:tc>
          <w:tcPr>
            <w:tcW w:w="1888" w:type="dxa"/>
          </w:tcPr>
          <w:p w:rsidR="000F3178" w:rsidRPr="00C47A96" w:rsidRDefault="000F3178" w:rsidP="000F317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</w:tcPr>
          <w:p w:rsidR="000F3178" w:rsidRPr="00C47A96" w:rsidRDefault="000F3178" w:rsidP="000F317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F3178" w:rsidRPr="00C47A96" w:rsidTr="000F3178">
        <w:trPr>
          <w:gridAfter w:val="1"/>
          <w:wAfter w:w="238" w:type="dxa"/>
        </w:trPr>
        <w:tc>
          <w:tcPr>
            <w:tcW w:w="533" w:type="dxa"/>
          </w:tcPr>
          <w:p w:rsidR="000F3178" w:rsidRPr="00C47A96" w:rsidRDefault="000F3178" w:rsidP="000F317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7A9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96" w:type="dxa"/>
          </w:tcPr>
          <w:p w:rsidR="000F3178" w:rsidRPr="00C47A96" w:rsidRDefault="00AC1646" w:rsidP="000F317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7A9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Занимает </w:t>
            </w:r>
            <w:proofErr w:type="spellStart"/>
            <w:r w:rsidRPr="00C47A9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Апеннинский</w:t>
            </w:r>
            <w:proofErr w:type="spellEnd"/>
            <w:r w:rsidRPr="00C47A9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полуостров?</w:t>
            </w:r>
          </w:p>
        </w:tc>
        <w:tc>
          <w:tcPr>
            <w:tcW w:w="1888" w:type="dxa"/>
          </w:tcPr>
          <w:p w:rsidR="000F3178" w:rsidRPr="00C47A96" w:rsidRDefault="000F3178" w:rsidP="000F317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</w:tcPr>
          <w:p w:rsidR="000F3178" w:rsidRPr="00C47A96" w:rsidRDefault="000F3178" w:rsidP="000F317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F3178" w:rsidRPr="00C47A96" w:rsidTr="000F3178">
        <w:trPr>
          <w:gridAfter w:val="1"/>
          <w:wAfter w:w="238" w:type="dxa"/>
        </w:trPr>
        <w:tc>
          <w:tcPr>
            <w:tcW w:w="533" w:type="dxa"/>
          </w:tcPr>
          <w:p w:rsidR="000F3178" w:rsidRPr="00C47A96" w:rsidRDefault="000F3178" w:rsidP="000F317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7A9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96" w:type="dxa"/>
          </w:tcPr>
          <w:p w:rsidR="000F3178" w:rsidRPr="00C47A96" w:rsidRDefault="00AC1646" w:rsidP="003D5EC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7A9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Страна поделена на </w:t>
            </w:r>
            <w:r w:rsidR="003D5EC7" w:rsidRPr="00C47A9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  <w:r w:rsidRPr="00C47A9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областей</w:t>
            </w:r>
            <w:proofErr w:type="gramStart"/>
            <w:r w:rsidR="003D5EC7" w:rsidRPr="00C47A9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3D5EC7" w:rsidRPr="00C47A96">
              <w:rPr>
                <w:rFonts w:ascii="Times New Roman" w:hAnsi="Times New Roman" w:cs="Times New Roman"/>
                <w:sz w:val="24"/>
                <w:szCs w:val="24"/>
              </w:rPr>
              <w:t xml:space="preserve"> состоящих из 110</w:t>
            </w:r>
            <w:r w:rsidR="003D5EC7" w:rsidRPr="00C47A9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провинций</w:t>
            </w:r>
            <w:r w:rsidR="000F3178" w:rsidRPr="00C47A9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888" w:type="dxa"/>
          </w:tcPr>
          <w:p w:rsidR="000F3178" w:rsidRPr="00C47A96" w:rsidRDefault="000F3178" w:rsidP="000F317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</w:tcPr>
          <w:p w:rsidR="000F3178" w:rsidRPr="00C47A96" w:rsidRDefault="000F3178" w:rsidP="000F317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F3178" w:rsidRPr="00C47A96" w:rsidTr="000F3178">
        <w:trPr>
          <w:gridAfter w:val="1"/>
          <w:wAfter w:w="238" w:type="dxa"/>
        </w:trPr>
        <w:tc>
          <w:tcPr>
            <w:tcW w:w="533" w:type="dxa"/>
          </w:tcPr>
          <w:p w:rsidR="000F3178" w:rsidRPr="00C47A96" w:rsidRDefault="000F3178" w:rsidP="000F317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7A9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096" w:type="dxa"/>
          </w:tcPr>
          <w:p w:rsidR="000F3178" w:rsidRPr="00C47A96" w:rsidRDefault="003D5EC7" w:rsidP="003D5EC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7A9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Четвертое место по численности населения среди стран Зарубежной Европы</w:t>
            </w:r>
            <w:r w:rsidR="00983A88" w:rsidRPr="00C47A9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888" w:type="dxa"/>
          </w:tcPr>
          <w:p w:rsidR="000F3178" w:rsidRPr="00C47A96" w:rsidRDefault="000F3178" w:rsidP="000F317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</w:tcPr>
          <w:p w:rsidR="000F3178" w:rsidRPr="00C47A96" w:rsidRDefault="000F3178" w:rsidP="000F317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83A88" w:rsidRPr="00C47A96" w:rsidTr="000F3178">
        <w:trPr>
          <w:gridAfter w:val="1"/>
          <w:wAfter w:w="238" w:type="dxa"/>
        </w:trPr>
        <w:tc>
          <w:tcPr>
            <w:tcW w:w="533" w:type="dxa"/>
          </w:tcPr>
          <w:p w:rsidR="00983A88" w:rsidRPr="00C47A96" w:rsidRDefault="00983A88" w:rsidP="000F317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7A9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6096" w:type="dxa"/>
          </w:tcPr>
          <w:p w:rsidR="00983A88" w:rsidRPr="00C47A96" w:rsidRDefault="003D5EC7" w:rsidP="000F317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7A9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Большая часть населения проживает в селах</w:t>
            </w:r>
            <w:r w:rsidR="00983A88" w:rsidRPr="00C47A9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888" w:type="dxa"/>
          </w:tcPr>
          <w:p w:rsidR="00983A88" w:rsidRPr="00C47A96" w:rsidRDefault="00983A88" w:rsidP="000F317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</w:tcPr>
          <w:p w:rsidR="00983A88" w:rsidRPr="00C47A96" w:rsidRDefault="00983A88" w:rsidP="000F317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83A88" w:rsidRPr="00C47A96" w:rsidTr="000F3178">
        <w:trPr>
          <w:gridAfter w:val="1"/>
          <w:wAfter w:w="238" w:type="dxa"/>
        </w:trPr>
        <w:tc>
          <w:tcPr>
            <w:tcW w:w="533" w:type="dxa"/>
          </w:tcPr>
          <w:p w:rsidR="00983A88" w:rsidRPr="00C47A96" w:rsidRDefault="00983A88" w:rsidP="000F317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7A9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6096" w:type="dxa"/>
          </w:tcPr>
          <w:p w:rsidR="00983A88" w:rsidRPr="00C47A96" w:rsidRDefault="003D5EC7" w:rsidP="003D5EC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7A9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Государственным</w:t>
            </w:r>
            <w:r w:rsidR="000C726C" w:rsidRPr="00C47A9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языком </w:t>
            </w:r>
            <w:r w:rsidRPr="00C47A9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Италии</w:t>
            </w:r>
            <w:r w:rsidR="000C726C" w:rsidRPr="00C47A9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я</w:t>
            </w:r>
            <w:r w:rsidR="00983A88" w:rsidRPr="00C47A9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вляется </w:t>
            </w:r>
            <w:r w:rsidRPr="00C47A9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английский</w:t>
            </w:r>
            <w:r w:rsidR="00983A88" w:rsidRPr="00C47A9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888" w:type="dxa"/>
          </w:tcPr>
          <w:p w:rsidR="00983A88" w:rsidRPr="00C47A96" w:rsidRDefault="00983A88" w:rsidP="000F317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</w:tcPr>
          <w:p w:rsidR="00983A88" w:rsidRPr="00C47A96" w:rsidRDefault="00983A88" w:rsidP="000F317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83A88" w:rsidRPr="00C47A96" w:rsidTr="000F3178">
        <w:trPr>
          <w:gridAfter w:val="1"/>
          <w:wAfter w:w="238" w:type="dxa"/>
        </w:trPr>
        <w:tc>
          <w:tcPr>
            <w:tcW w:w="533" w:type="dxa"/>
          </w:tcPr>
          <w:p w:rsidR="00983A88" w:rsidRPr="00C47A96" w:rsidRDefault="00983A88" w:rsidP="000F317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7A9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8. </w:t>
            </w:r>
          </w:p>
        </w:tc>
        <w:tc>
          <w:tcPr>
            <w:tcW w:w="6096" w:type="dxa"/>
          </w:tcPr>
          <w:p w:rsidR="00983A88" w:rsidRPr="00C47A96" w:rsidRDefault="00983A88" w:rsidP="00B15F8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7A9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В </w:t>
            </w:r>
            <w:r w:rsidR="00B15F8F" w:rsidRPr="00C47A9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Италии</w:t>
            </w:r>
            <w:r w:rsidRPr="00C47A9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находится </w:t>
            </w:r>
            <w:r w:rsidR="00B15F8F" w:rsidRPr="00C47A9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крупнейшие из действующих вулканов</w:t>
            </w:r>
            <w:proofErr w:type="gramStart"/>
            <w:r w:rsidR="00B15F8F" w:rsidRPr="00C47A9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,</w:t>
            </w:r>
            <w:proofErr w:type="gramEnd"/>
            <w:r w:rsidR="00B15F8F" w:rsidRPr="00C47A9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вулканы Этна и Везувий</w:t>
            </w:r>
            <w:r w:rsidRPr="00C47A9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888" w:type="dxa"/>
          </w:tcPr>
          <w:p w:rsidR="00983A88" w:rsidRPr="00C47A96" w:rsidRDefault="00983A88" w:rsidP="000F317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</w:tcPr>
          <w:p w:rsidR="00983A88" w:rsidRPr="00C47A96" w:rsidRDefault="00983A88" w:rsidP="000F317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83A88" w:rsidRPr="00C47A96" w:rsidTr="000F3178">
        <w:trPr>
          <w:gridAfter w:val="1"/>
          <w:wAfter w:w="238" w:type="dxa"/>
        </w:trPr>
        <w:tc>
          <w:tcPr>
            <w:tcW w:w="533" w:type="dxa"/>
          </w:tcPr>
          <w:p w:rsidR="00983A88" w:rsidRPr="00C47A96" w:rsidRDefault="00983A88" w:rsidP="000F317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7A9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096" w:type="dxa"/>
          </w:tcPr>
          <w:p w:rsidR="00983A88" w:rsidRPr="00C47A96" w:rsidRDefault="00983A88" w:rsidP="00B15F8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7A9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Денежная единица </w:t>
            </w:r>
            <w:r w:rsidR="00B15F8F" w:rsidRPr="00C47A9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евро</w:t>
            </w:r>
            <w:r w:rsidRPr="00C47A9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888" w:type="dxa"/>
          </w:tcPr>
          <w:p w:rsidR="00983A88" w:rsidRPr="00C47A96" w:rsidRDefault="00983A88" w:rsidP="000F317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</w:tcPr>
          <w:p w:rsidR="00983A88" w:rsidRPr="00C47A96" w:rsidRDefault="00983A88" w:rsidP="000F317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83A88" w:rsidRPr="00C47A96" w:rsidTr="000F3178">
        <w:trPr>
          <w:gridAfter w:val="1"/>
          <w:wAfter w:w="238" w:type="dxa"/>
        </w:trPr>
        <w:tc>
          <w:tcPr>
            <w:tcW w:w="533" w:type="dxa"/>
          </w:tcPr>
          <w:p w:rsidR="00983A88" w:rsidRPr="00C47A96" w:rsidRDefault="00983A88" w:rsidP="000F317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7A9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96" w:type="dxa"/>
          </w:tcPr>
          <w:p w:rsidR="00983A88" w:rsidRPr="00C47A96" w:rsidRDefault="00983A88" w:rsidP="00B15F8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7A9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Главные реки </w:t>
            </w:r>
            <w:r w:rsidR="00B15F8F" w:rsidRPr="00C47A9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Италии</w:t>
            </w:r>
            <w:r w:rsidRPr="00C47A9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: Инд, Ганг, Янцзы?</w:t>
            </w:r>
          </w:p>
        </w:tc>
        <w:tc>
          <w:tcPr>
            <w:tcW w:w="1888" w:type="dxa"/>
          </w:tcPr>
          <w:p w:rsidR="00983A88" w:rsidRPr="00C47A96" w:rsidRDefault="00983A88" w:rsidP="000F317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</w:tcPr>
          <w:p w:rsidR="00983A88" w:rsidRPr="00C47A96" w:rsidRDefault="00983A88" w:rsidP="000F317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75881" w:rsidRPr="00C47A96" w:rsidTr="003C42CA">
        <w:trPr>
          <w:gridAfter w:val="1"/>
          <w:wAfter w:w="238" w:type="dxa"/>
        </w:trPr>
        <w:tc>
          <w:tcPr>
            <w:tcW w:w="6629" w:type="dxa"/>
            <w:gridSpan w:val="2"/>
          </w:tcPr>
          <w:p w:rsidR="00375881" w:rsidRPr="00C47A96" w:rsidRDefault="00375881" w:rsidP="000F3178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7A9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ИТОГОВЫЙ БАЛЛ</w:t>
            </w:r>
          </w:p>
        </w:tc>
        <w:tc>
          <w:tcPr>
            <w:tcW w:w="2962" w:type="dxa"/>
            <w:gridSpan w:val="2"/>
          </w:tcPr>
          <w:p w:rsidR="00375881" w:rsidRPr="00C47A96" w:rsidRDefault="00375881" w:rsidP="000F317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1D427D" w:rsidRPr="00C47A96" w:rsidRDefault="001D427D" w:rsidP="00666DBE">
      <w:pPr>
        <w:pStyle w:val="a3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C47A96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Ученики выполняют </w:t>
      </w:r>
      <w:proofErr w:type="spellStart"/>
      <w:r w:rsidRPr="00C47A96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разноуровневые</w:t>
      </w:r>
      <w:proofErr w:type="spellEnd"/>
      <w:r w:rsidRPr="00C47A96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задания.</w:t>
      </w:r>
    </w:p>
    <w:p w:rsidR="00983A88" w:rsidRPr="00C47A96" w:rsidRDefault="00983A88" w:rsidP="00666DBE">
      <w:pPr>
        <w:pStyle w:val="a3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proofErr w:type="spellStart"/>
      <w:r w:rsidRPr="00C47A96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Самооценивание</w:t>
      </w:r>
      <w:proofErr w:type="spellEnd"/>
      <w:r w:rsidR="00B15F8F" w:rsidRPr="00C47A96">
        <w:rPr>
          <w:rFonts w:ascii="Times New Roman" w:hAnsi="Times New Roman" w:cs="Times New Roman"/>
          <w:b/>
          <w:i/>
          <w:sz w:val="24"/>
          <w:szCs w:val="24"/>
          <w:lang w:eastAsia="ru-RU"/>
        </w:rPr>
        <w:br/>
      </w:r>
      <w:r w:rsidRPr="00C47A96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(10-9 б. -5, </w:t>
      </w:r>
      <w:r w:rsidR="00B15F8F" w:rsidRPr="00C47A96">
        <w:rPr>
          <w:rFonts w:ascii="Times New Roman" w:hAnsi="Times New Roman" w:cs="Times New Roman"/>
          <w:b/>
          <w:i/>
          <w:sz w:val="24"/>
          <w:szCs w:val="24"/>
          <w:lang w:eastAsia="ru-RU"/>
        </w:rPr>
        <w:br/>
      </w:r>
      <w:r w:rsidRPr="00C47A96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8-7б.-4; </w:t>
      </w:r>
      <w:r w:rsidR="00B15F8F" w:rsidRPr="00C47A96">
        <w:rPr>
          <w:rFonts w:ascii="Times New Roman" w:hAnsi="Times New Roman" w:cs="Times New Roman"/>
          <w:b/>
          <w:i/>
          <w:sz w:val="24"/>
          <w:szCs w:val="24"/>
          <w:lang w:eastAsia="ru-RU"/>
        </w:rPr>
        <w:br/>
      </w:r>
      <w:r w:rsidRPr="00C47A96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6-4 б.-3, </w:t>
      </w:r>
      <w:r w:rsidR="00B15F8F" w:rsidRPr="00C47A96">
        <w:rPr>
          <w:rFonts w:ascii="Times New Roman" w:hAnsi="Times New Roman" w:cs="Times New Roman"/>
          <w:b/>
          <w:i/>
          <w:sz w:val="24"/>
          <w:szCs w:val="24"/>
          <w:lang w:eastAsia="ru-RU"/>
        </w:rPr>
        <w:br/>
      </w:r>
      <w:r w:rsidRPr="00C47A96">
        <w:rPr>
          <w:rFonts w:ascii="Times New Roman" w:hAnsi="Times New Roman" w:cs="Times New Roman"/>
          <w:b/>
          <w:i/>
          <w:sz w:val="24"/>
          <w:szCs w:val="24"/>
          <w:lang w:eastAsia="ru-RU"/>
        </w:rPr>
        <w:t>3-0б. -2)</w:t>
      </w:r>
      <w:r w:rsidR="00947E26" w:rsidRPr="00C47A96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 (2м)</w:t>
      </w:r>
    </w:p>
    <w:p w:rsidR="00874ADE" w:rsidRPr="00C47A96" w:rsidRDefault="00874ADE" w:rsidP="00666DBE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47A96">
        <w:rPr>
          <w:rFonts w:ascii="Times New Roman" w:hAnsi="Times New Roman" w:cs="Times New Roman"/>
          <w:b/>
          <w:sz w:val="24"/>
          <w:szCs w:val="24"/>
          <w:lang w:eastAsia="ru-RU"/>
        </w:rPr>
        <w:t>Прием «</w:t>
      </w:r>
      <w:proofErr w:type="spellStart"/>
      <w:r w:rsidRPr="00C47A96">
        <w:rPr>
          <w:rFonts w:ascii="Times New Roman" w:hAnsi="Times New Roman" w:cs="Times New Roman"/>
          <w:b/>
          <w:sz w:val="24"/>
          <w:szCs w:val="24"/>
          <w:lang w:eastAsia="ru-RU"/>
        </w:rPr>
        <w:t>Синквейн</w:t>
      </w:r>
      <w:proofErr w:type="spellEnd"/>
      <w:r w:rsidRPr="00C47A96">
        <w:rPr>
          <w:rFonts w:ascii="Times New Roman" w:hAnsi="Times New Roman" w:cs="Times New Roman"/>
          <w:b/>
          <w:sz w:val="24"/>
          <w:szCs w:val="24"/>
          <w:lang w:eastAsia="ru-RU"/>
        </w:rPr>
        <w:t>» на тему «</w:t>
      </w:r>
      <w:r w:rsidR="00B15F8F" w:rsidRPr="00C47A96">
        <w:rPr>
          <w:rFonts w:ascii="Times New Roman" w:hAnsi="Times New Roman" w:cs="Times New Roman"/>
          <w:b/>
          <w:sz w:val="24"/>
          <w:szCs w:val="24"/>
          <w:lang w:eastAsia="ru-RU"/>
        </w:rPr>
        <w:t>Италия</w:t>
      </w:r>
      <w:r w:rsidRPr="00C47A96">
        <w:rPr>
          <w:rFonts w:ascii="Times New Roman" w:hAnsi="Times New Roman" w:cs="Times New Roman"/>
          <w:b/>
          <w:sz w:val="24"/>
          <w:szCs w:val="24"/>
          <w:lang w:eastAsia="ru-RU"/>
        </w:rPr>
        <w:t>»</w:t>
      </w:r>
    </w:p>
    <w:p w:rsidR="00874ADE" w:rsidRPr="00C47A96" w:rsidRDefault="00874ADE" w:rsidP="00874ADE">
      <w:pPr>
        <w:jc w:val="center"/>
      </w:pPr>
      <w:r w:rsidRPr="00C47A96">
        <w:rPr>
          <w:b/>
        </w:rPr>
        <w:t xml:space="preserve">Правила составления </w:t>
      </w:r>
      <w:proofErr w:type="spellStart"/>
      <w:r w:rsidRPr="00C47A96">
        <w:rPr>
          <w:b/>
        </w:rPr>
        <w:t>синквейна</w:t>
      </w:r>
      <w:proofErr w:type="spellEnd"/>
      <w:r w:rsidRPr="00C47A96">
        <w:rPr>
          <w:b/>
        </w:rPr>
        <w:t>.</w:t>
      </w:r>
    </w:p>
    <w:p w:rsidR="00874ADE" w:rsidRPr="00C47A96" w:rsidRDefault="00874ADE" w:rsidP="00874ADE">
      <w:pPr>
        <w:pStyle w:val="a3"/>
        <w:rPr>
          <w:rFonts w:ascii="Times New Roman" w:hAnsi="Times New Roman" w:cs="Times New Roman"/>
          <w:sz w:val="24"/>
          <w:szCs w:val="24"/>
        </w:rPr>
      </w:pPr>
      <w:r w:rsidRPr="00C47A96">
        <w:rPr>
          <w:rFonts w:ascii="Times New Roman" w:hAnsi="Times New Roman" w:cs="Times New Roman"/>
          <w:sz w:val="24"/>
          <w:szCs w:val="24"/>
        </w:rPr>
        <w:t>1 строка – одно слово, обычно существительное, отражающее  главную идею;</w:t>
      </w:r>
    </w:p>
    <w:p w:rsidR="00874ADE" w:rsidRPr="00C47A96" w:rsidRDefault="00874ADE" w:rsidP="00874ADE">
      <w:pPr>
        <w:pStyle w:val="a3"/>
        <w:rPr>
          <w:rFonts w:ascii="Times New Roman" w:hAnsi="Times New Roman" w:cs="Times New Roman"/>
          <w:sz w:val="24"/>
          <w:szCs w:val="24"/>
        </w:rPr>
      </w:pPr>
      <w:r w:rsidRPr="00C47A96">
        <w:rPr>
          <w:rFonts w:ascii="Times New Roman" w:hAnsi="Times New Roman" w:cs="Times New Roman"/>
          <w:sz w:val="24"/>
          <w:szCs w:val="24"/>
        </w:rPr>
        <w:t>2 строка – два слова, прилагательные, описывающие основную мысль;</w:t>
      </w:r>
    </w:p>
    <w:p w:rsidR="00874ADE" w:rsidRPr="00C47A96" w:rsidRDefault="00874ADE" w:rsidP="00874ADE">
      <w:pPr>
        <w:pStyle w:val="a3"/>
        <w:rPr>
          <w:rFonts w:ascii="Times New Roman" w:hAnsi="Times New Roman" w:cs="Times New Roman"/>
          <w:sz w:val="24"/>
          <w:szCs w:val="24"/>
        </w:rPr>
      </w:pPr>
      <w:r w:rsidRPr="00C47A96">
        <w:rPr>
          <w:rFonts w:ascii="Times New Roman" w:hAnsi="Times New Roman" w:cs="Times New Roman"/>
          <w:sz w:val="24"/>
          <w:szCs w:val="24"/>
        </w:rPr>
        <w:t>3 строка – три слова, глаголы, описывающие действия в  рамках темы;</w:t>
      </w:r>
    </w:p>
    <w:p w:rsidR="00874ADE" w:rsidRPr="00C47A96" w:rsidRDefault="00874ADE" w:rsidP="00874ADE">
      <w:pPr>
        <w:pStyle w:val="a3"/>
        <w:rPr>
          <w:rFonts w:ascii="Times New Roman" w:hAnsi="Times New Roman" w:cs="Times New Roman"/>
          <w:sz w:val="24"/>
          <w:szCs w:val="24"/>
        </w:rPr>
      </w:pPr>
      <w:r w:rsidRPr="00C47A96">
        <w:rPr>
          <w:rFonts w:ascii="Times New Roman" w:hAnsi="Times New Roman" w:cs="Times New Roman"/>
          <w:sz w:val="24"/>
          <w:szCs w:val="24"/>
        </w:rPr>
        <w:t>4 строка - фраза из нескольких слов, выражающая отношение к теме;</w:t>
      </w:r>
    </w:p>
    <w:p w:rsidR="00874ADE" w:rsidRPr="00C47A96" w:rsidRDefault="00874ADE" w:rsidP="00666DBE">
      <w:pPr>
        <w:pStyle w:val="a3"/>
        <w:rPr>
          <w:rFonts w:ascii="Times New Roman" w:hAnsi="Times New Roman" w:cs="Times New Roman"/>
          <w:sz w:val="24"/>
          <w:szCs w:val="24"/>
        </w:rPr>
      </w:pPr>
      <w:r w:rsidRPr="00C47A96">
        <w:rPr>
          <w:rFonts w:ascii="Times New Roman" w:hAnsi="Times New Roman" w:cs="Times New Roman"/>
          <w:sz w:val="24"/>
          <w:szCs w:val="24"/>
        </w:rPr>
        <w:t>5 строка – одно слово (ассоциация, синоним к теме, обычно существительное, допускается описательный оборот, эмоциональное отношение к теме).</w:t>
      </w:r>
    </w:p>
    <w:p w:rsidR="00D25B44" w:rsidRPr="00C47A96" w:rsidRDefault="00D25B44" w:rsidP="00666DBE">
      <w:pPr>
        <w:pStyle w:val="a3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C47A96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Рефлексия: «В какой стране вы сегодня находились»?</w:t>
      </w:r>
      <w:r w:rsidR="00947E26" w:rsidRPr="00C47A96">
        <w:rPr>
          <w:rFonts w:ascii="Times New Roman" w:hAnsi="Times New Roman" w:cs="Times New Roman"/>
          <w:b/>
          <w:i/>
          <w:sz w:val="24"/>
          <w:szCs w:val="24"/>
          <w:lang w:eastAsia="ru-RU"/>
        </w:rPr>
        <w:t>(1)</w:t>
      </w:r>
    </w:p>
    <w:p w:rsidR="00E26A30" w:rsidRPr="00C47A96" w:rsidRDefault="00D25B44" w:rsidP="00666DBE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47A96">
        <w:rPr>
          <w:rFonts w:ascii="Times New Roman" w:hAnsi="Times New Roman" w:cs="Times New Roman"/>
          <w:b/>
          <w:sz w:val="24"/>
          <w:szCs w:val="24"/>
          <w:lang w:eastAsia="ru-RU"/>
        </w:rPr>
        <w:t>(Знания, Скуки, Добра, Везения</w:t>
      </w:r>
      <w:r w:rsidR="00280822" w:rsidRPr="00C47A96">
        <w:rPr>
          <w:rFonts w:ascii="Times New Roman" w:hAnsi="Times New Roman" w:cs="Times New Roman"/>
          <w:b/>
          <w:sz w:val="24"/>
          <w:szCs w:val="24"/>
          <w:lang w:eastAsia="ru-RU"/>
        </w:rPr>
        <w:t>, настроения</w:t>
      </w:r>
      <w:r w:rsidRPr="00C47A96">
        <w:rPr>
          <w:rFonts w:ascii="Times New Roman" w:hAnsi="Times New Roman" w:cs="Times New Roman"/>
          <w:b/>
          <w:sz w:val="24"/>
          <w:szCs w:val="24"/>
          <w:lang w:eastAsia="ru-RU"/>
        </w:rPr>
        <w:t>….)</w:t>
      </w:r>
    </w:p>
    <w:p w:rsidR="00E26A30" w:rsidRPr="00C47A96" w:rsidRDefault="00E26A30" w:rsidP="00666DBE">
      <w:pPr>
        <w:pStyle w:val="a3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C47A96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Ученики </w:t>
      </w:r>
      <w:r w:rsidR="001D427D" w:rsidRPr="00C47A96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определяют, в какой стране они побывали.</w:t>
      </w:r>
    </w:p>
    <w:p w:rsidR="0002431C" w:rsidRPr="00C47A96" w:rsidRDefault="00666DBE" w:rsidP="00666DB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47A9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Домашнее задание:</w:t>
      </w:r>
      <w:r w:rsidR="00D25B44" w:rsidRPr="00C47A96">
        <w:rPr>
          <w:rFonts w:ascii="Times New Roman" w:hAnsi="Times New Roman" w:cs="Times New Roman"/>
          <w:sz w:val="24"/>
          <w:szCs w:val="24"/>
          <w:lang w:eastAsia="ru-RU"/>
        </w:rPr>
        <w:t>&amp;</w:t>
      </w:r>
      <w:r w:rsidR="00B15F8F" w:rsidRPr="00C47A96">
        <w:rPr>
          <w:rFonts w:ascii="Times New Roman" w:hAnsi="Times New Roman" w:cs="Times New Roman"/>
          <w:sz w:val="24"/>
          <w:szCs w:val="24"/>
          <w:lang w:eastAsia="ru-RU"/>
        </w:rPr>
        <w:t>10</w:t>
      </w:r>
    </w:p>
    <w:p w:rsidR="00B15F8F" w:rsidRPr="00C47A96" w:rsidRDefault="00B15F8F" w:rsidP="00666DB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47A96">
        <w:rPr>
          <w:rFonts w:ascii="Times New Roman" w:hAnsi="Times New Roman" w:cs="Times New Roman"/>
          <w:sz w:val="24"/>
          <w:szCs w:val="24"/>
          <w:lang w:eastAsia="ru-RU"/>
        </w:rPr>
        <w:t>Пользуясь дополнительными источниками информации, подготовить сообщение на тему «Историк</w:t>
      </w:r>
      <w:proofErr w:type="gramStart"/>
      <w:r w:rsidRPr="00C47A96">
        <w:rPr>
          <w:rFonts w:ascii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C47A96">
        <w:rPr>
          <w:rFonts w:ascii="Times New Roman" w:hAnsi="Times New Roman" w:cs="Times New Roman"/>
          <w:sz w:val="24"/>
          <w:szCs w:val="24"/>
          <w:lang w:eastAsia="ru-RU"/>
        </w:rPr>
        <w:t xml:space="preserve"> культурные памятники Италии»</w:t>
      </w:r>
    </w:p>
    <w:p w:rsidR="0002431C" w:rsidRPr="00C47A96" w:rsidRDefault="0002431C" w:rsidP="0002431C"/>
    <w:p w:rsidR="0002431C" w:rsidRPr="00C47A96" w:rsidRDefault="0002431C" w:rsidP="0002431C"/>
    <w:sectPr w:rsidR="0002431C" w:rsidRPr="00C47A96" w:rsidSect="00B202EC">
      <w:pgSz w:w="11906" w:h="16838"/>
      <w:pgMar w:top="709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E6D99"/>
    <w:multiLevelType w:val="multilevel"/>
    <w:tmpl w:val="B8E01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882F6B"/>
    <w:multiLevelType w:val="hybridMultilevel"/>
    <w:tmpl w:val="B4964B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946F89"/>
    <w:multiLevelType w:val="hybridMultilevel"/>
    <w:tmpl w:val="4BFC77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E00283"/>
    <w:multiLevelType w:val="multilevel"/>
    <w:tmpl w:val="F3522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630DE6"/>
    <w:multiLevelType w:val="hybridMultilevel"/>
    <w:tmpl w:val="A0DA33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A77485"/>
    <w:multiLevelType w:val="multilevel"/>
    <w:tmpl w:val="EBACD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8F4727"/>
    <w:multiLevelType w:val="multilevel"/>
    <w:tmpl w:val="AE0C8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5603C0"/>
    <w:multiLevelType w:val="multilevel"/>
    <w:tmpl w:val="275C7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496F3C"/>
    <w:multiLevelType w:val="hybridMultilevel"/>
    <w:tmpl w:val="2D4AE7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730442"/>
    <w:multiLevelType w:val="multilevel"/>
    <w:tmpl w:val="F662D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BA0FAB"/>
    <w:multiLevelType w:val="multilevel"/>
    <w:tmpl w:val="7CE6E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FF721B7"/>
    <w:multiLevelType w:val="hybridMultilevel"/>
    <w:tmpl w:val="6B7AA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0F5CC1"/>
    <w:multiLevelType w:val="multilevel"/>
    <w:tmpl w:val="3CB20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0"/>
  </w:num>
  <w:num w:numId="5">
    <w:abstractNumId w:val="12"/>
  </w:num>
  <w:num w:numId="6">
    <w:abstractNumId w:val="9"/>
  </w:num>
  <w:num w:numId="7">
    <w:abstractNumId w:val="6"/>
  </w:num>
  <w:num w:numId="8">
    <w:abstractNumId w:val="7"/>
  </w:num>
  <w:num w:numId="9">
    <w:abstractNumId w:val="11"/>
  </w:num>
  <w:num w:numId="10">
    <w:abstractNumId w:val="2"/>
  </w:num>
  <w:num w:numId="11">
    <w:abstractNumId w:val="8"/>
  </w:num>
  <w:num w:numId="12">
    <w:abstractNumId w:val="1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4B9F"/>
    <w:rsid w:val="0002431C"/>
    <w:rsid w:val="000341B1"/>
    <w:rsid w:val="000568CD"/>
    <w:rsid w:val="0006132E"/>
    <w:rsid w:val="00071F23"/>
    <w:rsid w:val="000A55D3"/>
    <w:rsid w:val="000C726C"/>
    <w:rsid w:val="000F3178"/>
    <w:rsid w:val="00195FFA"/>
    <w:rsid w:val="001D427D"/>
    <w:rsid w:val="00201DA6"/>
    <w:rsid w:val="00280822"/>
    <w:rsid w:val="002E325E"/>
    <w:rsid w:val="002E55B3"/>
    <w:rsid w:val="00353E63"/>
    <w:rsid w:val="00355FFE"/>
    <w:rsid w:val="0035631C"/>
    <w:rsid w:val="00375881"/>
    <w:rsid w:val="003D1E35"/>
    <w:rsid w:val="003D5EC7"/>
    <w:rsid w:val="004531C9"/>
    <w:rsid w:val="00472381"/>
    <w:rsid w:val="004D25AD"/>
    <w:rsid w:val="00535D71"/>
    <w:rsid w:val="0054480C"/>
    <w:rsid w:val="005F1D31"/>
    <w:rsid w:val="005F225D"/>
    <w:rsid w:val="00642C52"/>
    <w:rsid w:val="00666DBE"/>
    <w:rsid w:val="00694642"/>
    <w:rsid w:val="006B51DB"/>
    <w:rsid w:val="006D54AF"/>
    <w:rsid w:val="00746361"/>
    <w:rsid w:val="007B10F0"/>
    <w:rsid w:val="007B4B9F"/>
    <w:rsid w:val="007D28D2"/>
    <w:rsid w:val="00800862"/>
    <w:rsid w:val="0081148C"/>
    <w:rsid w:val="008157EE"/>
    <w:rsid w:val="00842C89"/>
    <w:rsid w:val="00874ADE"/>
    <w:rsid w:val="0089414C"/>
    <w:rsid w:val="008D1DF6"/>
    <w:rsid w:val="00947E26"/>
    <w:rsid w:val="00983A88"/>
    <w:rsid w:val="009B590C"/>
    <w:rsid w:val="009E39D1"/>
    <w:rsid w:val="00A8456D"/>
    <w:rsid w:val="00AC1646"/>
    <w:rsid w:val="00B15F8F"/>
    <w:rsid w:val="00B202EC"/>
    <w:rsid w:val="00B70EA7"/>
    <w:rsid w:val="00B81CB8"/>
    <w:rsid w:val="00B91DEF"/>
    <w:rsid w:val="00B9222A"/>
    <w:rsid w:val="00C24D5D"/>
    <w:rsid w:val="00C47A96"/>
    <w:rsid w:val="00D25B44"/>
    <w:rsid w:val="00DB062C"/>
    <w:rsid w:val="00E26789"/>
    <w:rsid w:val="00E26A30"/>
    <w:rsid w:val="00EF1718"/>
    <w:rsid w:val="00FA1AE4"/>
    <w:rsid w:val="00FD3A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7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6DBE"/>
    <w:pPr>
      <w:spacing w:after="0" w:line="240" w:lineRule="auto"/>
    </w:pPr>
  </w:style>
  <w:style w:type="character" w:customStyle="1" w:styleId="c1">
    <w:name w:val="c1"/>
    <w:basedOn w:val="a0"/>
    <w:rsid w:val="00E26789"/>
  </w:style>
  <w:style w:type="table" w:styleId="a4">
    <w:name w:val="Table Grid"/>
    <w:basedOn w:val="a1"/>
    <w:uiPriority w:val="59"/>
    <w:rsid w:val="000F31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54480C"/>
    <w:pPr>
      <w:spacing w:before="100" w:beforeAutospacing="1" w:after="100" w:afterAutospacing="1"/>
    </w:pPr>
  </w:style>
  <w:style w:type="table" w:styleId="-3">
    <w:name w:val="Light Grid Accent 3"/>
    <w:basedOn w:val="a1"/>
    <w:uiPriority w:val="62"/>
    <w:rsid w:val="00353E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B91DE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1DE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7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6DBE"/>
    <w:pPr>
      <w:spacing w:after="0" w:line="240" w:lineRule="auto"/>
    </w:pPr>
  </w:style>
  <w:style w:type="character" w:customStyle="1" w:styleId="c1">
    <w:name w:val="c1"/>
    <w:basedOn w:val="a0"/>
    <w:rsid w:val="00E26789"/>
  </w:style>
  <w:style w:type="table" w:styleId="a4">
    <w:name w:val="Table Grid"/>
    <w:basedOn w:val="a1"/>
    <w:uiPriority w:val="59"/>
    <w:rsid w:val="000F31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54480C"/>
    <w:pPr>
      <w:spacing w:before="100" w:beforeAutospacing="1" w:after="100" w:afterAutospacing="1"/>
    </w:pPr>
  </w:style>
  <w:style w:type="table" w:styleId="-3">
    <w:name w:val="Light Grid Accent 3"/>
    <w:basedOn w:val="a1"/>
    <w:uiPriority w:val="62"/>
    <w:rsid w:val="00353E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B91DE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1DE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1093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Галина</cp:lastModifiedBy>
  <cp:revision>2</cp:revision>
  <dcterms:created xsi:type="dcterms:W3CDTF">2016-12-11T16:24:00Z</dcterms:created>
  <dcterms:modified xsi:type="dcterms:W3CDTF">2016-12-11T16:24:00Z</dcterms:modified>
</cp:coreProperties>
</file>