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E" w:rsidRDefault="00741B7E" w:rsidP="00741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B3">
        <w:rPr>
          <w:rFonts w:ascii="Times New Roman" w:hAnsi="Times New Roman" w:cs="Times New Roman"/>
          <w:b/>
          <w:sz w:val="24"/>
          <w:szCs w:val="24"/>
        </w:rPr>
        <w:t>ПЛАН-КОНСПЕКТ УРОКА ФИЗИЧЕСКОЙ КУЛЬТУРЫ</w:t>
      </w:r>
    </w:p>
    <w:p w:rsidR="00C23D4E" w:rsidRPr="00C820B3" w:rsidRDefault="00C23D4E" w:rsidP="00741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B7E" w:rsidRPr="00F7427B" w:rsidRDefault="00741B7E" w:rsidP="00741B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0B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F7427B">
        <w:rPr>
          <w:rFonts w:ascii="Times New Roman" w:hAnsi="Times New Roman" w:cs="Times New Roman"/>
          <w:sz w:val="24"/>
          <w:szCs w:val="24"/>
        </w:rPr>
        <w:t xml:space="preserve"> </w:t>
      </w:r>
      <w:r w:rsidR="00C23D4E">
        <w:rPr>
          <w:rFonts w:ascii="Times New Roman" w:hAnsi="Times New Roman" w:cs="Times New Roman"/>
          <w:sz w:val="24"/>
          <w:szCs w:val="24"/>
        </w:rPr>
        <w:t>Садовская Анна Михайловна</w:t>
      </w:r>
    </w:p>
    <w:p w:rsidR="00AC25A0" w:rsidRDefault="00741B7E" w:rsidP="00741B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0B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C2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Баскетбол: Взаимодействие в 2х, 3х</w:t>
      </w:r>
      <w:proofErr w:type="gramStart"/>
      <w:r w:rsidR="00011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="00011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роски в кольцо. Быстрый отрыв.</w:t>
      </w:r>
    </w:p>
    <w:p w:rsidR="00741B7E" w:rsidRPr="00C820B3" w:rsidRDefault="00741B7E" w:rsidP="00741B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0B3">
        <w:rPr>
          <w:rFonts w:ascii="Times New Roman" w:hAnsi="Times New Roman" w:cs="Times New Roman"/>
          <w:b/>
          <w:sz w:val="24"/>
          <w:szCs w:val="24"/>
        </w:rPr>
        <w:t>Основные цели и задачи урока:</w:t>
      </w:r>
      <w:r w:rsidRPr="00C820B3">
        <w:rPr>
          <w:rFonts w:ascii="Times New Roman" w:hAnsi="Times New Roman" w:cs="Times New Roman"/>
          <w:sz w:val="24"/>
          <w:szCs w:val="24"/>
        </w:rPr>
        <w:t xml:space="preserve"> 1)</w:t>
      </w:r>
      <w:r w:rsidR="00D92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r w:rsidR="00011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взаимодействие в парах</w:t>
      </w:r>
      <w:r w:rsidR="00011FFC">
        <w:rPr>
          <w:rFonts w:ascii="Times New Roman" w:hAnsi="Times New Roman" w:cs="Times New Roman"/>
          <w:sz w:val="24"/>
          <w:szCs w:val="24"/>
        </w:rPr>
        <w:t>; 2</w:t>
      </w:r>
      <w:r w:rsidRPr="00C820B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11FFC">
        <w:rPr>
          <w:rFonts w:ascii="Times New Roman" w:hAnsi="Times New Roman" w:cs="Times New Roman"/>
          <w:sz w:val="24"/>
          <w:szCs w:val="24"/>
        </w:rPr>
        <w:t>Отрабатывание</w:t>
      </w:r>
      <w:proofErr w:type="spellEnd"/>
      <w:r w:rsidR="00AC25A0">
        <w:rPr>
          <w:rFonts w:ascii="Times New Roman" w:hAnsi="Times New Roman" w:cs="Times New Roman"/>
          <w:sz w:val="24"/>
          <w:szCs w:val="24"/>
        </w:rPr>
        <w:t xml:space="preserve"> техники броска в коль</w:t>
      </w:r>
      <w:r w:rsidR="00011FFC">
        <w:rPr>
          <w:rFonts w:ascii="Times New Roman" w:hAnsi="Times New Roman" w:cs="Times New Roman"/>
          <w:sz w:val="24"/>
          <w:szCs w:val="24"/>
        </w:rPr>
        <w:t>цо.3</w:t>
      </w:r>
      <w:r w:rsidR="00AC25A0">
        <w:rPr>
          <w:rFonts w:ascii="Times New Roman" w:hAnsi="Times New Roman" w:cs="Times New Roman"/>
          <w:sz w:val="24"/>
          <w:szCs w:val="24"/>
        </w:rPr>
        <w:t>)</w:t>
      </w:r>
      <w:r w:rsidR="0020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075D1" w:rsidRPr="008F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чувство товарищес</w:t>
      </w:r>
      <w:r w:rsidR="002075D1" w:rsidRPr="008F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075D1" w:rsidRPr="008F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ва, коллективизма</w:t>
      </w:r>
      <w:r w:rsidR="002075D1" w:rsidRPr="00C820B3">
        <w:rPr>
          <w:rFonts w:ascii="Times New Roman" w:hAnsi="Times New Roman" w:cs="Times New Roman"/>
          <w:sz w:val="24"/>
          <w:szCs w:val="24"/>
        </w:rPr>
        <w:t>;</w:t>
      </w:r>
      <w:r w:rsidR="00011FFC">
        <w:rPr>
          <w:rFonts w:ascii="Times New Roman" w:hAnsi="Times New Roman" w:cs="Times New Roman"/>
          <w:sz w:val="24"/>
          <w:szCs w:val="24"/>
        </w:rPr>
        <w:t>4</w:t>
      </w:r>
      <w:r w:rsidRPr="00C820B3">
        <w:rPr>
          <w:rFonts w:ascii="Times New Roman" w:hAnsi="Times New Roman" w:cs="Times New Roman"/>
          <w:sz w:val="24"/>
          <w:szCs w:val="24"/>
        </w:rPr>
        <w:t xml:space="preserve">)  </w:t>
      </w:r>
      <w:r w:rsidR="002075D1" w:rsidRPr="00C820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занятиям физической культурой</w:t>
      </w:r>
      <w:r w:rsidR="002075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1B7E" w:rsidRPr="00C820B3" w:rsidRDefault="00741B7E" w:rsidP="00741B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проведения: </w:t>
      </w:r>
      <w:r w:rsidRPr="00C820B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</w:t>
      </w:r>
      <w:r w:rsidR="00936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зал </w:t>
      </w:r>
      <w:r w:rsidR="00C2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Карпиловской ООШ</w:t>
      </w:r>
    </w:p>
    <w:p w:rsidR="00741B7E" w:rsidRPr="00C820B3" w:rsidRDefault="00741B7E" w:rsidP="00741B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Инвентарь: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баскетбольные мячи</w:t>
      </w:r>
      <w:r w:rsidR="00D9295B">
        <w:rPr>
          <w:rFonts w:ascii="Times New Roman" w:eastAsia="Times New Roman" w:hAnsi="Times New Roman" w:cs="Times New Roman"/>
          <w:color w:val="000000"/>
          <w:sz w:val="24"/>
          <w:szCs w:val="24"/>
        </w:rPr>
        <w:t>, секу</w:t>
      </w:r>
      <w:r w:rsidR="00936D2C">
        <w:rPr>
          <w:rFonts w:ascii="Times New Roman" w:eastAsia="Times New Roman" w:hAnsi="Times New Roman" w:cs="Times New Roman"/>
          <w:color w:val="000000"/>
          <w:sz w:val="24"/>
          <w:szCs w:val="24"/>
        </w:rPr>
        <w:t>ндомер, свисток.</w:t>
      </w:r>
    </w:p>
    <w:p w:rsidR="00741B7E" w:rsidRPr="00C820B3" w:rsidRDefault="00741B7E" w:rsidP="00741B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РАБОТЫ</w:t>
      </w:r>
    </w:p>
    <w:tbl>
      <w:tblPr>
        <w:tblStyle w:val="a3"/>
        <w:tblW w:w="0" w:type="auto"/>
        <w:tblInd w:w="250" w:type="dxa"/>
        <w:tblLook w:val="04A0"/>
      </w:tblPr>
      <w:tblGrid>
        <w:gridCol w:w="6804"/>
        <w:gridCol w:w="1843"/>
        <w:gridCol w:w="7023"/>
      </w:tblGrid>
      <w:tr w:rsidR="00741B7E" w:rsidRPr="0086547D" w:rsidTr="00DB5BE9">
        <w:tc>
          <w:tcPr>
            <w:tcW w:w="6804" w:type="dxa"/>
            <w:vAlign w:val="center"/>
          </w:tcPr>
          <w:p w:rsidR="00741B7E" w:rsidRPr="0086547D" w:rsidRDefault="00741B7E" w:rsidP="00C8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7E" w:rsidRPr="0086547D" w:rsidRDefault="00741B7E" w:rsidP="00C8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41B7E" w:rsidRPr="0086547D" w:rsidRDefault="00741B7E" w:rsidP="00C8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1B7E" w:rsidRPr="0086547D" w:rsidRDefault="00741B7E" w:rsidP="00C8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7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7023" w:type="dxa"/>
            <w:vAlign w:val="center"/>
          </w:tcPr>
          <w:p w:rsidR="00741B7E" w:rsidRPr="0086547D" w:rsidRDefault="00741B7E" w:rsidP="00C8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7D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</w:p>
        </w:tc>
      </w:tr>
      <w:tr w:rsidR="00741B7E" w:rsidTr="00DB5BE9">
        <w:tc>
          <w:tcPr>
            <w:tcW w:w="15670" w:type="dxa"/>
            <w:gridSpan w:val="3"/>
          </w:tcPr>
          <w:p w:rsidR="00741B7E" w:rsidRPr="0086547D" w:rsidRDefault="00741B7E" w:rsidP="00C8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часть(</w:t>
            </w:r>
            <w:r w:rsidR="00936D2C"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D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Pr="00865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1B7E" w:rsidTr="00DB5BE9">
        <w:tc>
          <w:tcPr>
            <w:tcW w:w="6804" w:type="dxa"/>
          </w:tcPr>
          <w:p w:rsidR="00741B7E" w:rsidRPr="0086547D" w:rsidRDefault="00741B7E" w:rsidP="00011F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7D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Pr="0086547D" w:rsidRDefault="00741B7E" w:rsidP="00011F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7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 сообщение задач урока</w:t>
            </w:r>
          </w:p>
          <w:p w:rsidR="00741B7E" w:rsidRPr="0086547D" w:rsidRDefault="00741B7E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7E" w:rsidRPr="0086547D" w:rsidRDefault="00741B7E" w:rsidP="00011F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7D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команды на месте</w:t>
            </w:r>
          </w:p>
          <w:p w:rsidR="00741B7E" w:rsidRPr="0086547D" w:rsidRDefault="00741B7E" w:rsidP="00011F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7E" w:rsidRPr="0086547D" w:rsidRDefault="00741B7E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7E" w:rsidRPr="0086547D" w:rsidRDefault="00741B7E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7E" w:rsidRPr="0086547D" w:rsidRDefault="00741B7E" w:rsidP="00011F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7D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 ходьбе</w:t>
            </w:r>
            <w:r w:rsidR="0020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осанку:</w:t>
            </w:r>
          </w:p>
          <w:p w:rsidR="00F7427B" w:rsidRDefault="008847AF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1.И.п. – руки вверх, </w:t>
            </w:r>
            <w:r w:rsidR="00741B7E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носках;</w:t>
            </w:r>
            <w:r w:rsidR="00F7427B">
              <w:rPr>
                <w:rFonts w:ascii="Times New Roman" w:hAnsi="Times New Roman" w:cs="Times New Roman"/>
                <w:sz w:val="24"/>
                <w:szCs w:val="24"/>
              </w:rPr>
              <w:t xml:space="preserve"> Марш!</w:t>
            </w:r>
          </w:p>
          <w:p w:rsidR="00741B7E" w:rsidRDefault="008847AF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2.И.п. – руки на пояс, </w:t>
            </w:r>
            <w:r w:rsidR="00741B7E"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пятках;</w:t>
            </w:r>
            <w:r w:rsidR="00F7427B">
              <w:rPr>
                <w:rFonts w:ascii="Times New Roman" w:hAnsi="Times New Roman" w:cs="Times New Roman"/>
                <w:sz w:val="24"/>
                <w:szCs w:val="24"/>
              </w:rPr>
              <w:t xml:space="preserve"> Марш!</w:t>
            </w:r>
          </w:p>
          <w:p w:rsidR="00F7427B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3.И.п. – р</w:t>
            </w:r>
            <w:r w:rsidR="002075D1">
              <w:rPr>
                <w:rFonts w:ascii="Times New Roman" w:hAnsi="Times New Roman" w:cs="Times New Roman"/>
                <w:sz w:val="24"/>
                <w:szCs w:val="24"/>
              </w:rPr>
              <w:t>уки в стороны</w:t>
            </w:r>
            <w:r w:rsidR="0088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внешней стороне стопы;</w:t>
            </w:r>
          </w:p>
          <w:p w:rsidR="00741B7E" w:rsidRDefault="00F7427B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Марш!</w:t>
            </w:r>
          </w:p>
          <w:p w:rsidR="00F7427B" w:rsidRDefault="008847AF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4.И.п. – руки на пояс, </w:t>
            </w:r>
            <w:r w:rsidR="00741B7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внутренней стороне стопы.</w:t>
            </w:r>
          </w:p>
          <w:p w:rsidR="00741B7E" w:rsidRDefault="00F7427B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Марш!</w:t>
            </w: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D1" w:rsidRDefault="002075D1" w:rsidP="00011F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43" w:rsidRDefault="002075D1" w:rsidP="00011F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847AF">
              <w:rPr>
                <w:rFonts w:ascii="Times New Roman" w:hAnsi="Times New Roman" w:cs="Times New Roman"/>
                <w:b/>
                <w:sz w:val="24"/>
                <w:szCs w:val="24"/>
              </w:rPr>
              <w:t>егом марш!</w:t>
            </w:r>
          </w:p>
          <w:p w:rsidR="006C4843" w:rsidRDefault="006C4843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43" w:rsidRDefault="006C4843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43" w:rsidRDefault="006C4843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43" w:rsidRPr="006C4843" w:rsidRDefault="006C4843" w:rsidP="00011F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дыхания</w:t>
            </w:r>
          </w:p>
          <w:p w:rsidR="00741B7E" w:rsidRPr="0086547D" w:rsidRDefault="00741B7E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7E" w:rsidRPr="0086547D" w:rsidRDefault="00741B7E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843" w:rsidRDefault="006C4843" w:rsidP="00011F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7E" w:rsidRPr="006C4843" w:rsidRDefault="00741B7E" w:rsidP="00011F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43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 беге:</w:t>
            </w:r>
            <w:r w:rsidR="0098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</w:t>
            </w:r>
            <w:proofErr w:type="spellStart"/>
            <w:r w:rsidR="00983B4F">
              <w:rPr>
                <w:rFonts w:ascii="Times New Roman" w:hAnsi="Times New Roman" w:cs="Times New Roman"/>
                <w:b/>
                <w:sz w:val="24"/>
                <w:szCs w:val="24"/>
              </w:rPr>
              <w:t>диоганали</w:t>
            </w:r>
            <w:proofErr w:type="spellEnd"/>
            <w:r w:rsidR="0098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1.Приставные шаги </w:t>
            </w:r>
            <w:r w:rsidR="00F7427B">
              <w:rPr>
                <w:rFonts w:ascii="Times New Roman" w:hAnsi="Times New Roman" w:cs="Times New Roman"/>
                <w:sz w:val="24"/>
                <w:szCs w:val="24"/>
              </w:rPr>
              <w:t xml:space="preserve">в стойке баскетболиста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правым боком;</w:t>
            </w: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2.Приставные шаги </w:t>
            </w:r>
            <w:r w:rsidR="00F7427B">
              <w:rPr>
                <w:rFonts w:ascii="Times New Roman" w:hAnsi="Times New Roman" w:cs="Times New Roman"/>
                <w:sz w:val="24"/>
                <w:szCs w:val="24"/>
              </w:rPr>
              <w:t xml:space="preserve">в стойке баскетболиста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боком;</w:t>
            </w: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484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spellStart"/>
            <w:r w:rsidR="006C4843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="006C4843">
              <w:rPr>
                <w:rFonts w:ascii="Times New Roman" w:hAnsi="Times New Roman" w:cs="Times New Roman"/>
                <w:sz w:val="24"/>
                <w:szCs w:val="24"/>
              </w:rPr>
              <w:t xml:space="preserve">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B7E" w:rsidRDefault="006C4843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B7E">
              <w:rPr>
                <w:rFonts w:ascii="Times New Roman" w:hAnsi="Times New Roman" w:cs="Times New Roman"/>
                <w:sz w:val="24"/>
                <w:szCs w:val="24"/>
              </w:rPr>
              <w:t>.Бег спиной вперед.</w:t>
            </w: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4C21">
              <w:rPr>
                <w:rFonts w:ascii="Times New Roman" w:hAnsi="Times New Roman" w:cs="Times New Roman"/>
                <w:b/>
                <w:sz w:val="24"/>
                <w:szCs w:val="24"/>
              </w:rPr>
              <w:t>ОРУ с баскетбольным мячом в ходьбе: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1)И.п. – руки с мячом перед грудью, поворот головы в сторону с отведением мяча;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Руки с мячом отводятся вперед, поворот головы вправо;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Руки с мячом отводятся вперед, поворот головы в левую ст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рону;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2)И.п. – руки опущены вниз с мячом, отведение рук с мячом назад;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 xml:space="preserve">      1,2. Руки с мячом вверх, отведение назад;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 xml:space="preserve">      3,4. И.п. 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3)И.п. – руки с мячом подняты вверх, наклоны туловища в ст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роны;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Наклон туловища вправо;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Наклон туловища влево;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4)И.п. – руки перед грудью с мячом, отведение рук в стороны с выпадами на каждый шаг;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Выпад правой ногой, отведение рук в левую сторону;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Выпад левой ногой, отведение рук в правую сторону;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Выпады правой ногой, отведение рук в левую сторону;</w:t>
            </w:r>
          </w:p>
          <w:p w:rsidR="00524C21" w:rsidRPr="00524C21" w:rsidRDefault="00011FFC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4C21" w:rsidRPr="00524C21">
              <w:rPr>
                <w:rFonts w:ascii="Times New Roman" w:hAnsi="Times New Roman" w:cs="Times New Roman"/>
                <w:sz w:val="24"/>
                <w:szCs w:val="24"/>
              </w:rPr>
              <w:t>Выпады левой ногой, отведение рук в правую сторону.</w:t>
            </w:r>
          </w:p>
          <w:p w:rsidR="003E6D54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 xml:space="preserve">5)И.п. – руки с мячом перед собой, вращение мяча вокруг своей 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оси, самостоятельно.</w:t>
            </w:r>
          </w:p>
          <w:p w:rsid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54" w:rsidRPr="00524C21" w:rsidRDefault="00524C21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3E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D54" w:rsidRPr="003E6D54">
              <w:rPr>
                <w:rFonts w:ascii="Times New Roman" w:hAnsi="Times New Roman" w:cs="Times New Roman"/>
                <w:sz w:val="24"/>
                <w:szCs w:val="24"/>
              </w:rPr>
              <w:t>руки в стороны дугами вверх, мяч в правой руке. Перебр</w:t>
            </w:r>
            <w:r w:rsidR="003E6D54" w:rsidRPr="003E6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6D54" w:rsidRPr="003E6D54">
              <w:rPr>
                <w:rFonts w:ascii="Times New Roman" w:hAnsi="Times New Roman" w:cs="Times New Roman"/>
                <w:sz w:val="24"/>
                <w:szCs w:val="24"/>
              </w:rPr>
              <w:t>сывание мяча через голову в левую руку и наоборот.</w:t>
            </w:r>
          </w:p>
          <w:p w:rsidR="003E6D54" w:rsidRPr="00341127" w:rsidRDefault="003E6D54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3E6D54">
              <w:rPr>
                <w:rFonts w:ascii="Times New Roman" w:hAnsi="Times New Roman" w:cs="Times New Roman"/>
                <w:sz w:val="24"/>
                <w:szCs w:val="24"/>
              </w:rPr>
              <w:t xml:space="preserve">мяч в раках. </w:t>
            </w:r>
            <w:r w:rsidR="003E6D54" w:rsidRPr="003E6D54">
              <w:rPr>
                <w:rFonts w:ascii="Times New Roman" w:hAnsi="Times New Roman" w:cs="Times New Roman"/>
                <w:sz w:val="24"/>
                <w:szCs w:val="24"/>
              </w:rPr>
              <w:t>Вращение мяча вокруг пояса.</w:t>
            </w: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3E6D54" w:rsidRPr="003E6D54">
              <w:rPr>
                <w:rFonts w:ascii="Times New Roman" w:hAnsi="Times New Roman" w:cs="Times New Roman"/>
                <w:sz w:val="24"/>
                <w:szCs w:val="24"/>
              </w:rPr>
              <w:t>Наклон вперед мяч в руках.Вращение мяча восьмеркой в</w:t>
            </w:r>
            <w:r w:rsidR="003E6D54" w:rsidRPr="003E6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6D54" w:rsidRPr="003E6D54">
              <w:rPr>
                <w:rFonts w:ascii="Times New Roman" w:hAnsi="Times New Roman" w:cs="Times New Roman"/>
                <w:sz w:val="24"/>
                <w:szCs w:val="24"/>
              </w:rPr>
              <w:t>круг ног.</w:t>
            </w:r>
          </w:p>
          <w:p w:rsidR="00983B4F" w:rsidRPr="003E6D54" w:rsidRDefault="00983B4F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Pr="0086547D" w:rsidRDefault="00741B7E" w:rsidP="0001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F25" w:rsidRPr="007B2D48" w:rsidRDefault="00743897" w:rsidP="007B2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F7427B" w:rsidRPr="0074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Перестроение </w:t>
            </w:r>
          </w:p>
        </w:tc>
        <w:tc>
          <w:tcPr>
            <w:tcW w:w="1843" w:type="dxa"/>
          </w:tcPr>
          <w:p w:rsidR="00741B7E" w:rsidRPr="00364C2D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364C2D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364C2D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7B" w:rsidRPr="00364C2D" w:rsidRDefault="00F7427B" w:rsidP="00F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  круга</w:t>
            </w: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Pr="00D44CD9" w:rsidRDefault="00741B7E" w:rsidP="00C87407">
            <w:pPr>
              <w:rPr>
                <w:b/>
              </w:rPr>
            </w:pPr>
          </w:p>
          <w:p w:rsidR="00741B7E" w:rsidRDefault="00741B7E" w:rsidP="00C8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4F" w:rsidRDefault="00983B4F" w:rsidP="00F7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011FFC" w:rsidP="00F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B7E" w:rsidRPr="00D44CD9">
              <w:rPr>
                <w:rFonts w:ascii="Times New Roman" w:hAnsi="Times New Roman" w:cs="Times New Roman"/>
                <w:sz w:val="24"/>
                <w:szCs w:val="24"/>
              </w:rPr>
              <w:t xml:space="preserve"> кругов</w:t>
            </w:r>
          </w:p>
          <w:p w:rsidR="002075D1" w:rsidRDefault="002075D1" w:rsidP="0020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D1" w:rsidRDefault="002075D1" w:rsidP="0020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43" w:rsidRDefault="006C4843" w:rsidP="0052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8847AF" w:rsidP="000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круг</w:t>
            </w:r>
          </w:p>
          <w:p w:rsidR="00524C21" w:rsidRDefault="00524C21" w:rsidP="0052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52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52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52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983B4F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741B7E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17" w:rsidRDefault="00A66504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 </w:t>
            </w: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07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98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F" w:rsidRDefault="009E50FF" w:rsidP="0098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3E6D54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</w:p>
          <w:p w:rsidR="00741B7E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54" w:rsidRDefault="003E6D54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3E6D54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(влево, вправо)</w:t>
            </w:r>
          </w:p>
          <w:p w:rsidR="003E6D54" w:rsidRDefault="003E6D54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54" w:rsidRDefault="003E6D54" w:rsidP="000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(влево,             вправо)</w:t>
            </w:r>
          </w:p>
          <w:p w:rsidR="003E6D54" w:rsidRDefault="003E6D54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54" w:rsidRDefault="003E6D54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2C" w:rsidRDefault="00936D2C" w:rsidP="0098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FC" w:rsidRDefault="00E847E4" w:rsidP="007B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7B2D48" w:rsidRPr="00D44CD9" w:rsidRDefault="007B2D48" w:rsidP="007B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спортивный зал.</w:t>
            </w: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47D">
              <w:rPr>
                <w:rFonts w:ascii="Times New Roman" w:hAnsi="Times New Roman" w:cs="Times New Roman"/>
                <w:i/>
                <w:sz w:val="24"/>
                <w:szCs w:val="24"/>
              </w:rPr>
              <w:t>«В одну шеренгу становись!»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класс равняется по боковой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пятки вместе носки врозь, руки вдоль туловища</w:t>
            </w:r>
            <w:r w:rsidRPr="00364C2D">
              <w:rPr>
                <w:rFonts w:ascii="Times New Roman" w:hAnsi="Times New Roman" w:cs="Times New Roman"/>
                <w:i/>
                <w:sz w:val="24"/>
                <w:szCs w:val="24"/>
              </w:rPr>
              <w:t>; «Ра</w:t>
            </w:r>
            <w:r w:rsidRPr="00364C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64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няйсь!»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все, кроме направляющего, поворачивают голову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во; </w:t>
            </w:r>
            <w:r w:rsidRPr="00364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«Смирно!»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возвращаются в и.п., взгляд направлен на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ля; </w:t>
            </w:r>
            <w:r w:rsidRPr="00364C2D">
              <w:rPr>
                <w:rFonts w:ascii="Times New Roman" w:hAnsi="Times New Roman" w:cs="Times New Roman"/>
                <w:i/>
                <w:sz w:val="24"/>
                <w:szCs w:val="24"/>
              </w:rPr>
              <w:t>«Вольно!»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Pr="00364C2D" w:rsidRDefault="00741B7E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C2D">
              <w:rPr>
                <w:rFonts w:ascii="Times New Roman" w:hAnsi="Times New Roman" w:cs="Times New Roman"/>
                <w:i/>
                <w:sz w:val="24"/>
                <w:szCs w:val="24"/>
              </w:rPr>
              <w:t>«Прыжком кругом – раз-два!»; «Направо – раз-два!»; «Кругом – раз-два!».</w:t>
            </w:r>
          </w:p>
          <w:p w:rsidR="00741B7E" w:rsidRPr="00364C2D" w:rsidRDefault="00741B7E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C2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075D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64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обход налево – шагом марш!»</w:t>
            </w: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 2 шага.</w:t>
            </w:r>
          </w:p>
          <w:p w:rsidR="00741B7E" w:rsidRDefault="002075D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тянемся вверх, подбородок прямо, взгляд вперед. </w:t>
            </w:r>
          </w:p>
          <w:p w:rsidR="002075D1" w:rsidRDefault="002075D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подбородок прямо, взгляд вперед. </w:t>
            </w:r>
          </w:p>
          <w:p w:rsidR="002075D1" w:rsidRDefault="002075D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параллельно полу, подбородок прямо, взгляд вперед. </w:t>
            </w:r>
          </w:p>
          <w:p w:rsidR="002075D1" w:rsidRDefault="002075D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параллельно полу, подбородок прямо, взгляд вперед. </w:t>
            </w:r>
          </w:p>
          <w:p w:rsidR="002075D1" w:rsidRDefault="002075D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FC" w:rsidRDefault="00011FFC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D">
              <w:rPr>
                <w:rFonts w:ascii="Times New Roman" w:hAnsi="Times New Roman" w:cs="Times New Roman"/>
                <w:i/>
                <w:sz w:val="24"/>
                <w:szCs w:val="24"/>
              </w:rPr>
              <w:t>«Класс, бегом марш!»,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 ниже среднего.</w:t>
            </w:r>
          </w:p>
          <w:p w:rsidR="00983B4F" w:rsidRDefault="00983B4F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B4F" w:rsidRDefault="00983B4F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FFC" w:rsidRDefault="00011FFC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843" w:rsidRDefault="006C4843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Класс, шагом – марш!»</w:t>
            </w:r>
          </w:p>
          <w:p w:rsidR="006C4843" w:rsidRPr="006C4843" w:rsidRDefault="006C4843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через сторону вверх – вдох, опускаем вниз – выдох.</w:t>
            </w: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843" w:rsidRPr="00983B4F" w:rsidRDefault="006C4843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43" w:rsidRPr="006C4843" w:rsidRDefault="006C4843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Default="00741B7E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слегка наклонено вперед, ноги согнуты в коленях, руки перед грудью ладонями вперед, фаланги пальцев чуть согнуты.</w:t>
            </w:r>
          </w:p>
          <w:p w:rsidR="006C4843" w:rsidRDefault="006C4843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параллельно полу, спина прямая.</w:t>
            </w:r>
          </w:p>
          <w:p w:rsidR="00741B7E" w:rsidRDefault="006C4843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работают попеременно вдоль туловища, смотреть через правое плечо</w:t>
            </w:r>
            <w:r w:rsidR="0074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Руки в локтях не сгибать - параллельно полу, держать спину пр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Руки прямые, не сгибать в локтях, спина прямая, подбородок держать прямо.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Руки не сгибать в локтях, спина прямая, ноги в коленях не сг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бать, взгляд направлен вперед.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Руки не сгибать в локтях, ноги ставятся под  90˚, взгляд напра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C21">
              <w:rPr>
                <w:rFonts w:ascii="Times New Roman" w:hAnsi="Times New Roman" w:cs="Times New Roman"/>
                <w:sz w:val="24"/>
                <w:szCs w:val="24"/>
              </w:rPr>
              <w:t>лен вперед, спина прямая.</w:t>
            </w:r>
          </w:p>
          <w:p w:rsidR="00524C21" w:rsidRPr="00524C21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21" w:rsidRDefault="00524C21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C21" w:rsidRPr="00072904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54" w:rsidRPr="00072904" w:rsidRDefault="00524C21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04">
              <w:rPr>
                <w:rFonts w:ascii="Times New Roman" w:hAnsi="Times New Roman" w:cs="Times New Roman"/>
                <w:sz w:val="24"/>
                <w:szCs w:val="24"/>
              </w:rPr>
              <w:t>Делать точные круговые движения вправо затем влево, перекл</w:t>
            </w:r>
            <w:r w:rsidRPr="0007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дывая мяч с руки на руку, спина прямая, взгляд направлен вп</w:t>
            </w:r>
            <w:r w:rsidRPr="00072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904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524C21" w:rsidRDefault="00524C21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D54">
              <w:rPr>
                <w:rFonts w:ascii="Times New Roman" w:hAnsi="Times New Roman" w:cs="Times New Roman"/>
                <w:sz w:val="24"/>
                <w:szCs w:val="24"/>
              </w:rPr>
              <w:t>Мяч высоко не подбрасывать. Стараться попасть точно в руку</w:t>
            </w:r>
            <w:r w:rsidRPr="003E6D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6D54" w:rsidRPr="003E6D54" w:rsidRDefault="003E6D54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54">
              <w:rPr>
                <w:rFonts w:ascii="Times New Roman" w:hAnsi="Times New Roman" w:cs="Times New Roman"/>
                <w:sz w:val="24"/>
                <w:szCs w:val="24"/>
              </w:rPr>
              <w:t>Мяч перекладывать с руки на руку, стараться не уронить. Тул</w:t>
            </w:r>
            <w:r w:rsidRPr="003E6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D54">
              <w:rPr>
                <w:rFonts w:ascii="Times New Roman" w:hAnsi="Times New Roman" w:cs="Times New Roman"/>
                <w:sz w:val="24"/>
                <w:szCs w:val="24"/>
              </w:rPr>
              <w:t>вище мячом не касаться.</w:t>
            </w: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6D54" w:rsidRDefault="003E6D54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54">
              <w:rPr>
                <w:rFonts w:ascii="Times New Roman" w:hAnsi="Times New Roman" w:cs="Times New Roman"/>
                <w:sz w:val="24"/>
                <w:szCs w:val="24"/>
              </w:rPr>
              <w:t>Мяч в правой руке под колено левой ноги и передача мяча в л</w:t>
            </w:r>
            <w:r w:rsidRPr="003E6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D54">
              <w:rPr>
                <w:rFonts w:ascii="Times New Roman" w:hAnsi="Times New Roman" w:cs="Times New Roman"/>
                <w:sz w:val="24"/>
                <w:szCs w:val="24"/>
              </w:rPr>
              <w:t>вую руку. Перенос левой руки с мячом под колено правой ноги и т.д.</w:t>
            </w:r>
            <w:r w:rsidR="008847AF">
              <w:rPr>
                <w:rFonts w:ascii="Times New Roman" w:hAnsi="Times New Roman" w:cs="Times New Roman"/>
                <w:sz w:val="24"/>
                <w:szCs w:val="24"/>
              </w:rPr>
              <w:t xml:space="preserve"> Без задания.</w:t>
            </w:r>
          </w:p>
          <w:p w:rsidR="003E6D54" w:rsidRPr="003E6D54" w:rsidRDefault="003E6D54" w:rsidP="000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8" w:rsidRPr="00011FFC" w:rsidRDefault="008D572B" w:rsidP="00011F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7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9741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E84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руппа </w:t>
            </w:r>
            <w:r w:rsidR="00123939">
              <w:rPr>
                <w:rFonts w:ascii="Times New Roman" w:hAnsi="Times New Roman" w:cs="Times New Roman"/>
                <w:i/>
                <w:sz w:val="24"/>
                <w:szCs w:val="24"/>
              </w:rPr>
              <w:t>через центр в колонну по два марш! Интервал 2 метра дистанция 3 шага. Направляющие на месте стой  раз-два.</w:t>
            </w:r>
          </w:p>
        </w:tc>
      </w:tr>
      <w:tr w:rsidR="00741B7E" w:rsidTr="00DB5BE9">
        <w:tc>
          <w:tcPr>
            <w:tcW w:w="15670" w:type="dxa"/>
            <w:gridSpan w:val="3"/>
          </w:tcPr>
          <w:p w:rsidR="00741B7E" w:rsidRPr="00364C2D" w:rsidRDefault="00741B7E" w:rsidP="00C8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  <w:r w:rsidR="0063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(45-50</w:t>
            </w:r>
            <w:r w:rsidR="0001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1B7E" w:rsidTr="00DB5BE9">
        <w:trPr>
          <w:trHeight w:val="418"/>
        </w:trPr>
        <w:tc>
          <w:tcPr>
            <w:tcW w:w="6804" w:type="dxa"/>
          </w:tcPr>
          <w:p w:rsidR="000F1A5C" w:rsidRPr="00123939" w:rsidRDefault="000F1A5C" w:rsidP="00DF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939" w:rsidRPr="00011FFC" w:rsidRDefault="0074389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11FFC" w:rsidRPr="00011F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3939" w:rsidRPr="00011FF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ведения бас</w:t>
            </w:r>
            <w:r w:rsidR="00011FFC">
              <w:rPr>
                <w:rFonts w:ascii="Times New Roman" w:hAnsi="Times New Roman" w:cs="Times New Roman"/>
                <w:b/>
                <w:sz w:val="24"/>
                <w:szCs w:val="24"/>
              </w:rPr>
              <w:t>кетбольного  мяча:  (</w:t>
            </w:r>
            <w:r w:rsidR="00123939" w:rsidRPr="00011FFC">
              <w:rPr>
                <w:rFonts w:ascii="Times New Roman" w:hAnsi="Times New Roman" w:cs="Times New Roman"/>
                <w:b/>
                <w:sz w:val="24"/>
                <w:szCs w:val="24"/>
              </w:rPr>
              <w:t>в парах)</w:t>
            </w:r>
          </w:p>
          <w:p w:rsidR="00123939" w:rsidRPr="00DE37DF" w:rsidRDefault="00123939" w:rsidP="007B2D4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939" w:rsidRPr="00123939" w:rsidRDefault="00123939" w:rsidP="007B2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39" w:rsidRPr="00011FFC" w:rsidRDefault="00123939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FC">
              <w:rPr>
                <w:rFonts w:ascii="Times New Roman" w:hAnsi="Times New Roman" w:cs="Times New Roman"/>
                <w:sz w:val="24"/>
                <w:szCs w:val="24"/>
              </w:rPr>
              <w:t>1)Ведение мяча в высокой стойке баскетболиста, в средней стойке баскетболиста, в низкой стойке баскетболиста;</w:t>
            </w:r>
          </w:p>
          <w:p w:rsidR="00123939" w:rsidRPr="00123939" w:rsidRDefault="00123939" w:rsidP="007B2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39" w:rsidRPr="00123939" w:rsidRDefault="00123939" w:rsidP="007B2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39" w:rsidRPr="00011FFC" w:rsidRDefault="00123939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FC">
              <w:rPr>
                <w:rFonts w:ascii="Times New Roman" w:hAnsi="Times New Roman" w:cs="Times New Roman"/>
                <w:sz w:val="24"/>
                <w:szCs w:val="24"/>
              </w:rPr>
              <w:t>2)Ведение мяча в беге левой и правой рукой;</w:t>
            </w:r>
          </w:p>
          <w:p w:rsidR="00123939" w:rsidRPr="00123939" w:rsidRDefault="00123939" w:rsidP="007B2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39" w:rsidRDefault="00123939" w:rsidP="007B2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DF" w:rsidRPr="00123939" w:rsidRDefault="00DE37DF" w:rsidP="007B2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3E" w:rsidRDefault="0074389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4389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редача мяча от груди в движении</w:t>
            </w:r>
          </w:p>
          <w:p w:rsidR="00BA5C12" w:rsidRDefault="00BA5C12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12" w:rsidRDefault="00BA5C12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12" w:rsidRDefault="00BA5C12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12" w:rsidRDefault="00BA5C12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12" w:rsidRDefault="00BA5C12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A5C12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груди, приставными шагами</w:t>
            </w:r>
          </w:p>
          <w:p w:rsidR="00523E77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77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77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77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523E77">
              <w:rPr>
                <w:rFonts w:ascii="Times New Roman" w:hAnsi="Times New Roman" w:cs="Times New Roman"/>
                <w:sz w:val="24"/>
                <w:szCs w:val="24"/>
              </w:rPr>
              <w:t>Перемещение защитников и нападающего</w:t>
            </w:r>
          </w:p>
          <w:p w:rsidR="00523E77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77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77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77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77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77">
              <w:rPr>
                <w:rFonts w:ascii="Times New Roman" w:hAnsi="Times New Roman" w:cs="Times New Roman"/>
                <w:sz w:val="24"/>
                <w:szCs w:val="24"/>
              </w:rPr>
              <w:t xml:space="preserve">6) Направляющий колонны выполняет передачу партнеру на центральной линии и начинает </w:t>
            </w:r>
            <w:r w:rsidR="002C35D4">
              <w:rPr>
                <w:rFonts w:ascii="Times New Roman" w:hAnsi="Times New Roman" w:cs="Times New Roman"/>
                <w:sz w:val="24"/>
                <w:szCs w:val="24"/>
              </w:rPr>
              <w:t>движение в сторону кольца, тот в</w:t>
            </w:r>
            <w:r w:rsidRPr="00523E77">
              <w:rPr>
                <w:rFonts w:ascii="Times New Roman" w:hAnsi="Times New Roman" w:cs="Times New Roman"/>
                <w:sz w:val="24"/>
                <w:szCs w:val="24"/>
              </w:rPr>
              <w:t xml:space="preserve"> свою очередь выполняет передачу на ход. Первый выполняет прием мяча и бросок в кольцо.</w:t>
            </w:r>
          </w:p>
          <w:p w:rsidR="00320BF6" w:rsidRDefault="00320BF6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2C35D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</w:t>
            </w:r>
            <w:r w:rsidR="002C35D4" w:rsidRPr="002C35D4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</w:t>
            </w: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Быстрый отрыв</w:t>
            </w: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Взаимодействие в тройках</w:t>
            </w: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Pr="00523E77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7B2D48" w:rsidRPr="007B2D48">
              <w:rPr>
                <w:rFonts w:ascii="Times New Roman" w:hAnsi="Times New Roman" w:cs="Times New Roman"/>
                <w:sz w:val="24"/>
                <w:szCs w:val="24"/>
              </w:rPr>
              <w:t>Взаимодействие 3х3</w:t>
            </w:r>
          </w:p>
          <w:p w:rsidR="00523E77" w:rsidRPr="00011FFC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DF" w:rsidRDefault="00DE37DF" w:rsidP="007B2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DF" w:rsidRDefault="00DE37DF" w:rsidP="007B2D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AF" w:rsidRPr="00743897" w:rsidRDefault="007B2D48" w:rsidP="007B2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</w:t>
            </w:r>
          </w:p>
          <w:p w:rsidR="007B2D48" w:rsidRDefault="007B2D48" w:rsidP="007B2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BF" w:rsidRDefault="008015DD" w:rsidP="007B2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C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="00ED11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«Мяч в корзину»</w:t>
            </w:r>
          </w:p>
          <w:p w:rsidR="00F431C3" w:rsidRDefault="00ED11F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F">
              <w:rPr>
                <w:rFonts w:ascii="Times New Roman" w:hAnsi="Times New Roman" w:cs="Times New Roman"/>
                <w:sz w:val="24"/>
                <w:szCs w:val="24"/>
              </w:rPr>
              <w:t>Две команды за чер</w:t>
            </w:r>
            <w:r w:rsidR="00B239BF">
              <w:rPr>
                <w:rFonts w:ascii="Times New Roman" w:hAnsi="Times New Roman" w:cs="Times New Roman"/>
                <w:sz w:val="24"/>
                <w:szCs w:val="24"/>
              </w:rPr>
              <w:t xml:space="preserve">той в колоннах. По сигналу </w:t>
            </w:r>
            <w:r w:rsidRPr="00B239BF">
              <w:rPr>
                <w:rFonts w:ascii="Times New Roman" w:hAnsi="Times New Roman" w:cs="Times New Roman"/>
                <w:sz w:val="24"/>
                <w:szCs w:val="24"/>
              </w:rPr>
              <w:t xml:space="preserve"> первые игроки ведут мяч до щита, бросают в корзину, в случае промаха по</w:t>
            </w:r>
            <w:r w:rsidRPr="00B23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39BF">
              <w:rPr>
                <w:rFonts w:ascii="Times New Roman" w:hAnsi="Times New Roman" w:cs="Times New Roman"/>
                <w:sz w:val="24"/>
                <w:szCs w:val="24"/>
              </w:rPr>
              <w:t>бирают мяч и бросают снова до попадания, затем с ведением возвращаются в колонну назад. Передав мяч следующему, стать в конец колонны.</w:t>
            </w:r>
          </w:p>
          <w:p w:rsidR="00F431C3" w:rsidRDefault="00F431C3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7B2D48">
              <w:rPr>
                <w:rFonts w:ascii="Times New Roman" w:hAnsi="Times New Roman" w:cs="Times New Roman"/>
                <w:b/>
                <w:sz w:val="24"/>
                <w:szCs w:val="24"/>
              </w:rPr>
              <w:t>Гонка мячей по кругу</w:t>
            </w:r>
            <w:r w:rsidRPr="00F43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239BF" w:rsidRPr="00F431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2D48" w:rsidRDefault="00B239BF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F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7B2D48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выстраиваются круг</w:t>
            </w:r>
            <w:r w:rsidRPr="00B239BF">
              <w:rPr>
                <w:rFonts w:ascii="Times New Roman" w:hAnsi="Times New Roman" w:cs="Times New Roman"/>
                <w:sz w:val="24"/>
                <w:szCs w:val="24"/>
              </w:rPr>
              <w:t>. У первых игроков по мячу. По сигналу мяч передается стоящему рядом, тот следующему и так до последнего, который в том же порядке передает его н</w:t>
            </w:r>
            <w:r w:rsidRPr="00B23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9BF">
              <w:rPr>
                <w:rFonts w:ascii="Times New Roman" w:hAnsi="Times New Roman" w:cs="Times New Roman"/>
                <w:sz w:val="24"/>
                <w:szCs w:val="24"/>
              </w:rPr>
              <w:t xml:space="preserve">зад. Передачи следуют обусловленным способом. Количество игроков в шеренгах одинаково. </w:t>
            </w:r>
          </w:p>
          <w:p w:rsidR="007B2D48" w:rsidRPr="007B2D48" w:rsidRDefault="007B2D48" w:rsidP="007B2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48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</w:tc>
        <w:tc>
          <w:tcPr>
            <w:tcW w:w="1843" w:type="dxa"/>
          </w:tcPr>
          <w:p w:rsidR="00B82F25" w:rsidRDefault="00B82F25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04" w:rsidRDefault="00A66504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04" w:rsidRDefault="00A66504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8" w:rsidRDefault="007B2D48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8" w:rsidRDefault="007B2D48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повтора</w:t>
            </w: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4повтора</w:t>
            </w: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повтора</w:t>
            </w: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повтора</w:t>
            </w: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7B2D48" w:rsidRDefault="007B2D48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повтора</w:t>
            </w:r>
          </w:p>
          <w:p w:rsidR="007B2D48" w:rsidRDefault="007B2D48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8" w:rsidRDefault="007B2D48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B2D48" w:rsidRDefault="007B2D48" w:rsidP="00A6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8" w:rsidRDefault="007B2D48" w:rsidP="007B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25" w:rsidRDefault="00B82F25" w:rsidP="00B8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BF" w:rsidRDefault="00B239BF" w:rsidP="00B2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C0" w:rsidRPr="00D82E02" w:rsidRDefault="005568C0" w:rsidP="0074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011FFC" w:rsidRDefault="00011FFC" w:rsidP="00DE37DF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011FFC" w:rsidRDefault="00011FFC" w:rsidP="007B2D4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</w:p>
          <w:p w:rsidR="00631417" w:rsidRDefault="00DE37DF" w:rsidP="007B2D4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DE37DF">
              <w:rPr>
                <w:color w:val="000000"/>
              </w:rPr>
              <w:t>Ученик становится изначально в высокую стойку баскетболиста, после начинает ведение на месте, учитель должен говорить какую стойку нужно выполнить ученикам, после свистка они приним</w:t>
            </w:r>
            <w:r w:rsidRPr="00DE37DF">
              <w:rPr>
                <w:color w:val="000000"/>
              </w:rPr>
              <w:t>а</w:t>
            </w:r>
            <w:r w:rsidRPr="00DE37DF">
              <w:rPr>
                <w:color w:val="000000"/>
              </w:rPr>
              <w:t>ют стойку, не останавливая мяч.</w:t>
            </w:r>
          </w:p>
          <w:p w:rsidR="00DE37DF" w:rsidRDefault="00DE37DF" w:rsidP="007B2D4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DE37DF">
              <w:rPr>
                <w:color w:val="000000"/>
              </w:rPr>
              <w:t xml:space="preserve">Ученик ведет мяч правой рукой до партнера, обходит его, </w:t>
            </w:r>
            <w:proofErr w:type="gramStart"/>
            <w:r w:rsidRPr="00DE37DF">
              <w:rPr>
                <w:color w:val="000000"/>
              </w:rPr>
              <w:t>пере-водит</w:t>
            </w:r>
            <w:proofErr w:type="gramEnd"/>
            <w:r w:rsidRPr="00DE37DF">
              <w:rPr>
                <w:color w:val="000000"/>
              </w:rPr>
              <w:t xml:space="preserve"> мяч в левую руку и ведет мяч на свое место, </w:t>
            </w:r>
            <w:r w:rsidR="00743897" w:rsidRPr="00DE37DF">
              <w:rPr>
                <w:color w:val="000000"/>
              </w:rPr>
              <w:t>останавлив</w:t>
            </w:r>
            <w:r w:rsidR="00743897" w:rsidRPr="00DE37DF">
              <w:rPr>
                <w:color w:val="000000"/>
              </w:rPr>
              <w:t>а</w:t>
            </w:r>
            <w:r w:rsidR="00743897" w:rsidRPr="00DE37DF">
              <w:rPr>
                <w:color w:val="000000"/>
              </w:rPr>
              <w:t>етс</w:t>
            </w:r>
            <w:r w:rsidR="00743897">
              <w:rPr>
                <w:color w:val="000000"/>
              </w:rPr>
              <w:t>я</w:t>
            </w:r>
            <w:r w:rsidRPr="00DE37DF">
              <w:rPr>
                <w:color w:val="000000"/>
              </w:rPr>
              <w:t>, передает мяч партнеру, тот выполняет то же самое.</w:t>
            </w:r>
          </w:p>
          <w:p w:rsidR="00743897" w:rsidRDefault="0074389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97">
              <w:rPr>
                <w:rFonts w:ascii="Times New Roman" w:hAnsi="Times New Roman" w:cs="Times New Roman"/>
                <w:sz w:val="24"/>
                <w:szCs w:val="24"/>
              </w:rPr>
              <w:t>1 колонна стоит на месте, 2 стоит в колонны у лицевой линии баскетбольной площадке. Первый учащийся начинает движение, приставными шагами выполняя передачу от груди вдоль первой колонны. Затем меняются местами.</w:t>
            </w:r>
          </w:p>
          <w:p w:rsidR="00BA5C12" w:rsidRDefault="00BA5C12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12">
              <w:rPr>
                <w:rFonts w:ascii="Times New Roman" w:hAnsi="Times New Roman" w:cs="Times New Roman"/>
                <w:sz w:val="24"/>
                <w:szCs w:val="24"/>
              </w:rPr>
              <w:t>Учащиеся стоят в две колонне друг напротив друга. По команде учителя учащиеся выполняют движение приставными шагами, выполняя передачу от груди,  и выполняют бросок в кольцо с двух шагов.</w:t>
            </w:r>
          </w:p>
          <w:p w:rsidR="00631417" w:rsidRDefault="0063141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77">
              <w:rPr>
                <w:rFonts w:ascii="Times New Roman" w:hAnsi="Times New Roman" w:cs="Times New Roman"/>
                <w:sz w:val="24"/>
                <w:szCs w:val="24"/>
              </w:rPr>
              <w:t>Построения в парах в противоположных углах зала у лицевой л</w:t>
            </w:r>
            <w:r w:rsidRPr="00523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E77">
              <w:rPr>
                <w:rFonts w:ascii="Times New Roman" w:hAnsi="Times New Roman" w:cs="Times New Roman"/>
                <w:sz w:val="24"/>
                <w:szCs w:val="24"/>
              </w:rPr>
              <w:t>нии баскетбольной площадки. Игроки перемещаются лицом друг к другу на расстоянии вытянутой руки. Нападающий, выполняя ведение мяча, защитник должен закрыть по возможности проход к кольцу. Задача  нападающего забить в кольцо.</w:t>
            </w:r>
          </w:p>
          <w:p w:rsidR="00523E77" w:rsidRPr="002C35D4" w:rsidRDefault="00523E7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Занимающиеся стоят в 2 колонны  лицевой волейбольной линией с 2х сторон зала и 2 человека стоят спинами друг к другу на це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тральной линии.</w:t>
            </w:r>
          </w:p>
          <w:p w:rsidR="00523E77" w:rsidRDefault="00523E77" w:rsidP="007B2D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Защитник стоит под кольцом. Нападающий стоит у центральной линии, он начинает движение вперед. Задача нападающего забить в кольцо, защитник защищает его.</w:t>
            </w:r>
          </w:p>
          <w:p w:rsidR="00631417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Учащиеся стоят в парах у лицевой линии баскетбольной площа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2C35D4" w:rsidRP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Первый  из пары встает в центр зала. Второй остается на лицевой линии баскетбольной площадки, он делает длинную передачу партнеру и начинает движение вперед. Первый выполняет дли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ную передачу, задача второго поймать мяч и забить в кольцо.</w:t>
            </w:r>
          </w:p>
          <w:p w:rsidR="00631417" w:rsidRDefault="0063141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17" w:rsidRDefault="00631417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4" w:rsidRPr="002C35D4" w:rsidRDefault="002C35D4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Два нападающего один защитник под кольцом. Задача напада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35D4">
              <w:rPr>
                <w:rFonts w:ascii="Times New Roman" w:hAnsi="Times New Roman" w:cs="Times New Roman"/>
                <w:sz w:val="24"/>
                <w:szCs w:val="24"/>
              </w:rPr>
              <w:t>щих разыграть мяч и забить в кольцо. Задача защитника защитить кольцо.</w:t>
            </w:r>
          </w:p>
          <w:p w:rsidR="007B2D48" w:rsidRDefault="007B2D48" w:rsidP="007B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8">
              <w:rPr>
                <w:rFonts w:ascii="Times New Roman" w:hAnsi="Times New Roman" w:cs="Times New Roman"/>
                <w:sz w:val="24"/>
                <w:szCs w:val="24"/>
              </w:rPr>
              <w:t>Учащиеся разбиваются на три группы. 3 – нападающего, и 3 – защитника. Защитники стоят под кольцом. Нападающие начинаю движение с центральной линии. Задача разыграть мяч и забить в кольцо, защитники защищают в кольцо.</w:t>
            </w:r>
          </w:p>
          <w:p w:rsidR="00DE37DF" w:rsidRPr="007B2D48" w:rsidRDefault="007B2D48" w:rsidP="007B2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43897" w:rsidRPr="007B2D48">
              <w:rPr>
                <w:rFonts w:ascii="Times New Roman" w:hAnsi="Times New Roman" w:cs="Times New Roman"/>
                <w:i/>
                <w:sz w:val="24"/>
                <w:szCs w:val="24"/>
              </w:rPr>
              <w:t>Группа в одну ше</w:t>
            </w:r>
            <w:r w:rsidR="00DE37DF" w:rsidRPr="007B2D48">
              <w:rPr>
                <w:rFonts w:ascii="Times New Roman" w:hAnsi="Times New Roman" w:cs="Times New Roman"/>
                <w:i/>
                <w:sz w:val="24"/>
                <w:szCs w:val="24"/>
              </w:rPr>
              <w:t>ренгу 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новись»</w:t>
            </w:r>
          </w:p>
          <w:p w:rsidR="00724F82" w:rsidRDefault="007B2D48" w:rsidP="007B2D4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Побеждает та команда, которая наберет наибольшее попаданий в кольцо.</w:t>
            </w:r>
            <w:proofErr w:type="gramEnd"/>
          </w:p>
          <w:p w:rsidR="00B239BF" w:rsidRDefault="00B239BF" w:rsidP="007B2D4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</w:p>
          <w:p w:rsidR="00631417" w:rsidRDefault="00631417" w:rsidP="007B2D4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</w:p>
          <w:p w:rsidR="00F431C3" w:rsidRPr="00DB5BE9" w:rsidRDefault="00F431C3" w:rsidP="007B2D4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F431C3">
              <w:rPr>
                <w:color w:val="000000"/>
              </w:rPr>
              <w:t xml:space="preserve">Выигрывает команда, закончившая передачи первой.  </w:t>
            </w:r>
          </w:p>
        </w:tc>
      </w:tr>
      <w:tr w:rsidR="00741B7E" w:rsidTr="00DB5BE9">
        <w:trPr>
          <w:trHeight w:val="70"/>
        </w:trPr>
        <w:tc>
          <w:tcPr>
            <w:tcW w:w="15670" w:type="dxa"/>
            <w:gridSpan w:val="3"/>
          </w:tcPr>
          <w:p w:rsidR="00741B7E" w:rsidRPr="00F44121" w:rsidRDefault="0063508C" w:rsidP="00C8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часть(5-8</w:t>
            </w:r>
            <w:r w:rsidR="00741B7E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</w:tr>
      <w:tr w:rsidR="00741B7E" w:rsidTr="00DB5BE9">
        <w:trPr>
          <w:trHeight w:val="2153"/>
        </w:trPr>
        <w:tc>
          <w:tcPr>
            <w:tcW w:w="6804" w:type="dxa"/>
          </w:tcPr>
          <w:p w:rsidR="00741B7E" w:rsidRPr="00631417" w:rsidRDefault="00631417" w:rsidP="004C2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741B7E" w:rsidRPr="0063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</w:t>
            </w:r>
          </w:p>
          <w:p w:rsidR="004C2692" w:rsidRDefault="004C2692" w:rsidP="004C2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7E" w:rsidRPr="00631417" w:rsidRDefault="00631417" w:rsidP="004C2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AC25A0" w:rsidRPr="0063141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  «ухо - нос».</w:t>
            </w:r>
          </w:p>
          <w:p w:rsidR="00631417" w:rsidRDefault="00631417" w:rsidP="004C2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741B7E" w:rsidRPr="0063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итогов, выставление оценок </w:t>
            </w:r>
          </w:p>
          <w:p w:rsidR="00631417" w:rsidRDefault="00631417" w:rsidP="004C2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417" w:rsidRDefault="00631417" w:rsidP="004C2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B7E" w:rsidRPr="00631417" w:rsidRDefault="00631417" w:rsidP="004C2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741B7E" w:rsidRPr="006314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выход из спортивного зала</w:t>
            </w:r>
          </w:p>
        </w:tc>
        <w:tc>
          <w:tcPr>
            <w:tcW w:w="1843" w:type="dxa"/>
          </w:tcPr>
          <w:p w:rsidR="00741B7E" w:rsidRPr="00D82E02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0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C2692" w:rsidRDefault="004C2692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7E" w:rsidRPr="00D82E02" w:rsidRDefault="00741B7E" w:rsidP="00C8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02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741B7E" w:rsidRDefault="00741B7E" w:rsidP="006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0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C2692" w:rsidRDefault="004C2692" w:rsidP="006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92" w:rsidRDefault="004C2692" w:rsidP="006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92" w:rsidRPr="00D82E02" w:rsidRDefault="004C2692" w:rsidP="004C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741B7E" w:rsidRDefault="00741B7E" w:rsidP="004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74">
              <w:rPr>
                <w:rFonts w:ascii="Times New Roman" w:hAnsi="Times New Roman" w:cs="Times New Roman"/>
                <w:i/>
                <w:sz w:val="24"/>
                <w:szCs w:val="24"/>
              </w:rPr>
              <w:t>«Класс, в одну шеренгу становись!»</w:t>
            </w:r>
            <w:r w:rsidR="0083357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33574" w:rsidRPr="00833574">
              <w:rPr>
                <w:rFonts w:ascii="Times New Roman" w:hAnsi="Times New Roman" w:cs="Times New Roman"/>
                <w:color w:val="000000"/>
              </w:rPr>
              <w:t>учитель подходит на линии построения и вытянутой рукой показывает направление.</w:t>
            </w:r>
          </w:p>
          <w:p w:rsidR="00AC25A0" w:rsidRDefault="00AC25A0" w:rsidP="004C26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5A0">
              <w:rPr>
                <w:rFonts w:ascii="Times New Roman" w:hAnsi="Times New Roman" w:cs="Times New Roman"/>
                <w:i/>
                <w:sz w:val="24"/>
                <w:szCs w:val="24"/>
              </w:rPr>
              <w:t>Правой рукой взяться за мочку левого уха, левой рукой за нос. Сделать хлопок и поменять положение рук. Темп нарастающий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1B7E" w:rsidRDefault="00741B7E" w:rsidP="004C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интересуется, понравился ли урок, что проходили на уроке, что получилось больше всего?</w:t>
            </w:r>
          </w:p>
          <w:p w:rsidR="00741B7E" w:rsidRDefault="004C2692" w:rsidP="004C26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«Группа</w:t>
            </w:r>
            <w:r w:rsidR="00833574" w:rsidRPr="00833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налево – раз-два!», «В обход налево – шагом марш!»</w:t>
            </w:r>
          </w:p>
          <w:p w:rsidR="004C2692" w:rsidRPr="004C2692" w:rsidRDefault="004C2692" w:rsidP="00C87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41B7E" w:rsidRDefault="00741B7E" w:rsidP="00741B7E"/>
    <w:p w:rsidR="009E12F8" w:rsidRPr="00741B7E" w:rsidRDefault="009E12F8" w:rsidP="00741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12F8" w:rsidRPr="00741B7E" w:rsidSect="008F5A4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410"/>
    <w:multiLevelType w:val="hybridMultilevel"/>
    <w:tmpl w:val="6DEEDA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5DE0"/>
    <w:multiLevelType w:val="hybridMultilevel"/>
    <w:tmpl w:val="D5024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DF0"/>
    <w:multiLevelType w:val="hybridMultilevel"/>
    <w:tmpl w:val="EF7ACDCC"/>
    <w:lvl w:ilvl="0" w:tplc="C554D1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465"/>
    <w:multiLevelType w:val="hybridMultilevel"/>
    <w:tmpl w:val="EBA6E082"/>
    <w:lvl w:ilvl="0" w:tplc="617C2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69DC"/>
    <w:multiLevelType w:val="hybridMultilevel"/>
    <w:tmpl w:val="171848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70632"/>
    <w:multiLevelType w:val="multilevel"/>
    <w:tmpl w:val="DED05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C5BF6"/>
    <w:multiLevelType w:val="hybridMultilevel"/>
    <w:tmpl w:val="DDB4F2E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6307"/>
    <w:multiLevelType w:val="hybridMultilevel"/>
    <w:tmpl w:val="28909418"/>
    <w:lvl w:ilvl="0" w:tplc="E5E8AAF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99A3D7F"/>
    <w:multiLevelType w:val="hybridMultilevel"/>
    <w:tmpl w:val="E2D497C4"/>
    <w:lvl w:ilvl="0" w:tplc="5F547B0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771C6"/>
    <w:multiLevelType w:val="hybridMultilevel"/>
    <w:tmpl w:val="AC5CDB8E"/>
    <w:lvl w:ilvl="0" w:tplc="0419000F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0A6B4A"/>
    <w:multiLevelType w:val="hybridMultilevel"/>
    <w:tmpl w:val="489AB1C8"/>
    <w:lvl w:ilvl="0" w:tplc="481CC4A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F6444"/>
    <w:multiLevelType w:val="hybridMultilevel"/>
    <w:tmpl w:val="9992165E"/>
    <w:lvl w:ilvl="0" w:tplc="924003BC">
      <w:start w:val="13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681D18"/>
    <w:multiLevelType w:val="hybridMultilevel"/>
    <w:tmpl w:val="CEC4B50A"/>
    <w:lvl w:ilvl="0" w:tplc="C038C5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044DF9"/>
    <w:multiLevelType w:val="hybridMultilevel"/>
    <w:tmpl w:val="4492E276"/>
    <w:lvl w:ilvl="0" w:tplc="B0D0BDF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F52DB"/>
    <w:multiLevelType w:val="hybridMultilevel"/>
    <w:tmpl w:val="D8165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40F55"/>
    <w:multiLevelType w:val="hybridMultilevel"/>
    <w:tmpl w:val="A54E09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41B7E"/>
    <w:rsid w:val="00011FFC"/>
    <w:rsid w:val="00072904"/>
    <w:rsid w:val="00086661"/>
    <w:rsid w:val="000F1A5C"/>
    <w:rsid w:val="0010338A"/>
    <w:rsid w:val="00123939"/>
    <w:rsid w:val="00185F4D"/>
    <w:rsid w:val="001D19FA"/>
    <w:rsid w:val="002075D1"/>
    <w:rsid w:val="0028035E"/>
    <w:rsid w:val="002A4F05"/>
    <w:rsid w:val="002C35D4"/>
    <w:rsid w:val="00320BF6"/>
    <w:rsid w:val="0036094A"/>
    <w:rsid w:val="003E6D54"/>
    <w:rsid w:val="00437BAF"/>
    <w:rsid w:val="0049216F"/>
    <w:rsid w:val="004C2692"/>
    <w:rsid w:val="004C3A3E"/>
    <w:rsid w:val="00523E77"/>
    <w:rsid w:val="00524C21"/>
    <w:rsid w:val="005568C0"/>
    <w:rsid w:val="00567366"/>
    <w:rsid w:val="005B042D"/>
    <w:rsid w:val="00631417"/>
    <w:rsid w:val="00632E26"/>
    <w:rsid w:val="0063508C"/>
    <w:rsid w:val="006A37FB"/>
    <w:rsid w:val="006B1B41"/>
    <w:rsid w:val="006C4843"/>
    <w:rsid w:val="00724F82"/>
    <w:rsid w:val="0073232D"/>
    <w:rsid w:val="00734F1D"/>
    <w:rsid w:val="00741B7E"/>
    <w:rsid w:val="00743897"/>
    <w:rsid w:val="00767748"/>
    <w:rsid w:val="007B2D48"/>
    <w:rsid w:val="007C24F9"/>
    <w:rsid w:val="008015DD"/>
    <w:rsid w:val="00833574"/>
    <w:rsid w:val="00845B86"/>
    <w:rsid w:val="008847AF"/>
    <w:rsid w:val="008D572B"/>
    <w:rsid w:val="00936D2C"/>
    <w:rsid w:val="00983B4F"/>
    <w:rsid w:val="00992B63"/>
    <w:rsid w:val="00996B2B"/>
    <w:rsid w:val="009E12F8"/>
    <w:rsid w:val="009E50FF"/>
    <w:rsid w:val="00A66504"/>
    <w:rsid w:val="00A675D9"/>
    <w:rsid w:val="00AC25A0"/>
    <w:rsid w:val="00B239BF"/>
    <w:rsid w:val="00B82F25"/>
    <w:rsid w:val="00BA5C12"/>
    <w:rsid w:val="00BB2CB6"/>
    <w:rsid w:val="00C23D4E"/>
    <w:rsid w:val="00C67E41"/>
    <w:rsid w:val="00C72B9E"/>
    <w:rsid w:val="00C96F86"/>
    <w:rsid w:val="00C97417"/>
    <w:rsid w:val="00D07E25"/>
    <w:rsid w:val="00D4165D"/>
    <w:rsid w:val="00D57758"/>
    <w:rsid w:val="00D9295B"/>
    <w:rsid w:val="00DB5BE9"/>
    <w:rsid w:val="00DC4744"/>
    <w:rsid w:val="00DE37DF"/>
    <w:rsid w:val="00DF04A7"/>
    <w:rsid w:val="00DF5800"/>
    <w:rsid w:val="00E43ADF"/>
    <w:rsid w:val="00E54117"/>
    <w:rsid w:val="00E847E4"/>
    <w:rsid w:val="00EA3008"/>
    <w:rsid w:val="00ED11F4"/>
    <w:rsid w:val="00F431C3"/>
    <w:rsid w:val="00F7427B"/>
    <w:rsid w:val="00FA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2020-11-06T08:33:00Z</dcterms:created>
  <dcterms:modified xsi:type="dcterms:W3CDTF">2020-11-06T08:33:00Z</dcterms:modified>
</cp:coreProperties>
</file>