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0FD5" w:rsidRDefault="00720FD5" w:rsidP="00720FD5">
      <w:pPr>
        <w:pStyle w:val="a3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  <w:lang w:val="en-US"/>
        </w:rPr>
        <w:t xml:space="preserve">                                                       </w:t>
      </w:r>
      <w:r w:rsidRPr="00664A1B">
        <w:rPr>
          <w:rFonts w:ascii="Times New Roman" w:hAnsi="Times New Roman"/>
          <w:b/>
          <w:sz w:val="28"/>
          <w:szCs w:val="28"/>
        </w:rPr>
        <w:t xml:space="preserve">   </w:t>
      </w:r>
      <w:r w:rsidRPr="00664A1B">
        <w:rPr>
          <w:rFonts w:ascii="Times New Roman" w:hAnsi="Times New Roman"/>
          <w:b/>
          <w:sz w:val="28"/>
          <w:szCs w:val="28"/>
          <w:lang w:val="en-US"/>
        </w:rPr>
        <w:t>Lesson</w:t>
      </w:r>
      <w:r w:rsidRPr="00664A1B">
        <w:rPr>
          <w:rFonts w:ascii="Times New Roman" w:hAnsi="Times New Roman"/>
          <w:b/>
          <w:sz w:val="28"/>
          <w:szCs w:val="28"/>
        </w:rPr>
        <w:t xml:space="preserve"> </w:t>
      </w:r>
      <w:r w:rsidRPr="00664A1B">
        <w:rPr>
          <w:rFonts w:ascii="Times New Roman" w:hAnsi="Times New Roman"/>
          <w:b/>
          <w:sz w:val="28"/>
          <w:szCs w:val="28"/>
          <w:lang w:val="en-US"/>
        </w:rPr>
        <w:t>plan</w:t>
      </w:r>
    </w:p>
    <w:p w:rsidR="00720FD5" w:rsidRPr="00664A1B" w:rsidRDefault="00720FD5" w:rsidP="00720FD5">
      <w:pPr>
        <w:pStyle w:val="a3"/>
        <w:rPr>
          <w:rFonts w:ascii="Times New Roman" w:hAnsi="Times New Roman"/>
          <w:b/>
          <w:sz w:val="28"/>
          <w:szCs w:val="28"/>
        </w:rPr>
      </w:pPr>
    </w:p>
    <w:p w:rsidR="00720FD5" w:rsidRPr="00664A1B" w:rsidRDefault="00720FD5" w:rsidP="00720FD5">
      <w:pPr>
        <w:pStyle w:val="a3"/>
        <w:rPr>
          <w:rFonts w:ascii="Times New Roman" w:hAnsi="Times New Roman"/>
          <w:sz w:val="28"/>
          <w:szCs w:val="28"/>
        </w:rPr>
      </w:pPr>
    </w:p>
    <w:tbl>
      <w:tblPr>
        <w:tblW w:w="10915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560"/>
        <w:gridCol w:w="852"/>
        <w:gridCol w:w="4393"/>
        <w:gridCol w:w="1984"/>
        <w:gridCol w:w="1984"/>
        <w:gridCol w:w="142"/>
      </w:tblGrid>
      <w:tr w:rsidR="00720FD5" w:rsidRPr="00664A1B" w:rsidTr="00352DBA">
        <w:tc>
          <w:tcPr>
            <w:tcW w:w="2412" w:type="dxa"/>
            <w:gridSpan w:val="2"/>
          </w:tcPr>
          <w:p w:rsidR="00720FD5" w:rsidRPr="000866B6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Theme</w:t>
            </w:r>
          </w:p>
        </w:tc>
        <w:tc>
          <w:tcPr>
            <w:tcW w:w="8503" w:type="dxa"/>
            <w:gridSpan w:val="4"/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Jobs and Life</w: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720FD5" w:rsidRPr="00664A1B" w:rsidTr="00352DBA">
        <w:tc>
          <w:tcPr>
            <w:tcW w:w="2412" w:type="dxa"/>
            <w:gridSpan w:val="2"/>
          </w:tcPr>
          <w:p w:rsidR="00720FD5" w:rsidRPr="00EC6A11" w:rsidRDefault="00720FD5" w:rsidP="00DD3B6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Date</w:t>
            </w:r>
            <w:r w:rsidRPr="00EC6A11"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8503" w:type="dxa"/>
            <w:gridSpan w:val="4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Teacher’s name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: </w:t>
            </w:r>
            <w:proofErr w:type="spell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Nurzhakhan</w:t>
            </w:r>
            <w:proofErr w:type="spell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</w:t>
            </w:r>
            <w:proofErr w:type="spell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Amankulova</w:t>
            </w:r>
            <w:proofErr w:type="spellEnd"/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720FD5" w:rsidRPr="00664A1B" w:rsidTr="00352DBA">
        <w:trPr>
          <w:trHeight w:val="456"/>
        </w:trPr>
        <w:tc>
          <w:tcPr>
            <w:tcW w:w="10915" w:type="dxa"/>
            <w:gridSpan w:val="6"/>
          </w:tcPr>
          <w:p w:rsidR="00720FD5" w:rsidRPr="00EC6A11" w:rsidRDefault="00720FD5" w:rsidP="00352DBA">
            <w:pPr>
              <w:spacing w:after="0" w:line="240" w:lineRule="auto"/>
              <w:ind w:left="-426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</w:rPr>
              <w:t xml:space="preserve">       </w:t>
            </w: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Class</w:t>
            </w:r>
            <w:r w:rsidRPr="00EC6A11"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7«V»                                                                                      </w:t>
            </w:r>
          </w:p>
          <w:p w:rsidR="00720FD5" w:rsidRPr="00EC6A11" w:rsidRDefault="00720FD5" w:rsidP="00352DBA">
            <w:pPr>
              <w:spacing w:after="0" w:line="240" w:lineRule="auto"/>
              <w:ind w:left="142" w:hanging="142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720FD5" w:rsidRPr="00DD3B63" w:rsidTr="00352DBA">
        <w:trPr>
          <w:trHeight w:val="875"/>
        </w:trPr>
        <w:tc>
          <w:tcPr>
            <w:tcW w:w="2412" w:type="dxa"/>
            <w:gridSpan w:val="2"/>
          </w:tcPr>
          <w:p w:rsidR="00720FD5" w:rsidRPr="000866B6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Aim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8503" w:type="dxa"/>
            <w:gridSpan w:val="4"/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developing  pupils’ reading, speaking, writing, listening and thinking abilities 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720FD5" w:rsidRPr="00EC6A11" w:rsidTr="00352DBA">
        <w:trPr>
          <w:trHeight w:val="437"/>
        </w:trPr>
        <w:tc>
          <w:tcPr>
            <w:tcW w:w="2412" w:type="dxa"/>
            <w:gridSpan w:val="2"/>
          </w:tcPr>
          <w:p w:rsidR="00720FD5" w:rsidRPr="000866B6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071C4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Lesson objectives</w:t>
            </w:r>
          </w:p>
        </w:tc>
        <w:tc>
          <w:tcPr>
            <w:tcW w:w="8503" w:type="dxa"/>
            <w:gridSpan w:val="4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L</w:t>
            </w: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earners will be able to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: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predict the contents with the help of the film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;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3071C4">
              <w:rPr>
                <w:rFonts w:ascii="Times New Roman" w:hAnsi="Times New Roman"/>
                <w:sz w:val="28"/>
                <w:szCs w:val="28"/>
                <w:lang w:val="en-US"/>
              </w:rPr>
              <w:t>use the vocabulary during speaking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material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;</w:t>
            </w:r>
          </w:p>
          <w:p w:rsidR="00720FD5" w:rsidRPr="0083541B" w:rsidRDefault="00720FD5" w:rsidP="00352DBA">
            <w:pPr>
              <w:rPr>
                <w:rFonts w:ascii="Times New Roman" w:hAnsi="Times New Roman"/>
                <w:sz w:val="28"/>
                <w:szCs w:val="28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83541B">
              <w:rPr>
                <w:rFonts w:ascii="Times New Roman" w:hAnsi="Times New Roman"/>
                <w:sz w:val="28"/>
                <w:szCs w:val="28"/>
                <w:lang w:val="en-US"/>
              </w:rPr>
              <w:t>describe the jobs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720FD5" w:rsidRPr="00DD3B63" w:rsidTr="00352DBA">
        <w:trPr>
          <w:trHeight w:val="437"/>
        </w:trPr>
        <w:tc>
          <w:tcPr>
            <w:tcW w:w="2412" w:type="dxa"/>
            <w:gridSpan w:val="2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Expected</w:t>
            </w:r>
          </w:p>
          <w:p w:rsidR="00720FD5" w:rsidRPr="000866B6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results</w:t>
            </w:r>
          </w:p>
        </w:tc>
        <w:tc>
          <w:tcPr>
            <w:tcW w:w="8503" w:type="dxa"/>
            <w:gridSpan w:val="4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L</w:t>
            </w: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earners will be able to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: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speak about jobs and works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;</w:t>
            </w:r>
          </w:p>
          <w:p w:rsidR="00720FD5" w:rsidRPr="003071C4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3071C4">
              <w:rPr>
                <w:rFonts w:ascii="Times New Roman" w:hAnsi="Times New Roman"/>
                <w:sz w:val="28"/>
                <w:szCs w:val="28"/>
                <w:lang w:val="en-US"/>
              </w:rPr>
              <w:t>read for main information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;</w:t>
            </w:r>
          </w:p>
          <w:p w:rsidR="00720FD5" w:rsidRPr="003071C4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understand and use the lexical</w:t>
            </w:r>
          </w:p>
          <w:p w:rsidR="00720FD5" w:rsidRPr="000866B6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</w:tc>
      </w:tr>
      <w:tr w:rsidR="00720FD5" w:rsidRPr="00EC6A11" w:rsidTr="00352DBA">
        <w:trPr>
          <w:trHeight w:val="437"/>
        </w:trPr>
        <w:tc>
          <w:tcPr>
            <w:tcW w:w="2412" w:type="dxa"/>
            <w:gridSpan w:val="2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Type of the lesson</w:t>
            </w:r>
          </w:p>
        </w:tc>
        <w:tc>
          <w:tcPr>
            <w:tcW w:w="8503" w:type="dxa"/>
            <w:gridSpan w:val="4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Combined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720FD5" w:rsidRPr="00DD3B63" w:rsidTr="00352DBA">
        <w:trPr>
          <w:trHeight w:val="437"/>
        </w:trPr>
        <w:tc>
          <w:tcPr>
            <w:tcW w:w="2412" w:type="dxa"/>
            <w:gridSpan w:val="2"/>
          </w:tcPr>
          <w:p w:rsidR="00720FD5" w:rsidRPr="00EC6A11" w:rsidRDefault="00720FD5" w:rsidP="00352DBA">
            <w:pPr>
              <w:spacing w:after="0" w:line="240" w:lineRule="auto"/>
              <w:rPr>
                <w:sz w:val="28"/>
                <w:szCs w:val="28"/>
                <w:lang w:val="en-US"/>
              </w:rPr>
            </w:pPr>
            <w:proofErr w:type="spellStart"/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Resourses</w:t>
            </w:r>
            <w:proofErr w:type="spellEnd"/>
          </w:p>
        </w:tc>
        <w:tc>
          <w:tcPr>
            <w:tcW w:w="8503" w:type="dxa"/>
            <w:gridSpan w:val="4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An interactive board,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an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internet,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a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DVD film, CDs,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the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text «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First Jobs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», sheets of paper, felt-tip pens,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the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picture of the tree, stickers,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the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answer form,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paper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fan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s, paper planes, a test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pictures.</w:t>
            </w:r>
          </w:p>
          <w:p w:rsidR="00720FD5" w:rsidRPr="00EC6A11" w:rsidRDefault="00720FD5" w:rsidP="00352DBA">
            <w:pPr>
              <w:spacing w:after="0" w:line="240" w:lineRule="auto"/>
              <w:rPr>
                <w:sz w:val="28"/>
                <w:szCs w:val="28"/>
                <w:lang w:val="en-US"/>
              </w:rPr>
            </w:pPr>
          </w:p>
        </w:tc>
      </w:tr>
      <w:tr w:rsidR="00720FD5" w:rsidRPr="00EC6A11" w:rsidTr="00352DBA">
        <w:trPr>
          <w:trHeight w:val="13884"/>
        </w:trPr>
        <w:tc>
          <w:tcPr>
            <w:tcW w:w="10915" w:type="dxa"/>
            <w:gridSpan w:val="6"/>
            <w:tcBorders>
              <w:top w:val="nil"/>
              <w:left w:val="nil"/>
              <w:right w:val="nil"/>
            </w:tcBorders>
          </w:tcPr>
          <w:tbl>
            <w:tblPr>
              <w:tblpPr w:leftFromText="180" w:rightFromText="180" w:vertAnchor="page" w:horzAnchor="margin" w:tblpX="-289" w:tblpY="601"/>
              <w:tblOverlap w:val="never"/>
              <w:tblW w:w="10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0A0"/>
            </w:tblPr>
            <w:tblGrid>
              <w:gridCol w:w="1413"/>
              <w:gridCol w:w="5245"/>
              <w:gridCol w:w="2268"/>
              <w:gridCol w:w="1984"/>
            </w:tblGrid>
            <w:tr w:rsidR="00720FD5" w:rsidRPr="00EC6A11" w:rsidTr="00352DBA">
              <w:tc>
                <w:tcPr>
                  <w:tcW w:w="1413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lastRenderedPageBreak/>
                    <w:t>Stages</w:t>
                  </w:r>
                </w:p>
              </w:tc>
              <w:tc>
                <w:tcPr>
                  <w:tcW w:w="524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Planned activities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Resources</w:t>
                  </w:r>
                </w:p>
              </w:tc>
              <w:tc>
                <w:tcPr>
                  <w:tcW w:w="1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Aim of 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the stage</w:t>
                  </w:r>
                </w:p>
              </w:tc>
            </w:tr>
            <w:tr w:rsidR="00720FD5" w:rsidRPr="00DD3B63" w:rsidTr="00352DBA">
              <w:tc>
                <w:tcPr>
                  <w:tcW w:w="1413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>Warm-up activity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3 min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</w:tc>
              <w:tc>
                <w:tcPr>
                  <w:tcW w:w="524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 w:eastAsia="ru-RU"/>
                    </w:rPr>
                  </w:pP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>T</w:t>
                  </w: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: Good morning, students.  I’m glad to see you.</w:t>
                  </w: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 w:eastAsia="ru-RU"/>
                    </w:rPr>
                    <w:t xml:space="preserve"> 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 w:eastAsia="ru-RU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 w:eastAsia="ru-RU"/>
                    </w:rPr>
                    <w:t xml:space="preserve">Greeting, duty’s report  (teacher → Class) 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 w:eastAsia="ru-RU"/>
                    </w:rPr>
                    <w:t>Watching  a DVD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After the greeting, watching the film. The pupils predict the lesson with the help of film and guess the name of the theme of the lesson. 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>T:</w:t>
                  </w: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 Answer the question “What is it about?” (Pupils’ answers)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 w:eastAsia="ru-RU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The theme of our lesson is “Jobs and Life”. Today we are talking about work and jobs.</w:t>
                  </w: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 w:eastAsia="ru-RU"/>
                    </w:rPr>
                    <w:t xml:space="preserve">               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sz w:val="20"/>
                      <w:szCs w:val="20"/>
                      <w:lang w:val="en-US"/>
                    </w:rPr>
                  </w:pPr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410970" cy="993140"/>
                        <wp:effectExtent l="19050" t="0" r="0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10970" cy="9931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8285" cy="293370"/>
                        <wp:effectExtent l="19050" t="0" r="0" b="0"/>
                        <wp:docPr id="2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285" cy="2933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 DVDs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Presentation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</w:tc>
              <w:tc>
                <w:tcPr>
                  <w:tcW w:w="1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to guess the name of the lesson</w:t>
                  </w:r>
                </w:p>
                <w:p w:rsidR="00720FD5" w:rsidRPr="00EC6A11" w:rsidRDefault="00720FD5" w:rsidP="00352DBA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</w:tc>
            </w:tr>
            <w:tr w:rsidR="00720FD5" w:rsidRPr="00EC6A11" w:rsidTr="00352DBA">
              <w:tc>
                <w:tcPr>
                  <w:tcW w:w="1413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>Start - up activity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2 min</w:t>
                  </w:r>
                </w:p>
              </w:tc>
              <w:tc>
                <w:tcPr>
                  <w:tcW w:w="524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20FD5" w:rsidRDefault="00720FD5" w:rsidP="00352DBA">
                  <w:pPr>
                    <w:pStyle w:val="a3"/>
                    <w:rPr>
                      <w:rStyle w:val="a5"/>
                      <w:rFonts w:ascii="Times New Roman" w:hAnsi="Times New Roman"/>
                      <w:color w:val="000000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>On the Board</w:t>
                  </w:r>
                  <w:r w:rsidRPr="00F123C8">
                    <w:rPr>
                      <w:rStyle w:val="a5"/>
                      <w:rFonts w:ascii="Times New Roman" w:hAnsi="Times New Roman"/>
                      <w:color w:val="000000"/>
                      <w:sz w:val="28"/>
                      <w:szCs w:val="28"/>
                      <w:lang w:val="en-US"/>
                    </w:rPr>
                    <w:t xml:space="preserve"> </w:t>
                  </w:r>
                  <w:r w:rsidRPr="00EC6A11">
                    <w:rPr>
                      <w:rStyle w:val="a5"/>
                      <w:rFonts w:ascii="Times New Roman" w:hAnsi="Times New Roman"/>
                      <w:color w:val="000000"/>
                      <w:sz w:val="28"/>
                      <w:szCs w:val="28"/>
                    </w:rPr>
                    <w:t>Дерево</w:t>
                  </w:r>
                  <w:r w:rsidRPr="00EC6A11">
                    <w:rPr>
                      <w:rStyle w:val="a5"/>
                      <w:rFonts w:ascii="Times New Roman" w:hAnsi="Times New Roman"/>
                      <w:color w:val="000000"/>
                      <w:sz w:val="28"/>
                      <w:szCs w:val="28"/>
                      <w:lang w:val="en-US"/>
                    </w:rPr>
                    <w:t xml:space="preserve"> </w:t>
                  </w:r>
                  <w:r w:rsidRPr="00EC6A11">
                    <w:rPr>
                      <w:rStyle w:val="a5"/>
                      <w:rFonts w:ascii="Times New Roman" w:hAnsi="Times New Roman"/>
                      <w:color w:val="000000"/>
                      <w:sz w:val="28"/>
                      <w:szCs w:val="28"/>
                    </w:rPr>
                    <w:t>предсказаний</w:t>
                  </w:r>
                </w:p>
                <w:p w:rsidR="00720FD5" w:rsidRPr="00EC6A11" w:rsidRDefault="00720FD5" w:rsidP="00352DBA">
                  <w:pPr>
                    <w:pStyle w:val="a3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  <w:r>
                    <w:rPr>
                      <w:rStyle w:val="a5"/>
                      <w:rFonts w:ascii="Times New Roman" w:hAnsi="Times New Roman"/>
                      <w:color w:val="000000"/>
                      <w:sz w:val="28"/>
                      <w:szCs w:val="28"/>
                      <w:lang w:val="en-US"/>
                    </w:rPr>
                    <w:t xml:space="preserve">                                </w:t>
                  </w:r>
                  <w:r w:rsidRPr="00EC6A11">
                    <w:rPr>
                      <w:rStyle w:val="a5"/>
                      <w:rFonts w:ascii="Times New Roman" w:hAnsi="Times New Roman"/>
                      <w:color w:val="000000"/>
                      <w:sz w:val="28"/>
                      <w:szCs w:val="28"/>
                      <w:lang w:val="en-US"/>
                    </w:rPr>
                    <w:t>(Tree of Foretelling)</w:t>
                  </w: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 xml:space="preserve"> </w:t>
                  </w:r>
                </w:p>
                <w:p w:rsidR="00720FD5" w:rsidRPr="00EC6A11" w:rsidRDefault="00720FD5" w:rsidP="00352DBA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>T:</w:t>
                  </w: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 What do you want to do, want to </w:t>
                  </w:r>
                  <w:r w:rsidRPr="00EC6A11">
                    <w:rPr>
                      <w:rStyle w:val="a5"/>
                      <w:rFonts w:ascii="Times New Roman" w:hAnsi="Times New Roman"/>
                      <w:color w:val="000000"/>
                      <w:sz w:val="28"/>
                      <w:szCs w:val="28"/>
                      <w:lang w:val="en-US"/>
                    </w:rPr>
                    <w:t>foretell</w:t>
                  </w: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 xml:space="preserve"> </w:t>
                  </w: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and want to know in our lesson?</w:t>
                  </w:r>
                </w:p>
                <w:p w:rsidR="00720FD5" w:rsidRPr="00EC6A11" w:rsidRDefault="00720FD5" w:rsidP="00352DBA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(The pupils write their wishes and stick them to the tree)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Board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Picture of the tree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Stickers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</w:tc>
              <w:tc>
                <w:tcPr>
                  <w:tcW w:w="1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to know pupils’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opinion</w:t>
                  </w:r>
                </w:p>
              </w:tc>
            </w:tr>
            <w:tr w:rsidR="00720FD5" w:rsidRPr="00EC6A11" w:rsidTr="00352DBA">
              <w:trPr>
                <w:trHeight w:val="6458"/>
              </w:trPr>
              <w:tc>
                <w:tcPr>
                  <w:tcW w:w="1413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 xml:space="preserve">Let’s play a game! 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7 min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</w:tc>
              <w:tc>
                <w:tcPr>
                  <w:tcW w:w="524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</w:tcPr>
                <w:p w:rsidR="00720FD5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 xml:space="preserve">T: </w:t>
                  </w: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Look at the pictures of the different jobs people do. Using </w:t>
                  </w: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 xml:space="preserve"> </w:t>
                  </w:r>
                </w:p>
                <w:p w:rsidR="00720FD5" w:rsidRPr="00EC6A11" w:rsidRDefault="00720FD5" w:rsidP="00352DBA">
                  <w:pPr>
                    <w:numPr>
                      <w:ilvl w:val="0"/>
                      <w:numId w:val="2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Vocabulary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2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Adjectives 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(</w:t>
                  </w:r>
                  <w:proofErr w:type="gramStart"/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vet</w:t>
                  </w:r>
                  <w:proofErr w:type="gramEnd"/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, firefighter, doctor, factory worker, chauffeur, zoo keeper, pilot, shop assistant, actor, babysitter) and </w:t>
                  </w:r>
                  <w:r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ask questions. Answers: Yes/ No, </w:t>
                  </w:r>
                  <w:proofErr w:type="gramStart"/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…</w:t>
                  </w:r>
                  <w:r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 .</w:t>
                  </w:r>
                  <w:proofErr w:type="gramEnd"/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>Possible questions: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Is her job allowed to?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Is her work varied?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Is her work dangerous?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Is her job well-paid or badly-paid?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Does she wear </w:t>
                  </w:r>
                  <w:proofErr w:type="gramStart"/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an</w:t>
                  </w:r>
                  <w:proofErr w:type="gramEnd"/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 uniform?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Has she got a special hat?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 Is her uniform white?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Does she help people?</w:t>
                  </w:r>
                </w:p>
                <w:p w:rsidR="00720FD5" w:rsidRPr="00EC6A11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Does she first aid kit?</w:t>
                  </w:r>
                </w:p>
                <w:p w:rsidR="00720FD5" w:rsidRPr="00F123C8" w:rsidRDefault="00720FD5" w:rsidP="00352DBA">
                  <w:pPr>
                    <w:pStyle w:val="a4"/>
                    <w:numPr>
                      <w:ilvl w:val="0"/>
                      <w:numId w:val="3"/>
                    </w:numPr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Is this a doctor?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Presentation</w:t>
                  </w: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Pictures of the different jobs 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</w:tc>
              <w:tc>
                <w:tcPr>
                  <w:tcW w:w="1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</w:tcPr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to use the vocabulary 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 xml:space="preserve">and </w:t>
                  </w: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</w:pPr>
                  <w:r w:rsidRPr="00EC6A11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adjectives</w:t>
                  </w:r>
                </w:p>
              </w:tc>
            </w:tr>
            <w:tr w:rsidR="00720FD5" w:rsidRPr="00EC6A11" w:rsidTr="00352DBA">
              <w:trPr>
                <w:trHeight w:val="543"/>
              </w:trPr>
              <w:tc>
                <w:tcPr>
                  <w:tcW w:w="10910" w:type="dxa"/>
                  <w:gridSpan w:val="4"/>
                  <w:tcBorders>
                    <w:top w:val="single" w:sz="4" w:space="0" w:color="auto"/>
                    <w:left w:val="nil"/>
                    <w:bottom w:val="single" w:sz="4" w:space="0" w:color="000000"/>
                    <w:right w:val="nil"/>
                  </w:tcBorders>
                </w:tcPr>
                <w:p w:rsidR="00720FD5" w:rsidRPr="00EC6A11" w:rsidRDefault="00720FD5" w:rsidP="00352DBA">
                  <w:pPr>
                    <w:pStyle w:val="a3"/>
                    <w:tabs>
                      <w:tab w:val="left" w:pos="0"/>
                    </w:tabs>
                    <w:ind w:left="-397" w:firstLine="397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  <w:p w:rsidR="00720FD5" w:rsidRPr="00EC6A11" w:rsidRDefault="00720FD5" w:rsidP="00352DBA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</w:pPr>
                </w:p>
              </w:tc>
            </w:tr>
          </w:tbl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                                                                       Plan</w:t>
            </w:r>
          </w:p>
          <w:p w:rsidR="00720FD5" w:rsidRPr="00EC6A11" w:rsidRDefault="00720FD5" w:rsidP="00352DB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</w:tc>
      </w:tr>
      <w:tr w:rsidR="00720FD5" w:rsidRPr="00EC6A11" w:rsidTr="00352DBA">
        <w:trPr>
          <w:gridAfter w:val="1"/>
          <w:wAfter w:w="142" w:type="dxa"/>
        </w:trPr>
        <w:tc>
          <w:tcPr>
            <w:tcW w:w="1560" w:type="dxa"/>
          </w:tcPr>
          <w:p w:rsidR="00720FD5" w:rsidRPr="00EC6A11" w:rsidRDefault="00720FD5" w:rsidP="00352DBA">
            <w:pPr>
              <w:ind w:hanging="249"/>
              <w:rPr>
                <w:sz w:val="28"/>
                <w:szCs w:val="28"/>
                <w:lang w:val="en-US"/>
              </w:rPr>
            </w:pPr>
          </w:p>
        </w:tc>
        <w:tc>
          <w:tcPr>
            <w:tcW w:w="5245" w:type="dxa"/>
            <w:gridSpan w:val="2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Which person:</w:t>
            </w:r>
          </w:p>
          <w:p w:rsidR="00720FD5" w:rsidRPr="00EC6A11" w:rsidRDefault="00720FD5" w:rsidP="00352DBA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gram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helps</w:t>
            </w:r>
            <w:proofErr w:type="gram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animals?</w:t>
            </w:r>
          </w:p>
          <w:p w:rsidR="00720FD5" w:rsidRPr="00EC6A11" w:rsidRDefault="00720FD5" w:rsidP="00352DBA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gram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works</w:t>
            </w:r>
            <w:proofErr w:type="gram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outside?</w:t>
            </w:r>
          </w:p>
          <w:p w:rsidR="00720FD5" w:rsidRPr="00EC6A11" w:rsidRDefault="00720FD5" w:rsidP="00352DBA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gram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wears</w:t>
            </w:r>
            <w:proofErr w:type="gram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a uniform?</w:t>
            </w:r>
          </w:p>
          <w:p w:rsidR="00720FD5" w:rsidRPr="00EC6A11" w:rsidRDefault="00720FD5" w:rsidP="00352DBA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gram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works</w:t>
            </w:r>
            <w:proofErr w:type="gram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long hours?</w:t>
            </w:r>
          </w:p>
          <w:p w:rsidR="00720FD5" w:rsidRPr="00EC6A11" w:rsidRDefault="00720FD5" w:rsidP="00352DBA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gram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helps</w:t>
            </w:r>
            <w:proofErr w:type="gram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people?</w:t>
            </w:r>
          </w:p>
          <w:p w:rsidR="00720FD5" w:rsidRDefault="00720FD5" w:rsidP="00352DBA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gram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works</w:t>
            </w:r>
            <w:proofErr w:type="gram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in the same place?</w:t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591945" cy="1242060"/>
                  <wp:effectExtent l="19050" t="0" r="825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945" cy="1242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</w:tcPr>
          <w:p w:rsidR="00720FD5" w:rsidRPr="00EC6A11" w:rsidRDefault="00720FD5" w:rsidP="00352DBA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</w:tcPr>
          <w:p w:rsidR="00720FD5" w:rsidRPr="00EC6A11" w:rsidRDefault="00720FD5" w:rsidP="00352DBA">
            <w:pPr>
              <w:rPr>
                <w:sz w:val="28"/>
                <w:szCs w:val="28"/>
                <w:lang w:val="en-US"/>
              </w:rPr>
            </w:pPr>
          </w:p>
        </w:tc>
      </w:tr>
      <w:tr w:rsidR="00720FD5" w:rsidRPr="00DD3B63" w:rsidTr="00352DBA">
        <w:trPr>
          <w:gridAfter w:val="1"/>
          <w:wAfter w:w="142" w:type="dxa"/>
        </w:trPr>
        <w:tc>
          <w:tcPr>
            <w:tcW w:w="1560" w:type="dxa"/>
          </w:tcPr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Listening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</w:p>
          <w:p w:rsidR="00720FD5" w:rsidRPr="00EC6A11" w:rsidRDefault="00720FD5" w:rsidP="00352DBA">
            <w:pPr>
              <w:rPr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min</w:t>
            </w:r>
          </w:p>
        </w:tc>
        <w:tc>
          <w:tcPr>
            <w:tcW w:w="5245" w:type="dxa"/>
            <w:gridSpan w:val="2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Teacher: Children, listen and choose a job for the speakers 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(1 firefighter, 2- vet, 3- pilot)   </w:t>
            </w:r>
          </w:p>
          <w:p w:rsidR="00720FD5" w:rsidRPr="00EC6A11" w:rsidRDefault="00720FD5" w:rsidP="00352DB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EC6A11">
              <w:rPr>
                <w:sz w:val="20"/>
                <w:szCs w:val="20"/>
                <w:lang w:val="en-US"/>
              </w:rPr>
              <w:t xml:space="preserve">             </w:t>
            </w:r>
            <w:r w:rsidRPr="00EC6A11">
              <w:rPr>
                <w:sz w:val="20"/>
                <w:szCs w:val="20"/>
              </w:rPr>
              <w:object w:dxaOrig="7156" w:dyaOrig="5398">
                <v:shape id="_x0000_i1025" type="#_x0000_t75" style="width:132.75pt;height:94.5pt" o:ole="">
                  <v:imagedata r:id="rId8" o:title=""/>
                </v:shape>
                <o:OLEObject Type="Embed" ProgID="PowerPoint.Slide.12" ShapeID="_x0000_i1025" DrawAspect="Content" ObjectID="_1651216555" r:id="rId9"/>
              </w:object>
            </w:r>
          </w:p>
          <w:p w:rsidR="00720FD5" w:rsidRPr="00EC6A11" w:rsidRDefault="00720FD5" w:rsidP="00352DB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285" cy="293370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85" cy="293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CDs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Presentation</w:t>
            </w:r>
          </w:p>
          <w:p w:rsidR="00720FD5" w:rsidRPr="00EC6A11" w:rsidRDefault="00720FD5" w:rsidP="00352DBA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to develop                      students’</w:t>
            </w:r>
          </w:p>
          <w:p w:rsidR="00720FD5" w:rsidRPr="00EC6A11" w:rsidRDefault="00720FD5" w:rsidP="00352DBA">
            <w:pPr>
              <w:pStyle w:val="a3"/>
              <w:rPr>
                <w:sz w:val="20"/>
                <w:szCs w:val="20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listening skills</w:t>
            </w:r>
          </w:p>
        </w:tc>
      </w:tr>
      <w:tr w:rsidR="00720FD5" w:rsidRPr="00DD3B63" w:rsidTr="00352DBA">
        <w:trPr>
          <w:gridAfter w:val="1"/>
          <w:wAfter w:w="142" w:type="dxa"/>
        </w:trPr>
        <w:tc>
          <w:tcPr>
            <w:tcW w:w="1560" w:type="dxa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Test</w:t>
            </w:r>
          </w:p>
          <w:p w:rsidR="00720FD5" w:rsidRPr="00EC6A11" w:rsidRDefault="00720FD5" w:rsidP="00352DBA">
            <w:pPr>
              <w:rPr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10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min</w:t>
            </w:r>
          </w:p>
        </w:tc>
        <w:tc>
          <w:tcPr>
            <w:tcW w:w="5245" w:type="dxa"/>
            <w:gridSpan w:val="2"/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T: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Children,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connect to the internet and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choose the correct answers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(the names of jobs)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Self-assessment - 10/10  –  “</w:t>
            </w:r>
            <w:smartTag w:uri="urn:schemas-microsoft-com:office:smarttags" w:element="metricconverter">
              <w:smartTagPr>
                <w:attr w:name="ProductID" w:val="5”"/>
              </w:smartTagPr>
              <w:r w:rsidRPr="00EC6A11">
                <w:rPr>
                  <w:rFonts w:ascii="Times New Roman" w:hAnsi="Times New Roman"/>
                  <w:sz w:val="28"/>
                  <w:szCs w:val="28"/>
                  <w:lang w:val="en-US"/>
                </w:rPr>
                <w:t>5”</w:t>
              </w:r>
            </w:smartTag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                                   9-8/10 – “</w:t>
            </w:r>
            <w:smartTag w:uri="urn:schemas-microsoft-com:office:smarttags" w:element="metricconverter">
              <w:smartTagPr>
                <w:attr w:name="ProductID" w:val="4”"/>
              </w:smartTagPr>
              <w:r w:rsidRPr="00EC6A11">
                <w:rPr>
                  <w:rFonts w:ascii="Times New Roman" w:hAnsi="Times New Roman"/>
                  <w:sz w:val="28"/>
                  <w:szCs w:val="28"/>
                  <w:lang w:val="en-US"/>
                </w:rPr>
                <w:t>4”</w:t>
              </w:r>
            </w:smartTag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                                   7/10  –  “</w:t>
            </w:r>
            <w:smartTag w:uri="urn:schemas-microsoft-com:office:smarttags" w:element="metricconverter">
              <w:smartTagPr>
                <w:attr w:name="ProductID" w:val="3”"/>
              </w:smartTagPr>
              <w:r w:rsidRPr="00EC6A11">
                <w:rPr>
                  <w:rFonts w:ascii="Times New Roman" w:hAnsi="Times New Roman"/>
                  <w:sz w:val="28"/>
                  <w:szCs w:val="28"/>
                  <w:lang w:val="en-US"/>
                </w:rPr>
                <w:t>3”</w:t>
              </w:r>
            </w:smartTag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                                   6/10 - “</w:t>
            </w:r>
            <w:smartTag w:uri="urn:schemas-microsoft-com:office:smarttags" w:element="metricconverter">
              <w:smartTagPr>
                <w:attr w:name="ProductID" w:val="2”"/>
              </w:smartTagPr>
              <w:r w:rsidRPr="00EC6A11">
                <w:rPr>
                  <w:rFonts w:ascii="Times New Roman" w:hAnsi="Times New Roman"/>
                  <w:sz w:val="28"/>
                  <w:szCs w:val="28"/>
                  <w:lang w:val="en-US"/>
                </w:rPr>
                <w:t>2”</w:t>
              </w:r>
            </w:smartTag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Test 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Internet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Answer form 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Sheet of paper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Extra 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material #1</w:t>
            </w:r>
          </w:p>
        </w:tc>
        <w:tc>
          <w:tcPr>
            <w:tcW w:w="1984" w:type="dxa"/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to check the pupils’</w:t>
            </w:r>
          </w:p>
          <w:p w:rsidR="00720FD5" w:rsidRPr="00EC6A11" w:rsidRDefault="00720FD5" w:rsidP="00352DBA">
            <w:pPr>
              <w:pStyle w:val="a3"/>
              <w:rPr>
                <w:sz w:val="20"/>
                <w:szCs w:val="20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assimilation </w:t>
            </w:r>
          </w:p>
        </w:tc>
      </w:tr>
      <w:tr w:rsidR="00720FD5" w:rsidRPr="00EC6A11" w:rsidTr="00352DBA">
        <w:trPr>
          <w:gridAfter w:val="1"/>
          <w:wAfter w:w="142" w:type="dxa"/>
          <w:trHeight w:val="712"/>
        </w:trPr>
        <w:tc>
          <w:tcPr>
            <w:tcW w:w="1560" w:type="dxa"/>
            <w:tcBorders>
              <w:bottom w:val="single" w:sz="4" w:space="0" w:color="auto"/>
            </w:tcBorders>
          </w:tcPr>
          <w:p w:rsidR="00720FD5" w:rsidRPr="00DC2C5F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TPR</w:t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2 min</w:t>
            </w:r>
          </w:p>
        </w:tc>
        <w:tc>
          <w:tcPr>
            <w:tcW w:w="5245" w:type="dxa"/>
            <w:gridSpan w:val="2"/>
            <w:tcBorders>
              <w:bottom w:val="single" w:sz="4" w:space="0" w:color="auto"/>
            </w:tcBorders>
          </w:tcPr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Are you tired? Let’s have a rest!</w:t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285" cy="293370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85" cy="293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CDs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to relax</w:t>
            </w:r>
          </w:p>
        </w:tc>
      </w:tr>
      <w:tr w:rsidR="00720FD5" w:rsidRPr="00DD3B63" w:rsidTr="00352DBA">
        <w:trPr>
          <w:gridAfter w:val="1"/>
          <w:wAfter w:w="142" w:type="dxa"/>
          <w:trHeight w:val="1545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Speaking</w:t>
            </w: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min</w:t>
            </w: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524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T: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Look at the pictures of famous people.</w: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Do you know these famous people?</w: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Possible answers: </w: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This is Madonna. She is a singer… </w: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This is Tom Cruise. He is an actor…</w: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 People often do lots of different jobs. Look at the jobs these famous tried! </w: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Before the beginning the students are divided into two groups.</w: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The Rules of work in groups</w:t>
            </w:r>
          </w:p>
          <w:p w:rsidR="00720FD5" w:rsidRPr="00EC6A11" w:rsidRDefault="00720FD5" w:rsidP="00352DBA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We must be friendly.</w:t>
            </w:r>
          </w:p>
          <w:p w:rsidR="00720FD5" w:rsidRPr="00EC6A11" w:rsidRDefault="00720FD5" w:rsidP="00352DBA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We have to listen to each other.</w:t>
            </w:r>
          </w:p>
          <w:p w:rsidR="00720FD5" w:rsidRPr="00EC6A11" w:rsidRDefault="00720FD5" w:rsidP="00352DBA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We shouldn’t speak loudly.</w:t>
            </w:r>
          </w:p>
          <w:p w:rsidR="00720FD5" w:rsidRPr="00EC6A11" w:rsidRDefault="00720FD5" w:rsidP="00352DBA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>We have to work together.</w:t>
            </w:r>
          </w:p>
          <w:p w:rsidR="00720FD5" w:rsidRPr="00EC6A11" w:rsidRDefault="00720FD5" w:rsidP="00352DBA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We must do all exercises.</w:t>
            </w:r>
          </w:p>
          <w:p w:rsidR="00720FD5" w:rsidRPr="00EC6A11" w:rsidRDefault="00720FD5" w:rsidP="00352DBA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We should respect our opinion.</w:t>
            </w:r>
          </w:p>
          <w:p w:rsidR="00720FD5" w:rsidRPr="00EC6A11" w:rsidRDefault="00720FD5" w:rsidP="00352DBA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If we are ready, we clap our hands</w:t>
            </w:r>
            <w:r w:rsidRPr="00EC6A11">
              <w:rPr>
                <w:rFonts w:ascii="Times New Roman" w:hAnsi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Presentation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The Rules of work in groups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pStyle w:val="a3"/>
              <w:rPr>
                <w:noProof/>
                <w:sz w:val="20"/>
                <w:szCs w:val="20"/>
                <w:lang w:val="en-US"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>to form                   students’ oral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speech</w:t>
            </w:r>
          </w:p>
        </w:tc>
      </w:tr>
      <w:tr w:rsidR="00720FD5" w:rsidRPr="00EC6A11" w:rsidTr="00352DBA">
        <w:trPr>
          <w:gridAfter w:val="1"/>
          <w:wAfter w:w="142" w:type="dxa"/>
          <w:trHeight w:val="5787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lastRenderedPageBreak/>
              <w:t>“Speaking Walls”</w:t>
            </w: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8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min</w:t>
            </w: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524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0FD5" w:rsidRPr="00EC6A11" w:rsidRDefault="00720FD5" w:rsidP="00352DBA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smartTag w:uri="urn:schemas-microsoft-com:office:smarttags" w:element="place">
              <w:smartTag w:uri="urn:schemas-microsoft-com:office:smarttags" w:element="City">
                <w:r w:rsidRPr="00EC6A11">
                  <w:rPr>
                    <w:rFonts w:ascii="Times New Roman" w:hAnsi="Times New Roman"/>
                    <w:b/>
                    <w:sz w:val="28"/>
                    <w:szCs w:val="28"/>
                    <w:lang w:val="en-US"/>
                  </w:rPr>
                  <w:t>Reading</w:t>
                </w:r>
              </w:smartTag>
            </w:smartTag>
          </w:p>
          <w:p w:rsidR="00720FD5" w:rsidRPr="00EC6A11" w:rsidRDefault="00720FD5" w:rsidP="00352DBA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Memory</w:t>
            </w:r>
          </w:p>
          <w:p w:rsidR="00720FD5" w:rsidRPr="00EC6A11" w:rsidRDefault="00720FD5" w:rsidP="00352DBA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Speaking</w:t>
            </w:r>
          </w:p>
          <w:p w:rsidR="00720FD5" w:rsidRPr="00EC6A11" w:rsidRDefault="00720FD5" w:rsidP="00352DBA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Writing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Work at the </w:t>
            </w:r>
            <w:proofErr w:type="gram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text ”</w:t>
            </w:r>
            <w:proofErr w:type="gram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First Jobs”. Everyone in the group reads one sentence and should tell the content of the text </w:t>
            </w:r>
            <w:proofErr w:type="gram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another pupils</w:t>
            </w:r>
            <w:proofErr w:type="gram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in the group. Somebody of the group should write the sentences.</w:t>
            </w:r>
          </w:p>
          <w:p w:rsidR="00720FD5" w:rsidRPr="00EC6A11" w:rsidRDefault="00720FD5" w:rsidP="00352DB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sz w:val="20"/>
                <w:szCs w:val="20"/>
              </w:rPr>
              <w:object w:dxaOrig="7156" w:dyaOrig="5398">
                <v:shape id="_x0000_i1026" type="#_x0000_t75" style="width:129pt;height:86.25pt" o:ole="">
                  <v:imagedata r:id="rId10" o:title=""/>
                </v:shape>
                <o:OLEObject Type="Embed" ProgID="PowerPoint.Slide.12" ShapeID="_x0000_i1026" DrawAspect="Content" ObjectID="_1651216556" r:id="rId11"/>
              </w:objec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Success criteria: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Group-assessment for the contents of the text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Presentation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noProof/>
                <w:sz w:val="28"/>
                <w:szCs w:val="28"/>
                <w:lang w:val="en-US" w:eastAsia="ru-RU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Extra 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material #2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Extra 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material #3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to develop                      students’</w:t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reading,</w:t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memory,</w:t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speaking and</w:t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writing skills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720FD5" w:rsidRPr="00386F48" w:rsidTr="00352DBA">
        <w:trPr>
          <w:gridAfter w:val="1"/>
          <w:wAfter w:w="142" w:type="dxa"/>
          <w:trHeight w:val="825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smartTag w:uri="urn:schemas-microsoft-com:office:smarttags" w:element="place">
              <w:smartTag w:uri="urn:schemas-microsoft-com:office:smarttags" w:element="City">
                <w:r w:rsidRPr="00EC6A11">
                  <w:rPr>
                    <w:rFonts w:ascii="Times New Roman" w:hAnsi="Times New Roman"/>
                    <w:b/>
                    <w:sz w:val="28"/>
                    <w:szCs w:val="28"/>
                    <w:lang w:val="en-US"/>
                  </w:rPr>
                  <w:t>Reading</w:t>
                </w:r>
              </w:smartTag>
            </w:smartTag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Speaking</w:t>
            </w:r>
          </w:p>
          <w:p w:rsidR="00720FD5" w:rsidRPr="00EC6A11" w:rsidRDefault="00720FD5" w:rsidP="00352DB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Writing</w:t>
            </w:r>
          </w:p>
          <w:p w:rsidR="00720FD5" w:rsidRPr="00EC6A11" w:rsidRDefault="00720FD5" w:rsidP="00352DBA">
            <w:pPr>
              <w:pStyle w:val="a4"/>
              <w:ind w:left="0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5 min</w:t>
            </w:r>
          </w:p>
        </w:tc>
        <w:tc>
          <w:tcPr>
            <w:tcW w:w="524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Read the text about first jobs of famous people.</w:t>
            </w:r>
          </w:p>
          <w:p w:rsidR="00720FD5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Ask and answer questions and write</w:t>
            </w:r>
          </w:p>
          <w:p w:rsidR="00720FD5" w:rsidRPr="00AF021F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sz w:val="20"/>
                <w:szCs w:val="20"/>
              </w:rPr>
              <w:object w:dxaOrig="7156" w:dyaOrig="5398">
                <v:shape id="_x0000_i1027" type="#_x0000_t75" style="width:114.75pt;height:94.5pt" o:ole="">
                  <v:imagedata r:id="rId12" o:title=""/>
                </v:shape>
                <o:OLEObject Type="Embed" ProgID="PowerPoint.Slide.12" ShapeID="_x0000_i1027" DrawAspect="Content" ObjectID="_1651216557" r:id="rId13"/>
              </w:object>
            </w:r>
            <w:r>
              <w:rPr>
                <w:sz w:val="20"/>
                <w:szCs w:val="20"/>
                <w:lang w:val="en-US"/>
              </w:rPr>
              <w:t xml:space="preserve">    </w:t>
            </w:r>
            <w:r>
              <w:object w:dxaOrig="7156" w:dyaOrig="5398">
                <v:shape id="_x0000_i1028" type="#_x0000_t75" style="width:121.5pt;height:94.5pt" o:ole="">
                  <v:imagedata r:id="rId14" o:title=""/>
                </v:shape>
                <o:OLEObject Type="Embed" ProgID="PowerPoint.Slide.12" ShapeID="_x0000_i1028" DrawAspect="Content" ObjectID="_1651216558" r:id="rId15"/>
              </w:objec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1 group - method ”Fan”                               </w:t>
            </w:r>
          </w:p>
          <w:p w:rsidR="00720FD5" w:rsidRPr="00EC6A11" w:rsidRDefault="00720FD5" w:rsidP="00352DBA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2 group - method “SS”</w:t>
            </w:r>
          </w:p>
          <w:p w:rsidR="00720FD5" w:rsidRPr="00EC6A11" w:rsidRDefault="00720FD5" w:rsidP="00352DBA">
            <w:pPr>
              <w:pStyle w:val="a3"/>
              <w:ind w:left="720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                      ( Speaking skills)       </w:t>
            </w:r>
          </w:p>
          <w:p w:rsidR="00720FD5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   method ”Plane”  </w:t>
            </w:r>
          </w:p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Presentation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Paper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fan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s, Paper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Speaking skills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Paper planes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to develop                      students’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writing and speaking skills</w:t>
            </w:r>
          </w:p>
        </w:tc>
      </w:tr>
      <w:tr w:rsidR="00720FD5" w:rsidRPr="00EC6A11" w:rsidTr="00352DBA">
        <w:trPr>
          <w:gridAfter w:val="1"/>
          <w:wAfter w:w="142" w:type="dxa"/>
          <w:trHeight w:val="825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Wrap-up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2min</w:t>
            </w:r>
          </w:p>
        </w:tc>
        <w:tc>
          <w:tcPr>
            <w:tcW w:w="524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Conclusions of the lesson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The teacher asks students to distinguish the main parts of the lesson, write their progress or what students have done in the lesson and stick to the </w:t>
            </w:r>
            <w:r w:rsidRPr="00EC6A11">
              <w:rPr>
                <w:rStyle w:val="a5"/>
                <w:rFonts w:ascii="Times New Roman" w:hAnsi="Times New Roman"/>
                <w:color w:val="000000"/>
                <w:sz w:val="28"/>
                <w:szCs w:val="28"/>
                <w:lang w:val="en-US"/>
              </w:rPr>
              <w:t>tree</w:t>
            </w: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.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Picture of the tree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Stickers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720FD5" w:rsidRPr="00EC6A11" w:rsidRDefault="00720FD5" w:rsidP="00352DBA">
            <w:pPr>
              <w:pStyle w:val="a3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to know pupils’</w:t>
            </w:r>
          </w:p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opinion </w:t>
            </w:r>
          </w:p>
        </w:tc>
      </w:tr>
      <w:tr w:rsidR="00720FD5" w:rsidRPr="0083541B" w:rsidTr="00352DBA">
        <w:trPr>
          <w:gridAfter w:val="1"/>
          <w:wAfter w:w="142" w:type="dxa"/>
          <w:trHeight w:val="825"/>
        </w:trPr>
        <w:tc>
          <w:tcPr>
            <w:tcW w:w="1560" w:type="dxa"/>
            <w:tcBorders>
              <w:top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Hometask</w:t>
            </w:r>
            <w:proofErr w:type="spellEnd"/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1min </w:t>
            </w:r>
          </w:p>
        </w:tc>
        <w:tc>
          <w:tcPr>
            <w:tcW w:w="5245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Describe </w:t>
            </w:r>
            <w:proofErr w:type="gramStart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>someone’s  job</w:t>
            </w:r>
            <w:proofErr w:type="gramEnd"/>
            <w:r w:rsidRPr="00EC6A1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that you like.</w:t>
            </w:r>
          </w:p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</w:tcPr>
          <w:p w:rsidR="00720FD5" w:rsidRPr="00EC6A11" w:rsidRDefault="00720FD5" w:rsidP="00352DB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720FD5" w:rsidRPr="00EC6A11" w:rsidRDefault="00720FD5" w:rsidP="00352DBA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to prepare a project </w:t>
            </w:r>
          </w:p>
        </w:tc>
      </w:tr>
    </w:tbl>
    <w:p w:rsidR="00B50C7D" w:rsidRDefault="00B50C7D"/>
    <w:sectPr w:rsidR="00B50C7D" w:rsidSect="00EE1684">
      <w:pgSz w:w="11906" w:h="16838"/>
      <w:pgMar w:top="851" w:right="850" w:bottom="426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"/>
      </v:shape>
    </w:pict>
  </w:numPicBullet>
  <w:abstractNum w:abstractNumId="0">
    <w:nsid w:val="02BA3BB3"/>
    <w:multiLevelType w:val="hybridMultilevel"/>
    <w:tmpl w:val="1764AB1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EA5E6C"/>
    <w:multiLevelType w:val="hybridMultilevel"/>
    <w:tmpl w:val="5740AB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C15BEE"/>
    <w:multiLevelType w:val="hybridMultilevel"/>
    <w:tmpl w:val="06509BD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4EF38C8"/>
    <w:multiLevelType w:val="hybridMultilevel"/>
    <w:tmpl w:val="441C3F0E"/>
    <w:lvl w:ilvl="0" w:tplc="04190007">
      <w:start w:val="1"/>
      <w:numFmt w:val="bullet"/>
      <w:lvlText w:val=""/>
      <w:lvlPicBulletId w:val="0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>
    <w:nsid w:val="525A0E5D"/>
    <w:multiLevelType w:val="hybridMultilevel"/>
    <w:tmpl w:val="7CF672B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84E7378"/>
    <w:multiLevelType w:val="hybridMultilevel"/>
    <w:tmpl w:val="0A2EC1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5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20FD5"/>
    <w:rsid w:val="00720FD5"/>
    <w:rsid w:val="00B50C7D"/>
    <w:rsid w:val="00BB0589"/>
    <w:rsid w:val="00C40BD8"/>
    <w:rsid w:val="00DC786A"/>
    <w:rsid w:val="00DD3B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martTagType w:namespaceuri="urn:schemas-microsoft-com:office:smarttags" w:name="City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0FD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720FD5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List Paragraph"/>
    <w:basedOn w:val="a"/>
    <w:uiPriority w:val="99"/>
    <w:qFormat/>
    <w:rsid w:val="00720FD5"/>
    <w:pPr>
      <w:ind w:left="720"/>
      <w:contextualSpacing/>
    </w:pPr>
  </w:style>
  <w:style w:type="character" w:styleId="a5">
    <w:name w:val="Strong"/>
    <w:basedOn w:val="a0"/>
    <w:uiPriority w:val="99"/>
    <w:qFormat/>
    <w:rsid w:val="00720FD5"/>
    <w:rPr>
      <w:rFonts w:cs="Times New Roman"/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720F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20FD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package" Target="embeddings/______Microsoft_Office_PowerPoint3.sldx"/><Relationship Id="rId3" Type="http://schemas.openxmlformats.org/officeDocument/2006/relationships/settings" Target="settings.xml"/><Relationship Id="rId7" Type="http://schemas.openxmlformats.org/officeDocument/2006/relationships/image" Target="media/image4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package" Target="embeddings/______Microsoft_Office_PowerPoint2.sldx"/><Relationship Id="rId5" Type="http://schemas.openxmlformats.org/officeDocument/2006/relationships/image" Target="media/image2.emf"/><Relationship Id="rId15" Type="http://schemas.openxmlformats.org/officeDocument/2006/relationships/package" Target="embeddings/______Microsoft_Office_PowerPoint4.sldx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8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824</Words>
  <Characters>4699</Characters>
  <Application>Microsoft Office Word</Application>
  <DocSecurity>0</DocSecurity>
  <Lines>39</Lines>
  <Paragraphs>11</Paragraphs>
  <ScaleCrop>false</ScaleCrop>
  <Company/>
  <LinksUpToDate>false</LinksUpToDate>
  <CharactersWithSpaces>5512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Кайрар</cp:lastModifiedBy>
  <cp:revision>3</cp:revision>
  <dcterms:created xsi:type="dcterms:W3CDTF">2015-12-01T22:55:00Z</dcterms:created>
  <dcterms:modified xsi:type="dcterms:W3CDTF">2020-05-17T04:29:00Z</dcterms:modified>
</cp:coreProperties>
</file>