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49E3C" w14:textId="77777777" w:rsidR="00725363" w:rsidRPr="00BE36E7" w:rsidRDefault="00725363" w:rsidP="00C41166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Автономное учреждение дополнительного профессионального образования "Институт новых технологий Республики Саха (Якутия)</w:t>
      </w:r>
    </w:p>
    <w:p w14:paraId="14472F7A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9F52055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1BE61B86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5BA9175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416B3508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48DE5397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14399FF9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01BADE51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78EF6825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137B3F6B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7A3CAC88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04B3D43F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01E22BAA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5CB1C3C4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2AB01A16" w14:textId="2926A14A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000000" w:themeColor="text1"/>
          <w:sz w:val="28"/>
          <w:szCs w:val="28"/>
        </w:rPr>
      </w:pPr>
      <w:r w:rsidRPr="00BE36E7">
        <w:rPr>
          <w:color w:val="000000" w:themeColor="text1"/>
          <w:sz w:val="28"/>
          <w:szCs w:val="28"/>
        </w:rPr>
        <w:t>Конспект урока по химии 8 класса</w:t>
      </w:r>
    </w:p>
    <w:p w14:paraId="40E58D57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000000" w:themeColor="text1"/>
          <w:sz w:val="28"/>
          <w:szCs w:val="28"/>
        </w:rPr>
      </w:pPr>
    </w:p>
    <w:p w14:paraId="416C2A28" w14:textId="77777777" w:rsidR="00725363" w:rsidRPr="00C41166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000000" w:themeColor="text1"/>
          <w:sz w:val="32"/>
          <w:szCs w:val="32"/>
        </w:rPr>
      </w:pPr>
      <w:r w:rsidRPr="00C41166">
        <w:rPr>
          <w:b/>
          <w:bCs/>
          <w:color w:val="000000" w:themeColor="text1"/>
          <w:sz w:val="32"/>
          <w:szCs w:val="32"/>
        </w:rPr>
        <w:t>Знаки химических элементов</w:t>
      </w:r>
    </w:p>
    <w:p w14:paraId="6D9A1B6B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4C1ABE5F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39062EEF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3D435A4B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5BEBD66C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018DCBA6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37CA4DB0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7131D1F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right"/>
        <w:rPr>
          <w:color w:val="000000" w:themeColor="text1"/>
          <w:sz w:val="28"/>
          <w:szCs w:val="28"/>
        </w:rPr>
      </w:pPr>
      <w:r w:rsidRPr="00BE36E7">
        <w:rPr>
          <w:color w:val="000000" w:themeColor="text1"/>
          <w:sz w:val="28"/>
          <w:szCs w:val="28"/>
        </w:rPr>
        <w:t xml:space="preserve">Борисова Ольга Дмитриевна, </w:t>
      </w:r>
    </w:p>
    <w:p w14:paraId="63511ECD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right"/>
        <w:rPr>
          <w:color w:val="000000" w:themeColor="text1"/>
          <w:sz w:val="28"/>
          <w:szCs w:val="28"/>
        </w:rPr>
      </w:pPr>
      <w:r w:rsidRPr="00BE36E7">
        <w:rPr>
          <w:color w:val="000000" w:themeColor="text1"/>
          <w:sz w:val="28"/>
          <w:szCs w:val="28"/>
        </w:rPr>
        <w:t xml:space="preserve">педагог дополнительного образования </w:t>
      </w:r>
    </w:p>
    <w:p w14:paraId="3A1797EF" w14:textId="77777777" w:rsidR="00725363" w:rsidRPr="00BE36E7" w:rsidRDefault="00725363" w:rsidP="00C4116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2C7029" w14:textId="77777777" w:rsidR="00725363" w:rsidRPr="00BE36E7" w:rsidRDefault="00725363" w:rsidP="00C4116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D7A18B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right"/>
        <w:rPr>
          <w:color w:val="000000" w:themeColor="text1"/>
          <w:sz w:val="28"/>
          <w:szCs w:val="28"/>
        </w:rPr>
      </w:pPr>
    </w:p>
    <w:p w14:paraId="285D4ABB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right"/>
        <w:rPr>
          <w:color w:val="000000" w:themeColor="text1"/>
          <w:sz w:val="28"/>
          <w:szCs w:val="28"/>
        </w:rPr>
      </w:pPr>
    </w:p>
    <w:p w14:paraId="1E08BDBB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right"/>
        <w:rPr>
          <w:color w:val="000000" w:themeColor="text1"/>
          <w:sz w:val="28"/>
          <w:szCs w:val="28"/>
        </w:rPr>
      </w:pPr>
    </w:p>
    <w:p w14:paraId="50636196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right"/>
        <w:rPr>
          <w:color w:val="000000" w:themeColor="text1"/>
          <w:sz w:val="28"/>
          <w:szCs w:val="28"/>
        </w:rPr>
      </w:pPr>
    </w:p>
    <w:p w14:paraId="0FA3893E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right"/>
        <w:rPr>
          <w:color w:val="000000" w:themeColor="text1"/>
          <w:sz w:val="28"/>
          <w:szCs w:val="28"/>
        </w:rPr>
      </w:pPr>
    </w:p>
    <w:p w14:paraId="0FD4C985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right"/>
        <w:rPr>
          <w:color w:val="000000" w:themeColor="text1"/>
          <w:sz w:val="28"/>
          <w:szCs w:val="28"/>
        </w:rPr>
      </w:pPr>
    </w:p>
    <w:p w14:paraId="7143BD6B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4EC6A45C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359C4C3E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4825B2CD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694938DD" w14:textId="77777777" w:rsidR="00725363" w:rsidRPr="00BE36E7" w:rsidRDefault="00725363" w:rsidP="00BE36E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391760AF" w14:textId="4A06663B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000000" w:themeColor="text1"/>
          <w:sz w:val="28"/>
          <w:szCs w:val="28"/>
        </w:rPr>
      </w:pPr>
      <w:r w:rsidRPr="00BE36E7">
        <w:rPr>
          <w:color w:val="000000" w:themeColor="text1"/>
          <w:sz w:val="28"/>
          <w:szCs w:val="28"/>
        </w:rPr>
        <w:t>г. Якутск</w:t>
      </w:r>
    </w:p>
    <w:p w14:paraId="50E4F0B7" w14:textId="77777777" w:rsidR="00725363" w:rsidRPr="00BE36E7" w:rsidRDefault="00725363" w:rsidP="00C4116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000000" w:themeColor="text1"/>
          <w:sz w:val="28"/>
          <w:szCs w:val="28"/>
        </w:rPr>
      </w:pPr>
      <w:r w:rsidRPr="00BE36E7">
        <w:rPr>
          <w:color w:val="000000" w:themeColor="text1"/>
          <w:sz w:val="28"/>
          <w:szCs w:val="28"/>
        </w:rPr>
        <w:t>2018 год</w:t>
      </w:r>
    </w:p>
    <w:p w14:paraId="79F37FD5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 урока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: формировать представление о знаках химических элементов, их обозначении и произношении.</w:t>
      </w:r>
    </w:p>
    <w:p w14:paraId="0D7C090A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738572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Знать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: имя основоположника химической символики, принцип обозначения химических элементов.</w:t>
      </w:r>
    </w:p>
    <w:bookmarkEnd w:id="0"/>
    <w:p w14:paraId="6CD344D2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: называть химические элементы, их названия и произношение знаков элементов.</w:t>
      </w:r>
    </w:p>
    <w:p w14:paraId="00042767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Развивать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 систематизации информации.</w:t>
      </w:r>
    </w:p>
    <w:p w14:paraId="3A683851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Воспитывать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культуру самостоятельной работы, проявления творческих способностей, владение химической терминологией.</w:t>
      </w:r>
    </w:p>
    <w:p w14:paraId="4B45411C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: карточки с алхимическими символами, листы бумаги, таблицы с названиями химических элементов и химическими знаками, портрет Й. Я. Берцелиуса.</w:t>
      </w:r>
    </w:p>
    <w:p w14:paraId="3ADFB407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E0EE78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урока</w:t>
      </w:r>
    </w:p>
    <w:p w14:paraId="66292A63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Мы уже знаем, что вещества состоят из различных химических элементов. А химические элементы состоят из очень мелких частиц – атомов. Атомы разные, поэтому и химические элементы разные, обладают своими определёнными свойствами. И каждый химический элемент необходимо определённым образом обозначать. Сегодня мы должны выяснить:</w:t>
      </w:r>
    </w:p>
    <w:p w14:paraId="544C0C07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1. Как обозначают химические элементы? 2. Кто ввёл химическую символику?</w:t>
      </w:r>
    </w:p>
    <w:p w14:paraId="0476503F" w14:textId="77777777" w:rsidR="00637C32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Зачем нужны знаки химических элементов? </w:t>
      </w:r>
    </w:p>
    <w:p w14:paraId="7A8810B3" w14:textId="77777777" w:rsidR="00C41166" w:rsidRPr="00BE36E7" w:rsidRDefault="00C41166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F14359" w14:textId="1FB19404" w:rsidR="00725363" w:rsidRPr="00BE36E7" w:rsidRDefault="00725363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вами будем говорить особым, химическим языком. </w:t>
      </w: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Химический язык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система условных обозначений и понятий, предназначенная для краткой, ёмкой и наглядной записи и передачи химической информации. </w:t>
      </w:r>
    </w:p>
    <w:p w14:paraId="47B18B97" w14:textId="77777777" w:rsidR="00725363" w:rsidRPr="00BE36E7" w:rsidRDefault="00725363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В русском языке мы выучим вначале:</w:t>
      </w:r>
    </w:p>
    <w:p w14:paraId="01450D08" w14:textId="77777777" w:rsidR="00725363" w:rsidRPr="00BE36E7" w:rsidRDefault="00725363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буквы – затем научимся писать на их основе слова, помощью последних — предложения.</w:t>
      </w:r>
    </w:p>
    <w:p w14:paraId="511191F8" w14:textId="77777777" w:rsidR="00725363" w:rsidRPr="00BE36E7" w:rsidRDefault="00725363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А в химии</w:t>
      </w:r>
      <w:r w:rsidR="00637C32"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A19BB6D" w14:textId="77777777" w:rsidR="00725363" w:rsidRPr="00BE36E7" w:rsidRDefault="00725363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химические символы</w:t>
      </w:r>
      <w:r w:rsidR="00637C32"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– формулы и далее</w:t>
      </w:r>
      <w:r w:rsidR="00637C32"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— уравнения химических реакций</w:t>
      </w:r>
      <w:r w:rsidR="00637C32"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380BDB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2BA06E" w14:textId="7BE85024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Отцом химической письменности является шведский ученый</w:t>
      </w: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Й.Я.Берцелиус</w:t>
      </w:r>
      <w:proofErr w:type="spellEnd"/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 который предложил в качестве букв – символов химических элементов использовать начальные буквы их латинских названий, или добавлять к начальной букве еще одну из последующих букв названия.</w:t>
      </w:r>
    </w:p>
    <w:p w14:paraId="79B68DEC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Химический элемент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 – это разновидность атомов.</w:t>
      </w:r>
    </w:p>
    <w:p w14:paraId="6B6FA180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Химические знаки 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(символы химические) - буквенные обозначения химических элементов.</w:t>
      </w:r>
    </w:p>
    <w:p w14:paraId="349394A0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Символ химического элемента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 – условное обозначение химического элемента.</w:t>
      </w:r>
    </w:p>
    <w:p w14:paraId="1621BAC0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6218E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Знакомство с этимологией названий химических элементов</w:t>
      </w:r>
    </w:p>
    <w:p w14:paraId="31421B34" w14:textId="1A576F83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Можно выделить пять источников происхождения названий химических элементов:</w:t>
      </w:r>
    </w:p>
    <w:p w14:paraId="501A72D4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Свойства простых веществ, образованных химическими элементами (водород - “рождающий воду”, кислород - “рождающий кислоты”, фтор - “разрушающий”, бром - “зловонный” и т. д.).</w:t>
      </w:r>
    </w:p>
    <w:p w14:paraId="21B42029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16428303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2.  Мифы древних греков. Например, тантал и прометий.</w:t>
      </w:r>
    </w:p>
    <w:p w14:paraId="10A8D3D3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7D2EEF0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3. Географические начала - названия: государств (галлий, германий, полоний, обязательно - рутений в честь России); частей света (америций, европий); городов (гафний - в честь Копенгагена, лютеций - в честь Парижа).</w:t>
      </w:r>
    </w:p>
    <w:p w14:paraId="32254A40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5B9E43A7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4. Астрономические начала: селен - в честь Луны - Селены,  теллур - в честь Земли, уран, нептуний, плутоний.</w:t>
      </w:r>
    </w:p>
    <w:p w14:paraId="619645AB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5CFB8F74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5. Имена великих ученых:   кюрий, фермий, эйнштейний и, обязательно - менделевий.</w:t>
      </w:r>
    </w:p>
    <w:p w14:paraId="275DC6F0" w14:textId="77777777" w:rsidR="00C41166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</w:t>
      </w:r>
    </w:p>
    <w:p w14:paraId="39BB4948" w14:textId="53A5B091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Но целые группы элементов имеют общее название, отражающее общие свойства их: щелочные металлы, галогены, и в качестве третьей группы - “благородные или инертные газы”, они имеют почти химическую инертность, благородное химическое поведение по аналогии с благородными металлами — золотом, платиной.</w:t>
      </w:r>
    </w:p>
    <w:p w14:paraId="60F71776" w14:textId="77777777" w:rsidR="00725363" w:rsidRPr="00BE36E7" w:rsidRDefault="00725363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BEE93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C35AD" w14:textId="77777777" w:rsidR="00637C32" w:rsidRPr="00BE36E7" w:rsidRDefault="00725363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7C32"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Атомы и их массы</w:t>
      </w:r>
    </w:p>
    <w:p w14:paraId="279EB633" w14:textId="77777777" w:rsidR="00C41166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Как вы уже знаете из курса физики, весь материальный мир состоит из атомов. В настоящее время известно 110 видов атомов. Они отличаются друг от друга строением, размерами и массами.</w:t>
      </w:r>
    </w:p>
    <w:p w14:paraId="33F69A8A" w14:textId="0EC0818C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Атомы определенного вида принято называть </w:t>
      </w: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химическим элементом.</w:t>
      </w:r>
    </w:p>
    <w:p w14:paraId="16937D46" w14:textId="0A36821F" w:rsidR="00637C32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химический элемент имеет название и символ - условное обозначение в виде одной или двух букв, взятых из его латинского названия. Например, химический элемент азот обозначается </w:t>
      </w:r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первой букве его латинского названия </w:t>
      </w:r>
      <w:proofErr w:type="spellStart"/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Nitrogenium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химический элемент железо </w:t>
      </w:r>
      <w:proofErr w:type="spellStart"/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Fe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двум первым буквам его латинского названия </w:t>
      </w:r>
      <w:proofErr w:type="spellStart"/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Ferrum</w:t>
      </w:r>
      <w:proofErr w:type="spellEnd"/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Часто русское название химического элемента не совпадает с его латинским названием.</w:t>
      </w:r>
    </w:p>
    <w:p w14:paraId="682AA3D2" w14:textId="77777777" w:rsidR="00C41166" w:rsidRPr="00BE36E7" w:rsidRDefault="00C41166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399171" w14:textId="46DB90D8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Русское и латинское названия химического элемента углерод (</w:t>
      </w:r>
      <w:proofErr w:type="spellStart"/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Carboneum</w:t>
      </w:r>
      <w:proofErr w:type="spellEnd"/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BE36E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) произошли от слова "уголь". Медь (</w:t>
      </w:r>
      <w:proofErr w:type="spellStart"/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Cuprum</w:t>
      </w:r>
      <w:proofErr w:type="spellEnd"/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Cu</w:t>
      </w:r>
      <w:proofErr w:type="spellEnd"/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) 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получила латинское название от острова Кипр, где в древности были медные рудники. Названия некоторых химических элементов предлагали ученые, открывшие их. Названия кислорода и водорода были введены французским химиком Антуаном Лораном Лавуазье.</w:t>
      </w:r>
    </w:p>
    <w:p w14:paraId="428D5991" w14:textId="5F642F85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известные химические элементы представлены в Периодической системе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Д.И.Менделеева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. Каждый из них имеет свой порядковый номер.</w:t>
      </w:r>
    </w:p>
    <w:p w14:paraId="43B1EE63" w14:textId="217FF622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Атомы нельзя разрушить в результате химических реакций, то есть атомы одного вида не могут превращаться в атомы другого вида.</w:t>
      </w:r>
    </w:p>
    <w:p w14:paraId="1C131639" w14:textId="77777777" w:rsidR="00725363" w:rsidRPr="00BE36E7" w:rsidRDefault="00725363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483C69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42485C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Атом - это мельчайшая, химически неделимая частица вещества.</w:t>
      </w:r>
    </w:p>
    <w:p w14:paraId="7ADEBE72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Атомы химических элементов встречаются в природе неравномерно. Во Вселенной самый распространенный элемент - водород, на Земле больше всего атомов - кислорода и кремния. Именно они, а также алюминий и железо, формируют земную кору.</w:t>
      </w:r>
    </w:p>
    <w:p w14:paraId="4E3D1120" w14:textId="77777777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организме человека доля четырех элементов - водорода, кислорода, углерода и азота составляет 95% массы человеческого тела.</w:t>
      </w:r>
    </w:p>
    <w:p w14:paraId="17C6E041" w14:textId="77777777" w:rsidR="00637C32" w:rsidRPr="00BE36E7" w:rsidRDefault="00637C32" w:rsidP="00BE36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95D91B" w14:textId="77777777" w:rsidR="00637C32" w:rsidRPr="00BE36E7" w:rsidRDefault="00725363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7C32"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Различие понятий “химический элемент” и “простое вещество”</w:t>
      </w:r>
    </w:p>
    <w:p w14:paraId="66B6C330" w14:textId="451230A5" w:rsidR="00637C32" w:rsidRPr="00BE36E7" w:rsidRDefault="00637C32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Отличить понятия </w:t>
      </w: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“химический элемент”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“простое вещество”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при сравнении свойств простых и сложных веществ. Например, простое вещество –</w:t>
      </w: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кислород 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– бесцветный газ, необходимый для дыхания, поддерживающий горение. Мельчайшая частица простого вещества кислорода – молекула, которая состоит из двух атомов. </w:t>
      </w:r>
    </w:p>
    <w:p w14:paraId="32A94F5B" w14:textId="77777777" w:rsidR="00C41166" w:rsidRDefault="00637C32" w:rsidP="00C4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Кислород входит также в состав оксида углерода (угарный газ) и воды. Однако, в состав воды и оксида углерода входит химически связанный кислород, который не обладает свойствами простого вещества, в частности он не может быть использован для дыхания. Рыбы, например, дышат не химически связанным кислородом, входящим в состав молекулы воды, а свободным, растворенным в ней. Поэтому, когда речь идет о составе каких – либо химических соединений, следует понимать, что в эти соединения входят не простые вещества, а атомы определенного вида, то есть соответствующие элементы.</w:t>
      </w:r>
    </w:p>
    <w:p w14:paraId="7E4ECEBE" w14:textId="245626E9" w:rsidR="00725363" w:rsidRPr="00BE36E7" w:rsidRDefault="00637C32" w:rsidP="00C4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При разложении сложных веществ, атомы могут выделяться в свободном состоянии и соединяясь, образовывать простые вещества. Простые вещества состоят из атомов одного элемента. Различие понятий «химический элемент» и «простое вещество» подтверждается и тем, что один и тот же элемент может образовывать несколько простых веществ. Например, атомы элемента кислорода могут образовать двухатомные молекулы кислорода и трехатомные – озона. Кислород и озон – совершенно различные простые вещества. Этим объясняется тот факт, что простых веществ известно гораздо больше, чем химических элементов.</w:t>
      </w:r>
    </w:p>
    <w:p w14:paraId="181F6BC0" w14:textId="77777777" w:rsidR="00C41166" w:rsidRDefault="00C41166" w:rsidP="00BE36E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5E47F6" w14:textId="77777777" w:rsidR="00637C32" w:rsidRPr="00BE36E7" w:rsidRDefault="00637C32" w:rsidP="00BE36E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Итоги  занятия</w:t>
      </w:r>
    </w:p>
    <w:p w14:paraId="2BFB6270" w14:textId="77777777" w:rsidR="00637C32" w:rsidRPr="00BE36E7" w:rsidRDefault="00637C32" w:rsidP="00BE36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1. Химический элемент – это определенный вид атома.</w:t>
      </w:r>
    </w:p>
    <w:p w14:paraId="65FC33C2" w14:textId="77777777" w:rsidR="00637C32" w:rsidRPr="00BE36E7" w:rsidRDefault="00637C32" w:rsidP="00BE36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2. 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Химические элементы записываются буквами латинского алфавита.</w:t>
      </w:r>
    </w:p>
    <w:p w14:paraId="175A87D9" w14:textId="77777777" w:rsidR="00637C32" w:rsidRPr="00BE36E7" w:rsidRDefault="00637C32" w:rsidP="00BE36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3. 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химические элементы записаны в таблице «Периодическая система химических элементов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Д.И.Менделеева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». С помощь нее можно определить «адрес» химического элемента.</w:t>
      </w:r>
    </w:p>
    <w:p w14:paraId="071A58AB" w14:textId="77777777" w:rsidR="00BE36E7" w:rsidRPr="00BE36E7" w:rsidRDefault="00BE36E7" w:rsidP="00BE36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Закрепление знаний</w:t>
      </w:r>
    </w:p>
    <w:p w14:paraId="18C83A84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№1. </w:t>
      </w:r>
    </w:p>
    <w:p w14:paraId="54799BBD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ПСХЭ составьте пары из знаков химических элементов и соответствующих русских названий:</w:t>
      </w:r>
    </w:p>
    <w:p w14:paraId="58588DEE" w14:textId="77777777" w:rsidR="00BE36E7" w:rsidRPr="00BE36E7" w:rsidRDefault="00BE36E7" w:rsidP="00BE36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N,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Ar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P,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Al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S,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Mg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Cr</w:t>
      </w:r>
      <w:proofErr w:type="spellEnd"/>
    </w:p>
    <w:p w14:paraId="5849CF5B" w14:textId="77777777" w:rsidR="00BE36E7" w:rsidRPr="00BE36E7" w:rsidRDefault="00BE36E7" w:rsidP="00BE36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Алюминий, сера, азот, хром, фосфор, аргон, магний</w:t>
      </w:r>
    </w:p>
    <w:p w14:paraId="22A4C57B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№2. </w:t>
      </w:r>
    </w:p>
    <w:p w14:paraId="2638B6FC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ПСХЭ определите относительные атомные массы химических элементов с порядковыми номерами: 80, 23, 9, 2 </w:t>
      </w:r>
    </w:p>
    <w:p w14:paraId="68D096F8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C957E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№3.</w:t>
      </w:r>
    </w:p>
    <w:p w14:paraId="203FBDBF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Дайте характеристику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химическому элементу – О по его положению в ПСХЭ согласно плану:</w:t>
      </w:r>
    </w:p>
    <w:p w14:paraId="485EF9FD" w14:textId="77777777" w:rsidR="00BE36E7" w:rsidRPr="00BE36E7" w:rsidRDefault="00BE36E7" w:rsidP="00BE36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русское</w:t>
      </w:r>
    </w:p>
    <w:p w14:paraId="7EA94230" w14:textId="77777777" w:rsidR="00BE36E7" w:rsidRPr="00BE36E7" w:rsidRDefault="00BE36E7" w:rsidP="00BE36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Порядковый номер</w:t>
      </w:r>
    </w:p>
    <w:p w14:paraId="3E5D1F21" w14:textId="77777777" w:rsidR="00BE36E7" w:rsidRPr="00BE36E7" w:rsidRDefault="00BE36E7" w:rsidP="00BE36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Произношение</w:t>
      </w:r>
    </w:p>
    <w:p w14:paraId="157FF9DA" w14:textId="77777777" w:rsidR="00BE36E7" w:rsidRDefault="00BE36E7" w:rsidP="00BE36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относительной атомной массы</w:t>
      </w:r>
    </w:p>
    <w:p w14:paraId="69A0D0E6" w14:textId="77777777" w:rsidR="00BE36E7" w:rsidRPr="00BE36E7" w:rsidRDefault="00BE36E7" w:rsidP="00BE36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64A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S, </w:t>
      </w:r>
      <w:r w:rsidR="00264A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97AE3F1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№4.</w:t>
      </w:r>
    </w:p>
    <w:p w14:paraId="5A876CF7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Разгадайте новое слово,</w:t>
      </w:r>
      <w:r w:rsidR="0026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можно получить, если от начала или конца названия химического элемента убрать число букв, соответствующее числу точек. </w:t>
      </w:r>
    </w:p>
    <w:p w14:paraId="186C2676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Например, </w:t>
      </w:r>
      <w:r w:rsidRPr="00BE36E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•</w:t>
      </w:r>
      <w:proofErr w:type="spellStart"/>
      <w:r w:rsidRPr="00BE36E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Cr</w:t>
      </w:r>
      <w:proofErr w:type="spellEnd"/>
      <w:r w:rsidRPr="00BE36E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убираем из названия </w:t>
      </w:r>
      <w:r w:rsidRPr="00BE36E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"хром"</w:t>
      </w:r>
      <w:r w:rsidRPr="00BE36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одну начальную букву и получаем </w:t>
      </w:r>
      <w:r w:rsidRPr="00BE36E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"ром"</w:t>
      </w:r>
    </w:p>
    <w:p w14:paraId="080C3178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: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</w:p>
    <w:p w14:paraId="56D28FB3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Mg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. </w:t>
      </w:r>
    </w:p>
    <w:p w14:paraId="66DFAE53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. F </w:t>
      </w:r>
    </w:p>
    <w:p w14:paraId="2E2FA05D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</w:p>
    <w:p w14:paraId="7427CD13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F34212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№5. </w:t>
      </w:r>
    </w:p>
    <w:p w14:paraId="503A833B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Разгадайте новое слово,</w:t>
      </w:r>
      <w:r w:rsidR="0026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которое можно получить, если от начала или конца названия химического элемента убрать число букв, соответствующее числу точек.</w:t>
      </w:r>
    </w:p>
    <w:p w14:paraId="6FC94E57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: .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Pd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</w:p>
    <w:p w14:paraId="18CF4CA1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.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Sn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3BB7B0D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6C9544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) :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22A708A1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02C16E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Г ) : : C</w:t>
      </w:r>
    </w:p>
    <w:p w14:paraId="6DC39AF6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CAEE8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№6.</w:t>
      </w:r>
    </w:p>
    <w:p w14:paraId="5B6E9E2C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"Химический диктант"</w:t>
      </w:r>
    </w:p>
    <w:p w14:paraId="3DB6D80C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8B2AF0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Ваша задача при ответе на данный вопрос записать химические знаки </w:t>
      </w: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(символы) элементов, русские названия которых будут приведены ниже (при написании ответа, записывайте символы через запятую и пробел, например,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Al</w:t>
      </w:r>
      <w:proofErr w:type="spellEnd"/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37FB0637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2A3B55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Сера</w:t>
      </w:r>
    </w:p>
    <w:p w14:paraId="5332ED11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Азот</w:t>
      </w:r>
    </w:p>
    <w:p w14:paraId="63BD8010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Водород</w:t>
      </w:r>
    </w:p>
    <w:p w14:paraId="77E6CC50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Медь</w:t>
      </w:r>
    </w:p>
    <w:p w14:paraId="6C39057B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Углерод</w:t>
      </w:r>
    </w:p>
    <w:p w14:paraId="62943997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Калий</w:t>
      </w:r>
    </w:p>
    <w:p w14:paraId="6B724413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Кальций</w:t>
      </w:r>
    </w:p>
    <w:p w14:paraId="19AA6E29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E7">
        <w:rPr>
          <w:rFonts w:ascii="Times New Roman" w:hAnsi="Times New Roman" w:cs="Times New Roman"/>
          <w:color w:val="000000" w:themeColor="text1"/>
          <w:sz w:val="28"/>
          <w:szCs w:val="28"/>
        </w:rPr>
        <w:t>Фосфор</w:t>
      </w:r>
    </w:p>
    <w:p w14:paraId="3A50EC0B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7C30F8" w14:textId="77777777" w:rsidR="00BE36E7" w:rsidRPr="00BE36E7" w:rsidRDefault="00BE36E7" w:rsidP="00BE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6F852B" w14:textId="77777777" w:rsidR="00BE36E7" w:rsidRDefault="00BE36E7" w:rsidP="00637C32">
      <w:pPr>
        <w:jc w:val="both"/>
        <w:rPr>
          <w:rFonts w:ascii="Times New Roman" w:hAnsi="Times New Roman" w:cs="Times New Roman"/>
          <w:color w:val="535353"/>
          <w:sz w:val="38"/>
          <w:szCs w:val="38"/>
        </w:rPr>
      </w:pPr>
    </w:p>
    <w:p w14:paraId="41548BC0" w14:textId="77777777" w:rsidR="00BE36E7" w:rsidRDefault="00BE36E7" w:rsidP="00637C32">
      <w:pPr>
        <w:jc w:val="both"/>
        <w:rPr>
          <w:rFonts w:ascii="Times New Roman" w:hAnsi="Times New Roman" w:cs="Times New Roman"/>
          <w:color w:val="535353"/>
          <w:sz w:val="38"/>
          <w:szCs w:val="38"/>
        </w:rPr>
      </w:pPr>
    </w:p>
    <w:p w14:paraId="63822960" w14:textId="77777777" w:rsidR="00BE36E7" w:rsidRDefault="00BE36E7" w:rsidP="00637C32">
      <w:pPr>
        <w:jc w:val="both"/>
        <w:rPr>
          <w:rFonts w:ascii="Times New Roman" w:hAnsi="Times New Roman" w:cs="Times New Roman"/>
          <w:color w:val="535353"/>
          <w:sz w:val="38"/>
          <w:szCs w:val="38"/>
        </w:rPr>
      </w:pPr>
    </w:p>
    <w:sectPr w:rsidR="00BE36E7" w:rsidSect="00BC49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63"/>
    <w:rsid w:val="00264A0A"/>
    <w:rsid w:val="00472D8A"/>
    <w:rsid w:val="00563C03"/>
    <w:rsid w:val="00637C32"/>
    <w:rsid w:val="00725363"/>
    <w:rsid w:val="00BC496C"/>
    <w:rsid w:val="00BE36E7"/>
    <w:rsid w:val="00C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4E7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5363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1214</Words>
  <Characters>6924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2018-01-31T06:44:00Z</dcterms:created>
  <dcterms:modified xsi:type="dcterms:W3CDTF">2018-02-02T10:18:00Z</dcterms:modified>
</cp:coreProperties>
</file>