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6" w:rsidRDefault="006B0E76" w:rsidP="006B0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31D"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</w:t>
      </w:r>
      <w:proofErr w:type="spellStart"/>
      <w:r w:rsidRPr="00DA631D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 w:rsidRPr="00DA631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им. Сергея Аникина.</w:t>
      </w:r>
    </w:p>
    <w:p w:rsidR="006B0E76" w:rsidRDefault="006B0E76" w:rsidP="006B0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76" w:rsidRDefault="006B0E76" w:rsidP="006B0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76" w:rsidRDefault="006B0E76" w:rsidP="006B0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76" w:rsidRDefault="006B0E76" w:rsidP="006B0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76" w:rsidRDefault="006B0E76" w:rsidP="006B0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76" w:rsidRPr="00DA631D" w:rsidRDefault="006B0E76" w:rsidP="006B0E76">
      <w:pPr>
        <w:jc w:val="center"/>
        <w:rPr>
          <w:rFonts w:ascii="Times New Roman" w:hAnsi="Times New Roman" w:cs="Times New Roman"/>
          <w:sz w:val="40"/>
          <w:szCs w:val="40"/>
        </w:rPr>
      </w:pPr>
      <w:r w:rsidRPr="00DA631D">
        <w:rPr>
          <w:rFonts w:ascii="Times New Roman" w:hAnsi="Times New Roman" w:cs="Times New Roman"/>
          <w:sz w:val="40"/>
          <w:szCs w:val="40"/>
        </w:rPr>
        <w:t>Разработка урока</w:t>
      </w:r>
      <w:r>
        <w:rPr>
          <w:rFonts w:ascii="Times New Roman" w:hAnsi="Times New Roman" w:cs="Times New Roman"/>
          <w:sz w:val="40"/>
          <w:szCs w:val="40"/>
        </w:rPr>
        <w:t xml:space="preserve"> музыки:</w:t>
      </w:r>
    </w:p>
    <w:p w:rsidR="006B0E76" w:rsidRDefault="006D468F" w:rsidP="006B0E76">
      <w:pPr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«Древнейшая песнь М</w:t>
      </w:r>
      <w:r w:rsidR="006B0E76">
        <w:rPr>
          <w:rFonts w:ascii="Monotype Corsiva" w:hAnsi="Monotype Corsiva" w:cs="Times New Roman"/>
          <w:sz w:val="52"/>
          <w:szCs w:val="52"/>
        </w:rPr>
        <w:t>атеринства.</w:t>
      </w:r>
      <w:r w:rsidR="00802A33">
        <w:rPr>
          <w:rFonts w:ascii="Monotype Corsiva" w:hAnsi="Monotype Corsiva" w:cs="Times New Roman"/>
          <w:sz w:val="52"/>
          <w:szCs w:val="52"/>
        </w:rPr>
        <w:t xml:space="preserve"> </w:t>
      </w:r>
      <w:r w:rsidR="006B0E76">
        <w:rPr>
          <w:rFonts w:ascii="Monotype Corsiva" w:hAnsi="Monotype Corsiva" w:cs="Times New Roman"/>
          <w:sz w:val="52"/>
          <w:szCs w:val="52"/>
        </w:rPr>
        <w:t>Образ матери в музыке, поэзии, живописи</w:t>
      </w:r>
      <w:r w:rsidR="006B0E76" w:rsidRPr="00DA631D">
        <w:rPr>
          <w:rFonts w:ascii="Monotype Corsiva" w:hAnsi="Monotype Corsiva" w:cs="Times New Roman"/>
          <w:sz w:val="52"/>
          <w:szCs w:val="52"/>
        </w:rPr>
        <w:t>».</w:t>
      </w:r>
    </w:p>
    <w:p w:rsidR="006B0E76" w:rsidRDefault="00C76269" w:rsidP="006B0E76">
      <w:pPr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3 класс.</w:t>
      </w:r>
    </w:p>
    <w:p w:rsidR="006B0E76" w:rsidRDefault="006B0E76" w:rsidP="006B0E76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6B0E76" w:rsidRPr="00DA631D" w:rsidRDefault="006B0E76" w:rsidP="006B0E76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1D">
        <w:rPr>
          <w:rFonts w:ascii="Times New Roman" w:hAnsi="Times New Roman" w:cs="Times New Roman"/>
          <w:sz w:val="28"/>
          <w:szCs w:val="28"/>
        </w:rPr>
        <w:t xml:space="preserve">Разработал: учитель МКОУ </w:t>
      </w:r>
      <w:proofErr w:type="spellStart"/>
      <w:r w:rsidRPr="00DA631D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</w:p>
    <w:p w:rsidR="006B0E76" w:rsidRPr="00DA631D" w:rsidRDefault="006B0E76" w:rsidP="006B0E76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1D">
        <w:rPr>
          <w:rFonts w:ascii="Times New Roman" w:hAnsi="Times New Roman" w:cs="Times New Roman"/>
          <w:sz w:val="28"/>
          <w:szCs w:val="28"/>
        </w:rPr>
        <w:t>СОШ им. Сергея Аникина</w:t>
      </w:r>
    </w:p>
    <w:p w:rsidR="006B0E76" w:rsidRPr="00DA631D" w:rsidRDefault="006B0E76" w:rsidP="006B0E76">
      <w:pPr>
        <w:jc w:val="right"/>
        <w:rPr>
          <w:rFonts w:ascii="Times New Roman" w:hAnsi="Times New Roman" w:cs="Times New Roman"/>
          <w:sz w:val="28"/>
          <w:szCs w:val="28"/>
        </w:rPr>
      </w:pPr>
      <w:r w:rsidRPr="00DA631D">
        <w:rPr>
          <w:rFonts w:ascii="Times New Roman" w:hAnsi="Times New Roman" w:cs="Times New Roman"/>
          <w:sz w:val="28"/>
          <w:szCs w:val="28"/>
        </w:rPr>
        <w:t>Елена Юрьевна Смирнова.</w:t>
      </w:r>
    </w:p>
    <w:p w:rsidR="006B0E76" w:rsidRDefault="006B0E76" w:rsidP="006B0E76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6B0E76" w:rsidRDefault="006B0E76" w:rsidP="006B0E76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6B0E76" w:rsidRDefault="006B0E76" w:rsidP="006B0E76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6B0E76" w:rsidRDefault="006B0E76" w:rsidP="006B0E76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6B0E76" w:rsidRDefault="006B0E76" w:rsidP="006B0E76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6B0E76" w:rsidRDefault="006B0E76" w:rsidP="006B0E76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6B0E76" w:rsidRDefault="006B0E76" w:rsidP="006B0E76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2015 год.</w:t>
      </w:r>
    </w:p>
    <w:p w:rsidR="006B0E76" w:rsidRPr="00DA631D" w:rsidRDefault="006B0E76" w:rsidP="006B0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31D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урок разработан на основе</w:t>
      </w:r>
      <w:r w:rsidRPr="00DA631D">
        <w:rPr>
          <w:rFonts w:ascii="Times New Roman" w:eastAsia="Times New Roman" w:hAnsi="Times New Roman" w:cs="Times New Roman"/>
        </w:rPr>
        <w:t xml:space="preserve"> </w:t>
      </w:r>
      <w:r w:rsidRPr="00DA631D">
        <w:rPr>
          <w:rFonts w:ascii="Times New Roman" w:eastAsia="Times New Roman" w:hAnsi="Times New Roman" w:cs="Times New Roman"/>
          <w:sz w:val="28"/>
          <w:szCs w:val="28"/>
        </w:rPr>
        <w:t>авторской 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 по предмету «Музыка. 1-4</w:t>
      </w:r>
      <w:r w:rsidRPr="00DA631D">
        <w:rPr>
          <w:rFonts w:ascii="Times New Roman" w:eastAsia="Times New Roman" w:hAnsi="Times New Roman" w:cs="Times New Roman"/>
          <w:sz w:val="28"/>
          <w:szCs w:val="28"/>
        </w:rPr>
        <w:t xml:space="preserve"> классы» Г.П.Сергеевой,  Е.Д.Критской,  М. «Просвещение», 2010 г.  </w:t>
      </w:r>
    </w:p>
    <w:p w:rsidR="006B0E76" w:rsidRDefault="006B0E76" w:rsidP="006B0E76">
      <w:pPr>
        <w:pStyle w:val="a3"/>
        <w:ind w:left="-180" w:firstLine="0"/>
      </w:pPr>
      <w:r w:rsidRPr="00DA631D">
        <w:t xml:space="preserve">Разработка включает в себя: </w:t>
      </w:r>
      <w:r w:rsidRPr="00DA631D">
        <w:rPr>
          <w:bCs/>
        </w:rPr>
        <w:t xml:space="preserve">план-конспект </w:t>
      </w:r>
      <w:r w:rsidRPr="00DA631D">
        <w:t>урока,</w:t>
      </w:r>
      <w:r>
        <w:rPr>
          <w:bCs/>
        </w:rPr>
        <w:t xml:space="preserve"> презентацию к уроку</w:t>
      </w:r>
      <w:r w:rsidRPr="00DA631D">
        <w:t>, музыкальный материал для слушания.</w:t>
      </w:r>
    </w:p>
    <w:p w:rsidR="006B0E76" w:rsidRDefault="006B0E76" w:rsidP="006B0E76">
      <w:pPr>
        <w:pStyle w:val="a3"/>
        <w:ind w:left="-180" w:firstLine="0"/>
      </w:pPr>
    </w:p>
    <w:p w:rsidR="006D468F" w:rsidRDefault="006D468F" w:rsidP="006D468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6D468F">
        <w:rPr>
          <w:rStyle w:val="c1"/>
          <w:b/>
          <w:color w:val="000000" w:themeColor="text1"/>
          <w:sz w:val="28"/>
          <w:szCs w:val="28"/>
        </w:rPr>
        <w:t>Цель урока:</w:t>
      </w:r>
      <w:r>
        <w:rPr>
          <w:rStyle w:val="c1"/>
          <w:color w:val="000000" w:themeColor="text1"/>
        </w:rPr>
        <w:t xml:space="preserve"> </w:t>
      </w:r>
      <w:r w:rsidRPr="006D468F">
        <w:rPr>
          <w:rStyle w:val="c1"/>
          <w:color w:val="000000" w:themeColor="text1"/>
          <w:sz w:val="28"/>
          <w:szCs w:val="28"/>
        </w:rPr>
        <w:t xml:space="preserve">изучить духовные образы, образы матери в различных видах искусства: </w:t>
      </w:r>
      <w:r>
        <w:rPr>
          <w:rStyle w:val="c1"/>
          <w:color w:val="000000" w:themeColor="text1"/>
          <w:sz w:val="28"/>
          <w:szCs w:val="28"/>
        </w:rPr>
        <w:t>поэзии, живописи, музыке</w:t>
      </w:r>
      <w:r w:rsidRPr="006D468F">
        <w:rPr>
          <w:rStyle w:val="c1"/>
          <w:color w:val="000000" w:themeColor="text1"/>
          <w:sz w:val="28"/>
          <w:szCs w:val="28"/>
        </w:rPr>
        <w:t>.</w:t>
      </w:r>
    </w:p>
    <w:p w:rsidR="006D468F" w:rsidRPr="006D468F" w:rsidRDefault="006D468F" w:rsidP="006D468F">
      <w:pPr>
        <w:pStyle w:val="c0"/>
        <w:spacing w:before="240" w:beforeAutospacing="0" w:after="0" w:afterAutospacing="0"/>
        <w:rPr>
          <w:rStyle w:val="c1"/>
          <w:b/>
          <w:color w:val="000000" w:themeColor="text1"/>
          <w:sz w:val="28"/>
          <w:szCs w:val="28"/>
        </w:rPr>
      </w:pPr>
      <w:r w:rsidRPr="006D468F">
        <w:rPr>
          <w:rStyle w:val="c1"/>
          <w:b/>
          <w:color w:val="000000" w:themeColor="text1"/>
          <w:sz w:val="28"/>
          <w:szCs w:val="28"/>
        </w:rPr>
        <w:t>Задачи:</w:t>
      </w:r>
    </w:p>
    <w:p w:rsidR="006D468F" w:rsidRPr="006D468F" w:rsidRDefault="006D468F" w:rsidP="006D46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68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музыкальное восприятие, музыкальную память, творческий потенциал личности в процессе изучения темы материнство;</w:t>
      </w:r>
    </w:p>
    <w:p w:rsidR="006D468F" w:rsidRPr="006D468F" w:rsidRDefault="006D468F" w:rsidP="006D46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68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знания учащихся о церковной музыке;</w:t>
      </w:r>
    </w:p>
    <w:p w:rsidR="006D468F" w:rsidRPr="006D468F" w:rsidRDefault="006D468F" w:rsidP="006D46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68F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интонационное сходство молитв через характер звуч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ания, лад, динамику</w:t>
      </w:r>
      <w:r w:rsidRPr="006D4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68F" w:rsidRPr="006D468F" w:rsidRDefault="006D468F" w:rsidP="006D46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75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D46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пробуждать интерес к церковной музыке с архаичным текстом;</w:t>
      </w:r>
    </w:p>
    <w:p w:rsidR="006D468F" w:rsidRPr="006D468F" w:rsidRDefault="006D468F" w:rsidP="006D46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68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осознанное чувство уважения к матери, внимательности и заботливости отношений в семье.</w:t>
      </w:r>
      <w:bookmarkStart w:id="0" w:name="_GoBack"/>
      <w:bookmarkEnd w:id="0"/>
    </w:p>
    <w:p w:rsidR="006D468F" w:rsidRDefault="006D468F" w:rsidP="006D468F">
      <w:pPr>
        <w:pStyle w:val="a3"/>
        <w:ind w:firstLine="0"/>
        <w:rPr>
          <w:b/>
          <w:bCs/>
        </w:rPr>
      </w:pPr>
      <w:r>
        <w:rPr>
          <w:b/>
          <w:bCs/>
        </w:rPr>
        <w:t>Оборудование урока:</w:t>
      </w:r>
    </w:p>
    <w:p w:rsidR="006D468F" w:rsidRPr="00EF7088" w:rsidRDefault="006D468F" w:rsidP="006D468F">
      <w:pPr>
        <w:pStyle w:val="a3"/>
        <w:ind w:firstLine="0"/>
        <w:rPr>
          <w:bCs/>
        </w:rPr>
      </w:pPr>
      <w:r>
        <w:rPr>
          <w:b/>
          <w:bCs/>
        </w:rPr>
        <w:t xml:space="preserve">- </w:t>
      </w:r>
      <w:r w:rsidR="00EF7088">
        <w:rPr>
          <w:bCs/>
        </w:rPr>
        <w:t>проектор, экран;</w:t>
      </w:r>
    </w:p>
    <w:p w:rsidR="006D468F" w:rsidRPr="00EF7088" w:rsidRDefault="006D468F" w:rsidP="006D468F">
      <w:pPr>
        <w:pStyle w:val="a3"/>
        <w:ind w:firstLine="0"/>
        <w:rPr>
          <w:bCs/>
        </w:rPr>
      </w:pPr>
      <w:r>
        <w:rPr>
          <w:b/>
          <w:bCs/>
        </w:rPr>
        <w:t>-</w:t>
      </w:r>
      <w:r w:rsidR="00EF7088">
        <w:rPr>
          <w:b/>
          <w:bCs/>
        </w:rPr>
        <w:t xml:space="preserve"> </w:t>
      </w:r>
      <w:r w:rsidR="00EF7088">
        <w:rPr>
          <w:bCs/>
        </w:rPr>
        <w:t>иллюстрации: Рафаэль «Сикстинская мадонна», В. Васнецов «Богоматерь с младенцем»;</w:t>
      </w:r>
    </w:p>
    <w:p w:rsidR="006D468F" w:rsidRPr="002F7C0E" w:rsidRDefault="006D468F" w:rsidP="006D468F">
      <w:pPr>
        <w:pStyle w:val="a3"/>
        <w:ind w:firstLine="0"/>
        <w:rPr>
          <w:bCs/>
        </w:rPr>
      </w:pPr>
      <w:r>
        <w:rPr>
          <w:b/>
          <w:bCs/>
        </w:rPr>
        <w:t>-</w:t>
      </w:r>
      <w:r w:rsidR="00EF7088">
        <w:rPr>
          <w:b/>
          <w:bCs/>
        </w:rPr>
        <w:t xml:space="preserve"> </w:t>
      </w:r>
      <w:proofErr w:type="spellStart"/>
      <w:r w:rsidR="00EF7088" w:rsidRPr="00EF7088">
        <w:rPr>
          <w:bCs/>
        </w:rPr>
        <w:t>аудиофрагменты</w:t>
      </w:r>
      <w:proofErr w:type="spellEnd"/>
      <w:r w:rsidR="00EF7088">
        <w:rPr>
          <w:bCs/>
        </w:rPr>
        <w:t xml:space="preserve">: </w:t>
      </w:r>
      <w:r w:rsidR="002F7C0E">
        <w:rPr>
          <w:bCs/>
        </w:rPr>
        <w:t>Ф. Шуберт «</w:t>
      </w:r>
      <w:r w:rsidR="002F7C0E">
        <w:rPr>
          <w:bCs/>
          <w:lang w:val="en-US"/>
        </w:rPr>
        <w:t>Ave</w:t>
      </w:r>
      <w:r w:rsidR="002F7C0E" w:rsidRPr="002F7C0E">
        <w:rPr>
          <w:bCs/>
        </w:rPr>
        <w:t xml:space="preserve">, </w:t>
      </w:r>
      <w:r w:rsidR="002F7C0E">
        <w:rPr>
          <w:bCs/>
          <w:lang w:val="en-US"/>
        </w:rPr>
        <w:t>Maria</w:t>
      </w:r>
      <w:r w:rsidR="002F7C0E">
        <w:rPr>
          <w:bCs/>
        </w:rPr>
        <w:t xml:space="preserve">», С. Рахманинов «Богородице </w:t>
      </w:r>
      <w:proofErr w:type="spellStart"/>
      <w:r w:rsidR="002F7C0E">
        <w:rPr>
          <w:bCs/>
        </w:rPr>
        <w:t>Дево</w:t>
      </w:r>
      <w:proofErr w:type="spellEnd"/>
      <w:r w:rsidR="002F7C0E">
        <w:rPr>
          <w:bCs/>
        </w:rPr>
        <w:t>, радуйся!», православная молитва,  песня «Мама».</w:t>
      </w:r>
    </w:p>
    <w:p w:rsidR="006D468F" w:rsidRDefault="006D468F" w:rsidP="006D468F">
      <w:pPr>
        <w:pStyle w:val="a3"/>
        <w:ind w:firstLine="0"/>
        <w:jc w:val="center"/>
      </w:pPr>
      <w:r>
        <w:rPr>
          <w:b/>
          <w:bCs/>
        </w:rPr>
        <w:t>Ход урока.</w:t>
      </w:r>
    </w:p>
    <w:p w:rsidR="006D468F" w:rsidRDefault="006D468F" w:rsidP="006D468F">
      <w:pPr>
        <w:pStyle w:val="a3"/>
        <w:ind w:left="-180" w:firstLine="0"/>
        <w:rPr>
          <w:rFonts w:ascii="Verdana" w:hAnsi="Verdana"/>
          <w:b/>
          <w:bCs/>
          <w:i/>
          <w:iCs/>
          <w:color w:val="262626"/>
          <w:sz w:val="20"/>
        </w:rPr>
      </w:pPr>
      <w:r w:rsidRPr="006E60F0">
        <w:rPr>
          <w:rFonts w:ascii="Verdana" w:hAnsi="Verdana"/>
          <w:b/>
          <w:bCs/>
          <w:i/>
          <w:iCs/>
          <w:color w:val="262626"/>
          <w:sz w:val="20"/>
        </w:rPr>
        <w:t xml:space="preserve">Таблица </w:t>
      </w:r>
      <w:r>
        <w:rPr>
          <w:rFonts w:ascii="Verdana" w:hAnsi="Verdana"/>
          <w:b/>
          <w:bCs/>
          <w:i/>
          <w:iCs/>
          <w:color w:val="262626"/>
          <w:sz w:val="20"/>
        </w:rPr>
        <w:t>1.</w:t>
      </w:r>
    </w:p>
    <w:p w:rsidR="006D468F" w:rsidRPr="00DA631D" w:rsidRDefault="006D468F" w:rsidP="006D468F">
      <w:pPr>
        <w:pStyle w:val="a3"/>
        <w:ind w:left="-180" w:firstLine="0"/>
      </w:pPr>
    </w:p>
    <w:tbl>
      <w:tblPr>
        <w:tblpPr w:leftFromText="45" w:rightFromText="45" w:vertAnchor="text" w:tblpX="-1261"/>
        <w:tblW w:w="1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1276"/>
        <w:gridCol w:w="1559"/>
        <w:gridCol w:w="4253"/>
        <w:gridCol w:w="2410"/>
        <w:gridCol w:w="992"/>
      </w:tblGrid>
      <w:tr w:rsidR="006D468F" w:rsidRPr="006E60F0" w:rsidTr="006D468F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1468A0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1468A0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1468A0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 xml:space="preserve">Название </w:t>
            </w:r>
            <w:proofErr w:type="gramStart"/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используемых</w:t>
            </w:r>
            <w:proofErr w:type="gramEnd"/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 xml:space="preserve"> ЭОР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1468A0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1468A0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Деятельность ученик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1468A0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Время</w:t>
            </w:r>
          </w:p>
          <w:p w:rsidR="006D468F" w:rsidRPr="001468A0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468A0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</w:rPr>
              <w:t>(</w:t>
            </w:r>
            <w:proofErr w:type="gramStart"/>
            <w:r w:rsidRPr="001468A0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</w:rPr>
              <w:t>в</w:t>
            </w:r>
            <w:proofErr w:type="gramEnd"/>
            <w:r w:rsidRPr="001468A0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</w:rPr>
              <w:t xml:space="preserve"> мин.)</w:t>
            </w:r>
          </w:p>
        </w:tc>
      </w:tr>
      <w:tr w:rsidR="006D468F" w:rsidRPr="00051B39" w:rsidTr="006D468F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Приветствует учеников, проверяет готовность учеников и класса к уроку, отмечает отсутствующих.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Приветствуют учителя.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60DE" w:rsidRPr="00051B39" w:rsidTr="006D468F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051B39" w:rsidRDefault="000960DE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051B39" w:rsidRDefault="000960DE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домашней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4A1E93" w:rsidRDefault="000960DE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</w:pPr>
            <w:r w:rsidRPr="004A1E9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ЭОР №1</w:t>
            </w:r>
          </w:p>
          <w:p w:rsidR="000960DE" w:rsidRPr="00051B39" w:rsidRDefault="000960DE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E9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7"/>
                <w:sz w:val="24"/>
                <w:szCs w:val="24"/>
              </w:rPr>
              <w:t>«День, полный событий» Практика.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Default="001B3E89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 какими композиторами мы познакомились в разделе учебника «День, полный событий»?</w:t>
            </w:r>
          </w:p>
          <w:p w:rsidR="001B3E89" w:rsidRDefault="001B3E89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 какими произведениями и сборниками произведений этих композиторов мы познакомились?</w:t>
            </w:r>
          </w:p>
          <w:p w:rsidR="000960DE" w:rsidRDefault="000960DE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60DE" w:rsidRPr="00051B39" w:rsidRDefault="000960DE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роверяет </w:t>
            </w:r>
            <w:r w:rsidR="001B3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усвоение темы предыдущих уроков</w:t>
            </w: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презентации.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(Слайды 2,3)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051B39" w:rsidRDefault="001B3E89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отвечают на вопросы учителя и выбирают правильные ответы на слайдах.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051B39" w:rsidRDefault="001B3E89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D468F" w:rsidRPr="00051B39" w:rsidTr="006D468F">
        <w:trPr>
          <w:trHeight w:val="450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960DE" w:rsidRDefault="001913BA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E93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E93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E93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E93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E93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E93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E93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E93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40F" w:rsidRDefault="004A1E93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ЭОР№2</w:t>
            </w:r>
          </w:p>
          <w:p w:rsidR="006D468F" w:rsidRPr="00051B39" w:rsidRDefault="0046440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«Православная молитва»</w:t>
            </w:r>
            <w:r w:rsidR="006D468F"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1913BA" w:rsidRDefault="006D468F" w:rsidP="00F73505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чём сегодня на уроке мы будем с вами говорить, вы узнаете из видеоролика. </w:t>
            </w:r>
            <w:r w:rsidR="001B3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(Слайд 4)</w:t>
            </w:r>
          </w:p>
          <w:p w:rsidR="006D468F" w:rsidRPr="00051B39" w:rsidRDefault="006D468F" w:rsidP="00F73505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68F" w:rsidRPr="00051B39" w:rsidRDefault="006D468F" w:rsidP="00F73505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Формулирует тему урока, цель.</w:t>
            </w:r>
            <w:r w:rsidR="001B3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 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D468F" w:rsidRPr="00051B39" w:rsidRDefault="006D468F" w:rsidP="00F73505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Воспринимают информацию</w:t>
            </w:r>
            <w:r w:rsidR="001B3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Дети рассуждают о теме урока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число, тему урока в тетрадях</w:t>
            </w:r>
            <w:r w:rsidR="001B3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1B3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D468F" w:rsidRPr="00051B39" w:rsidTr="006D468F">
        <w:trPr>
          <w:trHeight w:val="450"/>
        </w:trPr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6D468F" w:rsidP="00F73505">
            <w:pPr>
              <w:spacing w:before="100" w:beforeAutospacing="1" w:after="100" w:afterAutospacing="1" w:line="338" w:lineRule="atLeast"/>
              <w:ind w:left="3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48CF" w:rsidRPr="00B348C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Какие чувства наполнили вас во время просмотра ролика?</w:t>
            </w:r>
          </w:p>
          <w:p w:rsidR="00507DF9" w:rsidRDefault="00507DF9" w:rsidP="00EE5D00">
            <w:pPr>
              <w:spacing w:before="100" w:beforeAutospacing="1" w:after="100" w:afterAutospacing="1" w:line="338" w:lineRule="atLeast"/>
              <w:ind w:left="3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0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F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Есть особые произведения в искусстве раскрывающие  великие, вечные темы. Сегодня мы с вами поговорим об отношениях человечества к матери средствами искусства. Проследим как музыка, литература и живопись создают образ матери, тема материнства от века к веку волновала художников всех народов, наверное, потому, что эта тема близка каждому человеку, независимо от возраста, страны и национальности.</w:t>
            </w:r>
          </w:p>
          <w:p w:rsidR="00EE5D00" w:rsidRDefault="00EE5D00" w:rsidP="00EE5D00">
            <w:pPr>
              <w:spacing w:before="100" w:beforeAutospacing="1" w:after="100" w:afterAutospacing="1" w:line="338" w:lineRule="atLeast"/>
              <w:ind w:left="3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EE5D00" w:rsidRPr="00EE5D00" w:rsidRDefault="00EE5D00" w:rsidP="00EE5D00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</w:rPr>
              <w:t>-</w:t>
            </w:r>
            <w:r w:rsidRPr="00EE5D00">
              <w:rPr>
                <w:rStyle w:val="c1"/>
              </w:rPr>
              <w:t>Эпиграфом к уроку я взяла такие слова:  </w:t>
            </w:r>
          </w:p>
          <w:p w:rsidR="00EE5D00" w:rsidRPr="00EE5D00" w:rsidRDefault="00EE5D00" w:rsidP="00EE5D00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E5D00">
              <w:rPr>
                <w:rStyle w:val="c1"/>
              </w:rPr>
              <w:t>Я верю, что женщина – чудо тако</w:t>
            </w:r>
            <w:r>
              <w:rPr>
                <w:rStyle w:val="c1"/>
              </w:rPr>
              <w:t>го,</w:t>
            </w:r>
            <w:r w:rsidRPr="00EE5D00">
              <w:rPr>
                <w:rStyle w:val="c1"/>
              </w:rPr>
              <w:t xml:space="preserve"> Какого на Млечном пути </w:t>
            </w:r>
            <w:r>
              <w:rPr>
                <w:rStyle w:val="c1"/>
              </w:rPr>
              <w:t xml:space="preserve">не </w:t>
            </w:r>
            <w:proofErr w:type="gramStart"/>
            <w:r w:rsidRPr="00EE5D00">
              <w:rPr>
                <w:rStyle w:val="c1"/>
              </w:rPr>
              <w:t>сыскать</w:t>
            </w:r>
            <w:proofErr w:type="gramEnd"/>
            <w:r w:rsidRPr="00EE5D00">
              <w:rPr>
                <w:rStyle w:val="c1"/>
              </w:rPr>
              <w:t>,</w:t>
            </w:r>
          </w:p>
          <w:p w:rsidR="00EE5D00" w:rsidRPr="00EE5D00" w:rsidRDefault="00EE5D00" w:rsidP="00EE5D00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E5D00">
              <w:rPr>
                <w:rStyle w:val="c1"/>
              </w:rPr>
              <w:t xml:space="preserve"> И если «любимая» - слово святое,</w:t>
            </w:r>
          </w:p>
          <w:p w:rsidR="00EE5D00" w:rsidRDefault="00EE5D00" w:rsidP="004A1E9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EE5D00">
              <w:rPr>
                <w:rStyle w:val="c1"/>
              </w:rPr>
              <w:t>То трижды священное – женщина-мать!» (Л.Рогожников)</w:t>
            </w:r>
            <w:r w:rsidR="004A1E93">
              <w:rPr>
                <w:rStyle w:val="c1"/>
              </w:rPr>
              <w:t xml:space="preserve"> (Слайд 6)</w:t>
            </w:r>
          </w:p>
          <w:p w:rsidR="004A1E93" w:rsidRDefault="004A1E93" w:rsidP="004A1E9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(Звучит православная молитва)</w:t>
            </w:r>
          </w:p>
          <w:p w:rsidR="004A1E93" w:rsidRPr="004A1E93" w:rsidRDefault="004A1E93" w:rsidP="004A1E93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A1E93">
              <w:rPr>
                <w:rStyle w:val="c1"/>
              </w:rPr>
              <w:t>- Ребята, дайте название этой музыке одним словом</w:t>
            </w:r>
          </w:p>
          <w:p w:rsidR="004A1E93" w:rsidRPr="004A1E93" w:rsidRDefault="004A1E93" w:rsidP="004A1E93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A1E93">
              <w:rPr>
                <w:rStyle w:val="c1"/>
              </w:rPr>
              <w:t xml:space="preserve"> - А где обычно звучат молитвы?</w:t>
            </w:r>
          </w:p>
          <w:p w:rsidR="004A1E93" w:rsidRPr="004A1E93" w:rsidRDefault="004A1E93" w:rsidP="004A1E93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A1E93">
              <w:rPr>
                <w:rStyle w:val="c1"/>
              </w:rPr>
              <w:t xml:space="preserve">  - Перед вами строки из стихотворений прочтите их и выберите то,  которое больше подходит  к молитве</w:t>
            </w:r>
            <w:r>
              <w:rPr>
                <w:rStyle w:val="c1"/>
              </w:rPr>
              <w:t xml:space="preserve"> (с. 40-41 учебника)</w:t>
            </w:r>
            <w:r w:rsidRPr="004A1E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468F" w:rsidRPr="00507DF9" w:rsidRDefault="006D468F" w:rsidP="00507DF9">
            <w:pPr>
              <w:pStyle w:val="a3"/>
              <w:ind w:left="-180" w:firstLine="0"/>
              <w:rPr>
                <w:sz w:val="24"/>
              </w:rPr>
            </w:pPr>
            <w:r w:rsidRPr="00051B39">
              <w:rPr>
                <w:color w:val="000000" w:themeColor="text1"/>
                <w:sz w:val="24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507DF9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D00" w:rsidRDefault="004A1E93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-Молитва.</w:t>
            </w:r>
          </w:p>
          <w:p w:rsidR="004A1E93" w:rsidRDefault="004A1E93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храме, в церквях. </w:t>
            </w:r>
          </w:p>
          <w:p w:rsidR="00EE5D00" w:rsidRPr="00507DF9" w:rsidRDefault="00EE5D00" w:rsidP="00507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507DF9" w:rsidP="00EE5D0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4A1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D468F" w:rsidRPr="00051B39" w:rsidTr="006D468F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Содержательная часть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276FB0" w:rsidRDefault="0046440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B0">
              <w:rPr>
                <w:rFonts w:ascii="Times New Roman" w:eastAsia="Times New Roman" w:hAnsi="Times New Roman" w:cs="Times New Roman"/>
                <w:sz w:val="24"/>
                <w:szCs w:val="24"/>
              </w:rPr>
              <w:t>ЭОР№3-6</w:t>
            </w:r>
          </w:p>
          <w:p w:rsidR="006D468F" w:rsidRPr="00276FB0" w:rsidRDefault="0046440F" w:rsidP="00F73505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iCs/>
                <w:sz w:val="24"/>
                <w:szCs w:val="24"/>
              </w:rPr>
            </w:pPr>
            <w:r w:rsidRPr="00276FB0">
              <w:rPr>
                <w:b w:val="0"/>
                <w:bCs w:val="0"/>
                <w:iCs/>
                <w:sz w:val="24"/>
                <w:szCs w:val="24"/>
              </w:rPr>
              <w:t>«Рафаэль «Сикстинская Мадонна»</w:t>
            </w:r>
          </w:p>
          <w:p w:rsidR="0046440F" w:rsidRPr="00276FB0" w:rsidRDefault="0046440F" w:rsidP="00F73505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iCs/>
                <w:sz w:val="24"/>
                <w:szCs w:val="24"/>
              </w:rPr>
            </w:pPr>
            <w:r w:rsidRPr="00276FB0">
              <w:rPr>
                <w:b w:val="0"/>
                <w:iCs/>
                <w:sz w:val="24"/>
                <w:szCs w:val="24"/>
              </w:rPr>
              <w:t>«Франц Шуберт «</w:t>
            </w:r>
            <w:r w:rsidRPr="00276FB0">
              <w:rPr>
                <w:b w:val="0"/>
                <w:iCs/>
                <w:sz w:val="24"/>
                <w:szCs w:val="24"/>
                <w:lang w:val="en-US"/>
              </w:rPr>
              <w:t>Ave</w:t>
            </w:r>
            <w:r w:rsidRPr="00276FB0">
              <w:rPr>
                <w:b w:val="0"/>
                <w:iCs/>
                <w:sz w:val="24"/>
                <w:szCs w:val="24"/>
              </w:rPr>
              <w:t xml:space="preserve"> </w:t>
            </w:r>
            <w:r w:rsidRPr="00276FB0">
              <w:rPr>
                <w:b w:val="0"/>
                <w:iCs/>
                <w:sz w:val="24"/>
                <w:szCs w:val="24"/>
                <w:lang w:val="en-US"/>
              </w:rPr>
              <w:t>Maria</w:t>
            </w:r>
            <w:r w:rsidRPr="00276FB0">
              <w:rPr>
                <w:b w:val="0"/>
                <w:iCs/>
                <w:sz w:val="24"/>
                <w:szCs w:val="24"/>
              </w:rPr>
              <w:t>»</w:t>
            </w:r>
          </w:p>
          <w:p w:rsidR="0046440F" w:rsidRPr="00276FB0" w:rsidRDefault="0046440F" w:rsidP="00F73505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76FB0">
              <w:rPr>
                <w:b w:val="0"/>
                <w:sz w:val="24"/>
                <w:szCs w:val="24"/>
              </w:rPr>
              <w:t>«В.М. Васнецов Икона «Богоматерь с младенцем»</w:t>
            </w:r>
          </w:p>
          <w:p w:rsidR="0046440F" w:rsidRPr="00276FB0" w:rsidRDefault="0046440F" w:rsidP="00F73505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276FB0">
              <w:rPr>
                <w:b w:val="0"/>
                <w:sz w:val="24"/>
                <w:szCs w:val="24"/>
              </w:rPr>
              <w:t xml:space="preserve">«С.В. Рахманинов «Богородице </w:t>
            </w:r>
            <w:proofErr w:type="spellStart"/>
            <w:r w:rsidRPr="00276FB0">
              <w:rPr>
                <w:b w:val="0"/>
                <w:sz w:val="24"/>
                <w:szCs w:val="24"/>
              </w:rPr>
              <w:t>Дево</w:t>
            </w:r>
            <w:proofErr w:type="spellEnd"/>
            <w:r w:rsidRPr="00276FB0">
              <w:rPr>
                <w:b w:val="0"/>
                <w:sz w:val="24"/>
                <w:szCs w:val="24"/>
              </w:rPr>
              <w:t>, радуйся!»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40F" w:rsidRPr="00276FB0" w:rsidRDefault="004A1E93" w:rsidP="004A1E9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276FB0">
              <w:rPr>
                <w:rStyle w:val="c1"/>
              </w:rPr>
              <w:t>-   “Аве Мария”, что значит “Славься, Мария”. Есть неизменный латинский текст молитвы, который много веков вдохновлял и вдохновляет композиторов. Я предлагаю вам  на несколько минут стать «композиторами» и  подобрать музыку для этого стихотворения. Можно воспользоваться словарем.</w:t>
            </w:r>
            <w:r w:rsidR="0046440F" w:rsidRPr="00276FB0">
              <w:rPr>
                <w:rStyle w:val="c1"/>
              </w:rPr>
              <w:t xml:space="preserve"> </w:t>
            </w:r>
          </w:p>
          <w:p w:rsidR="0046440F" w:rsidRPr="00276FB0" w:rsidRDefault="0046440F" w:rsidP="004A1E93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276FB0">
              <w:rPr>
                <w:rStyle w:val="c1"/>
              </w:rPr>
              <w:t>-Прочтите стихотворение Фета. О чём оно?</w:t>
            </w:r>
            <w:r w:rsidR="00276FB0" w:rsidRPr="00276FB0">
              <w:rPr>
                <w:rStyle w:val="c1"/>
              </w:rPr>
              <w:t xml:space="preserve"> (Слайд 7)</w:t>
            </w:r>
          </w:p>
          <w:p w:rsidR="004A1E93" w:rsidRPr="00276FB0" w:rsidRDefault="0046440F" w:rsidP="004A1E93">
            <w:pPr>
              <w:pStyle w:val="c0"/>
              <w:spacing w:before="0" w:beforeAutospacing="0" w:after="0" w:afterAutospacing="0"/>
              <w:rPr>
                <w:rStyle w:val="c1"/>
                <w:bCs/>
              </w:rPr>
            </w:pPr>
            <w:r w:rsidRPr="00276FB0">
              <w:rPr>
                <w:rStyle w:val="c1"/>
                <w:bCs/>
              </w:rPr>
              <w:t>Слушание «</w:t>
            </w:r>
            <w:proofErr w:type="spellStart"/>
            <w:r w:rsidRPr="00276FB0">
              <w:rPr>
                <w:rStyle w:val="c1"/>
                <w:bCs/>
              </w:rPr>
              <w:t>Ave</w:t>
            </w:r>
            <w:proofErr w:type="spellEnd"/>
            <w:r w:rsidRPr="00276FB0">
              <w:rPr>
                <w:rStyle w:val="c1"/>
                <w:bCs/>
              </w:rPr>
              <w:t xml:space="preserve">, </w:t>
            </w:r>
            <w:proofErr w:type="spellStart"/>
            <w:r w:rsidRPr="00276FB0">
              <w:rPr>
                <w:rStyle w:val="c1"/>
                <w:bCs/>
              </w:rPr>
              <w:t>Maria</w:t>
            </w:r>
            <w:proofErr w:type="spellEnd"/>
            <w:r w:rsidRPr="00276FB0">
              <w:rPr>
                <w:rStyle w:val="c1"/>
                <w:bCs/>
              </w:rPr>
              <w:t>» Франц Шуберт.</w:t>
            </w:r>
          </w:p>
          <w:p w:rsidR="0046440F" w:rsidRPr="00276FB0" w:rsidRDefault="0046440F" w:rsidP="004A1E93">
            <w:pPr>
              <w:pStyle w:val="c0"/>
              <w:spacing w:before="0" w:beforeAutospacing="0" w:after="0" w:afterAutospacing="0"/>
              <w:rPr>
                <w:rStyle w:val="c1"/>
                <w:bCs/>
              </w:rPr>
            </w:pPr>
            <w:r w:rsidRPr="00276FB0">
              <w:rPr>
                <w:rStyle w:val="c1"/>
                <w:bCs/>
              </w:rPr>
              <w:t xml:space="preserve">-Слушая музыку, всмотритесь в картину </w:t>
            </w:r>
          </w:p>
          <w:p w:rsidR="0046440F" w:rsidRPr="00276FB0" w:rsidRDefault="0046440F" w:rsidP="004A1E93">
            <w:pPr>
              <w:pStyle w:val="c0"/>
              <w:spacing w:before="0" w:beforeAutospacing="0" w:after="0" w:afterAutospacing="0"/>
              <w:rPr>
                <w:rStyle w:val="c1"/>
                <w:bCs/>
              </w:rPr>
            </w:pPr>
            <w:r w:rsidRPr="00276FB0">
              <w:rPr>
                <w:rStyle w:val="c1"/>
              </w:rPr>
              <w:t>«Сикстинская Мадонна » Рафаэля (Слайд 8)</w:t>
            </w:r>
          </w:p>
          <w:p w:rsidR="0046440F" w:rsidRPr="00276FB0" w:rsidRDefault="00276FB0" w:rsidP="004A1E93">
            <w:pPr>
              <w:pStyle w:val="c0"/>
              <w:spacing w:before="0" w:beforeAutospacing="0" w:after="0" w:afterAutospacing="0"/>
              <w:rPr>
                <w:rStyle w:val="c1"/>
                <w:bCs/>
              </w:rPr>
            </w:pPr>
            <w:r w:rsidRPr="00276FB0">
              <w:rPr>
                <w:rStyle w:val="c1"/>
                <w:bCs/>
              </w:rPr>
              <w:t>Демонстрация презентации (Слайд 9)</w:t>
            </w:r>
          </w:p>
          <w:p w:rsidR="00276FB0" w:rsidRPr="00276FB0" w:rsidRDefault="00276FB0" w:rsidP="00276FB0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>-Посмотрите на изображение простое ли это изображение</w:t>
            </w:r>
            <w:proofErr w:type="gramStart"/>
            <w:r w:rsidRPr="00276FB0">
              <w:rPr>
                <w:rStyle w:val="c1"/>
              </w:rPr>
              <w:t xml:space="preserve"> ?</w:t>
            </w:r>
            <w:proofErr w:type="gramEnd"/>
            <w:r w:rsidRPr="00276FB0">
              <w:rPr>
                <w:rStyle w:val="c1"/>
              </w:rPr>
              <w:t xml:space="preserve"> Как вы думаете, ее написал русский художник или художник зарубежный?</w:t>
            </w:r>
          </w:p>
          <w:p w:rsidR="00BD3951" w:rsidRDefault="00276FB0" w:rsidP="00276FB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276FB0">
              <w:rPr>
                <w:rStyle w:val="c1"/>
              </w:rPr>
              <w:t xml:space="preserve"> -  Это  икона русско</w:t>
            </w:r>
            <w:r w:rsidR="00BD3951">
              <w:rPr>
                <w:rStyle w:val="c1"/>
              </w:rPr>
              <w:t>го  художника  В.Васнецова  </w:t>
            </w:r>
          </w:p>
          <w:p w:rsidR="00276FB0" w:rsidRDefault="00BD3951" w:rsidP="00276FB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«Бог</w:t>
            </w:r>
            <w:r w:rsidR="00276FB0" w:rsidRPr="00276FB0">
              <w:rPr>
                <w:rStyle w:val="c1"/>
              </w:rPr>
              <w:t>оматерь  с млад</w:t>
            </w:r>
            <w:r w:rsidR="00276FB0">
              <w:rPr>
                <w:rStyle w:val="c1"/>
              </w:rPr>
              <w:t>енцем».</w:t>
            </w:r>
          </w:p>
          <w:p w:rsidR="0046440F" w:rsidRPr="00276FB0" w:rsidRDefault="0046440F" w:rsidP="004A1E93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D468F" w:rsidRPr="00276FB0" w:rsidRDefault="006D468F" w:rsidP="00F73505">
            <w:pPr>
              <w:spacing w:before="100" w:beforeAutospacing="1" w:after="100" w:afterAutospacing="1" w:line="338" w:lineRule="atLeas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FB0" w:rsidRDefault="00276FB0" w:rsidP="0046440F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276FB0" w:rsidRDefault="00276FB0" w:rsidP="0046440F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276FB0" w:rsidRDefault="00276FB0" w:rsidP="0046440F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6D468F" w:rsidRDefault="0046440F" w:rsidP="0046440F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6440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ыбирают характер,  темп, динамику настроение, тембр голоса, инструмента, лад</w:t>
            </w:r>
            <w:r w:rsidR="006D468F" w:rsidRPr="0046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40F" w:rsidRDefault="0046440F" w:rsidP="0046440F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B0" w:rsidRDefault="00276FB0" w:rsidP="0046440F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B0" w:rsidRDefault="00276FB0" w:rsidP="0046440F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46440F" w:rsidRDefault="0046440F" w:rsidP="0046440F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B0" w:rsidRPr="00276FB0" w:rsidRDefault="00276FB0" w:rsidP="0046440F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7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D42F7" w:rsidRPr="00051B39" w:rsidTr="006D468F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Pr="00051B39" w:rsidRDefault="002D42F7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Pr="00051B39" w:rsidRDefault="002D42F7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Pr="00276FB0" w:rsidRDefault="002D42F7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Pr="002D42F7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</w:rPr>
              <w:t>-</w:t>
            </w:r>
            <w:r w:rsidRPr="002D42F7">
              <w:rPr>
                <w:rStyle w:val="c1"/>
              </w:rPr>
              <w:t>Давайте отдохнем, представим, что мы отправились на корабле в  Австрию на Родину  Франца Шуберта.</w:t>
            </w:r>
          </w:p>
          <w:p w:rsidR="002D42F7" w:rsidRPr="002D42F7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D42F7">
              <w:rPr>
                <w:rStyle w:val="c1"/>
              </w:rPr>
              <w:t xml:space="preserve">   Представьте себе, что мы на корабле. Качает. Чтобы не упасть, расставьте ноги </w:t>
            </w:r>
            <w:proofErr w:type="gramStart"/>
            <w:r w:rsidRPr="002D42F7">
              <w:rPr>
                <w:rStyle w:val="c1"/>
              </w:rPr>
              <w:t>пошире</w:t>
            </w:r>
            <w:proofErr w:type="gramEnd"/>
            <w:r w:rsidRPr="002D42F7">
              <w:rPr>
                <w:rStyle w:val="c1"/>
              </w:rPr>
              <w:t xml:space="preserve"> и прижмите их к полу. Руки сцепите за спиной. Качнуло палубу – прижимаем к полу правую ногу. Правая напряжена, левая расслаблена. Выпрямились! Расслабили ногу. Качнуло в другую сторону – прижимаем к полу левую ногу. Выпрямились. Вдох – выдох!</w:t>
            </w:r>
          </w:p>
          <w:p w:rsidR="002D42F7" w:rsidRPr="002D42F7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D42F7">
              <w:rPr>
                <w:rStyle w:val="c1"/>
              </w:rPr>
              <w:t>                     Стало палубу качать!</w:t>
            </w:r>
          </w:p>
          <w:p w:rsidR="002D42F7" w:rsidRPr="002D42F7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D42F7">
              <w:rPr>
                <w:rStyle w:val="c1"/>
              </w:rPr>
              <w:t>                     Ногу к полу прижать!</w:t>
            </w:r>
          </w:p>
          <w:p w:rsidR="002D42F7" w:rsidRPr="002D42F7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D42F7">
              <w:rPr>
                <w:rStyle w:val="c1"/>
              </w:rPr>
              <w:t>                     Крепче ногу прижимаем,</w:t>
            </w:r>
          </w:p>
          <w:p w:rsidR="002D42F7" w:rsidRPr="002D42F7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D42F7">
              <w:rPr>
                <w:rStyle w:val="c1"/>
              </w:rPr>
              <w:t>                     А другую расслабляем.</w:t>
            </w:r>
          </w:p>
          <w:p w:rsidR="002D42F7" w:rsidRPr="00276FB0" w:rsidRDefault="002D42F7" w:rsidP="004A1E93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Default="002D42F7" w:rsidP="0046440F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2F7" w:rsidRDefault="002D42F7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42F7" w:rsidRPr="00051B39" w:rsidTr="006D468F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Default="002D42F7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Default="002D42F7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Содержательная часть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Pr="00276FB0" w:rsidRDefault="002D42F7" w:rsidP="002D42F7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B0">
              <w:rPr>
                <w:rFonts w:ascii="Times New Roman" w:eastAsia="Times New Roman" w:hAnsi="Times New Roman" w:cs="Times New Roman"/>
                <w:sz w:val="24"/>
                <w:szCs w:val="24"/>
              </w:rPr>
              <w:t>ЭОР№3-6</w:t>
            </w:r>
          </w:p>
          <w:p w:rsidR="002D42F7" w:rsidRPr="00276FB0" w:rsidRDefault="002D42F7" w:rsidP="002D42F7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iCs/>
                <w:sz w:val="24"/>
                <w:szCs w:val="24"/>
              </w:rPr>
            </w:pPr>
            <w:r w:rsidRPr="00276FB0">
              <w:rPr>
                <w:b w:val="0"/>
                <w:bCs w:val="0"/>
                <w:iCs/>
                <w:sz w:val="24"/>
                <w:szCs w:val="24"/>
              </w:rPr>
              <w:t>«Рафаэль «Сикстинская Мадонна»</w:t>
            </w:r>
          </w:p>
          <w:p w:rsidR="002D42F7" w:rsidRPr="00276FB0" w:rsidRDefault="002D42F7" w:rsidP="002D42F7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iCs/>
                <w:sz w:val="24"/>
                <w:szCs w:val="24"/>
              </w:rPr>
            </w:pPr>
            <w:r w:rsidRPr="00276FB0">
              <w:rPr>
                <w:b w:val="0"/>
                <w:iCs/>
                <w:sz w:val="24"/>
                <w:szCs w:val="24"/>
              </w:rPr>
              <w:t>«Франц Шуберт «</w:t>
            </w:r>
            <w:r w:rsidRPr="00276FB0">
              <w:rPr>
                <w:b w:val="0"/>
                <w:iCs/>
                <w:sz w:val="24"/>
                <w:szCs w:val="24"/>
                <w:lang w:val="en-US"/>
              </w:rPr>
              <w:t>Ave</w:t>
            </w:r>
            <w:r w:rsidRPr="00276FB0">
              <w:rPr>
                <w:b w:val="0"/>
                <w:iCs/>
                <w:sz w:val="24"/>
                <w:szCs w:val="24"/>
              </w:rPr>
              <w:t xml:space="preserve"> </w:t>
            </w:r>
            <w:r w:rsidRPr="00276FB0">
              <w:rPr>
                <w:b w:val="0"/>
                <w:iCs/>
                <w:sz w:val="24"/>
                <w:szCs w:val="24"/>
                <w:lang w:val="en-US"/>
              </w:rPr>
              <w:lastRenderedPageBreak/>
              <w:t>Maria</w:t>
            </w:r>
            <w:r w:rsidRPr="00276FB0">
              <w:rPr>
                <w:b w:val="0"/>
                <w:iCs/>
                <w:sz w:val="24"/>
                <w:szCs w:val="24"/>
              </w:rPr>
              <w:t>»</w:t>
            </w:r>
          </w:p>
          <w:p w:rsidR="002D42F7" w:rsidRDefault="002D42F7" w:rsidP="002D42F7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76FB0">
              <w:rPr>
                <w:b w:val="0"/>
                <w:sz w:val="24"/>
                <w:szCs w:val="24"/>
              </w:rPr>
              <w:t>«В.М. Васнецов Икона «Богоматерь с младенцем»</w:t>
            </w:r>
          </w:p>
          <w:p w:rsidR="002D42F7" w:rsidRPr="002D42F7" w:rsidRDefault="002D42F7" w:rsidP="002D42F7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D42F7">
              <w:rPr>
                <w:b w:val="0"/>
                <w:sz w:val="24"/>
                <w:szCs w:val="24"/>
              </w:rPr>
              <w:t xml:space="preserve">«С.В. Рахманинов «Богородице </w:t>
            </w:r>
            <w:proofErr w:type="spellStart"/>
            <w:r w:rsidRPr="002D42F7">
              <w:rPr>
                <w:b w:val="0"/>
                <w:sz w:val="24"/>
                <w:szCs w:val="24"/>
              </w:rPr>
              <w:t>Дево</w:t>
            </w:r>
            <w:proofErr w:type="spellEnd"/>
            <w:r w:rsidRPr="002D42F7">
              <w:rPr>
                <w:b w:val="0"/>
                <w:sz w:val="24"/>
                <w:szCs w:val="24"/>
              </w:rPr>
              <w:t>, радуйся!»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2F7" w:rsidRDefault="002D42F7" w:rsidP="002D42F7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lastRenderedPageBreak/>
              <w:t>-</w:t>
            </w:r>
            <w:r w:rsidRPr="00276FB0">
              <w:rPr>
                <w:rStyle w:val="c1"/>
              </w:rPr>
              <w:t>Картину Рафаэля от иконы Васнецова отделяет почти 350 лет, а ведь они очень похожи. Давайте сравним чем?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>-Кто изображен на картинах?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 xml:space="preserve"> - Откуда явилась Мария?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 xml:space="preserve"> - Куда направляет стопы?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 xml:space="preserve"> - Куда устремила взгляд?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lastRenderedPageBreak/>
              <w:t>- Какие краски на холстах художников?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 xml:space="preserve"> - Какого цвета больше?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 xml:space="preserve"> - Есть ли разница на картинах между небом и землёй?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>- Где происходит действие?</w:t>
            </w:r>
          </w:p>
          <w:p w:rsidR="002D42F7" w:rsidRDefault="002D42F7" w:rsidP="002D42F7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</w:rPr>
              <w:t>-</w:t>
            </w:r>
            <w:r w:rsidRPr="00276FB0">
              <w:rPr>
                <w:rStyle w:val="c1"/>
              </w:rPr>
              <w:t>Вот уже более двух тысяч лет православная церковь празднует   праздник Благовещения Пресвятой Богородицы,  в основе которого лежит евангельская история</w:t>
            </w:r>
            <w:r>
              <w:rPr>
                <w:rStyle w:val="c1"/>
              </w:rPr>
              <w:t>.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>- Давайте послушаем молитву С. Рахманинова.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>- Что вы почувствовали?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 xml:space="preserve"> -  Опишите эту музыку? Какая она?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 xml:space="preserve"> - Как вы думаете, музыка этих молитв похожа?</w:t>
            </w:r>
          </w:p>
          <w:p w:rsidR="002D42F7" w:rsidRPr="00276FB0" w:rsidRDefault="002D42F7" w:rsidP="002D42F7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76FB0">
              <w:rPr>
                <w:rStyle w:val="c1"/>
              </w:rPr>
              <w:t xml:space="preserve"> - Чем?</w:t>
            </w:r>
          </w:p>
          <w:p w:rsidR="002D42F7" w:rsidRDefault="002D42F7" w:rsidP="002D42F7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276FB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(Читаю текст из библии)  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Слайд 10.</w:t>
            </w:r>
          </w:p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2D42F7" w:rsidRDefault="00BD3951" w:rsidP="00BD3951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276FB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аспевность</w:t>
            </w:r>
            <w:proofErr w:type="spellEnd"/>
            <w:r w:rsidRPr="00276FB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динамика, лад, чистое, благозвучное звучание,  красота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2F7" w:rsidRDefault="00EF7088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</w:tr>
      <w:tr w:rsidR="006D468F" w:rsidRPr="00051B39" w:rsidTr="006D468F">
        <w:trPr>
          <w:trHeight w:val="12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-Итак, мы убедились, что, несмотря  на то, что средства воплощения у музыкальных произведений</w:t>
            </w:r>
            <w:r w:rsidR="00BD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поэтических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у произведений изобразительного искусства разные – темы и образы, к которым обращаются композиторы и художники, остаются едиными.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BD3951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Воспринимают информацию.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EF7088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D468F" w:rsidRPr="00051B39" w:rsidTr="006D468F">
        <w:trPr>
          <w:trHeight w:val="12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BD3951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ЭОР№7,8</w:t>
            </w:r>
          </w:p>
          <w:p w:rsidR="006D468F" w:rsidRPr="00BD3951" w:rsidRDefault="00BD3951" w:rsidP="006D468F">
            <w:pPr>
              <w:spacing w:before="100" w:beforeAutospacing="1" w:after="100" w:afterAutospacing="1" w:line="338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7"/>
                <w:sz w:val="24"/>
                <w:szCs w:val="24"/>
              </w:rPr>
            </w:pPr>
            <w:r w:rsidRPr="00BD3951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</w:rPr>
              <w:t>«В. Гаврилин»</w:t>
            </w:r>
            <w:r w:rsidR="006D468F" w:rsidRPr="00BD3951">
              <w:rPr>
                <w:rFonts w:ascii="Times New Roman" w:hAnsi="Times New Roman" w:cs="Times New Roman"/>
                <w:iCs/>
                <w:color w:val="000000"/>
                <w:spacing w:val="-17"/>
                <w:sz w:val="24"/>
                <w:szCs w:val="24"/>
              </w:rPr>
              <w:t xml:space="preserve"> </w:t>
            </w:r>
          </w:p>
          <w:p w:rsidR="006D468F" w:rsidRPr="00BD3951" w:rsidRDefault="00BD3951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5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«В. </w:t>
            </w:r>
            <w:proofErr w:type="gramStart"/>
            <w:r w:rsidRPr="00BD395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Гаврилин</w:t>
            </w:r>
            <w:proofErr w:type="gramEnd"/>
            <w:r w:rsidRPr="00BD395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«Мама»</w:t>
            </w:r>
          </w:p>
          <w:p w:rsidR="006D468F" w:rsidRPr="00051B39" w:rsidRDefault="006D468F" w:rsidP="006D468F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</w:t>
            </w:r>
            <w:r w:rsidR="00BD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онстрирует презентацию (Слайд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6D468F" w:rsidRDefault="006D468F" w:rsidP="006D468F">
            <w:pPr>
              <w:spacing w:before="100" w:beforeAutospacing="1"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 чём поётся в песне?</w:t>
            </w:r>
          </w:p>
          <w:p w:rsidR="006D468F" w:rsidRDefault="006D468F" w:rsidP="006D468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-Каков её характер?</w:t>
            </w:r>
          </w:p>
          <w:p w:rsidR="006D468F" w:rsidRDefault="006D468F" w:rsidP="006D468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-Какие чувства она вызывает? </w:t>
            </w:r>
          </w:p>
          <w:p w:rsidR="006D468F" w:rsidRDefault="006D468F" w:rsidP="006D468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951" w:rsidRDefault="00BD3951" w:rsidP="00BD395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презентацию (Слайд 13,14) </w:t>
            </w:r>
          </w:p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Слушают песню.</w:t>
            </w:r>
          </w:p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учителя.</w:t>
            </w:r>
          </w:p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68F" w:rsidRDefault="00BD3951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Разучивают  песню.</w:t>
            </w:r>
            <w:r w:rsidR="006D46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10</w:t>
            </w:r>
          </w:p>
        </w:tc>
      </w:tr>
      <w:tr w:rsidR="006D468F" w:rsidRPr="00051B39" w:rsidTr="006D468F">
        <w:trPr>
          <w:trHeight w:val="12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 урока.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EF7088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EF7088" w:rsidRDefault="00EF7088" w:rsidP="00F73505">
            <w:pPr>
              <w:spacing w:before="100" w:beforeAutospacing="1" w:after="100" w:afterAutospacing="1" w:line="338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F708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Какой образ сопровождал нас сегодня на уроке?</w:t>
            </w:r>
          </w:p>
          <w:p w:rsidR="00EF7088" w:rsidRPr="00EF7088" w:rsidRDefault="00EF7088" w:rsidP="00EF7088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F7088">
              <w:rPr>
                <w:rStyle w:val="c1"/>
              </w:rPr>
              <w:t>- Найдите слова, которые передают ваши чувства, когда вы слушаете музыку, стихи, смотрите на картины, посвященные Богоматери</w:t>
            </w:r>
            <w:proofErr w:type="gramStart"/>
            <w:r w:rsidRPr="00EF7088">
              <w:rPr>
                <w:rStyle w:val="c1"/>
              </w:rPr>
              <w:t>.</w:t>
            </w:r>
            <w:proofErr w:type="gramEnd"/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с</w:t>
            </w:r>
            <w:proofErr w:type="gramEnd"/>
            <w:r>
              <w:rPr>
                <w:rStyle w:val="c1"/>
              </w:rPr>
              <w:t>. 45 учебника)</w:t>
            </w:r>
          </w:p>
          <w:p w:rsidR="00EF7088" w:rsidRPr="00EF7088" w:rsidRDefault="00EF7088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8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Богородица, прежде всего мать, </w:t>
            </w:r>
            <w:r w:rsidRPr="00EF708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поэтому и чтят её образ во всех странах, как вечный </w:t>
            </w:r>
            <w:proofErr w:type="gramStart"/>
            <w:r w:rsidRPr="00EF708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символ</w:t>
            </w:r>
            <w:proofErr w:type="gramEnd"/>
            <w:r w:rsidRPr="00EF708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страдающий матери.</w:t>
            </w:r>
            <w:r w:rsidRPr="00EF7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08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EF7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0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08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любом из видов искусств образ матери является неизменным символом доброты, любви, счастья, величия.</w:t>
            </w:r>
            <w:r w:rsidRPr="00EF7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08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Берегите, уважайте, нежно любите свою маму, старайтесь не причинять ей боли своими словами и поступками</w:t>
            </w:r>
            <w:r w:rsidRPr="00EF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088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EF7088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с учебником: выбирают, придумывают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68F" w:rsidRDefault="00EF7088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D468F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8F" w:rsidRPr="00051B39" w:rsidTr="006D468F">
        <w:trPr>
          <w:trHeight w:val="1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Формулирует домашнее задание:</w:t>
            </w:r>
            <w:r w:rsidR="00EF7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нарисовать портрет мамы.</w:t>
            </w:r>
          </w:p>
          <w:p w:rsidR="006D468F" w:rsidRPr="00051B39" w:rsidRDefault="006D468F" w:rsidP="00F73505">
            <w:pPr>
              <w:spacing w:before="100" w:beforeAutospacing="1" w:after="100" w:afterAutospacing="1" w:line="338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F7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монстрирует презентаци</w:t>
            </w:r>
            <w:proofErr w:type="gramStart"/>
            <w:r w:rsidR="00EF7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ю(</w:t>
            </w:r>
            <w:proofErr w:type="gramEnd"/>
            <w:r w:rsidR="00EF7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 15</w:t>
            </w: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 в дневники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051B39" w:rsidRDefault="006D468F" w:rsidP="00F73505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D468F" w:rsidRPr="006D468F" w:rsidRDefault="006D468F" w:rsidP="000960DE">
      <w:pPr>
        <w:pStyle w:val="c0"/>
        <w:spacing w:before="24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6D468F" w:rsidRPr="006E60F0" w:rsidRDefault="006D468F" w:rsidP="006D468F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Verdana" w:eastAsia="Times New Roman" w:hAnsi="Verdana" w:cs="Times New Roman"/>
          <w:color w:val="262626"/>
          <w:sz w:val="20"/>
          <w:szCs w:val="20"/>
        </w:rPr>
      </w:pPr>
      <w:r w:rsidRPr="006E60F0">
        <w:rPr>
          <w:rFonts w:ascii="Verdana" w:eastAsia="Times New Roman" w:hAnsi="Verdana" w:cs="Times New Roman"/>
          <w:b/>
          <w:bCs/>
          <w:i/>
          <w:iCs/>
          <w:color w:val="262626"/>
          <w:sz w:val="20"/>
        </w:rPr>
        <w:t xml:space="preserve">Таблица 2 Перечень используемых </w:t>
      </w:r>
      <w:r>
        <w:rPr>
          <w:rFonts w:ascii="Verdana" w:eastAsia="Times New Roman" w:hAnsi="Verdana" w:cs="Times New Roman"/>
          <w:b/>
          <w:bCs/>
          <w:i/>
          <w:iCs/>
          <w:color w:val="262626"/>
          <w:sz w:val="20"/>
        </w:rPr>
        <w:t>электронных образовательных ресурсов.</w:t>
      </w:r>
    </w:p>
    <w:p w:rsidR="006D468F" w:rsidRPr="006E60F0" w:rsidRDefault="006D468F" w:rsidP="006D468F">
      <w:pPr>
        <w:shd w:val="clear" w:color="auto" w:fill="FFFFFF"/>
        <w:spacing w:before="100" w:beforeAutospacing="1" w:after="100" w:afterAutospacing="1" w:line="338" w:lineRule="atLeast"/>
        <w:rPr>
          <w:rFonts w:ascii="Verdana" w:eastAsia="Times New Roman" w:hAnsi="Verdana" w:cs="Times New Roman"/>
          <w:color w:val="262626"/>
          <w:sz w:val="20"/>
          <w:szCs w:val="20"/>
        </w:rPr>
      </w:pPr>
      <w:r w:rsidRPr="006E60F0">
        <w:rPr>
          <w:rFonts w:ascii="Verdana" w:eastAsia="Times New Roman" w:hAnsi="Verdana" w:cs="Times New Roman"/>
          <w:color w:val="262626"/>
          <w:sz w:val="20"/>
          <w:szCs w:val="20"/>
        </w:rPr>
        <w:t> </w:t>
      </w:r>
    </w:p>
    <w:tbl>
      <w:tblPr>
        <w:tblW w:w="1020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59"/>
        <w:gridCol w:w="1861"/>
        <w:gridCol w:w="1984"/>
        <w:gridCol w:w="2835"/>
        <w:gridCol w:w="2268"/>
      </w:tblGrid>
      <w:tr w:rsidR="006D468F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6E60F0" w:rsidRDefault="006D468F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№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п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п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6E60F0" w:rsidRDefault="006D468F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Название ресурса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6E60F0" w:rsidRDefault="006D468F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В</w:t>
            </w: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ид ресурса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6E60F0" w:rsidRDefault="006D468F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Форма предъявления информаци</w:t>
            </w:r>
            <w:proofErr w:type="gramStart"/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и(</w:t>
            </w:r>
            <w:proofErr w:type="gramEnd"/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иллюстрация, презентация, видеофрагменты, тест, модель и т.д.)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68F" w:rsidRPr="006E60F0" w:rsidRDefault="006D468F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Гиперссылка на ресурс, обеспечивающий доступ к ЭОР</w:t>
            </w:r>
          </w:p>
        </w:tc>
      </w:tr>
      <w:tr w:rsidR="000960DE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6E60F0" w:rsidRDefault="000960DE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6E60F0" w:rsidRDefault="000960DE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«День, полный событий. Практика».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Default="000960DE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К</w:t>
            </w: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онтроль усвоения материала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6E60F0" w:rsidRDefault="000960DE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Тест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0DE" w:rsidRPr="006E60F0" w:rsidRDefault="000960DE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hyperlink r:id="rId5" w:history="1">
              <w:r w:rsidRPr="004932A4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http://i-mazina.ru/mazika_1_4_klassa/programmi_po_muzik/test_po_muzik</w:t>
              </w:r>
            </w:hyperlink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 </w:t>
            </w:r>
          </w:p>
        </w:tc>
      </w:tr>
      <w:tr w:rsidR="00EE5D00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00" w:rsidRDefault="00EE5D00" w:rsidP="00EE5D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00" w:rsidRDefault="00EE5D0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«Православная молитва».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00" w:rsidRDefault="00EE5D0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Музыкальное произведение, слушание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00" w:rsidRDefault="00EE5D0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Аудиофрагмент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00" w:rsidRDefault="00EE5D0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hyperlink r:id="rId6" w:history="1">
              <w:r w:rsidRPr="004932A4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http://muztune.com/files.php?cs=4544v4&amp;u=2198390&amp;n=4877fa8e6942&amp;a=Православные-Молитвы&amp;nn=Христос-Воскресе&amp;k=151963584&amp;sh=a223e62393a0766d09dbdc958698166a&amp;ipprot_q=1443463978&amp;ipprot_a=f92e243a2e815f21f1636cbda84797ce</w:t>
              </w:r>
            </w:hyperlink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</w:t>
            </w:r>
          </w:p>
        </w:tc>
      </w:tr>
      <w:tr w:rsidR="003D2970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6E60F0" w:rsidRDefault="00EE5D0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6E60F0" w:rsidRDefault="003D297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«Рафаэль «Сикстинская Мадонна»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6E60F0" w:rsidRDefault="003D2970" w:rsidP="00322C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Изображение, получение информации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6E60F0" w:rsidRDefault="003D2970" w:rsidP="00322C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3D2970" w:rsidRPr="006E60F0" w:rsidRDefault="003D2970" w:rsidP="00322C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Иллюстрация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6E60F0" w:rsidRDefault="003D297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hyperlink r:id="rId7" w:history="1">
              <w:r w:rsidRPr="004932A4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https://ru.wikipedia.org/wiki/Сикстинская_мадонна#/media/File:</w:t>
              </w:r>
              <w:proofErr w:type="gramStart"/>
              <w:r w:rsidRPr="004932A4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RAFAEL_-_Madonna_Sixtina_(Gem%C3%A4ldegalerie_Alter_Meister,_Dresde,_1513-</w:t>
              </w:r>
              <w:r w:rsidRPr="004932A4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lastRenderedPageBreak/>
                <w:t>14.</w:t>
              </w:r>
              <w:proofErr w:type="gramEnd"/>
              <w:r w:rsidRPr="004932A4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_%</w:t>
              </w:r>
              <w:proofErr w:type="gramStart"/>
              <w:r w:rsidRPr="004932A4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C3%93leo_sobre_lienzo,_265_x_196_cm).jpg</w:t>
              </w:r>
            </w:hyperlink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</w:t>
            </w:r>
            <w:proofErr w:type="gramEnd"/>
          </w:p>
        </w:tc>
      </w:tr>
      <w:tr w:rsidR="003D2970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6E60F0" w:rsidRDefault="00EE5D00" w:rsidP="00F73505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lastRenderedPageBreak/>
              <w:t>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6E60F0" w:rsidRDefault="003D297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«Франц Шуберт «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  <w:lang w:val="en-US"/>
              </w:rPr>
              <w:t>Ave</w:t>
            </w:r>
            <w:r w:rsidRPr="003D297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  <w:lang w:val="en-US"/>
              </w:rPr>
              <w:t>Maria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5F5CEF" w:rsidRDefault="003D297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Музыкальное произведение, получение информации.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6E60F0" w:rsidRDefault="003D297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Аудиофрагмент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970" w:rsidRPr="003D2970" w:rsidRDefault="003D297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  <w:u w:val="single"/>
              </w:rPr>
            </w:pPr>
            <w:hyperlink r:id="rId8" w:history="1">
              <w:r w:rsidRPr="003D2970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http://www.audiopoisk.co</w:t>
              </w:r>
              <w:r w:rsidRPr="003D2970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m</w:t>
              </w:r>
              <w:r w:rsidRPr="003D2970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/track/franc-6ubert/mp3/ave--</w:t>
              </w:r>
              <w:proofErr w:type="spellStart"/>
              <w:r w:rsidRPr="003D2970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maria</w:t>
              </w:r>
              <w:proofErr w:type="spellEnd"/>
              <w:r w:rsidRPr="003D2970">
                <w:rPr>
                  <w:rStyle w:val="a5"/>
                  <w:rFonts w:ascii="Verdana" w:eastAsia="Times New Roman" w:hAnsi="Verdana" w:cs="Times New Roman"/>
                  <w:b/>
                  <w:bCs/>
                  <w:i/>
                  <w:iCs/>
                  <w:sz w:val="20"/>
                </w:rPr>
                <w:t>/</w:t>
              </w:r>
            </w:hyperlink>
            <w:r w:rsidRPr="003D297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  <w:u w:val="single"/>
              </w:rPr>
              <w:t xml:space="preserve">     </w:t>
            </w:r>
          </w:p>
        </w:tc>
      </w:tr>
      <w:tr w:rsidR="00BB335D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BB335D" w:rsidRDefault="00EE5D00" w:rsidP="00F73505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1913BA" w:rsidRDefault="00BB335D" w:rsidP="00F735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>«В.М. Васнецов Икона «Богоматерь с младенцем»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6E60F0" w:rsidRDefault="00BB335D" w:rsidP="00322C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Изображение, получение информации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6E60F0" w:rsidRDefault="00BB335D" w:rsidP="00322C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BB335D" w:rsidRPr="006E60F0" w:rsidRDefault="00BB335D" w:rsidP="00322C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Иллюстрация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1913BA" w:rsidRDefault="00BB335D" w:rsidP="00F735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hyperlink r:id="rId9" w:history="1">
              <w:r w:rsidRPr="004932A4">
                <w:rPr>
                  <w:rStyle w:val="a5"/>
                  <w:rFonts w:ascii="Verdana" w:eastAsia="Times New Roman" w:hAnsi="Verdana" w:cs="Times New Roman"/>
                  <w:b/>
                  <w:i/>
                  <w:sz w:val="20"/>
                  <w:szCs w:val="20"/>
                </w:rPr>
                <w:t>http://pravicon.com/images/icons/15/15299.jpg</w:t>
              </w:r>
            </w:hyperlink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BB335D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AD1D61" w:rsidRDefault="00EE5D00" w:rsidP="00F73505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AD1D61" w:rsidRDefault="00AD1D61" w:rsidP="00F735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r w:rsidRPr="00AD1D61"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 xml:space="preserve">«С.В. Рахманинов </w:t>
            </w:r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 xml:space="preserve">«Богородице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>Дево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>, радуйся!»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6E60F0" w:rsidRDefault="00BB335D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Музыкальное произведение</w:t>
            </w: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, получение информации</w:t>
            </w:r>
          </w:p>
          <w:p w:rsidR="00BB335D" w:rsidRPr="006E60F0" w:rsidRDefault="00BB335D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6E60F0" w:rsidRDefault="00BB335D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BB335D" w:rsidRPr="006E60F0" w:rsidRDefault="00BB335D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Аудиофрагмент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35D" w:rsidRPr="00AD1D61" w:rsidRDefault="00AD1D61" w:rsidP="00F735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hyperlink r:id="rId10" w:history="1">
              <w:r w:rsidRPr="00AD1D61">
                <w:rPr>
                  <w:rStyle w:val="a5"/>
                  <w:rFonts w:ascii="Verdana" w:eastAsia="Times New Roman" w:hAnsi="Verdana" w:cs="Times New Roman"/>
                  <w:b/>
                  <w:i/>
                  <w:sz w:val="20"/>
                  <w:szCs w:val="20"/>
                </w:rPr>
                <w:t>http://muztune.com/files.php?cs=5041v4&amp;u=57241633&amp;n=489121db44f2&amp;a=Хор-РУССКИЙ-КАНОН-МГУКИ&amp;nn=С.В.-Рахманинов.-Богородице-дево%2C--радуйся.&amp;k=57241633&amp;sh=2c7a78146887067dc519891a68acb82c&amp;ipprot_q=1443456087&amp;ipprot_a=7f95abb8ba447a95baa30ca11ee1ca1f</w:t>
              </w:r>
            </w:hyperlink>
            <w:r w:rsidRPr="00AD1D61"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7E1C10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Pr="007E1C10" w:rsidRDefault="00EE5D00" w:rsidP="00F73505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Pr="007E1C10" w:rsidRDefault="007E1C10" w:rsidP="00F735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 xml:space="preserve">«В. </w:t>
            </w:r>
            <w:proofErr w:type="gramStart"/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>Гаврилин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 xml:space="preserve"> «Мама»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Default="007E1C10" w:rsidP="00322C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Музыкальное произведение, слушание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Default="007E1C10" w:rsidP="00322CC9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Песня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Pr="007E1C10" w:rsidRDefault="007E1C10" w:rsidP="00F735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hyperlink r:id="rId11" w:history="1">
              <w:r w:rsidRPr="004932A4">
                <w:rPr>
                  <w:rStyle w:val="a5"/>
                  <w:rFonts w:ascii="Verdana" w:eastAsia="Times New Roman" w:hAnsi="Verdana" w:cs="Times New Roman"/>
                  <w:b/>
                  <w:i/>
                  <w:sz w:val="20"/>
                  <w:szCs w:val="20"/>
                </w:rPr>
                <w:t>http://vmusice.net/mp3/%E3%E0%E2%F0%E8%EB%E8%ED+%EC%E0%EC%E0</w:t>
              </w:r>
            </w:hyperlink>
            <w:r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7E1C10" w:rsidRPr="006E60F0" w:rsidTr="00F73505">
        <w:trPr>
          <w:trHeight w:val="596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Pr="006E60F0" w:rsidRDefault="00EE5D00" w:rsidP="00EE5D00">
            <w:pPr>
              <w:spacing w:before="100" w:beforeAutospacing="1" w:after="100" w:afterAutospacing="1" w:line="338" w:lineRule="atLeast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8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Pr="006E60F0" w:rsidRDefault="007E1C10" w:rsidP="007E1C1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«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В. Гаврилин»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Pr="006E60F0" w:rsidRDefault="00CD4C46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Изображение</w:t>
            </w:r>
            <w:r w:rsidR="007E1C10"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, получение информации</w:t>
            </w:r>
          </w:p>
          <w:p w:rsidR="007E1C10" w:rsidRPr="006E60F0" w:rsidRDefault="007E1C1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Pr="006E60F0" w:rsidRDefault="007E1C10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 w:rsidRPr="006E60F0"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 </w:t>
            </w:r>
          </w:p>
          <w:p w:rsidR="007E1C10" w:rsidRPr="006E60F0" w:rsidRDefault="00CD4C46" w:rsidP="00F735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62626"/>
                <w:sz w:val="20"/>
              </w:rPr>
              <w:t>Иллюстрация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C10" w:rsidRPr="000960DE" w:rsidRDefault="00CD4C46" w:rsidP="00F735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</w:pPr>
            <w:hyperlink r:id="rId12" w:history="1">
              <w:r w:rsidRPr="000960DE">
                <w:rPr>
                  <w:rStyle w:val="a5"/>
                  <w:rFonts w:ascii="Verdana" w:eastAsia="Times New Roman" w:hAnsi="Verdana" w:cs="Times New Roman"/>
                  <w:b/>
                  <w:i/>
                  <w:sz w:val="20"/>
                  <w:szCs w:val="20"/>
                </w:rPr>
                <w:t>https://ru.wikipedia.org/wiki/Гаврилин,_Валерий_Александрович#/media/File:VGavrilin1990.jpg</w:t>
              </w:r>
            </w:hyperlink>
            <w:r w:rsidRPr="000960DE">
              <w:rPr>
                <w:rFonts w:ascii="Verdana" w:eastAsia="Times New Roman" w:hAnsi="Verdana" w:cs="Times New Roman"/>
                <w:b/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</w:tbl>
    <w:p w:rsidR="006D468F" w:rsidRPr="00DA631D" w:rsidRDefault="006D468F" w:rsidP="006D4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AE" w:rsidRDefault="00B361AE" w:rsidP="006D468F"/>
    <w:sectPr w:rsidR="00B361AE" w:rsidSect="000960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08D3"/>
    <w:multiLevelType w:val="hybridMultilevel"/>
    <w:tmpl w:val="7B62CCB8"/>
    <w:lvl w:ilvl="0" w:tplc="EC62096A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7D130B45"/>
    <w:multiLevelType w:val="multilevel"/>
    <w:tmpl w:val="27B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E76"/>
    <w:rsid w:val="000960DE"/>
    <w:rsid w:val="001913BA"/>
    <w:rsid w:val="001B3E89"/>
    <w:rsid w:val="00276FB0"/>
    <w:rsid w:val="002D42F7"/>
    <w:rsid w:val="002F7C0E"/>
    <w:rsid w:val="003205C9"/>
    <w:rsid w:val="003D2970"/>
    <w:rsid w:val="0046440F"/>
    <w:rsid w:val="004A1E93"/>
    <w:rsid w:val="00507DF9"/>
    <w:rsid w:val="006B0E76"/>
    <w:rsid w:val="006D468F"/>
    <w:rsid w:val="006F665E"/>
    <w:rsid w:val="006F700A"/>
    <w:rsid w:val="007E1C10"/>
    <w:rsid w:val="00802A33"/>
    <w:rsid w:val="0084716D"/>
    <w:rsid w:val="00AD1D61"/>
    <w:rsid w:val="00B348CF"/>
    <w:rsid w:val="00B361AE"/>
    <w:rsid w:val="00BB335D"/>
    <w:rsid w:val="00BD3951"/>
    <w:rsid w:val="00C76269"/>
    <w:rsid w:val="00CD4C46"/>
    <w:rsid w:val="00EE5D00"/>
    <w:rsid w:val="00E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C9"/>
  </w:style>
  <w:style w:type="paragraph" w:styleId="1">
    <w:name w:val="heading 1"/>
    <w:basedOn w:val="a"/>
    <w:next w:val="a"/>
    <w:link w:val="10"/>
    <w:uiPriority w:val="9"/>
    <w:qFormat/>
    <w:rsid w:val="0050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B0E76"/>
    <w:pPr>
      <w:spacing w:after="0" w:line="240" w:lineRule="auto"/>
      <w:ind w:hanging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0E76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6D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468F"/>
  </w:style>
  <w:style w:type="character" w:customStyle="1" w:styleId="20">
    <w:name w:val="Заголовок 2 Знак"/>
    <w:basedOn w:val="a0"/>
    <w:link w:val="2"/>
    <w:uiPriority w:val="9"/>
    <w:rsid w:val="006D46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6D468F"/>
    <w:rPr>
      <w:color w:val="0000FF" w:themeColor="hyperlink"/>
      <w:u w:val="single"/>
    </w:rPr>
  </w:style>
  <w:style w:type="paragraph" w:styleId="a6">
    <w:name w:val="No Spacing"/>
    <w:uiPriority w:val="1"/>
    <w:qFormat/>
    <w:rsid w:val="00507D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A1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poisk.com/track/franc-6ubert/mp3/ave--mar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7;&#1080;&#1082;&#1089;&#1090;&#1080;&#1085;&#1089;&#1082;&#1072;&#1103;_&#1084;&#1072;&#1076;&#1086;&#1085;&#1085;&#1072;#/media/File:RAFAEL_-_Madonna_Sixtina_(Gem%C3%A4ldegalerie_Alter_Meister,_Dresde,_1513-14._%C3%93leo_sobre_lienzo,_265_x_196_cm).jpg" TargetMode="External"/><Relationship Id="rId12" Type="http://schemas.openxmlformats.org/officeDocument/2006/relationships/hyperlink" Target="https://ru.wikipedia.org/wiki/&#1043;&#1072;&#1074;&#1088;&#1080;&#1083;&#1080;&#1085;,_&#1042;&#1072;&#1083;&#1077;&#1088;&#1080;&#1081;_&#1040;&#1083;&#1077;&#1082;&#1089;&#1072;&#1085;&#1076;&#1088;&#1086;&#1074;&#1080;&#1095;#/media/File:VGavrilin199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tune.com/files.php?cs=4544v4&amp;u=2198390&amp;n=4877fa8e6942&amp;a=&#1055;&#1088;&#1072;&#1074;&#1086;&#1089;&#1083;&#1072;&#1074;&#1085;&#1099;&#1077;-&#1052;&#1086;&#1083;&#1080;&#1090;&#1074;&#1099;&amp;nn=&#1061;&#1088;&#1080;&#1089;&#1090;&#1086;&#1089;-&#1042;&#1086;&#1089;&#1082;&#1088;&#1077;&#1089;&#1077;&amp;k=151963584&amp;sh=a223e62393a0766d09dbdc958698166a&amp;ipprot_q=1443463978&amp;ipprot_a=f92e243a2e815f21f1636cbda84797ce" TargetMode="External"/><Relationship Id="rId11" Type="http://schemas.openxmlformats.org/officeDocument/2006/relationships/hyperlink" Target="http://vmusice.net/mp3/%E3%E0%E2%F0%E8%EB%E8%ED+%EC%E0%EC%E0" TargetMode="External"/><Relationship Id="rId5" Type="http://schemas.openxmlformats.org/officeDocument/2006/relationships/hyperlink" Target="http://i-mazina.ru/mazika_1_4_klassa/programmi_po_muzik/test_po_muzik" TargetMode="External"/><Relationship Id="rId10" Type="http://schemas.openxmlformats.org/officeDocument/2006/relationships/hyperlink" Target="http://muztune.com/files.php?cs=5041v4&amp;u=57241633&amp;n=489121db44f2&amp;a=&#1061;&#1086;&#1088;-&#1056;&#1059;&#1057;&#1057;&#1050;&#1048;&#1049;-&#1050;&#1040;&#1053;&#1054;&#1053;-&#1052;&#1043;&#1059;&#1050;&#1048;&amp;nn=&#1057;.&#1042;.-&#1056;&#1072;&#1093;&#1084;&#1072;&#1085;&#1080;&#1085;&#1086;&#1074;.-&#1041;&#1086;&#1075;&#1086;&#1088;&#1086;&#1076;&#1080;&#1094;&#1077;-&#1076;&#1077;&#1074;&#1086;%2C--&#1088;&#1072;&#1076;&#1091;&#1081;&#1089;&#1103;.&amp;k=57241633&amp;sh=2c7a78146887067dc519891a68acb82c&amp;ipprot_q=1443456087&amp;ipprot_a=7f95abb8ba447a95baa30ca11ee1ca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icon.com/images/icons/15/1529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2015-09-27T11:45:00Z</dcterms:created>
  <dcterms:modified xsi:type="dcterms:W3CDTF">2015-09-28T18:33:00Z</dcterms:modified>
</cp:coreProperties>
</file>