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50A" w:rsidRDefault="00BF32B0" w:rsidP="00BF32B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2356A">
        <w:rPr>
          <w:rFonts w:ascii="Times New Roman" w:hAnsi="Times New Roman" w:cs="Times New Roman"/>
          <w:b/>
          <w:sz w:val="28"/>
          <w:szCs w:val="28"/>
          <w:lang w:val="en-US"/>
        </w:rPr>
        <w:t xml:space="preserve">Short plan </w:t>
      </w:r>
    </w:p>
    <w:p w:rsidR="0032356A" w:rsidRPr="0032356A" w:rsidRDefault="0032356A" w:rsidP="00BF32B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4"/>
        <w:tblW w:w="0" w:type="auto"/>
        <w:tblLook w:val="04A0"/>
      </w:tblPr>
      <w:tblGrid>
        <w:gridCol w:w="3405"/>
        <w:gridCol w:w="2325"/>
        <w:gridCol w:w="1608"/>
        <w:gridCol w:w="3990"/>
      </w:tblGrid>
      <w:tr w:rsidR="00BF32B0" w:rsidRPr="0032356A" w:rsidTr="00ED233E">
        <w:tc>
          <w:tcPr>
            <w:tcW w:w="5730" w:type="dxa"/>
            <w:gridSpan w:val="2"/>
            <w:tcBorders>
              <w:right w:val="single" w:sz="4" w:space="0" w:color="auto"/>
            </w:tcBorders>
          </w:tcPr>
          <w:p w:rsidR="00BF32B0" w:rsidRPr="0032356A" w:rsidRDefault="00BF32B0" w:rsidP="00ED233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Long-term plan:</w:t>
            </w:r>
            <w:r w:rsidR="0032005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320057" w:rsidRPr="003200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Unit 1 “Home and away”</w:t>
            </w:r>
            <w:r w:rsidR="00C239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598" w:type="dxa"/>
            <w:gridSpan w:val="2"/>
            <w:tcBorders>
              <w:left w:val="single" w:sz="4" w:space="0" w:color="auto"/>
            </w:tcBorders>
          </w:tcPr>
          <w:p w:rsidR="00BF32B0" w:rsidRPr="0032356A" w:rsidRDefault="00BF32B0" w:rsidP="00ED233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Gymnasium № 41</w:t>
            </w:r>
          </w:p>
        </w:tc>
      </w:tr>
      <w:tr w:rsidR="00BF32B0" w:rsidRPr="00484F12" w:rsidTr="00ED233E">
        <w:tc>
          <w:tcPr>
            <w:tcW w:w="5730" w:type="dxa"/>
            <w:gridSpan w:val="2"/>
            <w:tcBorders>
              <w:right w:val="single" w:sz="4" w:space="0" w:color="auto"/>
            </w:tcBorders>
          </w:tcPr>
          <w:p w:rsidR="00BF32B0" w:rsidRPr="0032356A" w:rsidRDefault="00BF32B0" w:rsidP="00484F1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Date:</w:t>
            </w:r>
          </w:p>
        </w:tc>
        <w:tc>
          <w:tcPr>
            <w:tcW w:w="559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F32B0" w:rsidRPr="0032356A" w:rsidRDefault="00BF32B0" w:rsidP="00484F1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Teacher’s name: </w:t>
            </w:r>
            <w:proofErr w:type="spellStart"/>
            <w:r w:rsidR="00484F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Chirkova</w:t>
            </w:r>
            <w:proofErr w:type="spellEnd"/>
            <w:r w:rsidR="00484F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L.A.</w:t>
            </w:r>
          </w:p>
        </w:tc>
      </w:tr>
      <w:tr w:rsidR="00BF32B0" w:rsidRPr="0032356A" w:rsidTr="00ED233E">
        <w:tc>
          <w:tcPr>
            <w:tcW w:w="5730" w:type="dxa"/>
            <w:gridSpan w:val="2"/>
            <w:tcBorders>
              <w:right w:val="single" w:sz="4" w:space="0" w:color="auto"/>
            </w:tcBorders>
          </w:tcPr>
          <w:p w:rsidR="00BF32B0" w:rsidRPr="0032356A" w:rsidRDefault="00BF32B0" w:rsidP="00484F1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Grade: 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B0" w:rsidRPr="0032356A" w:rsidRDefault="00AD1253" w:rsidP="00ED233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Present: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32B0" w:rsidRPr="0032356A" w:rsidRDefault="00AD1253" w:rsidP="00ED233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Absent:</w:t>
            </w:r>
          </w:p>
        </w:tc>
      </w:tr>
      <w:tr w:rsidR="00ED233E" w:rsidRPr="00484F12" w:rsidTr="00ED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5"/>
        </w:trPr>
        <w:tc>
          <w:tcPr>
            <w:tcW w:w="11328" w:type="dxa"/>
            <w:gridSpan w:val="4"/>
          </w:tcPr>
          <w:p w:rsidR="00ED233E" w:rsidRPr="00484F12" w:rsidRDefault="00ED233E" w:rsidP="00ED233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233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Theme of the lesson: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Homes </w:t>
            </w:r>
          </w:p>
        </w:tc>
      </w:tr>
      <w:tr w:rsidR="000468EC" w:rsidRPr="00484F12" w:rsidTr="000468EC">
        <w:tc>
          <w:tcPr>
            <w:tcW w:w="3405" w:type="dxa"/>
            <w:tcBorders>
              <w:right w:val="single" w:sz="4" w:space="0" w:color="auto"/>
            </w:tcBorders>
          </w:tcPr>
          <w:p w:rsidR="000468EC" w:rsidRPr="0032356A" w:rsidRDefault="000468EC" w:rsidP="00AD12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Learning objectives(s) that this lesson is contributing to</w:t>
            </w:r>
          </w:p>
        </w:tc>
        <w:tc>
          <w:tcPr>
            <w:tcW w:w="7923" w:type="dxa"/>
            <w:gridSpan w:val="3"/>
            <w:tcBorders>
              <w:left w:val="single" w:sz="4" w:space="0" w:color="auto"/>
            </w:tcBorders>
          </w:tcPr>
          <w:p w:rsidR="00C23978" w:rsidRPr="00C23978" w:rsidRDefault="00C23978" w:rsidP="00C23978">
            <w:pPr>
              <w:pStyle w:val="Default"/>
              <w:jc w:val="both"/>
              <w:rPr>
                <w:sz w:val="28"/>
                <w:szCs w:val="28"/>
                <w:lang w:val="en-US"/>
              </w:rPr>
            </w:pPr>
            <w:r w:rsidRPr="00C23978">
              <w:rPr>
                <w:b/>
                <w:bCs/>
                <w:sz w:val="28"/>
                <w:szCs w:val="28"/>
                <w:lang w:val="en-US"/>
              </w:rPr>
              <w:t xml:space="preserve">5.S2 </w:t>
            </w:r>
            <w:r w:rsidRPr="00C23978">
              <w:rPr>
                <w:sz w:val="28"/>
                <w:szCs w:val="28"/>
                <w:lang w:val="en-US"/>
              </w:rPr>
              <w:t xml:space="preserve">ask simple questions to get information about a limited range of general topics </w:t>
            </w:r>
          </w:p>
          <w:p w:rsidR="00C23978" w:rsidRPr="00C23978" w:rsidRDefault="00C23978" w:rsidP="00C23978">
            <w:pPr>
              <w:pStyle w:val="Default"/>
              <w:jc w:val="both"/>
              <w:rPr>
                <w:sz w:val="28"/>
                <w:szCs w:val="28"/>
                <w:lang w:val="en-US"/>
              </w:rPr>
            </w:pPr>
            <w:r w:rsidRPr="00C23978">
              <w:rPr>
                <w:b/>
                <w:bCs/>
                <w:sz w:val="28"/>
                <w:szCs w:val="28"/>
                <w:lang w:val="en-US"/>
              </w:rPr>
              <w:t xml:space="preserve">5.W1 </w:t>
            </w:r>
            <w:r w:rsidRPr="00C23978">
              <w:rPr>
                <w:sz w:val="28"/>
                <w:szCs w:val="28"/>
                <w:lang w:val="en-US"/>
              </w:rPr>
              <w:t xml:space="preserve">plan, write, edit and proofread work at text level with support on a limited range of general and curricular topics </w:t>
            </w:r>
          </w:p>
          <w:p w:rsidR="00C23978" w:rsidRPr="00C23978" w:rsidRDefault="00C23978" w:rsidP="00C23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397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5.S1</w:t>
            </w:r>
            <w:r w:rsidRPr="00C239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Provide basic information about themselves and others</w:t>
            </w:r>
          </w:p>
          <w:p w:rsidR="000468EC" w:rsidRPr="00C23978" w:rsidRDefault="00C23978" w:rsidP="00C23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39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 sentence level on an increasing range of general topics</w:t>
            </w:r>
          </w:p>
        </w:tc>
      </w:tr>
      <w:tr w:rsidR="000468EC" w:rsidRPr="00484F12" w:rsidTr="000468EC">
        <w:trPr>
          <w:trHeight w:val="360"/>
        </w:trPr>
        <w:tc>
          <w:tcPr>
            <w:tcW w:w="3405" w:type="dxa"/>
            <w:vMerge w:val="restart"/>
            <w:tcBorders>
              <w:right w:val="single" w:sz="4" w:space="0" w:color="auto"/>
            </w:tcBorders>
          </w:tcPr>
          <w:p w:rsidR="000468EC" w:rsidRPr="0032356A" w:rsidRDefault="000468EC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Lesson objectives</w:t>
            </w:r>
          </w:p>
        </w:tc>
        <w:tc>
          <w:tcPr>
            <w:tcW w:w="7923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0468EC" w:rsidRPr="0032356A" w:rsidRDefault="000468EC" w:rsidP="000468EC">
            <w:pPr>
              <w:tabs>
                <w:tab w:val="left" w:pos="428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 xml:space="preserve">All learners will be able to </w:t>
            </w:r>
          </w:p>
          <w:p w:rsidR="000468EC" w:rsidRPr="00C23978" w:rsidRDefault="00C23978" w:rsidP="00C51EC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Use prepositions of </w:t>
            </w:r>
            <w:r w:rsidR="007464A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place in the sentences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, write sentences with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There is…\There are, label the </w:t>
            </w:r>
            <w:r w:rsidR="007464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pictures, </w:t>
            </w:r>
            <w:proofErr w:type="gramStart"/>
            <w:r w:rsidR="007464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draw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bedroom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0468EC" w:rsidRPr="00484F12" w:rsidTr="000468EC">
        <w:trPr>
          <w:trHeight w:val="300"/>
        </w:trPr>
        <w:tc>
          <w:tcPr>
            <w:tcW w:w="3405" w:type="dxa"/>
            <w:vMerge/>
            <w:tcBorders>
              <w:right w:val="single" w:sz="4" w:space="0" w:color="auto"/>
            </w:tcBorders>
          </w:tcPr>
          <w:p w:rsidR="000468EC" w:rsidRPr="0032356A" w:rsidRDefault="000468EC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</w:p>
        </w:tc>
        <w:tc>
          <w:tcPr>
            <w:tcW w:w="7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8EC" w:rsidRPr="0032356A" w:rsidRDefault="000468EC" w:rsidP="000468EC">
            <w:pPr>
              <w:tabs>
                <w:tab w:val="left" w:pos="428"/>
              </w:tabs>
              <w:rPr>
                <w:color w:val="000000" w:themeColor="text1"/>
                <w:sz w:val="28"/>
                <w:szCs w:val="28"/>
                <w:lang w:val="en-US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Most learners will be able to</w:t>
            </w:r>
            <w:r w:rsidRPr="0032356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eastAsia="en-GB"/>
              </w:rPr>
              <w:t xml:space="preserve"> </w:t>
            </w:r>
          </w:p>
          <w:p w:rsidR="000468EC" w:rsidRPr="0032356A" w:rsidRDefault="00C23978" w:rsidP="00C51EC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Use prepositions of place in the sentences correctly, write sentences with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There is…\There are, label the </w:t>
            </w:r>
            <w:r w:rsidR="007464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pictures, draw 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bedroom.</w:t>
            </w:r>
          </w:p>
        </w:tc>
      </w:tr>
      <w:tr w:rsidR="000468EC" w:rsidRPr="00484F12" w:rsidTr="003B5CF0">
        <w:trPr>
          <w:trHeight w:val="286"/>
        </w:trPr>
        <w:tc>
          <w:tcPr>
            <w:tcW w:w="3405" w:type="dxa"/>
            <w:vMerge/>
            <w:tcBorders>
              <w:right w:val="single" w:sz="4" w:space="0" w:color="auto"/>
            </w:tcBorders>
          </w:tcPr>
          <w:p w:rsidR="000468EC" w:rsidRPr="0032356A" w:rsidRDefault="000468EC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</w:p>
        </w:tc>
        <w:tc>
          <w:tcPr>
            <w:tcW w:w="7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8EC" w:rsidRPr="0032356A" w:rsidRDefault="000468EC" w:rsidP="000468EC">
            <w:pPr>
              <w:tabs>
                <w:tab w:val="left" w:pos="428"/>
              </w:tabs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 xml:space="preserve">Some learners will be able to </w:t>
            </w:r>
          </w:p>
          <w:p w:rsidR="000468EC" w:rsidRPr="0032356A" w:rsidRDefault="00C23978" w:rsidP="00AD12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Use prepositions of place in the sentences correctly, write sentences with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There is…\There are, label the pictures, draw and describe bedroom.</w:t>
            </w:r>
          </w:p>
        </w:tc>
      </w:tr>
      <w:tr w:rsidR="003B5CF0" w:rsidRPr="00C23978" w:rsidTr="003B5CF0">
        <w:trPr>
          <w:trHeight w:val="286"/>
        </w:trPr>
        <w:tc>
          <w:tcPr>
            <w:tcW w:w="3405" w:type="dxa"/>
            <w:tcBorders>
              <w:right w:val="single" w:sz="4" w:space="0" w:color="auto"/>
            </w:tcBorders>
          </w:tcPr>
          <w:p w:rsidR="003B5CF0" w:rsidRPr="0032356A" w:rsidRDefault="003B5CF0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Success criteria</w:t>
            </w:r>
          </w:p>
        </w:tc>
        <w:tc>
          <w:tcPr>
            <w:tcW w:w="7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3978" w:rsidRPr="00C23978" w:rsidRDefault="00C51ECB" w:rsidP="00C23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356A">
              <w:rPr>
                <w:rFonts w:ascii="SymbolMT" w:hAnsi="SymbolMT" w:cs="SymbolMT"/>
                <w:sz w:val="28"/>
                <w:szCs w:val="28"/>
                <w:lang w:val="en-US"/>
              </w:rPr>
              <w:t xml:space="preserve">• </w:t>
            </w:r>
            <w:r w:rsidRPr="003235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works cooperatively in a group;</w:t>
            </w:r>
          </w:p>
          <w:p w:rsidR="00C23978" w:rsidRPr="00D747A9" w:rsidRDefault="00C23978" w:rsidP="00C23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47A9">
              <w:rPr>
                <w:rFonts w:ascii="SymbolMT" w:hAnsi="SymbolMT" w:cs="SymbolMT"/>
                <w:sz w:val="28"/>
                <w:szCs w:val="28"/>
                <w:lang w:val="en-US"/>
              </w:rPr>
              <w:t xml:space="preserve">• </w:t>
            </w:r>
            <w:r w:rsidRPr="00D747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draws a picture of his/her room;</w:t>
            </w:r>
          </w:p>
          <w:p w:rsidR="00C23978" w:rsidRPr="00D747A9" w:rsidRDefault="00C23978" w:rsidP="00C23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47A9">
              <w:rPr>
                <w:rFonts w:ascii="SymbolMT" w:hAnsi="SymbolMT" w:cs="SymbolMT"/>
                <w:sz w:val="28"/>
                <w:szCs w:val="28"/>
                <w:lang w:val="en-US"/>
              </w:rPr>
              <w:t xml:space="preserve">• </w:t>
            </w:r>
            <w:r w:rsidRPr="00D747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describes the room using topic vocabulary;</w:t>
            </w:r>
          </w:p>
          <w:p w:rsidR="003B5CF0" w:rsidRPr="00C23978" w:rsidRDefault="00C23978" w:rsidP="00C23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47A9">
              <w:rPr>
                <w:rFonts w:ascii="SymbolMT" w:hAnsi="SymbolMT" w:cs="SymbolMT"/>
                <w:sz w:val="28"/>
                <w:szCs w:val="28"/>
              </w:rPr>
              <w:t xml:space="preserve">• </w:t>
            </w:r>
            <w:proofErr w:type="spellStart"/>
            <w:r w:rsidRPr="00D747A9">
              <w:rPr>
                <w:rFonts w:ascii="Times New Roman" w:hAnsi="Times New Roman" w:cs="Times New Roman"/>
                <w:sz w:val="28"/>
                <w:szCs w:val="28"/>
              </w:rPr>
              <w:t>uses</w:t>
            </w:r>
            <w:proofErr w:type="spellEnd"/>
            <w:r w:rsidRPr="00D747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47A9">
              <w:rPr>
                <w:rFonts w:ascii="Times New Roman" w:hAnsi="Times New Roman" w:cs="Times New Roman"/>
                <w:sz w:val="28"/>
                <w:szCs w:val="28"/>
              </w:rPr>
              <w:t>prepositions</w:t>
            </w:r>
            <w:proofErr w:type="spellEnd"/>
            <w:r w:rsidRPr="00D747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47A9">
              <w:rPr>
                <w:rFonts w:ascii="Times New Roman" w:hAnsi="Times New Roman" w:cs="Times New Roman"/>
                <w:sz w:val="28"/>
                <w:szCs w:val="28"/>
              </w:rPr>
              <w:t>correctly</w:t>
            </w:r>
            <w:proofErr w:type="spellEnd"/>
            <w:r w:rsidRPr="00D747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B5CF0" w:rsidRPr="00484F12" w:rsidTr="003B5CF0">
        <w:trPr>
          <w:trHeight w:val="96"/>
        </w:trPr>
        <w:tc>
          <w:tcPr>
            <w:tcW w:w="3405" w:type="dxa"/>
            <w:tcBorders>
              <w:right w:val="single" w:sz="4" w:space="0" w:color="auto"/>
            </w:tcBorders>
          </w:tcPr>
          <w:p w:rsidR="003B5CF0" w:rsidRPr="0032356A" w:rsidRDefault="003B5CF0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Value links</w:t>
            </w:r>
          </w:p>
        </w:tc>
        <w:tc>
          <w:tcPr>
            <w:tcW w:w="7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5CF0" w:rsidRPr="0032356A" w:rsidRDefault="00C51ECB" w:rsidP="000468EC">
            <w:pPr>
              <w:tabs>
                <w:tab w:val="left" w:pos="428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GB"/>
              </w:rPr>
              <w:t>Values are instilled by/through discussion activities, answering the questions, respecting each other, sharing opinions.</w:t>
            </w:r>
          </w:p>
        </w:tc>
      </w:tr>
      <w:tr w:rsidR="003B5CF0" w:rsidRPr="0032356A" w:rsidTr="003B5CF0">
        <w:trPr>
          <w:trHeight w:val="286"/>
        </w:trPr>
        <w:tc>
          <w:tcPr>
            <w:tcW w:w="3405" w:type="dxa"/>
            <w:tcBorders>
              <w:right w:val="single" w:sz="4" w:space="0" w:color="auto"/>
            </w:tcBorders>
          </w:tcPr>
          <w:p w:rsidR="003B5CF0" w:rsidRPr="0032356A" w:rsidRDefault="003B5CF0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Cross curricular links</w:t>
            </w:r>
          </w:p>
        </w:tc>
        <w:tc>
          <w:tcPr>
            <w:tcW w:w="7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5CF0" w:rsidRPr="0032356A" w:rsidRDefault="00704874" w:rsidP="000468EC">
            <w:pPr>
              <w:tabs>
                <w:tab w:val="left" w:pos="428"/>
              </w:tabs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 xml:space="preserve"> </w:t>
            </w:r>
            <w:r w:rsidRPr="003235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GB" w:eastAsia="en-GB"/>
              </w:rPr>
              <w:t>Science</w:t>
            </w:r>
          </w:p>
        </w:tc>
      </w:tr>
      <w:tr w:rsidR="003B5CF0" w:rsidRPr="00484F12" w:rsidTr="003B5CF0">
        <w:trPr>
          <w:trHeight w:val="286"/>
        </w:trPr>
        <w:tc>
          <w:tcPr>
            <w:tcW w:w="3405" w:type="dxa"/>
            <w:tcBorders>
              <w:right w:val="single" w:sz="4" w:space="0" w:color="auto"/>
            </w:tcBorders>
          </w:tcPr>
          <w:p w:rsidR="003B5CF0" w:rsidRPr="0032356A" w:rsidRDefault="003B5CF0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ICT skills</w:t>
            </w:r>
          </w:p>
        </w:tc>
        <w:tc>
          <w:tcPr>
            <w:tcW w:w="7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5CF0" w:rsidRPr="0032356A" w:rsidRDefault="00C51ECB" w:rsidP="000468EC">
            <w:pPr>
              <w:tabs>
                <w:tab w:val="left" w:pos="428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GB"/>
              </w:rPr>
              <w:t>Learners use online dictionaries if necessary, no ICT skills are focused on this lesson</w:t>
            </w:r>
          </w:p>
        </w:tc>
      </w:tr>
      <w:tr w:rsidR="003B5CF0" w:rsidRPr="003C2208" w:rsidTr="000468EC">
        <w:trPr>
          <w:trHeight w:val="286"/>
        </w:trPr>
        <w:tc>
          <w:tcPr>
            <w:tcW w:w="3405" w:type="dxa"/>
            <w:tcBorders>
              <w:right w:val="single" w:sz="4" w:space="0" w:color="auto"/>
            </w:tcBorders>
          </w:tcPr>
          <w:p w:rsidR="003B5CF0" w:rsidRPr="0032356A" w:rsidRDefault="003B5CF0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Previous learning</w:t>
            </w:r>
          </w:p>
        </w:tc>
        <w:tc>
          <w:tcPr>
            <w:tcW w:w="7923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3B5CF0" w:rsidRPr="0032356A" w:rsidRDefault="003C2208" w:rsidP="000468EC">
            <w:pPr>
              <w:tabs>
                <w:tab w:val="left" w:pos="428"/>
              </w:tabs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GB" w:eastAsia="en-GB"/>
              </w:rPr>
              <w:t>prepositions</w:t>
            </w:r>
          </w:p>
        </w:tc>
      </w:tr>
    </w:tbl>
    <w:p w:rsidR="002A3E0D" w:rsidRPr="0032356A" w:rsidRDefault="003B5CF0" w:rsidP="003B5CF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2356A">
        <w:rPr>
          <w:rFonts w:ascii="Times New Roman" w:hAnsi="Times New Roman" w:cs="Times New Roman"/>
          <w:b/>
          <w:sz w:val="28"/>
          <w:szCs w:val="28"/>
          <w:lang w:val="en-US"/>
        </w:rPr>
        <w:t>Plan</w:t>
      </w:r>
    </w:p>
    <w:tbl>
      <w:tblPr>
        <w:tblStyle w:val="a4"/>
        <w:tblW w:w="0" w:type="auto"/>
        <w:tblLook w:val="04A0"/>
      </w:tblPr>
      <w:tblGrid>
        <w:gridCol w:w="1320"/>
        <w:gridCol w:w="5919"/>
        <w:gridCol w:w="4089"/>
      </w:tblGrid>
      <w:tr w:rsidR="003B5CF0" w:rsidRPr="0032356A" w:rsidTr="003B5CF0">
        <w:tc>
          <w:tcPr>
            <w:tcW w:w="1384" w:type="dxa"/>
          </w:tcPr>
          <w:p w:rsidR="003B5CF0" w:rsidRPr="0032356A" w:rsidRDefault="003B5CF0" w:rsidP="003B5CF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Planned timings</w:t>
            </w:r>
          </w:p>
        </w:tc>
        <w:tc>
          <w:tcPr>
            <w:tcW w:w="6662" w:type="dxa"/>
          </w:tcPr>
          <w:p w:rsidR="003B5CF0" w:rsidRPr="0032356A" w:rsidRDefault="003B5CF0" w:rsidP="003B5CF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Planned activities (replace the notes below with your planned activities)</w:t>
            </w:r>
          </w:p>
        </w:tc>
        <w:tc>
          <w:tcPr>
            <w:tcW w:w="3282" w:type="dxa"/>
          </w:tcPr>
          <w:p w:rsidR="003B5CF0" w:rsidRPr="0032356A" w:rsidRDefault="003B5CF0" w:rsidP="003B5CF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Resources</w:t>
            </w:r>
          </w:p>
        </w:tc>
      </w:tr>
      <w:tr w:rsidR="003B5CF0" w:rsidRPr="00D747A9" w:rsidTr="003B5CF0">
        <w:tc>
          <w:tcPr>
            <w:tcW w:w="1384" w:type="dxa"/>
          </w:tcPr>
          <w:p w:rsidR="003B5CF0" w:rsidRPr="0032356A" w:rsidRDefault="003B5CF0" w:rsidP="003B5CF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62" w:type="dxa"/>
          </w:tcPr>
          <w:p w:rsidR="003B5CF0" w:rsidRPr="0032356A" w:rsidRDefault="00704874" w:rsidP="0070487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1. Warm up</w:t>
            </w:r>
          </w:p>
          <w:p w:rsidR="00B83A78" w:rsidRPr="0032356A" w:rsidRDefault="00314923" w:rsidP="00B83A78">
            <w:pPr>
              <w:pStyle w:val="Default"/>
              <w:rPr>
                <w:sz w:val="28"/>
                <w:szCs w:val="28"/>
                <w:lang w:val="en-US"/>
              </w:rPr>
            </w:pPr>
            <w:r w:rsidRPr="0032356A">
              <w:rPr>
                <w:sz w:val="28"/>
                <w:szCs w:val="28"/>
                <w:lang w:val="en-US"/>
              </w:rPr>
              <w:t xml:space="preserve"> </w:t>
            </w:r>
            <w:r w:rsidRPr="0032356A">
              <w:rPr>
                <w:b/>
                <w:sz w:val="28"/>
                <w:szCs w:val="28"/>
                <w:lang w:val="en-US"/>
              </w:rPr>
              <w:t>(W)</w:t>
            </w:r>
          </w:p>
          <w:p w:rsidR="00314923" w:rsidRPr="00B83A78" w:rsidRDefault="00B83A78" w:rsidP="00B83A78">
            <w:pPr>
              <w:pStyle w:val="Default"/>
              <w:jc w:val="both"/>
              <w:rPr>
                <w:sz w:val="28"/>
                <w:szCs w:val="28"/>
                <w:lang w:val="kk-KZ"/>
              </w:rPr>
            </w:pPr>
            <w:r w:rsidRPr="00B83A78">
              <w:rPr>
                <w:sz w:val="28"/>
                <w:szCs w:val="28"/>
                <w:lang w:val="en-US"/>
              </w:rPr>
              <w:t xml:space="preserve">Learners give one word they remember from the previous lesson. </w:t>
            </w:r>
          </w:p>
          <w:p w:rsidR="00314923" w:rsidRPr="00B83A78" w:rsidRDefault="00314923" w:rsidP="00314923">
            <w:pPr>
              <w:pStyle w:val="Default"/>
              <w:rPr>
                <w:sz w:val="28"/>
                <w:szCs w:val="28"/>
                <w:lang w:val="en-US"/>
              </w:rPr>
            </w:pPr>
            <w:r w:rsidRPr="0032356A">
              <w:rPr>
                <w:b/>
                <w:bCs/>
                <w:sz w:val="28"/>
                <w:szCs w:val="28"/>
                <w:lang w:val="en-US"/>
              </w:rPr>
              <w:t>2</w:t>
            </w:r>
            <w:r w:rsidR="00733D2B" w:rsidRPr="0032356A">
              <w:rPr>
                <w:b/>
                <w:bCs/>
                <w:sz w:val="28"/>
                <w:szCs w:val="28"/>
                <w:lang w:val="en-US"/>
              </w:rPr>
              <w:t xml:space="preserve">. </w:t>
            </w:r>
            <w:r w:rsidR="00B83A78">
              <w:rPr>
                <w:b/>
                <w:bCs/>
                <w:sz w:val="28"/>
                <w:szCs w:val="28"/>
                <w:lang w:val="en-US"/>
              </w:rPr>
              <w:t>Prepositions of place</w:t>
            </w:r>
          </w:p>
          <w:p w:rsidR="00314923" w:rsidRPr="0032356A" w:rsidRDefault="00B83A78" w:rsidP="00314923">
            <w:pPr>
              <w:pStyle w:val="a3"/>
              <w:rPr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(W, D</w:t>
            </w:r>
            <w:r w:rsidR="00314923" w:rsidRPr="0032356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 shows pictures, learners do gests.</w:t>
            </w:r>
          </w:p>
          <w:p w:rsidR="00314923" w:rsidRDefault="00733D2B" w:rsidP="0031492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3. Activity 1</w:t>
            </w:r>
          </w:p>
          <w:p w:rsidR="00B83A78" w:rsidRPr="00B83A78" w:rsidRDefault="00B83A78" w:rsidP="00B83A78">
            <w:pPr>
              <w:pStyle w:val="Default"/>
              <w:rPr>
                <w:sz w:val="28"/>
                <w:szCs w:val="28"/>
                <w:lang w:val="en-US"/>
              </w:rPr>
            </w:pPr>
            <w:r w:rsidRPr="00B83A78">
              <w:rPr>
                <w:b/>
                <w:bCs/>
                <w:sz w:val="28"/>
                <w:szCs w:val="28"/>
                <w:lang w:val="en-US"/>
              </w:rPr>
              <w:t xml:space="preserve">(W, P, f) </w:t>
            </w:r>
            <w:r w:rsidRPr="00B83A78">
              <w:rPr>
                <w:sz w:val="28"/>
                <w:szCs w:val="28"/>
                <w:lang w:val="en-US"/>
              </w:rPr>
              <w:t xml:space="preserve">Learners look at words written on board: </w:t>
            </w:r>
            <w:r w:rsidRPr="00B83A78">
              <w:rPr>
                <w:i/>
                <w:iCs/>
                <w:sz w:val="28"/>
                <w:szCs w:val="28"/>
                <w:lang w:val="en-US"/>
              </w:rPr>
              <w:t xml:space="preserve">in, on, under, above, between, behind, in front of, next to, opposite, near. </w:t>
            </w:r>
            <w:r w:rsidRPr="00B83A78">
              <w:rPr>
                <w:sz w:val="28"/>
                <w:szCs w:val="28"/>
                <w:lang w:val="en-US"/>
              </w:rPr>
              <w:t xml:space="preserve">Divide class into three teams. They decide on a team name. In turn, a learner from each team says a sentence about any object in classroom using a preposition. </w:t>
            </w:r>
          </w:p>
          <w:p w:rsidR="00B83A78" w:rsidRPr="006A5C82" w:rsidRDefault="00B83A78" w:rsidP="0031492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4. Work in the copy books.</w:t>
            </w:r>
            <w:r w:rsidR="006A5C8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6A5C82">
              <w:rPr>
                <w:noProof/>
                <w:lang w:eastAsia="ru-RU"/>
              </w:rPr>
              <w:drawing>
                <wp:inline distT="0" distB="0" distL="0" distR="0">
                  <wp:extent cx="294848" cy="353371"/>
                  <wp:effectExtent l="19050" t="0" r="0" b="0"/>
                  <wp:docPr id="3" name="Рисунок 3" descr="http://lib2.znaimo.com.ua/tw_files2/urls_4/977/d-976128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b2.znaimo.com.ua/tw_files2/urls_4/977/d-976128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7401" t="5833" r="20676"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48" cy="35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A78" w:rsidRDefault="00B83A78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(W, I, f) </w:t>
            </w:r>
            <w:r w:rsidRPr="00B83A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Learners write sentences into their copy books.</w:t>
            </w:r>
          </w:p>
          <w:p w:rsidR="0077695C" w:rsidRDefault="0077695C" w:rsidP="0031492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7695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5. Introduction of new vocabulary</w:t>
            </w:r>
          </w:p>
          <w:p w:rsidR="0077695C" w:rsidRDefault="0077695C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(D, W, I)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Learners label the pictures.</w:t>
            </w:r>
          </w:p>
          <w:p w:rsidR="0077695C" w:rsidRDefault="0077695C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Dining room, bed room, living room, kitchen, bathroom</w:t>
            </w:r>
          </w:p>
          <w:p w:rsidR="0077695C" w:rsidRDefault="00FC75FA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live in the house or in the apartment?</w:t>
            </w:r>
          </w:p>
          <w:p w:rsidR="00FC75FA" w:rsidRDefault="00FC75FA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many rooms are there in your house?</w:t>
            </w:r>
          </w:p>
          <w:p w:rsidR="00FC75FA" w:rsidRDefault="00FC75FA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Name them.</w:t>
            </w:r>
          </w:p>
          <w:p w:rsidR="00FC75FA" w:rsidRDefault="00FC75FA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Have you got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room?</w:t>
            </w:r>
          </w:p>
          <w:p w:rsidR="00FC75FA" w:rsidRDefault="00FC75FA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things are there in your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room?</w:t>
            </w:r>
          </w:p>
          <w:p w:rsidR="00FC75FA" w:rsidRPr="00FC75FA" w:rsidRDefault="00FC75FA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 bedroom your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room? Why? Why not?</w:t>
            </w:r>
          </w:p>
          <w:p w:rsidR="00314923" w:rsidRPr="0032356A" w:rsidRDefault="0077695C" w:rsidP="0031492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  <w:r w:rsidR="00690EA8"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 Activity 2</w:t>
            </w:r>
          </w:p>
          <w:p w:rsidR="00314923" w:rsidRPr="0077695C" w:rsidRDefault="00690EA8" w:rsidP="007769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</w:t>
            </w:r>
            <w:proofErr w:type="spellStart"/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P,f</w:t>
            </w:r>
            <w:proofErr w:type="spellEnd"/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) </w:t>
            </w:r>
            <w:r w:rsidR="0077695C" w:rsidRPr="0077695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In the pictures there are rooms of Sponge Bob and Mickey Mouse. Draw a similar plan of</w:t>
            </w:r>
            <w:r w:rsidR="0077695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your room. </w:t>
            </w:r>
            <w:r w:rsidR="0077695C" w:rsidRPr="0077695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Describe your room to your partner.</w:t>
            </w:r>
          </w:p>
          <w:p w:rsidR="00D67559" w:rsidRPr="0032356A" w:rsidRDefault="00D67559" w:rsidP="00690EA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Home task </w:t>
            </w:r>
            <w:r w:rsidRPr="003235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with new vocabulary</w:t>
            </w: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DE323B" w:rsidRPr="00DE32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draw the plan of the bedroom</w:t>
            </w:r>
          </w:p>
          <w:p w:rsidR="00D67559" w:rsidRPr="0032356A" w:rsidRDefault="0077695C" w:rsidP="00690EA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  <w:r w:rsidR="00D67559"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.Reflextion </w:t>
            </w:r>
          </w:p>
          <w:p w:rsidR="00C51ECB" w:rsidRPr="0032356A" w:rsidRDefault="007464AC" w:rsidP="00C51EC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464AC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5pt;height:141.75pt" o:ole="">
                  <v:imagedata r:id="rId5" o:title=""/>
                </v:shape>
                <o:OLEObject Type="Embed" ProgID="PowerPoint.Slide.12" ShapeID="_x0000_i1025" DrawAspect="Content" ObjectID="_1630694475" r:id="rId6"/>
              </w:object>
            </w:r>
          </w:p>
        </w:tc>
        <w:tc>
          <w:tcPr>
            <w:tcW w:w="3282" w:type="dxa"/>
          </w:tcPr>
          <w:p w:rsidR="003B5CF0" w:rsidRPr="0032356A" w:rsidRDefault="003B5CF0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14923" w:rsidRPr="0032356A" w:rsidRDefault="00314923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14923" w:rsidRPr="0032356A" w:rsidRDefault="006A5C82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0686" cy="143301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945" cy="1434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3D2B" w:rsidRPr="0032356A" w:rsidRDefault="006A5C82" w:rsidP="006A5C8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80910" cy="1364776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75" cy="1365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7559" w:rsidRDefault="00D67559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2356A" w:rsidRDefault="006A5C82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5244" cy="1391433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439" cy="1393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356A" w:rsidRDefault="0032356A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2356A" w:rsidRPr="00D747A9" w:rsidRDefault="0032356A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67559" w:rsidRDefault="00D67559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Cards with formative task for each pair.</w:t>
            </w:r>
          </w:p>
          <w:p w:rsidR="0032356A" w:rsidRDefault="00D747A9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47A9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 id="_x0000_i1026" type="#_x0000_t75" style="width:193.5pt;height:146.25pt" o:ole="">
                  <v:imagedata r:id="rId10" o:title=""/>
                </v:shape>
                <o:OLEObject Type="Embed" ProgID="PowerPoint.Slide.12" ShapeID="_x0000_i1026" DrawAspect="Content" ObjectID="_1630694476" r:id="rId11"/>
              </w:object>
            </w:r>
          </w:p>
          <w:p w:rsidR="0032356A" w:rsidRDefault="0032356A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2356A" w:rsidRPr="0032356A" w:rsidRDefault="0032356A" w:rsidP="00B83A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D747A9" w:rsidRDefault="00D747A9" w:rsidP="003B5CF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B5CF0" w:rsidRPr="0032356A" w:rsidRDefault="003B5CF0" w:rsidP="003B5CF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sectPr w:rsidR="003B5CF0" w:rsidRPr="0032356A" w:rsidSect="00BF32B0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32B0"/>
    <w:rsid w:val="000468EC"/>
    <w:rsid w:val="000A5C3E"/>
    <w:rsid w:val="00287674"/>
    <w:rsid w:val="002A3E0D"/>
    <w:rsid w:val="00314923"/>
    <w:rsid w:val="00320057"/>
    <w:rsid w:val="0032356A"/>
    <w:rsid w:val="0036739B"/>
    <w:rsid w:val="003B5CF0"/>
    <w:rsid w:val="003C2208"/>
    <w:rsid w:val="00414E87"/>
    <w:rsid w:val="00484F12"/>
    <w:rsid w:val="00547025"/>
    <w:rsid w:val="005B650A"/>
    <w:rsid w:val="00690EA8"/>
    <w:rsid w:val="00694B03"/>
    <w:rsid w:val="006A5C82"/>
    <w:rsid w:val="006C64FD"/>
    <w:rsid w:val="00704874"/>
    <w:rsid w:val="0070641A"/>
    <w:rsid w:val="00724058"/>
    <w:rsid w:val="00733D2B"/>
    <w:rsid w:val="007464AC"/>
    <w:rsid w:val="0077695C"/>
    <w:rsid w:val="00811B8E"/>
    <w:rsid w:val="00830513"/>
    <w:rsid w:val="00853A53"/>
    <w:rsid w:val="0086227C"/>
    <w:rsid w:val="0088348F"/>
    <w:rsid w:val="008A2F85"/>
    <w:rsid w:val="00970773"/>
    <w:rsid w:val="009E0AFF"/>
    <w:rsid w:val="00AD1253"/>
    <w:rsid w:val="00B25E46"/>
    <w:rsid w:val="00B83A78"/>
    <w:rsid w:val="00BF32B0"/>
    <w:rsid w:val="00C23978"/>
    <w:rsid w:val="00C51ECB"/>
    <w:rsid w:val="00D67559"/>
    <w:rsid w:val="00D71152"/>
    <w:rsid w:val="00D747A9"/>
    <w:rsid w:val="00DE323B"/>
    <w:rsid w:val="00ED233E"/>
    <w:rsid w:val="00ED545A"/>
    <w:rsid w:val="00FA20C6"/>
    <w:rsid w:val="00FC7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32B0"/>
    <w:pPr>
      <w:spacing w:after="0" w:line="240" w:lineRule="auto"/>
    </w:pPr>
  </w:style>
  <w:style w:type="table" w:styleId="a4">
    <w:name w:val="Table Grid"/>
    <w:basedOn w:val="a1"/>
    <w:uiPriority w:val="59"/>
    <w:rsid w:val="00BF32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048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1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4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2.emf"/><Relationship Id="rId10" Type="http://schemas.openxmlformats.org/officeDocument/2006/relationships/image" Target="media/image6.emf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Comp</cp:lastModifiedBy>
  <cp:revision>9</cp:revision>
  <cp:lastPrinted>2017-09-03T08:09:00Z</cp:lastPrinted>
  <dcterms:created xsi:type="dcterms:W3CDTF">2017-08-30T11:39:00Z</dcterms:created>
  <dcterms:modified xsi:type="dcterms:W3CDTF">2019-09-22T15:55:00Z</dcterms:modified>
</cp:coreProperties>
</file>