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16" w:rsidRPr="00FA2B6F" w:rsidRDefault="007C0E16" w:rsidP="007C0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2B6F">
        <w:rPr>
          <w:rFonts w:ascii="Times New Roman" w:hAnsi="Times New Roman" w:cs="Times New Roman"/>
          <w:b/>
          <w:sz w:val="28"/>
          <w:szCs w:val="28"/>
          <w:lang w:val="en-US"/>
        </w:rPr>
        <w:t>Short plan №</w:t>
      </w:r>
      <w:r w:rsidR="009C4525" w:rsidRPr="00FA2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="00FA2B6F" w:rsidRPr="00FA2B6F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</w:p>
    <w:p w:rsidR="007C0E16" w:rsidRPr="00FA2B6F" w:rsidRDefault="007C0E16" w:rsidP="007C0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905"/>
        <w:gridCol w:w="3015"/>
        <w:gridCol w:w="1559"/>
        <w:gridCol w:w="3623"/>
      </w:tblGrid>
      <w:tr w:rsidR="007C0E16" w:rsidRPr="00FA2B6F" w:rsidTr="00142780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Long-term plan: </w:t>
            </w:r>
            <w:r w:rsidR="009C4525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7. Reading for Pleasure</w:t>
            </w:r>
          </w:p>
        </w:tc>
        <w:tc>
          <w:tcPr>
            <w:tcW w:w="5182" w:type="dxa"/>
            <w:gridSpan w:val="2"/>
            <w:tcBorders>
              <w:left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Gymnasium № 41</w:t>
            </w:r>
          </w:p>
        </w:tc>
      </w:tr>
      <w:tr w:rsidR="007C0E16" w:rsidRPr="006B393E" w:rsidTr="00142780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7C0E16" w:rsidRPr="00FA2B6F" w:rsidRDefault="007C0E16" w:rsidP="002340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Date:</w:t>
            </w:r>
            <w:r w:rsidR="0023402B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2B6F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04.03-07</w:t>
            </w:r>
            <w:r w:rsidR="009C4525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FA2B6F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0E16" w:rsidRPr="006B393E" w:rsidRDefault="007C0E16" w:rsidP="009C45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Teacher’s name: </w:t>
            </w:r>
            <w:r w:rsidR="006B3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Chirkova L.A.</w:t>
            </w:r>
          </w:p>
        </w:tc>
      </w:tr>
      <w:tr w:rsidR="007C0E16" w:rsidRPr="00FA2B6F" w:rsidTr="00142780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Grade: </w:t>
            </w:r>
            <w:r w:rsidR="00215DCD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Absent:</w:t>
            </w:r>
          </w:p>
        </w:tc>
      </w:tr>
      <w:tr w:rsidR="007C0E16" w:rsidRPr="00FA2B6F" w:rsidTr="00142780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Grade: </w:t>
            </w:r>
            <w:r w:rsidR="00215DCD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“B”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Absent:</w:t>
            </w:r>
          </w:p>
        </w:tc>
      </w:tr>
      <w:tr w:rsidR="007C0E16" w:rsidRPr="00FA2B6F" w:rsidTr="00142780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Grade: </w:t>
            </w:r>
            <w:r w:rsidR="00215DCD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“V”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Absent:</w:t>
            </w:r>
          </w:p>
        </w:tc>
      </w:tr>
      <w:tr w:rsidR="009C4525" w:rsidRPr="00FA2B6F" w:rsidTr="00142780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9C4525" w:rsidRPr="00FA2B6F" w:rsidRDefault="009C4525" w:rsidP="007507F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Grade: </w:t>
            </w: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“D”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FA2B6F" w:rsidRDefault="009C4525" w:rsidP="007507F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525" w:rsidRPr="00FA2B6F" w:rsidRDefault="009C4525" w:rsidP="007507F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Absent:</w:t>
            </w:r>
          </w:p>
        </w:tc>
      </w:tr>
      <w:tr w:rsidR="007C0E16" w:rsidRPr="006B393E" w:rsidTr="000D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11102" w:type="dxa"/>
            <w:gridSpan w:val="4"/>
          </w:tcPr>
          <w:p w:rsidR="007C0E16" w:rsidRPr="00FA2B6F" w:rsidRDefault="007C0E16" w:rsidP="005B2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Theme of the lesson: </w:t>
            </w:r>
            <w:r w:rsidR="00FA2B6F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Macbeth</w:t>
            </w:r>
          </w:p>
        </w:tc>
      </w:tr>
      <w:tr w:rsidR="007C0E16" w:rsidRPr="006B393E" w:rsidTr="000D37B0">
        <w:tc>
          <w:tcPr>
            <w:tcW w:w="2905" w:type="dxa"/>
            <w:tcBorders>
              <w:right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Learning objectives(s) that this lesson is contributing to</w:t>
            </w:r>
          </w:p>
        </w:tc>
        <w:tc>
          <w:tcPr>
            <w:tcW w:w="8197" w:type="dxa"/>
            <w:gridSpan w:val="3"/>
            <w:tcBorders>
              <w:left w:val="single" w:sz="4" w:space="0" w:color="auto"/>
            </w:tcBorders>
          </w:tcPr>
          <w:p w:rsidR="00FA2B6F" w:rsidRPr="00FA2B6F" w:rsidRDefault="00FA2B6F" w:rsidP="00FA2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6.4.7.1-recognise typical features at word, sentence and text level in a range of written genres; </w:t>
            </w:r>
          </w:p>
          <w:p w:rsidR="0023402B" w:rsidRPr="00FA2B6F" w:rsidRDefault="00FA2B6F" w:rsidP="00FA2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6.4.8.1-use independently familiar paper and digital reference resources to check meaning and extend understanding;</w:t>
            </w:r>
          </w:p>
        </w:tc>
      </w:tr>
      <w:tr w:rsidR="00995AD5" w:rsidRPr="006B393E" w:rsidTr="004A53C8">
        <w:trPr>
          <w:trHeight w:val="513"/>
        </w:trPr>
        <w:tc>
          <w:tcPr>
            <w:tcW w:w="2905" w:type="dxa"/>
            <w:tcBorders>
              <w:right w:val="single" w:sz="4" w:space="0" w:color="auto"/>
            </w:tcBorders>
          </w:tcPr>
          <w:p w:rsidR="00995AD5" w:rsidRPr="00FA2B6F" w:rsidRDefault="00995AD5" w:rsidP="00CB6568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FA2B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Lesson objectives</w:t>
            </w:r>
          </w:p>
        </w:tc>
        <w:tc>
          <w:tcPr>
            <w:tcW w:w="8197" w:type="dxa"/>
            <w:gridSpan w:val="3"/>
            <w:tcBorders>
              <w:left w:val="single" w:sz="4" w:space="0" w:color="auto"/>
            </w:tcBorders>
          </w:tcPr>
          <w:p w:rsidR="00626886" w:rsidRPr="00FA2B6F" w:rsidRDefault="00626886" w:rsidP="006268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FA2B6F">
              <w:rPr>
                <w:rFonts w:ascii="Times New Roman" w:eastAsia="MS Mincho" w:hAnsi="MS Mincho" w:cs="Times New Roman"/>
                <w:color w:val="000000" w:themeColor="text1"/>
                <w:sz w:val="28"/>
                <w:szCs w:val="28"/>
                <w:lang w:val="en-GB" w:eastAsia="en-GB"/>
              </w:rPr>
              <w:t>✓</w:t>
            </w:r>
            <w:r w:rsidRPr="00FA2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en-GB"/>
              </w:rPr>
              <w:tab/>
              <w:t xml:space="preserve">To read for comprehension of general  information </w:t>
            </w:r>
          </w:p>
          <w:p w:rsidR="00995AD5" w:rsidRPr="00FA2B6F" w:rsidRDefault="00626886" w:rsidP="006268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GB"/>
              </w:rPr>
            </w:pPr>
            <w:r w:rsidRPr="00FA2B6F">
              <w:rPr>
                <w:rFonts w:ascii="Times New Roman" w:eastAsia="MS Mincho" w:hAnsi="MS Mincho" w:cs="Times New Roman"/>
                <w:color w:val="000000" w:themeColor="text1"/>
                <w:sz w:val="28"/>
                <w:szCs w:val="28"/>
                <w:lang w:val="en-GB" w:eastAsia="en-GB"/>
              </w:rPr>
              <w:t>✓</w:t>
            </w:r>
            <w:r w:rsidRPr="00FA2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en-GB"/>
              </w:rPr>
              <w:tab/>
              <w:t>To comprehend the story using different resources to check meaning of words and phrases</w:t>
            </w:r>
          </w:p>
        </w:tc>
      </w:tr>
      <w:tr w:rsidR="007C0E16" w:rsidRPr="006B393E" w:rsidTr="000D37B0">
        <w:trPr>
          <w:trHeight w:val="286"/>
        </w:trPr>
        <w:tc>
          <w:tcPr>
            <w:tcW w:w="2905" w:type="dxa"/>
            <w:tcBorders>
              <w:right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FA2B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Success criteria</w:t>
            </w:r>
          </w:p>
        </w:tc>
        <w:tc>
          <w:tcPr>
            <w:tcW w:w="8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D70" w:rsidRPr="00FA2B6F" w:rsidRDefault="0028407B" w:rsidP="00B07D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write</w:t>
            </w:r>
            <w:r w:rsidR="00B07D70" w:rsidRPr="00FA2B6F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active vocabulary</w:t>
            </w:r>
          </w:p>
          <w:p w:rsidR="0028407B" w:rsidRPr="00FA2B6F" w:rsidRDefault="00DC5A78" w:rsidP="00B07D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 </w:t>
            </w:r>
            <w:r w:rsid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 listen </w:t>
            </w: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85006D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story</w:t>
            </w: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="00626886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understand the main points of the story</w:t>
            </w:r>
          </w:p>
          <w:p w:rsidR="0028407B" w:rsidRPr="00FA2B6F" w:rsidRDefault="0085006D" w:rsidP="007C0E1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answer specific information questions </w:t>
            </w:r>
          </w:p>
          <w:p w:rsidR="00CD7273" w:rsidRDefault="00626886" w:rsidP="0062688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different resources to comprehend the story</w:t>
            </w:r>
            <w:r w:rsidR="0028407B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C51A7" w:rsidRPr="00FA2B6F" w:rsidRDefault="003C51A7" w:rsidP="0062688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discuss the moral of the story </w:t>
            </w:r>
          </w:p>
        </w:tc>
      </w:tr>
      <w:tr w:rsidR="007C0E16" w:rsidRPr="006B393E" w:rsidTr="000D37B0">
        <w:trPr>
          <w:trHeight w:val="96"/>
        </w:trPr>
        <w:tc>
          <w:tcPr>
            <w:tcW w:w="2905" w:type="dxa"/>
            <w:tcBorders>
              <w:right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FA2B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Value links</w:t>
            </w:r>
          </w:p>
        </w:tc>
        <w:tc>
          <w:tcPr>
            <w:tcW w:w="8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16" w:rsidRPr="00FA2B6F" w:rsidRDefault="00995AD5" w:rsidP="005921AA">
            <w:pPr>
              <w:tabs>
                <w:tab w:val="left" w:pos="428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FA2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GB"/>
              </w:rPr>
              <w:t>Respect, Support, Trust, academic honesty</w:t>
            </w:r>
          </w:p>
        </w:tc>
      </w:tr>
      <w:tr w:rsidR="007C0E16" w:rsidRPr="00FA2B6F" w:rsidTr="000D37B0">
        <w:trPr>
          <w:trHeight w:val="286"/>
        </w:trPr>
        <w:tc>
          <w:tcPr>
            <w:tcW w:w="2905" w:type="dxa"/>
            <w:tcBorders>
              <w:right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FA2B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Cross curricular links</w:t>
            </w:r>
          </w:p>
        </w:tc>
        <w:tc>
          <w:tcPr>
            <w:tcW w:w="8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16" w:rsidRPr="00FA2B6F" w:rsidRDefault="00D50E40" w:rsidP="003C51A7">
            <w:pPr>
              <w:pStyle w:val="Default"/>
              <w:rPr>
                <w:sz w:val="28"/>
                <w:szCs w:val="28"/>
                <w:lang w:val="en-US"/>
              </w:rPr>
            </w:pPr>
            <w:r w:rsidRPr="00FA2B6F">
              <w:rPr>
                <w:sz w:val="28"/>
                <w:szCs w:val="28"/>
                <w:lang w:val="en-US"/>
              </w:rPr>
              <w:t xml:space="preserve"> </w:t>
            </w:r>
            <w:r w:rsidR="007E3B58" w:rsidRPr="00FA2B6F">
              <w:rPr>
                <w:sz w:val="28"/>
                <w:szCs w:val="28"/>
                <w:lang w:val="en-US"/>
              </w:rPr>
              <w:t>Literature</w:t>
            </w:r>
            <w:r w:rsidR="002F2425" w:rsidRPr="00FA2B6F">
              <w:rPr>
                <w:sz w:val="28"/>
                <w:szCs w:val="28"/>
                <w:lang w:val="en-US"/>
              </w:rPr>
              <w:t xml:space="preserve">, </w:t>
            </w:r>
            <w:r w:rsidR="003C51A7">
              <w:rPr>
                <w:sz w:val="28"/>
                <w:szCs w:val="28"/>
                <w:lang w:val="en-US"/>
              </w:rPr>
              <w:t>History</w:t>
            </w:r>
          </w:p>
        </w:tc>
      </w:tr>
      <w:tr w:rsidR="007C0E16" w:rsidRPr="006B393E" w:rsidTr="000D37B0">
        <w:trPr>
          <w:trHeight w:val="286"/>
        </w:trPr>
        <w:tc>
          <w:tcPr>
            <w:tcW w:w="2905" w:type="dxa"/>
            <w:tcBorders>
              <w:right w:val="single" w:sz="4" w:space="0" w:color="auto"/>
            </w:tcBorders>
          </w:tcPr>
          <w:p w:rsidR="007C0E16" w:rsidRPr="00FA2B6F" w:rsidRDefault="007C0E16" w:rsidP="00CB6568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bookmarkStart w:id="0" w:name="_GoBack"/>
            <w:bookmarkEnd w:id="0"/>
            <w:r w:rsidRPr="00FA2B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Previous learning</w:t>
            </w:r>
          </w:p>
        </w:tc>
        <w:tc>
          <w:tcPr>
            <w:tcW w:w="81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C0E16" w:rsidRPr="00FA2B6F" w:rsidRDefault="007E3B58" w:rsidP="004A53C8">
            <w:pPr>
              <w:pStyle w:val="Default"/>
              <w:rPr>
                <w:sz w:val="28"/>
                <w:szCs w:val="28"/>
                <w:lang w:val="en-US"/>
              </w:rPr>
            </w:pPr>
            <w:r w:rsidRPr="00FA2B6F">
              <w:rPr>
                <w:sz w:val="28"/>
                <w:szCs w:val="28"/>
                <w:lang w:val="en-US"/>
              </w:rPr>
              <w:t>Present and Past Simple, some topic vocabulary</w:t>
            </w:r>
          </w:p>
        </w:tc>
      </w:tr>
    </w:tbl>
    <w:p w:rsidR="007C0E16" w:rsidRPr="00FA2B6F" w:rsidRDefault="007C0E16" w:rsidP="007C0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2B6F">
        <w:rPr>
          <w:rFonts w:ascii="Times New Roman" w:hAnsi="Times New Roman" w:cs="Times New Roman"/>
          <w:b/>
          <w:sz w:val="28"/>
          <w:szCs w:val="28"/>
          <w:lang w:val="en-US"/>
        </w:rPr>
        <w:t>Plan</w:t>
      </w:r>
    </w:p>
    <w:tbl>
      <w:tblPr>
        <w:tblStyle w:val="a4"/>
        <w:tblW w:w="0" w:type="auto"/>
        <w:tblLayout w:type="fixed"/>
        <w:tblLook w:val="04A0"/>
      </w:tblPr>
      <w:tblGrid>
        <w:gridCol w:w="1279"/>
        <w:gridCol w:w="7901"/>
        <w:gridCol w:w="2148"/>
      </w:tblGrid>
      <w:tr w:rsidR="007C0E16" w:rsidRPr="00FA2B6F" w:rsidTr="00633E73">
        <w:tc>
          <w:tcPr>
            <w:tcW w:w="1279" w:type="dxa"/>
          </w:tcPr>
          <w:p w:rsidR="007C0E16" w:rsidRPr="00FA2B6F" w:rsidRDefault="007C0E16" w:rsidP="00CB65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Planned timings</w:t>
            </w:r>
          </w:p>
        </w:tc>
        <w:tc>
          <w:tcPr>
            <w:tcW w:w="7901" w:type="dxa"/>
          </w:tcPr>
          <w:p w:rsidR="007C0E16" w:rsidRPr="00FA2B6F" w:rsidRDefault="007C0E16" w:rsidP="00CB65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Planned activities (replace the notes below with your planned activities)</w:t>
            </w:r>
          </w:p>
        </w:tc>
        <w:tc>
          <w:tcPr>
            <w:tcW w:w="2148" w:type="dxa"/>
          </w:tcPr>
          <w:p w:rsidR="007C0E16" w:rsidRPr="00FA2B6F" w:rsidRDefault="007C0E16" w:rsidP="00CB65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Resources</w:t>
            </w:r>
          </w:p>
        </w:tc>
      </w:tr>
      <w:tr w:rsidR="007C0E16" w:rsidRPr="006B393E" w:rsidTr="00633E73">
        <w:tc>
          <w:tcPr>
            <w:tcW w:w="1279" w:type="dxa"/>
          </w:tcPr>
          <w:p w:rsidR="007C0E16" w:rsidRPr="00FA2B6F" w:rsidRDefault="0028407B" w:rsidP="009B1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B7E04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06EB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  <w:p w:rsidR="007C0E16" w:rsidRPr="00FA2B6F" w:rsidRDefault="007C0E16" w:rsidP="00CB65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0A0D" w:rsidRPr="00FA2B6F" w:rsidRDefault="00AA0A0D" w:rsidP="004F1E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7E82" w:rsidRPr="00FA2B6F" w:rsidRDefault="00807E82" w:rsidP="004F1E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11E1" w:rsidRPr="00FA2B6F" w:rsidRDefault="002811E1" w:rsidP="004F1E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EE0" w:rsidRPr="00FA2B6F" w:rsidRDefault="0085006D" w:rsidP="00603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D3CC8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0E16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  <w:p w:rsidR="004F1EE0" w:rsidRPr="00FA2B6F" w:rsidRDefault="004F1EE0" w:rsidP="004F1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10E3" w:rsidRPr="00FA2B6F" w:rsidRDefault="005A10E3" w:rsidP="004F1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10E3" w:rsidRPr="00FA2B6F" w:rsidRDefault="005A10E3" w:rsidP="004F1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10E3" w:rsidRPr="00FA2B6F" w:rsidRDefault="005A10E3" w:rsidP="004F1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10E3" w:rsidRPr="00FA2B6F" w:rsidRDefault="005A10E3" w:rsidP="004F1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10E3" w:rsidRPr="00FA2B6F" w:rsidRDefault="005A10E3" w:rsidP="004F1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10E3" w:rsidRPr="00FA2B6F" w:rsidRDefault="005A10E3" w:rsidP="004F1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10E3" w:rsidRPr="00FA2B6F" w:rsidRDefault="005A10E3" w:rsidP="004F1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10E3" w:rsidRPr="00FA2B6F" w:rsidRDefault="005A10E3" w:rsidP="004F1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E04" w:rsidRPr="00FA2B6F" w:rsidRDefault="00BB7E04" w:rsidP="002811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69F0" w:rsidRPr="00FA2B6F" w:rsidRDefault="00B969F0" w:rsidP="002811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69F0" w:rsidRPr="00FA2B6F" w:rsidRDefault="00B969F0" w:rsidP="002811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Default="002F2425" w:rsidP="00CA13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CA13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CA13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Pr="00FA2B6F" w:rsidRDefault="004F0E0D" w:rsidP="00CA13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13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EE0" w:rsidRPr="00FA2B6F" w:rsidRDefault="005B2051" w:rsidP="00CA13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B7E04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1EE0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  <w:p w:rsidR="007C0E16" w:rsidRPr="00FA2B6F" w:rsidRDefault="007C0E16" w:rsidP="00CB65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0E16" w:rsidRPr="00FA2B6F" w:rsidRDefault="007C0E16" w:rsidP="00CB65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11E1" w:rsidRPr="00FA2B6F" w:rsidRDefault="002811E1" w:rsidP="00281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0E16" w:rsidRPr="00FA2B6F" w:rsidRDefault="007C0E16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350" w:rsidRPr="00FA2B6F" w:rsidRDefault="00CA1350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350" w:rsidRPr="00FA2B6F" w:rsidRDefault="00CA1350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0061" w:rsidRPr="00FA2B6F" w:rsidRDefault="00600061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0061" w:rsidRPr="00FA2B6F" w:rsidRDefault="00600061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0061" w:rsidRPr="00FA2B6F" w:rsidRDefault="00600061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0061" w:rsidRPr="00FA2B6F" w:rsidRDefault="00600061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0061" w:rsidRPr="00FA2B6F" w:rsidRDefault="00600061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0061" w:rsidRPr="00FA2B6F" w:rsidRDefault="00600061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0061" w:rsidRPr="00FA2B6F" w:rsidRDefault="00600061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0061" w:rsidRPr="00FA2B6F" w:rsidRDefault="00600061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0061" w:rsidRPr="00FA2B6F" w:rsidRDefault="00600061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0061" w:rsidRPr="00FA2B6F" w:rsidRDefault="00600061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0061" w:rsidRDefault="00600061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Pr="00FA2B6F" w:rsidRDefault="004F0E0D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0061" w:rsidRPr="00FA2B6F" w:rsidRDefault="00600061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0061" w:rsidRPr="00FA2B6F" w:rsidRDefault="00600061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0061" w:rsidRPr="00FA2B6F" w:rsidRDefault="00600061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0061" w:rsidRPr="00FA2B6F" w:rsidRDefault="00600061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350" w:rsidRPr="00FA2B6F" w:rsidRDefault="004F0E0D" w:rsidP="00CA13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CA1350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CA1350" w:rsidRPr="00FA2B6F" w:rsidRDefault="00CA1350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350" w:rsidRPr="00FA2B6F" w:rsidRDefault="00CA1350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350" w:rsidRPr="00FA2B6F" w:rsidRDefault="00CA1350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350" w:rsidRPr="00FA2B6F" w:rsidRDefault="00CA1350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350" w:rsidRPr="00FA2B6F" w:rsidRDefault="00CA1350" w:rsidP="00CB6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Pr="00FA2B6F" w:rsidRDefault="004F0E0D" w:rsidP="004F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4F0E0D" w:rsidRDefault="004F0E0D" w:rsidP="001160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1160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1160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1160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1160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1160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1160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1160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1160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350" w:rsidRPr="00FA2B6F" w:rsidRDefault="004F0E0D" w:rsidP="001160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7901" w:type="dxa"/>
          </w:tcPr>
          <w:p w:rsidR="00B04872" w:rsidRPr="00FA2B6F" w:rsidRDefault="007C0E16" w:rsidP="007E3B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Warm up</w:t>
            </w:r>
            <w:r w:rsidR="005921AA"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524463"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W) </w:t>
            </w:r>
          </w:p>
          <w:p w:rsidR="00947717" w:rsidRPr="00FA2B6F" w:rsidRDefault="00947717" w:rsidP="009477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Teacher asks some questions to lead-in the topic. </w:t>
            </w:r>
          </w:p>
          <w:p w:rsidR="00947717" w:rsidRPr="00FA2B6F" w:rsidRDefault="00947717" w:rsidP="009477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Shakespeare books do you know</w:t>
            </w: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947717" w:rsidRPr="00FA2B6F" w:rsidRDefault="00947717" w:rsidP="009477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favorite one</w:t>
            </w: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0C6995" w:rsidRPr="00FA2B6F" w:rsidRDefault="000C6995" w:rsidP="00FA2B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4F90" w:rsidRPr="00FA2B6F" w:rsidRDefault="0085006D" w:rsidP="004A5E7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Activity 1 (P</w:t>
            </w:r>
            <w:r w:rsidR="00684F90"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f)  </w:t>
            </w:r>
            <w:r w:rsidR="007E3B58"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Pre-teaching vocabulary</w:t>
            </w:r>
          </w:p>
          <w:p w:rsidR="000C6995" w:rsidRDefault="000C6995" w:rsidP="000C6995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084325">
              <w:rPr>
                <w:sz w:val="28"/>
                <w:szCs w:val="28"/>
                <w:lang w:val="kk-KZ"/>
              </w:rPr>
              <w:t>Learners</w:t>
            </w:r>
            <w:r>
              <w:rPr>
                <w:sz w:val="28"/>
                <w:szCs w:val="28"/>
                <w:lang w:val="en-US"/>
              </w:rPr>
              <w:t xml:space="preserve"> work in pairs or groups, try to find the meaning of active vocabulary. Then the teacher asks to read the new words and their meaning, Learners check up themselves.</w:t>
            </w:r>
          </w:p>
          <w:p w:rsidR="002F2425" w:rsidRDefault="000C6995" w:rsidP="00A5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17929" cy="1884631"/>
                  <wp:effectExtent l="19050" t="0" r="162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269" cy="188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995" w:rsidRPr="000C6995" w:rsidRDefault="000C6995" w:rsidP="00A54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Students try to predict the content of the story looking and the words. What do you think the story is about?</w:t>
            </w:r>
          </w:p>
          <w:p w:rsidR="00A54B84" w:rsidRPr="00FA2B6F" w:rsidRDefault="002811E1" w:rsidP="00A54B8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Activity 2 (I, </w:t>
            </w:r>
            <w:r w:rsidR="00BB7E04"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f)  </w:t>
            </w:r>
            <w:r w:rsidR="00A54B84"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Reading </w:t>
            </w:r>
            <w:r w:rsidR="000C6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general idea</w:t>
            </w:r>
            <w:r w:rsidR="0093708F"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93708F" w:rsidRPr="002F4B5D" w:rsidRDefault="00626886" w:rsidP="00A54B8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asks learners to read the story “</w:t>
            </w:r>
            <w:r w:rsidR="000C6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Macbeth” and order the events in the story.  S</w:t>
            </w:r>
            <w:r w:rsidR="000C6995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tudents </w:t>
            </w:r>
            <w:r w:rsidR="000C6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</w:t>
            </w: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pairs</w:t>
            </w:r>
            <w:r w:rsidR="000C6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2F4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Check with the whole class.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01"/>
              <w:gridCol w:w="6969"/>
            </w:tblGrid>
            <w:tr w:rsidR="002F4B5D" w:rsidRPr="006B393E" w:rsidTr="002F4B5D">
              <w:tc>
                <w:tcPr>
                  <w:tcW w:w="701" w:type="dxa"/>
                </w:tcPr>
                <w:p w:rsidR="002F4B5D" w:rsidRDefault="002F4B5D" w:rsidP="008322B3">
                  <w:pPr>
                    <w:contextualSpacing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69" w:type="dxa"/>
                  <w:shd w:val="clear" w:color="auto" w:fill="C5E0B3" w:themeFill="accent6" w:themeFillTint="66"/>
                </w:tcPr>
                <w:p w:rsidR="002F4B5D" w:rsidRPr="002F4B5D" w:rsidRDefault="002F4B5D" w:rsidP="002F4B5D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F4B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Order the events of the story:</w:t>
                  </w:r>
                </w:p>
              </w:tc>
            </w:tr>
            <w:tr w:rsidR="002F4B5D" w:rsidRPr="006B393E" w:rsidTr="002F4B5D">
              <w:tc>
                <w:tcPr>
                  <w:tcW w:w="701" w:type="dxa"/>
                </w:tcPr>
                <w:p w:rsidR="002F4B5D" w:rsidRDefault="002F4B5D" w:rsidP="002F4B5D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6969" w:type="dxa"/>
                </w:tcPr>
                <w:p w:rsidR="002F4B5D" w:rsidRPr="002F4B5D" w:rsidRDefault="002F4B5D" w:rsidP="002F4B5D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F4B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Macbeth feels terrible about killing Duncan and Banquo.</w:t>
                  </w:r>
                </w:p>
              </w:tc>
            </w:tr>
            <w:tr w:rsidR="002F4B5D" w:rsidRPr="006B393E" w:rsidTr="002F4B5D">
              <w:tc>
                <w:tcPr>
                  <w:tcW w:w="701" w:type="dxa"/>
                </w:tcPr>
                <w:p w:rsidR="002F4B5D" w:rsidRDefault="002F4B5D" w:rsidP="002F4B5D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6969" w:type="dxa"/>
                </w:tcPr>
                <w:p w:rsidR="002F4B5D" w:rsidRPr="002F4B5D" w:rsidRDefault="002F4B5D" w:rsidP="002F4B5D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F4B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Lady Macbeth tells Macbeth to kill King Duncan.</w:t>
                  </w:r>
                </w:p>
              </w:tc>
            </w:tr>
            <w:tr w:rsidR="002F4B5D" w:rsidRPr="006B393E" w:rsidTr="002F4B5D">
              <w:tc>
                <w:tcPr>
                  <w:tcW w:w="701" w:type="dxa"/>
                </w:tcPr>
                <w:p w:rsidR="002F4B5D" w:rsidRDefault="002F4B5D" w:rsidP="002F4B5D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6969" w:type="dxa"/>
                </w:tcPr>
                <w:p w:rsidR="002F4B5D" w:rsidRPr="002F4B5D" w:rsidRDefault="002F4B5D" w:rsidP="002F4B5D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F4B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Three witches tell Macbeth that he will be the new King of Scotland.</w:t>
                  </w:r>
                </w:p>
              </w:tc>
            </w:tr>
            <w:tr w:rsidR="002F4B5D" w:rsidRPr="006B393E" w:rsidTr="002F4B5D">
              <w:tc>
                <w:tcPr>
                  <w:tcW w:w="701" w:type="dxa"/>
                </w:tcPr>
                <w:p w:rsidR="002F4B5D" w:rsidRDefault="002F4B5D" w:rsidP="002F4B5D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6969" w:type="dxa"/>
                </w:tcPr>
                <w:p w:rsidR="002F4B5D" w:rsidRPr="002F4B5D" w:rsidRDefault="002F4B5D" w:rsidP="002F4B5D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F4B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An army attacks the castle and kills Macbeth.</w:t>
                  </w:r>
                </w:p>
              </w:tc>
            </w:tr>
            <w:tr w:rsidR="002F4B5D" w:rsidRPr="006B393E" w:rsidTr="002F4B5D">
              <w:tc>
                <w:tcPr>
                  <w:tcW w:w="701" w:type="dxa"/>
                </w:tcPr>
                <w:p w:rsidR="002F4B5D" w:rsidRDefault="002F4B5D" w:rsidP="002F4B5D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6969" w:type="dxa"/>
                </w:tcPr>
                <w:p w:rsidR="002F4B5D" w:rsidRPr="002F4B5D" w:rsidRDefault="002F4B5D" w:rsidP="002F4B5D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F4B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Lady Macbeth now understands that it is wrong to kill.</w:t>
                  </w:r>
                </w:p>
              </w:tc>
            </w:tr>
            <w:tr w:rsidR="002F4B5D" w:rsidRPr="006B393E" w:rsidTr="002F4B5D">
              <w:tc>
                <w:tcPr>
                  <w:tcW w:w="701" w:type="dxa"/>
                </w:tcPr>
                <w:p w:rsidR="002F4B5D" w:rsidRDefault="002F4B5D" w:rsidP="002F4B5D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6969" w:type="dxa"/>
                </w:tcPr>
                <w:p w:rsidR="002F4B5D" w:rsidRPr="002F4B5D" w:rsidRDefault="002F4B5D" w:rsidP="002F4B5D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F4B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Lady Macbeth is very happy because she wants to be the queen.</w:t>
                  </w:r>
                </w:p>
              </w:tc>
            </w:tr>
            <w:tr w:rsidR="002F4B5D" w:rsidRPr="006B393E" w:rsidTr="002F4B5D">
              <w:tc>
                <w:tcPr>
                  <w:tcW w:w="701" w:type="dxa"/>
                </w:tcPr>
                <w:p w:rsidR="002F4B5D" w:rsidRDefault="002F4B5D" w:rsidP="002F4B5D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6969" w:type="dxa"/>
                </w:tcPr>
                <w:p w:rsidR="002F4B5D" w:rsidRPr="002F4B5D" w:rsidRDefault="002F4B5D" w:rsidP="002F4B5D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F4B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 witches tell Macbeth that everything will be OK.</w:t>
                  </w:r>
                </w:p>
              </w:tc>
            </w:tr>
            <w:tr w:rsidR="002F4B5D" w:rsidRPr="006B393E" w:rsidTr="002F4B5D">
              <w:tc>
                <w:tcPr>
                  <w:tcW w:w="701" w:type="dxa"/>
                </w:tcPr>
                <w:p w:rsidR="002F4B5D" w:rsidRDefault="002F4B5D" w:rsidP="002F4B5D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6969" w:type="dxa"/>
                </w:tcPr>
                <w:p w:rsidR="002F4B5D" w:rsidRPr="002F4B5D" w:rsidRDefault="002F4B5D" w:rsidP="002F4B5D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F4B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Macbeth tells his servant to kill Banquo.</w:t>
                  </w:r>
                </w:p>
              </w:tc>
            </w:tr>
          </w:tbl>
          <w:p w:rsidR="00626886" w:rsidRDefault="00626886" w:rsidP="008322B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F4B5D" w:rsidRDefault="002F4B5D" w:rsidP="008322B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Success criteria:</w:t>
            </w:r>
          </w:p>
          <w:p w:rsidR="002F4B5D" w:rsidRPr="002F4B5D" w:rsidRDefault="002F4B5D" w:rsidP="008322B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4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7-8 well done!</w:t>
            </w:r>
          </w:p>
          <w:p w:rsidR="002F4B5D" w:rsidRPr="002F4B5D" w:rsidRDefault="002F4B5D" w:rsidP="008322B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4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6-5 good result!</w:t>
            </w:r>
          </w:p>
          <w:p w:rsidR="002F4B5D" w:rsidRPr="002F4B5D" w:rsidRDefault="002F4B5D" w:rsidP="008322B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4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4-0 you can do it better!</w:t>
            </w:r>
          </w:p>
          <w:p w:rsidR="00600061" w:rsidRPr="00FA2B6F" w:rsidRDefault="00600061" w:rsidP="00286D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072D5" w:rsidRPr="00FA2B6F" w:rsidRDefault="00286D4F" w:rsidP="00286D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Activity 3 (I, f</w:t>
            </w:r>
            <w:r w:rsidR="0085006D"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 </w:t>
            </w:r>
            <w:r w:rsidR="002F4B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Reading for specific information </w:t>
            </w:r>
          </w:p>
          <w:p w:rsidR="00626886" w:rsidRDefault="002F4B5D" w:rsidP="006000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Learners </w:t>
            </w:r>
            <w:r w:rsidR="00CE1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identify true and false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sentences. They can read the text again if necessary.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371"/>
              <w:gridCol w:w="709"/>
              <w:gridCol w:w="590"/>
            </w:tblGrid>
            <w:tr w:rsidR="00CE1743" w:rsidTr="00CE1743">
              <w:tc>
                <w:tcPr>
                  <w:tcW w:w="6371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7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Read the story and tick true or false</w:t>
                  </w:r>
                </w:p>
              </w:tc>
              <w:tc>
                <w:tcPr>
                  <w:tcW w:w="709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7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590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7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</w:tr>
            <w:tr w:rsidR="00CE1743" w:rsidRPr="006B393E" w:rsidTr="00CE1743">
              <w:tc>
                <w:tcPr>
                  <w:tcW w:w="6371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7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1. Three witches tell Macbeth that he will be the new King of Scotland. 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0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E1743" w:rsidRPr="006B393E" w:rsidTr="00CE1743">
              <w:tc>
                <w:tcPr>
                  <w:tcW w:w="6371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7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2. Lady Macbeth knows if Macbeth is the king, she will be the queen. 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0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E1743" w:rsidRPr="006B393E" w:rsidTr="00CE1743">
              <w:tc>
                <w:tcPr>
                  <w:tcW w:w="6371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7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3. Macbeth is happy frightened about killing King Duncan. </w:t>
                  </w:r>
                </w:p>
              </w:tc>
              <w:tc>
                <w:tcPr>
                  <w:tcW w:w="709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0" w:type="dxa"/>
                  <w:shd w:val="clear" w:color="auto" w:fill="FF7C80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E1743" w:rsidRPr="006B393E" w:rsidTr="00CE1743">
              <w:tc>
                <w:tcPr>
                  <w:tcW w:w="6371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7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4. Macbeth thinks Banquo knows that he killed Duncan. 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0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E1743" w:rsidRPr="006B393E" w:rsidTr="00CE1743">
              <w:tc>
                <w:tcPr>
                  <w:tcW w:w="6371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7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5. Macbeth is not happy being king. 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0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E1743" w:rsidRPr="006B393E" w:rsidTr="00CE1743">
              <w:tc>
                <w:tcPr>
                  <w:tcW w:w="6371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7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6. Macbeth is excited worried people will know his secret. </w:t>
                  </w:r>
                </w:p>
              </w:tc>
              <w:tc>
                <w:tcPr>
                  <w:tcW w:w="709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0" w:type="dxa"/>
                  <w:shd w:val="clear" w:color="auto" w:fill="FF7C80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E1743" w:rsidRPr="006B393E" w:rsidTr="00CE1743">
              <w:tc>
                <w:tcPr>
                  <w:tcW w:w="6371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7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7. Macbeth goes to see the army witches again. </w:t>
                  </w:r>
                </w:p>
              </w:tc>
              <w:tc>
                <w:tcPr>
                  <w:tcW w:w="709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0" w:type="dxa"/>
                  <w:shd w:val="clear" w:color="auto" w:fill="FF7C80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E1743" w:rsidRPr="006B393E" w:rsidTr="00CE1743">
              <w:tc>
                <w:tcPr>
                  <w:tcW w:w="6371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7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8. Lady Macbeth is dancing sleepwalking because she feels terrible. </w:t>
                  </w:r>
                </w:p>
              </w:tc>
              <w:tc>
                <w:tcPr>
                  <w:tcW w:w="709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0" w:type="dxa"/>
                  <w:shd w:val="clear" w:color="auto" w:fill="FF7C80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E1743" w:rsidRPr="006B393E" w:rsidTr="00CE1743">
              <w:tc>
                <w:tcPr>
                  <w:tcW w:w="6371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7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9. Macbeth sees the army and knows that the witches lied to him. 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0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E1743" w:rsidRPr="006B393E" w:rsidTr="00CE1743">
              <w:tc>
                <w:tcPr>
                  <w:tcW w:w="6371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7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10. Macbeth is killed by the witches army. </w:t>
                  </w:r>
                </w:p>
              </w:tc>
              <w:tc>
                <w:tcPr>
                  <w:tcW w:w="709" w:type="dxa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0" w:type="dxa"/>
                  <w:shd w:val="clear" w:color="auto" w:fill="FF7C80"/>
                </w:tcPr>
                <w:p w:rsidR="00CE1743" w:rsidRPr="00CE1743" w:rsidRDefault="00CE1743" w:rsidP="00CE17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F4B5D" w:rsidRPr="00FA2B6F" w:rsidRDefault="002F4B5D" w:rsidP="006000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4F0E0D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Success criteria:</w:t>
            </w:r>
          </w:p>
          <w:p w:rsidR="004F0E0D" w:rsidRPr="002F4B5D" w:rsidRDefault="004F0E0D" w:rsidP="004F0E0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10-9</w:t>
            </w:r>
            <w:r w:rsidRPr="002F4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well done!</w:t>
            </w:r>
          </w:p>
          <w:p w:rsidR="004F0E0D" w:rsidRPr="002F4B5D" w:rsidRDefault="004F0E0D" w:rsidP="004F0E0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8-7</w:t>
            </w:r>
            <w:r w:rsidRPr="002F4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 result!</w:t>
            </w:r>
          </w:p>
          <w:p w:rsidR="004F0E0D" w:rsidRPr="002F4B5D" w:rsidRDefault="004F0E0D" w:rsidP="004F0E0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F4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 you can do it better!</w:t>
            </w:r>
          </w:p>
          <w:p w:rsidR="00600061" w:rsidRDefault="004F0E0D" w:rsidP="00E77B9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Plenary:</w:t>
            </w:r>
          </w:p>
          <w:p w:rsidR="004F0E0D" w:rsidRDefault="004F0E0D" w:rsidP="004F0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0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 think about or discuss the questions and decide if they think it 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0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good idea for Macbeth to listen to the witches and if they think it’s fair that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0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witches trick him.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share their ideas with the class.</w:t>
            </w:r>
          </w:p>
          <w:p w:rsidR="004F0E0D" w:rsidRPr="004F0E0D" w:rsidRDefault="004F0E0D" w:rsidP="004F0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B96" w:rsidRPr="00FA2B6F" w:rsidRDefault="007C0E16" w:rsidP="00E77B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Home task</w:t>
            </w: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28407B" w:rsidRPr="00FA2B6F" w:rsidRDefault="004F0E0D" w:rsidP="006C72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Use one of the previous graphic organizers(or find in the internet) and give the short summary of the story. </w:t>
            </w:r>
          </w:p>
          <w:p w:rsidR="0085006D" w:rsidRPr="00FA2B6F" w:rsidRDefault="0085006D" w:rsidP="006C72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5D5B" w:rsidRPr="00FA2B6F" w:rsidRDefault="007C0E16" w:rsidP="00CB6568">
            <w:pPr>
              <w:pStyle w:val="a3"/>
              <w:tabs>
                <w:tab w:val="left" w:pos="456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r w:rsidR="00F75D5B" w:rsidRPr="00FA2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Reflection</w:t>
            </w:r>
          </w:p>
          <w:p w:rsidR="002F2425" w:rsidRPr="00FA2B6F" w:rsidRDefault="002F2425" w:rsidP="00CB6568">
            <w:pPr>
              <w:pStyle w:val="a3"/>
              <w:tabs>
                <w:tab w:val="left" w:pos="456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 with your partner:</w:t>
            </w:r>
          </w:p>
          <w:p w:rsidR="002F2425" w:rsidRPr="00FA2B6F" w:rsidRDefault="002F2425" w:rsidP="00CB6568">
            <w:pPr>
              <w:pStyle w:val="a3"/>
              <w:tabs>
                <w:tab w:val="left" w:pos="456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F2425" w:rsidRPr="00FA2B6F" w:rsidRDefault="002F2425" w:rsidP="002F2425">
            <w:pPr>
              <w:pStyle w:val="a3"/>
              <w:numPr>
                <w:ilvl w:val="0"/>
                <w:numId w:val="30"/>
              </w:numPr>
              <w:tabs>
                <w:tab w:val="left" w:pos="456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three things have you learnt today?</w:t>
            </w:r>
          </w:p>
          <w:p w:rsidR="002F2425" w:rsidRPr="00FA2B6F" w:rsidRDefault="002F2425" w:rsidP="002F2425">
            <w:pPr>
              <w:pStyle w:val="a3"/>
              <w:numPr>
                <w:ilvl w:val="0"/>
                <w:numId w:val="30"/>
              </w:numPr>
              <w:tabs>
                <w:tab w:val="left" w:pos="456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questions do you have, based on today’s lesson?</w:t>
            </w:r>
          </w:p>
          <w:p w:rsidR="002F2425" w:rsidRPr="00FA2B6F" w:rsidRDefault="002F2425" w:rsidP="002F2425">
            <w:pPr>
              <w:pStyle w:val="a3"/>
              <w:numPr>
                <w:ilvl w:val="0"/>
                <w:numId w:val="30"/>
              </w:numPr>
              <w:tabs>
                <w:tab w:val="left" w:pos="456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skills have you used during this lesson?</w:t>
            </w:r>
          </w:p>
          <w:p w:rsidR="002F2425" w:rsidRPr="00FA2B6F" w:rsidRDefault="002F2425" w:rsidP="00CB6568">
            <w:pPr>
              <w:pStyle w:val="a3"/>
              <w:tabs>
                <w:tab w:val="left" w:pos="456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811E1" w:rsidRPr="00FA2B6F" w:rsidRDefault="002811E1" w:rsidP="002811E1">
            <w:pPr>
              <w:pStyle w:val="a3"/>
              <w:tabs>
                <w:tab w:val="left" w:pos="196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48" w:type="dxa"/>
          </w:tcPr>
          <w:p w:rsidR="009A1D6B" w:rsidRPr="00FA2B6F" w:rsidRDefault="009A1D6B" w:rsidP="00307F7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  <w:p w:rsidR="00947717" w:rsidRPr="00FA2B6F" w:rsidRDefault="00947717" w:rsidP="00307F7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FA2B6F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Students’ answers</w:t>
            </w:r>
          </w:p>
          <w:p w:rsidR="00947717" w:rsidRPr="00FA2B6F" w:rsidRDefault="00947717" w:rsidP="00307F7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  <w:p w:rsidR="00947717" w:rsidRPr="00FA2B6F" w:rsidRDefault="00947717" w:rsidP="00307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6886" w:rsidRPr="00FA2B6F" w:rsidRDefault="00626886" w:rsidP="00307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307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7F79" w:rsidRDefault="00B07D70" w:rsidP="00307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Sheet with task for each </w:t>
            </w:r>
            <w:r w:rsidR="000D3CC8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pair</w:t>
            </w:r>
            <w:r w:rsidR="000C6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group</w:t>
            </w:r>
          </w:p>
          <w:p w:rsidR="000C6995" w:rsidRDefault="000C6995" w:rsidP="00307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6995" w:rsidRDefault="000C6995" w:rsidP="00307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6995" w:rsidRDefault="000C6995" w:rsidP="00307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6995" w:rsidRDefault="000C6995" w:rsidP="00307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6995" w:rsidRDefault="000C6995" w:rsidP="00307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6995" w:rsidRDefault="000C6995" w:rsidP="00307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6995" w:rsidRDefault="000C6995" w:rsidP="00307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6995" w:rsidRDefault="000C6995" w:rsidP="00307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6995" w:rsidRDefault="000C6995" w:rsidP="00307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6995" w:rsidRPr="00FA2B6F" w:rsidRDefault="000C6995" w:rsidP="00307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6886" w:rsidRPr="00FA2B6F" w:rsidRDefault="00626886" w:rsidP="00307F7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  <w:p w:rsidR="0085006D" w:rsidRPr="00FA2B6F" w:rsidRDefault="0085006D" w:rsidP="00307F7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  <w:p w:rsidR="0085006D" w:rsidRPr="00FA2B6F" w:rsidRDefault="000C699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Sheet with task for each pair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5006D" w:rsidRPr="00FA2B6F" w:rsidRDefault="0085006D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69F0" w:rsidRPr="00FA2B6F" w:rsidRDefault="00B969F0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2F24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Worksheet with task for each group</w:t>
            </w: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3CC8" w:rsidRPr="00FA2B6F" w:rsidRDefault="000D3CC8" w:rsidP="00CA25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4AC2" w:rsidRPr="00FA2B6F" w:rsidRDefault="00854AC2" w:rsidP="00854A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10E3" w:rsidRPr="00FA2B6F" w:rsidRDefault="005A10E3" w:rsidP="005A1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1697" w:rsidRPr="00FA2B6F" w:rsidRDefault="009B1697" w:rsidP="005A1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5A1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5A1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Pr="00FA2B6F" w:rsidRDefault="002F2425" w:rsidP="005A1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425" w:rsidRDefault="002F2425" w:rsidP="005A1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5A1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5A1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5A1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Default="004F0E0D" w:rsidP="005A1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0E0D" w:rsidRPr="00FA2B6F" w:rsidRDefault="004F0E0D" w:rsidP="005A1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2051" w:rsidRPr="00FA2B6F" w:rsidRDefault="005B2051" w:rsidP="002F24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Reflection </w:t>
            </w:r>
            <w:r w:rsidR="002F2425"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  <w:r w:rsidRPr="00F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board</w:t>
            </w:r>
          </w:p>
        </w:tc>
      </w:tr>
    </w:tbl>
    <w:p w:rsidR="00E4443B" w:rsidRPr="00FA2B6F" w:rsidRDefault="00E4443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443B" w:rsidRPr="00FA2B6F" w:rsidSect="00CB656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445"/>
    <w:multiLevelType w:val="hybridMultilevel"/>
    <w:tmpl w:val="E196C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411"/>
    <w:multiLevelType w:val="hybridMultilevel"/>
    <w:tmpl w:val="1564E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15E7E"/>
    <w:multiLevelType w:val="hybridMultilevel"/>
    <w:tmpl w:val="795C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60E6"/>
    <w:multiLevelType w:val="hybridMultilevel"/>
    <w:tmpl w:val="9C828FBA"/>
    <w:lvl w:ilvl="0" w:tplc="F7A889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112EC"/>
    <w:multiLevelType w:val="hybridMultilevel"/>
    <w:tmpl w:val="FB48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D95"/>
    <w:multiLevelType w:val="hybridMultilevel"/>
    <w:tmpl w:val="1A86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B2FF4"/>
    <w:multiLevelType w:val="hybridMultilevel"/>
    <w:tmpl w:val="7CBCA3BA"/>
    <w:lvl w:ilvl="0" w:tplc="08144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B07A0"/>
    <w:multiLevelType w:val="hybridMultilevel"/>
    <w:tmpl w:val="A036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548A4"/>
    <w:multiLevelType w:val="hybridMultilevel"/>
    <w:tmpl w:val="CBFC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A0428"/>
    <w:multiLevelType w:val="hybridMultilevel"/>
    <w:tmpl w:val="682CD4B2"/>
    <w:lvl w:ilvl="0" w:tplc="AC9683E4">
      <w:start w:val="1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D026D24"/>
    <w:multiLevelType w:val="hybridMultilevel"/>
    <w:tmpl w:val="C2D4D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83631"/>
    <w:multiLevelType w:val="hybridMultilevel"/>
    <w:tmpl w:val="BD0C0624"/>
    <w:lvl w:ilvl="0" w:tplc="7A963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85890"/>
    <w:multiLevelType w:val="hybridMultilevel"/>
    <w:tmpl w:val="AC9A4482"/>
    <w:lvl w:ilvl="0" w:tplc="32402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666E4A"/>
    <w:multiLevelType w:val="hybridMultilevel"/>
    <w:tmpl w:val="548CD7B4"/>
    <w:lvl w:ilvl="0" w:tplc="C68EB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95716"/>
    <w:multiLevelType w:val="multilevel"/>
    <w:tmpl w:val="71B4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03E9F"/>
    <w:multiLevelType w:val="hybridMultilevel"/>
    <w:tmpl w:val="2E66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31ABB"/>
    <w:multiLevelType w:val="hybridMultilevel"/>
    <w:tmpl w:val="1FA6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97EF0"/>
    <w:multiLevelType w:val="hybridMultilevel"/>
    <w:tmpl w:val="F606FE1E"/>
    <w:lvl w:ilvl="0" w:tplc="7C22C0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11B97"/>
    <w:multiLevelType w:val="hybridMultilevel"/>
    <w:tmpl w:val="712C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A1154"/>
    <w:multiLevelType w:val="hybridMultilevel"/>
    <w:tmpl w:val="96E6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D7321"/>
    <w:multiLevelType w:val="hybridMultilevel"/>
    <w:tmpl w:val="2862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A3175"/>
    <w:multiLevelType w:val="hybridMultilevel"/>
    <w:tmpl w:val="A1745634"/>
    <w:lvl w:ilvl="0" w:tplc="733E7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1A6EA2"/>
    <w:multiLevelType w:val="hybridMultilevel"/>
    <w:tmpl w:val="1E60C86A"/>
    <w:lvl w:ilvl="0" w:tplc="08C4C1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E4CAF"/>
    <w:multiLevelType w:val="multilevel"/>
    <w:tmpl w:val="5628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F6EF8"/>
    <w:multiLevelType w:val="multilevel"/>
    <w:tmpl w:val="2D1E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054CB8"/>
    <w:multiLevelType w:val="hybridMultilevel"/>
    <w:tmpl w:val="7104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4221C"/>
    <w:multiLevelType w:val="hybridMultilevel"/>
    <w:tmpl w:val="AC7C7B76"/>
    <w:lvl w:ilvl="0" w:tplc="BAA01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530109"/>
    <w:multiLevelType w:val="hybridMultilevel"/>
    <w:tmpl w:val="9A38051C"/>
    <w:lvl w:ilvl="0" w:tplc="0BF872F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AC15AD"/>
    <w:multiLevelType w:val="hybridMultilevel"/>
    <w:tmpl w:val="719C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419F8"/>
    <w:multiLevelType w:val="hybridMultilevel"/>
    <w:tmpl w:val="EE246AE4"/>
    <w:lvl w:ilvl="0" w:tplc="D79867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17"/>
  </w:num>
  <w:num w:numId="6">
    <w:abstractNumId w:val="11"/>
  </w:num>
  <w:num w:numId="7">
    <w:abstractNumId w:val="9"/>
  </w:num>
  <w:num w:numId="8">
    <w:abstractNumId w:val="25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8"/>
  </w:num>
  <w:num w:numId="14">
    <w:abstractNumId w:val="23"/>
  </w:num>
  <w:num w:numId="15">
    <w:abstractNumId w:val="20"/>
  </w:num>
  <w:num w:numId="16">
    <w:abstractNumId w:val="0"/>
  </w:num>
  <w:num w:numId="17">
    <w:abstractNumId w:val="22"/>
  </w:num>
  <w:num w:numId="18">
    <w:abstractNumId w:val="26"/>
  </w:num>
  <w:num w:numId="19">
    <w:abstractNumId w:val="3"/>
  </w:num>
  <w:num w:numId="20">
    <w:abstractNumId w:val="6"/>
  </w:num>
  <w:num w:numId="21">
    <w:abstractNumId w:val="21"/>
  </w:num>
  <w:num w:numId="22">
    <w:abstractNumId w:val="12"/>
  </w:num>
  <w:num w:numId="23">
    <w:abstractNumId w:val="29"/>
  </w:num>
  <w:num w:numId="24">
    <w:abstractNumId w:val="13"/>
  </w:num>
  <w:num w:numId="25">
    <w:abstractNumId w:val="27"/>
  </w:num>
  <w:num w:numId="26">
    <w:abstractNumId w:val="24"/>
  </w:num>
  <w:num w:numId="27">
    <w:abstractNumId w:val="14"/>
  </w:num>
  <w:num w:numId="28">
    <w:abstractNumId w:val="28"/>
  </w:num>
  <w:num w:numId="29">
    <w:abstractNumId w:val="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83310"/>
    <w:rsid w:val="00020CCC"/>
    <w:rsid w:val="00031A36"/>
    <w:rsid w:val="00052717"/>
    <w:rsid w:val="00072874"/>
    <w:rsid w:val="00084325"/>
    <w:rsid w:val="000A37EE"/>
    <w:rsid w:val="000A3B5D"/>
    <w:rsid w:val="000A4A7A"/>
    <w:rsid w:val="000C2549"/>
    <w:rsid w:val="000C6995"/>
    <w:rsid w:val="000C7AD3"/>
    <w:rsid w:val="000D37B0"/>
    <w:rsid w:val="000D3CC8"/>
    <w:rsid w:val="00116080"/>
    <w:rsid w:val="00142780"/>
    <w:rsid w:val="00174662"/>
    <w:rsid w:val="00174BBE"/>
    <w:rsid w:val="001B36DA"/>
    <w:rsid w:val="001F40B7"/>
    <w:rsid w:val="002072D5"/>
    <w:rsid w:val="00215DCD"/>
    <w:rsid w:val="0022794B"/>
    <w:rsid w:val="00230C61"/>
    <w:rsid w:val="0023402B"/>
    <w:rsid w:val="00245860"/>
    <w:rsid w:val="002503BB"/>
    <w:rsid w:val="00275F20"/>
    <w:rsid w:val="00276412"/>
    <w:rsid w:val="002811E1"/>
    <w:rsid w:val="00281B38"/>
    <w:rsid w:val="00282AC8"/>
    <w:rsid w:val="0028407B"/>
    <w:rsid w:val="00286D4F"/>
    <w:rsid w:val="002A30D3"/>
    <w:rsid w:val="002B30F1"/>
    <w:rsid w:val="002E7C38"/>
    <w:rsid w:val="002F2425"/>
    <w:rsid w:val="002F4B5D"/>
    <w:rsid w:val="002F770B"/>
    <w:rsid w:val="00307F79"/>
    <w:rsid w:val="0032484D"/>
    <w:rsid w:val="00343E11"/>
    <w:rsid w:val="003719BD"/>
    <w:rsid w:val="00383310"/>
    <w:rsid w:val="003C51A7"/>
    <w:rsid w:val="00433948"/>
    <w:rsid w:val="00473F79"/>
    <w:rsid w:val="004A2A0D"/>
    <w:rsid w:val="004A53C8"/>
    <w:rsid w:val="004A5E75"/>
    <w:rsid w:val="004C543F"/>
    <w:rsid w:val="004D39E5"/>
    <w:rsid w:val="004E6492"/>
    <w:rsid w:val="004F0E0D"/>
    <w:rsid w:val="004F1EE0"/>
    <w:rsid w:val="00521290"/>
    <w:rsid w:val="00524463"/>
    <w:rsid w:val="00555457"/>
    <w:rsid w:val="00562CBC"/>
    <w:rsid w:val="005736D3"/>
    <w:rsid w:val="005921AA"/>
    <w:rsid w:val="00597CA1"/>
    <w:rsid w:val="005A10E3"/>
    <w:rsid w:val="005B2051"/>
    <w:rsid w:val="005E06A9"/>
    <w:rsid w:val="005E3385"/>
    <w:rsid w:val="005F1779"/>
    <w:rsid w:val="00600061"/>
    <w:rsid w:val="00603164"/>
    <w:rsid w:val="0060359D"/>
    <w:rsid w:val="00626886"/>
    <w:rsid w:val="00633E73"/>
    <w:rsid w:val="00652FFC"/>
    <w:rsid w:val="00684F90"/>
    <w:rsid w:val="006B393E"/>
    <w:rsid w:val="006C7226"/>
    <w:rsid w:val="007326DA"/>
    <w:rsid w:val="00761C79"/>
    <w:rsid w:val="0078553F"/>
    <w:rsid w:val="007A06EB"/>
    <w:rsid w:val="007C0E16"/>
    <w:rsid w:val="007E3B58"/>
    <w:rsid w:val="00807E82"/>
    <w:rsid w:val="00814624"/>
    <w:rsid w:val="008322B3"/>
    <w:rsid w:val="0085006D"/>
    <w:rsid w:val="00854AC2"/>
    <w:rsid w:val="00877061"/>
    <w:rsid w:val="00890701"/>
    <w:rsid w:val="008A40CA"/>
    <w:rsid w:val="008B06B1"/>
    <w:rsid w:val="008B1381"/>
    <w:rsid w:val="008B5793"/>
    <w:rsid w:val="008C3ED7"/>
    <w:rsid w:val="009355B4"/>
    <w:rsid w:val="0093708F"/>
    <w:rsid w:val="00947717"/>
    <w:rsid w:val="00995AD5"/>
    <w:rsid w:val="00996DAC"/>
    <w:rsid w:val="009A1D6B"/>
    <w:rsid w:val="009B1697"/>
    <w:rsid w:val="009B6F50"/>
    <w:rsid w:val="009C4525"/>
    <w:rsid w:val="009C6962"/>
    <w:rsid w:val="009F1C49"/>
    <w:rsid w:val="00A07BDA"/>
    <w:rsid w:val="00A3550E"/>
    <w:rsid w:val="00A54B84"/>
    <w:rsid w:val="00AA0A0D"/>
    <w:rsid w:val="00AB625D"/>
    <w:rsid w:val="00AE61DD"/>
    <w:rsid w:val="00AF575E"/>
    <w:rsid w:val="00B04872"/>
    <w:rsid w:val="00B05BA7"/>
    <w:rsid w:val="00B07D70"/>
    <w:rsid w:val="00B824B7"/>
    <w:rsid w:val="00B87AE0"/>
    <w:rsid w:val="00B969F0"/>
    <w:rsid w:val="00BB5D03"/>
    <w:rsid w:val="00BB7E04"/>
    <w:rsid w:val="00BC3FEA"/>
    <w:rsid w:val="00BE3493"/>
    <w:rsid w:val="00CA1350"/>
    <w:rsid w:val="00CA25DD"/>
    <w:rsid w:val="00CB15FF"/>
    <w:rsid w:val="00CB6568"/>
    <w:rsid w:val="00CD7273"/>
    <w:rsid w:val="00CE1743"/>
    <w:rsid w:val="00CE6E2D"/>
    <w:rsid w:val="00CF3003"/>
    <w:rsid w:val="00D03A18"/>
    <w:rsid w:val="00D054E0"/>
    <w:rsid w:val="00D42309"/>
    <w:rsid w:val="00D50E40"/>
    <w:rsid w:val="00D637EC"/>
    <w:rsid w:val="00D63BB5"/>
    <w:rsid w:val="00D94278"/>
    <w:rsid w:val="00DB49B6"/>
    <w:rsid w:val="00DB6E91"/>
    <w:rsid w:val="00DC5A78"/>
    <w:rsid w:val="00DD36B0"/>
    <w:rsid w:val="00E4443B"/>
    <w:rsid w:val="00E47D89"/>
    <w:rsid w:val="00E54A85"/>
    <w:rsid w:val="00E77B96"/>
    <w:rsid w:val="00E93BA2"/>
    <w:rsid w:val="00EE5282"/>
    <w:rsid w:val="00EE7D70"/>
    <w:rsid w:val="00F234B0"/>
    <w:rsid w:val="00F30769"/>
    <w:rsid w:val="00F34E79"/>
    <w:rsid w:val="00F437CF"/>
    <w:rsid w:val="00F5350A"/>
    <w:rsid w:val="00F75D5B"/>
    <w:rsid w:val="00F95411"/>
    <w:rsid w:val="00FA2B6F"/>
    <w:rsid w:val="00FD3FED"/>
    <w:rsid w:val="00FE34BA"/>
    <w:rsid w:val="00FE4B75"/>
    <w:rsid w:val="00FE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E16"/>
    <w:pPr>
      <w:spacing w:after="0" w:line="240" w:lineRule="auto"/>
    </w:pPr>
  </w:style>
  <w:style w:type="table" w:styleId="a4">
    <w:name w:val="Table Grid"/>
    <w:basedOn w:val="a1"/>
    <w:uiPriority w:val="59"/>
    <w:rsid w:val="007C0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0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0D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C7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72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7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048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2018-09-16T10:04:00Z</cp:lastPrinted>
  <dcterms:created xsi:type="dcterms:W3CDTF">2017-12-01T09:34:00Z</dcterms:created>
  <dcterms:modified xsi:type="dcterms:W3CDTF">2019-02-20T01:54:00Z</dcterms:modified>
</cp:coreProperties>
</file>