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D6" w:rsidRPr="00C16743" w:rsidRDefault="0059446B" w:rsidP="00DD43D6">
      <w:pPr>
        <w:pStyle w:val="Dochead2"/>
        <w:rPr>
          <w:rFonts w:ascii="Times New Roman" w:hAnsi="Times New Roman"/>
          <w:sz w:val="22"/>
          <w:szCs w:val="22"/>
          <w:lang w:eastAsia="en-GB"/>
        </w:rPr>
      </w:pPr>
      <w:bookmarkStart w:id="0" w:name="_Toc375291011"/>
      <w:r w:rsidRPr="00C16743">
        <w:rPr>
          <w:rFonts w:ascii="Times New Roman" w:hAnsi="Times New Roman"/>
          <w:sz w:val="22"/>
          <w:szCs w:val="22"/>
          <w:lang w:eastAsia="en-GB"/>
        </w:rPr>
        <w:t>LESSON PLAN</w:t>
      </w:r>
      <w:bookmarkEnd w:id="0"/>
    </w:p>
    <w:p w:rsidR="00DD43D6" w:rsidRPr="00C16743" w:rsidRDefault="00DD43D6" w:rsidP="00DD43D6">
      <w:pPr>
        <w:spacing w:line="240" w:lineRule="auto"/>
        <w:rPr>
          <w:rFonts w:ascii="Times New Roman" w:hAnsi="Times New Roman"/>
          <w:szCs w:val="22"/>
          <w:lang w:eastAsia="en-GB"/>
        </w:rPr>
      </w:pPr>
    </w:p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133"/>
        <w:gridCol w:w="643"/>
        <w:gridCol w:w="408"/>
        <w:gridCol w:w="226"/>
        <w:gridCol w:w="1135"/>
        <w:gridCol w:w="1293"/>
        <w:gridCol w:w="2676"/>
        <w:gridCol w:w="1976"/>
      </w:tblGrid>
      <w:tr w:rsidR="00DD43D6" w:rsidRPr="00C16743" w:rsidTr="00912919">
        <w:trPr>
          <w:cantSplit/>
          <w:trHeight w:hRule="exact" w:val="601"/>
        </w:trPr>
        <w:tc>
          <w:tcPr>
            <w:tcW w:w="1868" w:type="pct"/>
            <w:gridSpan w:val="5"/>
          </w:tcPr>
          <w:p w:rsidR="00DD43D6" w:rsidRPr="00207903" w:rsidRDefault="0059446B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Lesson</w:t>
            </w:r>
          </w:p>
        </w:tc>
        <w:tc>
          <w:tcPr>
            <w:tcW w:w="3132" w:type="pct"/>
            <w:gridSpan w:val="3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746CCC">
              <w:rPr>
                <w:rFonts w:ascii="Times New Roman" w:hAnsi="Times New Roman"/>
                <w:b/>
                <w:sz w:val="24"/>
              </w:rPr>
              <w:t xml:space="preserve">School: </w:t>
            </w:r>
            <w:r>
              <w:rPr>
                <w:rFonts w:ascii="Times New Roman" w:hAnsi="Times New Roman"/>
                <w:b/>
                <w:sz w:val="24"/>
              </w:rPr>
              <w:t># 33 Of Tselinograd district</w:t>
            </w:r>
          </w:p>
        </w:tc>
      </w:tr>
      <w:tr w:rsidR="00DD43D6" w:rsidRPr="00C16743" w:rsidTr="00912919">
        <w:trPr>
          <w:cantSplit/>
          <w:trHeight w:hRule="exact" w:val="471"/>
        </w:trPr>
        <w:tc>
          <w:tcPr>
            <w:tcW w:w="1868" w:type="pct"/>
            <w:gridSpan w:val="5"/>
          </w:tcPr>
          <w:p w:rsidR="00DD43D6" w:rsidRPr="00746CCC" w:rsidRDefault="00DD43D6" w:rsidP="0059446B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746CCC">
              <w:rPr>
                <w:rFonts w:ascii="Times New Roman" w:hAnsi="Times New Roman"/>
                <w:b/>
                <w:sz w:val="24"/>
              </w:rPr>
              <w:t>Date: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132" w:type="pct"/>
            <w:gridSpan w:val="3"/>
          </w:tcPr>
          <w:p w:rsidR="00DD43D6" w:rsidRPr="00746CCC" w:rsidRDefault="0059446B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Teacher’s </w:t>
            </w:r>
            <w:r w:rsidR="00DD43D6" w:rsidRPr="00746CCC">
              <w:rPr>
                <w:rFonts w:ascii="Times New Roman" w:hAnsi="Times New Roman"/>
                <w:b/>
                <w:sz w:val="24"/>
              </w:rPr>
              <w:t xml:space="preserve">name: </w:t>
            </w:r>
            <w:proofErr w:type="spellStart"/>
            <w:r w:rsidR="00DD43D6">
              <w:rPr>
                <w:rFonts w:ascii="Times New Roman" w:hAnsi="Times New Roman"/>
                <w:b/>
                <w:sz w:val="24"/>
              </w:rPr>
              <w:t>Makarova</w:t>
            </w:r>
            <w:proofErr w:type="spellEnd"/>
            <w:r w:rsidR="00DD43D6">
              <w:rPr>
                <w:rFonts w:ascii="Times New Roman" w:hAnsi="Times New Roman"/>
                <w:b/>
                <w:sz w:val="24"/>
              </w:rPr>
              <w:t xml:space="preserve"> N.S</w:t>
            </w:r>
          </w:p>
        </w:tc>
      </w:tr>
      <w:tr w:rsidR="00DD43D6" w:rsidRPr="00C16743" w:rsidTr="00912919">
        <w:trPr>
          <w:cantSplit/>
          <w:trHeight w:hRule="exact" w:val="471"/>
        </w:trPr>
        <w:tc>
          <w:tcPr>
            <w:tcW w:w="1868" w:type="pct"/>
            <w:gridSpan w:val="5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746CCC">
              <w:rPr>
                <w:rFonts w:ascii="Times New Roman" w:hAnsi="Times New Roman"/>
                <w:b/>
                <w:sz w:val="24"/>
              </w:rPr>
              <w:t>CLASS: 5</w:t>
            </w:r>
          </w:p>
        </w:tc>
        <w:tc>
          <w:tcPr>
            <w:tcW w:w="2091" w:type="pct"/>
            <w:gridSpan w:val="2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746CCC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1041" w:type="pc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746CCC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59446B" w:rsidRPr="00C16743" w:rsidTr="0059446B">
        <w:trPr>
          <w:cantSplit/>
          <w:trHeight w:hRule="exact" w:val="471"/>
        </w:trPr>
        <w:tc>
          <w:tcPr>
            <w:tcW w:w="1868" w:type="pct"/>
            <w:gridSpan w:val="5"/>
          </w:tcPr>
          <w:p w:rsidR="0059446B" w:rsidRPr="00746CCC" w:rsidRDefault="0059446B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Topic of the lesson</w:t>
            </w:r>
          </w:p>
        </w:tc>
        <w:tc>
          <w:tcPr>
            <w:tcW w:w="3132" w:type="pct"/>
            <w:gridSpan w:val="3"/>
          </w:tcPr>
          <w:p w:rsidR="0059446B" w:rsidRPr="00746CCC" w:rsidRDefault="0059446B" w:rsidP="00912919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Animals</w:t>
            </w:r>
          </w:p>
        </w:tc>
      </w:tr>
      <w:tr w:rsidR="00DD43D6" w:rsidRPr="00C16743" w:rsidTr="00912919">
        <w:trPr>
          <w:cantSplit/>
          <w:trHeight w:val="567"/>
        </w:trPr>
        <w:tc>
          <w:tcPr>
            <w:tcW w:w="1270" w:type="pct"/>
            <w:gridSpan w:val="4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730" w:type="pct"/>
            <w:gridSpan w:val="4"/>
          </w:tcPr>
          <w:p w:rsidR="00DD43D6" w:rsidRPr="00746CCC" w:rsidRDefault="00DD43D6" w:rsidP="00912919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4"/>
              </w:rPr>
            </w:pPr>
            <w:r w:rsidRPr="00746CCC">
              <w:rPr>
                <w:rFonts w:ascii="Times New Roman" w:hAnsi="Times New Roman"/>
                <w:b/>
                <w:sz w:val="24"/>
              </w:rPr>
              <w:t xml:space="preserve">5.R4  </w:t>
            </w:r>
            <w:r w:rsidRPr="00746CCC">
              <w:rPr>
                <w:rFonts w:ascii="Times New Roman" w:hAnsi="Times New Roman"/>
                <w:sz w:val="24"/>
              </w:rPr>
              <w:t>read with some support a limited range  of short fiction and non-fiction texts</w:t>
            </w:r>
          </w:p>
          <w:p w:rsidR="00DD43D6" w:rsidRPr="00746CCC" w:rsidRDefault="00DD43D6" w:rsidP="00912919">
            <w:pPr>
              <w:widowControl/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5.UE9  use simple present and simple past regular and irregular forms to describe routines, habits and states on a limited range of familiar general and curricular topics</w:t>
            </w:r>
          </w:p>
          <w:p w:rsidR="00DD43D6" w:rsidRPr="00746CCC" w:rsidRDefault="00DD43D6" w:rsidP="00912919">
            <w:pPr>
              <w:widowControl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46CCC">
              <w:rPr>
                <w:rFonts w:ascii="Times New Roman" w:hAnsi="Times New Roman"/>
                <w:b/>
                <w:sz w:val="24"/>
              </w:rPr>
              <w:t xml:space="preserve">5.S6 </w:t>
            </w:r>
            <w:r w:rsidRPr="00746CCC">
              <w:rPr>
                <w:rFonts w:ascii="Times New Roman" w:hAnsi="Times New Roman"/>
                <w:sz w:val="24"/>
              </w:rPr>
              <w:t xml:space="preserve"> communicate meaning clearly at sentence level during, pair, group and whole class exchanges</w:t>
            </w:r>
          </w:p>
        </w:tc>
      </w:tr>
      <w:tr w:rsidR="00DD43D6" w:rsidRPr="00C16743" w:rsidTr="00912919">
        <w:trPr>
          <w:cantSplit/>
          <w:trHeight w:hRule="exact" w:val="441"/>
        </w:trPr>
        <w:tc>
          <w:tcPr>
            <w:tcW w:w="1270" w:type="pct"/>
            <w:gridSpan w:val="4"/>
            <w:vMerge w:val="restart"/>
          </w:tcPr>
          <w:p w:rsidR="00DD43D6" w:rsidRPr="00746CCC" w:rsidRDefault="00DD43D6" w:rsidP="00912919">
            <w:pPr>
              <w:spacing w:before="120" w:after="120" w:line="240" w:lineRule="auto"/>
              <w:ind w:left="-471" w:firstLine="471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Lesson objectives</w:t>
            </w:r>
          </w:p>
        </w:tc>
        <w:tc>
          <w:tcPr>
            <w:tcW w:w="3730" w:type="pct"/>
            <w:gridSpan w:val="4"/>
            <w:tcBorders>
              <w:bottom w:val="nil"/>
            </w:tcBorders>
          </w:tcPr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All learners will be able to:</w:t>
            </w:r>
          </w:p>
        </w:tc>
      </w:tr>
      <w:tr w:rsidR="00DD43D6" w:rsidRPr="00C16743" w:rsidTr="00912919">
        <w:trPr>
          <w:cantSplit/>
          <w:trHeight w:val="603"/>
        </w:trPr>
        <w:tc>
          <w:tcPr>
            <w:tcW w:w="1270" w:type="pct"/>
            <w:gridSpan w:val="4"/>
            <w:vMerge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0" w:type="pct"/>
            <w:gridSpan w:val="4"/>
            <w:tcBorders>
              <w:top w:val="nil"/>
            </w:tcBorders>
          </w:tcPr>
          <w:p w:rsidR="00DD43D6" w:rsidRPr="00746CCC" w:rsidRDefault="00DD43D6" w:rsidP="00912919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name the animals they know</w:t>
            </w:r>
          </w:p>
          <w:p w:rsidR="00DD43D6" w:rsidRPr="00746CCC" w:rsidRDefault="00DD43D6" w:rsidP="00912919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learn at least 3 new words from animal related vocabulary</w:t>
            </w:r>
          </w:p>
          <w:p w:rsidR="00DD43D6" w:rsidRPr="00746CCC" w:rsidRDefault="00DD43D6" w:rsidP="00912919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read and understand main facts about animals</w:t>
            </w:r>
          </w:p>
        </w:tc>
      </w:tr>
      <w:tr w:rsidR="00DD43D6" w:rsidRPr="00C16743" w:rsidTr="00912919">
        <w:trPr>
          <w:cantSplit/>
          <w:trHeight w:hRule="exact" w:val="565"/>
        </w:trPr>
        <w:tc>
          <w:tcPr>
            <w:tcW w:w="1270" w:type="pct"/>
            <w:gridSpan w:val="4"/>
            <w:vMerge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0" w:type="pct"/>
            <w:gridSpan w:val="4"/>
            <w:tcBorders>
              <w:bottom w:val="nil"/>
            </w:tcBorders>
          </w:tcPr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Most learners will be able to:</w:t>
            </w:r>
          </w:p>
        </w:tc>
      </w:tr>
      <w:tr w:rsidR="00DD43D6" w:rsidRPr="00C16743" w:rsidTr="00912919">
        <w:trPr>
          <w:cantSplit/>
        </w:trPr>
        <w:tc>
          <w:tcPr>
            <w:tcW w:w="1270" w:type="pct"/>
            <w:gridSpan w:val="4"/>
            <w:vMerge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0" w:type="pct"/>
            <w:gridSpan w:val="4"/>
            <w:tcBorders>
              <w:top w:val="nil"/>
            </w:tcBorders>
          </w:tcPr>
          <w:p w:rsidR="00DD43D6" w:rsidRPr="00746CCC" w:rsidRDefault="00DD43D6" w:rsidP="00DD43D6">
            <w:pPr>
              <w:widowControl/>
              <w:numPr>
                <w:ilvl w:val="0"/>
                <w:numId w:val="3"/>
              </w:numPr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tell about the animal they read about</w:t>
            </w:r>
          </w:p>
        </w:tc>
      </w:tr>
      <w:tr w:rsidR="00DD43D6" w:rsidRPr="00C16743" w:rsidTr="00912919">
        <w:trPr>
          <w:cantSplit/>
          <w:trHeight w:hRule="exact" w:val="425"/>
        </w:trPr>
        <w:tc>
          <w:tcPr>
            <w:tcW w:w="1270" w:type="pct"/>
            <w:gridSpan w:val="4"/>
            <w:vMerge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0" w:type="pct"/>
            <w:gridSpan w:val="4"/>
            <w:tcBorders>
              <w:bottom w:val="nil"/>
            </w:tcBorders>
          </w:tcPr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Some learners will be able to:</w:t>
            </w:r>
          </w:p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DD43D6" w:rsidRPr="00C16743" w:rsidTr="00912919">
        <w:trPr>
          <w:cantSplit/>
        </w:trPr>
        <w:tc>
          <w:tcPr>
            <w:tcW w:w="1270" w:type="pct"/>
            <w:gridSpan w:val="4"/>
            <w:vMerge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730" w:type="pct"/>
            <w:gridSpan w:val="4"/>
            <w:tcBorders>
              <w:top w:val="nil"/>
            </w:tcBorders>
          </w:tcPr>
          <w:p w:rsidR="00DD43D6" w:rsidRPr="00746CCC" w:rsidRDefault="00DD43D6" w:rsidP="00912919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understand most of the language in text about animals</w:t>
            </w:r>
          </w:p>
          <w:p w:rsidR="00DD43D6" w:rsidRPr="00746CCC" w:rsidRDefault="00DD43D6" w:rsidP="00912919">
            <w:pPr>
              <w:widowControl/>
              <w:numPr>
                <w:ilvl w:val="0"/>
                <w:numId w:val="1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use present simple forms accurately in speaking</w:t>
            </w:r>
          </w:p>
        </w:tc>
      </w:tr>
      <w:tr w:rsidR="00DD43D6" w:rsidRPr="00C16743" w:rsidTr="00912919">
        <w:trPr>
          <w:cantSplit/>
        </w:trPr>
        <w:tc>
          <w:tcPr>
            <w:tcW w:w="1270" w:type="pct"/>
            <w:gridSpan w:val="4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Language objectives</w:t>
            </w:r>
          </w:p>
        </w:tc>
        <w:tc>
          <w:tcPr>
            <w:tcW w:w="3730" w:type="pct"/>
            <w:gridSpan w:val="4"/>
            <w:tcBorders>
              <w:top w:val="nil"/>
            </w:tcBorders>
          </w:tcPr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Use simple present simple tense, new vocabulary </w:t>
            </w:r>
          </w:p>
        </w:tc>
      </w:tr>
      <w:tr w:rsidR="00DD43D6" w:rsidRPr="00C16743" w:rsidTr="00912919">
        <w:trPr>
          <w:cantSplit/>
        </w:trPr>
        <w:tc>
          <w:tcPr>
            <w:tcW w:w="1270" w:type="pct"/>
            <w:gridSpan w:val="4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Value links</w:t>
            </w:r>
          </w:p>
        </w:tc>
        <w:tc>
          <w:tcPr>
            <w:tcW w:w="3730" w:type="pct"/>
            <w:gridSpan w:val="4"/>
            <w:tcBorders>
              <w:top w:val="nil"/>
            </w:tcBorders>
          </w:tcPr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Value of environment</w:t>
            </w:r>
          </w:p>
        </w:tc>
      </w:tr>
      <w:tr w:rsidR="00DD43D6" w:rsidRPr="00C16743" w:rsidTr="00912919">
        <w:trPr>
          <w:cantSplit/>
        </w:trPr>
        <w:tc>
          <w:tcPr>
            <w:tcW w:w="1270" w:type="pct"/>
            <w:gridSpan w:val="4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Cross curricular links   link</w:t>
            </w:r>
          </w:p>
        </w:tc>
        <w:tc>
          <w:tcPr>
            <w:tcW w:w="3730" w:type="pct"/>
            <w:gridSpan w:val="4"/>
            <w:tcBorders>
              <w:top w:val="nil"/>
            </w:tcBorders>
          </w:tcPr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Biology</w:t>
            </w:r>
          </w:p>
        </w:tc>
      </w:tr>
      <w:tr w:rsidR="00DD43D6" w:rsidRPr="00C16743" w:rsidTr="00912919">
        <w:trPr>
          <w:cantSplit/>
        </w:trPr>
        <w:tc>
          <w:tcPr>
            <w:tcW w:w="1270" w:type="pct"/>
            <w:gridSpan w:val="4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ICT skills</w:t>
            </w:r>
          </w:p>
        </w:tc>
        <w:tc>
          <w:tcPr>
            <w:tcW w:w="3730" w:type="pct"/>
            <w:gridSpan w:val="4"/>
            <w:tcBorders>
              <w:top w:val="nil"/>
            </w:tcBorders>
          </w:tcPr>
          <w:p w:rsidR="00DD43D6" w:rsidRPr="00746CCC" w:rsidRDefault="00DD43D6" w:rsidP="00912919">
            <w:pPr>
              <w:widowControl/>
              <w:tabs>
                <w:tab w:val="left" w:pos="428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Projector or Smart board for presenting a video</w:t>
            </w:r>
          </w:p>
        </w:tc>
      </w:tr>
      <w:tr w:rsidR="00DD43D6" w:rsidRPr="00C16743" w:rsidTr="00912919">
        <w:trPr>
          <w:cantSplit/>
          <w:trHeight w:val="567"/>
        </w:trPr>
        <w:tc>
          <w:tcPr>
            <w:tcW w:w="1270" w:type="pct"/>
            <w:gridSpan w:val="4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730" w:type="pct"/>
            <w:gridSpan w:val="4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Not necessary   </w:t>
            </w:r>
          </w:p>
        </w:tc>
      </w:tr>
      <w:tr w:rsidR="00DD43D6" w:rsidRPr="00A04BEF" w:rsidTr="00912919">
        <w:trPr>
          <w:trHeight w:hRule="exact" w:val="471"/>
        </w:trPr>
        <w:tc>
          <w:tcPr>
            <w:tcW w:w="5000" w:type="pct"/>
            <w:gridSpan w:val="8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Plan</w:t>
            </w:r>
          </w:p>
        </w:tc>
      </w:tr>
      <w:tr w:rsidR="00DD43D6" w:rsidRPr="00C16743" w:rsidTr="00912919">
        <w:trPr>
          <w:trHeight w:hRule="exact" w:val="717"/>
        </w:trPr>
        <w:tc>
          <w:tcPr>
            <w:tcW w:w="597" w:type="pct"/>
          </w:tcPr>
          <w:p w:rsidR="00DD43D6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362" w:type="pct"/>
            <w:gridSpan w:val="6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</w:tc>
        <w:tc>
          <w:tcPr>
            <w:tcW w:w="1041" w:type="pc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DD43D6" w:rsidRPr="00C16743" w:rsidTr="00A8555C">
        <w:trPr>
          <w:trHeight w:val="4256"/>
        </w:trPr>
        <w:tc>
          <w:tcPr>
            <w:tcW w:w="597" w:type="pct"/>
          </w:tcPr>
          <w:p w:rsidR="00DD43D6" w:rsidRPr="00746CCC" w:rsidRDefault="00A8555C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lastRenderedPageBreak/>
              <w:t>10 min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D43D6" w:rsidRDefault="00DD43D6" w:rsidP="00912919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Organization moment</w:t>
            </w:r>
          </w:p>
          <w:p w:rsidR="00DD43D6" w:rsidRPr="0050619E" w:rsidRDefault="00DD43D6" w:rsidP="0050619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0619E">
              <w:rPr>
                <w:rFonts w:ascii="Times New Roman" w:hAnsi="Times New Roman"/>
                <w:sz w:val="24"/>
                <w:lang w:val="en-US" w:eastAsia="en-GB"/>
              </w:rPr>
              <w:t xml:space="preserve">Good morning pupils! </w:t>
            </w:r>
          </w:p>
          <w:p w:rsidR="00DD43D6" w:rsidRPr="0050619E" w:rsidRDefault="00DD43D6" w:rsidP="0050619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0619E">
              <w:rPr>
                <w:rFonts w:ascii="Times New Roman" w:hAnsi="Times New Roman"/>
                <w:sz w:val="24"/>
                <w:lang w:val="en-US" w:eastAsia="en-GB"/>
              </w:rPr>
              <w:t>What date is it today?</w:t>
            </w:r>
          </w:p>
          <w:p w:rsidR="00DD43D6" w:rsidRPr="0050619E" w:rsidRDefault="00DD43D6" w:rsidP="0050619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0619E">
              <w:rPr>
                <w:rFonts w:ascii="Times New Roman" w:hAnsi="Times New Roman"/>
                <w:sz w:val="24"/>
                <w:lang w:val="en-US" w:eastAsia="en-GB"/>
              </w:rPr>
              <w:t>What is the weather today?</w:t>
            </w:r>
          </w:p>
          <w:p w:rsidR="0050619E" w:rsidRPr="0050619E" w:rsidRDefault="00DD43D6" w:rsidP="0050619E">
            <w:pPr>
              <w:pStyle w:val="a7"/>
              <w:widowControl/>
              <w:numPr>
                <w:ilvl w:val="0"/>
                <w:numId w:val="3"/>
              </w:num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50619E">
              <w:rPr>
                <w:rFonts w:ascii="Times New Roman" w:hAnsi="Times New Roman"/>
                <w:sz w:val="24"/>
                <w:lang w:val="en-US" w:eastAsia="en-GB"/>
              </w:rPr>
              <w:t xml:space="preserve">I want </w:t>
            </w:r>
            <w:r w:rsidR="0050619E" w:rsidRPr="0050619E">
              <w:rPr>
                <w:rFonts w:ascii="Times New Roman" w:hAnsi="Times New Roman"/>
                <w:sz w:val="24"/>
                <w:lang w:val="en-US" w:eastAsia="en-GB"/>
              </w:rPr>
              <w:t xml:space="preserve">you </w:t>
            </w:r>
            <w:r w:rsidRPr="0050619E">
              <w:rPr>
                <w:rFonts w:ascii="Times New Roman" w:hAnsi="Times New Roman"/>
                <w:sz w:val="24"/>
                <w:lang w:val="en-US" w:eastAsia="en-GB"/>
              </w:rPr>
              <w:t xml:space="preserve">to </w:t>
            </w:r>
            <w:r w:rsidR="0050619E" w:rsidRPr="0050619E">
              <w:rPr>
                <w:rFonts w:ascii="Times New Roman" w:hAnsi="Times New Roman"/>
                <w:sz w:val="24"/>
                <w:lang w:val="en-US" w:eastAsia="en-GB"/>
              </w:rPr>
              <w:t xml:space="preserve">tell me how </w:t>
            </w:r>
            <w:proofErr w:type="gramStart"/>
            <w:r w:rsidR="0050619E" w:rsidRPr="0050619E">
              <w:rPr>
                <w:rFonts w:ascii="Times New Roman" w:hAnsi="Times New Roman"/>
                <w:sz w:val="24"/>
                <w:lang w:val="en-US" w:eastAsia="en-GB"/>
              </w:rPr>
              <w:t>do you</w:t>
            </w:r>
            <w:proofErr w:type="gramEnd"/>
            <w:r w:rsidR="0050619E" w:rsidRPr="0050619E">
              <w:rPr>
                <w:rFonts w:ascii="Times New Roman" w:hAnsi="Times New Roman"/>
                <w:sz w:val="24"/>
                <w:lang w:val="en-US" w:eastAsia="en-GB"/>
              </w:rPr>
              <w:t xml:space="preserve"> feel</w:t>
            </w:r>
            <w:r w:rsidRPr="0050619E">
              <w:rPr>
                <w:rFonts w:ascii="Times New Roman" w:hAnsi="Times New Roman"/>
                <w:sz w:val="24"/>
                <w:lang w:val="en-US" w:eastAsia="en-GB"/>
              </w:rPr>
              <w:t xml:space="preserve"> in the beginning of the lesson</w:t>
            </w:r>
            <w:r w:rsidR="0050619E" w:rsidRPr="0050619E">
              <w:rPr>
                <w:rFonts w:ascii="Times New Roman" w:hAnsi="Times New Roman"/>
                <w:sz w:val="24"/>
                <w:lang w:val="en-US" w:eastAsia="en-GB"/>
              </w:rPr>
              <w:t>. Look at the whiteboard and choose a smile that describes your feelings.</w:t>
            </w:r>
          </w:p>
          <w:p w:rsidR="00DD43D6" w:rsidRPr="00746CCC" w:rsidRDefault="00DD43D6" w:rsidP="00912919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val="en-US" w:eastAsia="en-GB"/>
              </w:rPr>
              <w:t>Warm-up</w:t>
            </w:r>
          </w:p>
          <w:p w:rsidR="00DD43D6" w:rsidRDefault="00160036" w:rsidP="00160036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Teacher presents the topic of the lesson by using a rebus. Pupils guess the rebus and name the topic.</w:t>
            </w:r>
          </w:p>
          <w:p w:rsidR="00DD43D6" w:rsidRPr="00207903" w:rsidRDefault="00A8555C" w:rsidP="00160036">
            <w:pPr>
              <w:spacing w:before="120"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After that </w:t>
            </w:r>
            <w:proofErr w:type="gramStart"/>
            <w:r>
              <w:rPr>
                <w:rFonts w:ascii="Times New Roman" w:hAnsi="Times New Roman"/>
                <w:sz w:val="24"/>
                <w:lang w:val="en-US" w:eastAsia="en-GB"/>
              </w:rPr>
              <w:t>the  teacher</w:t>
            </w:r>
            <w:proofErr w:type="gramEnd"/>
            <w:r>
              <w:rPr>
                <w:rFonts w:ascii="Times New Roman" w:hAnsi="Times New Roman"/>
                <w:sz w:val="24"/>
                <w:lang w:val="en-US" w:eastAsia="en-GB"/>
              </w:rPr>
              <w:t xml:space="preserve"> offers to play the game “The last man standing” with the aim of checking pupils’ knowledge in this topic.</w:t>
            </w:r>
            <w:r w:rsidR="00484167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proofErr w:type="gramStart"/>
            <w:r w:rsidR="00484167">
              <w:rPr>
                <w:rFonts w:ascii="Times New Roman" w:hAnsi="Times New Roman"/>
                <w:sz w:val="24"/>
                <w:lang w:val="en-US" w:eastAsia="en-GB"/>
              </w:rPr>
              <w:t>Student say</w:t>
            </w:r>
            <w:proofErr w:type="gramEnd"/>
            <w:r w:rsidR="00484167">
              <w:rPr>
                <w:rFonts w:ascii="Times New Roman" w:hAnsi="Times New Roman"/>
                <w:sz w:val="24"/>
                <w:lang w:val="en-US" w:eastAsia="en-GB"/>
              </w:rPr>
              <w:t xml:space="preserve"> a name of one animal one by one, who can’t say a word sits on the chair.</w:t>
            </w:r>
          </w:p>
        </w:tc>
        <w:tc>
          <w:tcPr>
            <w:tcW w:w="1041" w:type="pc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PPT </w:t>
            </w:r>
          </w:p>
          <w:p w:rsidR="00DD43D6" w:rsidRPr="00746CCC" w:rsidRDefault="00DD43D6" w:rsidP="0050619E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DD43D6" w:rsidRPr="00C16743" w:rsidTr="00821F7A">
        <w:trPr>
          <w:trHeight w:val="429"/>
        </w:trPr>
        <w:tc>
          <w:tcPr>
            <w:tcW w:w="597" w:type="pc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Middle</w:t>
            </w:r>
          </w:p>
          <w:p w:rsidR="00DD43D6" w:rsidRPr="00746CCC" w:rsidRDefault="00CC5DE7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25</w:t>
            </w:r>
            <w:r w:rsidR="00DD43D6" w:rsidRPr="00746CCC">
              <w:rPr>
                <w:rFonts w:ascii="Times New Roman" w:hAnsi="Times New Roman"/>
                <w:sz w:val="24"/>
                <w:lang w:eastAsia="en-GB"/>
              </w:rPr>
              <w:t xml:space="preserve"> min 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3362" w:type="pct"/>
            <w:gridSpan w:val="6"/>
            <w:tcBorders>
              <w:top w:val="single" w:sz="4" w:space="0" w:color="auto"/>
            </w:tcBorders>
          </w:tcPr>
          <w:p w:rsidR="00A8555C" w:rsidRDefault="00A8555C" w:rsidP="00A8555C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Presentation</w:t>
            </w:r>
          </w:p>
          <w:p w:rsidR="00A8555C" w:rsidRDefault="00A8555C" w:rsidP="00A8555C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BD4766">
              <w:rPr>
                <w:rFonts w:ascii="Times New Roman" w:hAnsi="Times New Roman"/>
                <w:sz w:val="24"/>
                <w:lang w:eastAsia="en-GB"/>
              </w:rPr>
              <w:t xml:space="preserve">Teacher presents </w:t>
            </w:r>
            <w:r w:rsidR="00BD4766" w:rsidRPr="00BD4766">
              <w:rPr>
                <w:rFonts w:ascii="Times New Roman" w:hAnsi="Times New Roman"/>
                <w:sz w:val="24"/>
                <w:lang w:eastAsia="en-GB"/>
              </w:rPr>
              <w:t xml:space="preserve"> types of </w:t>
            </w:r>
            <w:r w:rsidRPr="00BD4766">
              <w:rPr>
                <w:rFonts w:ascii="Times New Roman" w:hAnsi="Times New Roman"/>
                <w:sz w:val="24"/>
                <w:lang w:eastAsia="en-GB"/>
              </w:rPr>
              <w:t xml:space="preserve"> animals</w:t>
            </w:r>
            <w:r w:rsidR="00BD4766" w:rsidRPr="00BD4766">
              <w:rPr>
                <w:rFonts w:ascii="Times New Roman" w:hAnsi="Times New Roman"/>
                <w:sz w:val="24"/>
                <w:lang w:eastAsia="en-GB"/>
              </w:rPr>
              <w:t>:</w:t>
            </w:r>
            <w:r w:rsidR="00AF2F61">
              <w:rPr>
                <w:rFonts w:ascii="Times New Roman" w:hAnsi="Times New Roman"/>
                <w:sz w:val="24"/>
                <w:lang w:eastAsia="en-GB"/>
              </w:rPr>
              <w:t xml:space="preserve"> mammals, reptiles, birds;</w:t>
            </w:r>
            <w:r w:rsidR="00BD4766" w:rsidRPr="00BD4766">
              <w:rPr>
                <w:rFonts w:ascii="Times New Roman" w:hAnsi="Times New Roman"/>
                <w:sz w:val="24"/>
                <w:lang w:eastAsia="en-GB"/>
              </w:rPr>
              <w:t xml:space="preserve"> farm animals, wild animals</w:t>
            </w:r>
          </w:p>
          <w:p w:rsidR="0042009B" w:rsidRDefault="0042009B" w:rsidP="0042009B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2009B">
              <w:rPr>
                <w:rFonts w:ascii="Times New Roman" w:hAnsi="Times New Roman"/>
                <w:b/>
                <w:sz w:val="24"/>
                <w:lang w:eastAsia="en-GB"/>
              </w:rPr>
              <w:t xml:space="preserve">Group dividing </w:t>
            </w:r>
          </w:p>
          <w:p w:rsidR="0042009B" w:rsidRPr="0042009B" w:rsidRDefault="0042009B" w:rsidP="0042009B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The</w:t>
            </w:r>
            <w:r w:rsidR="00821F7A">
              <w:rPr>
                <w:rFonts w:ascii="Times New Roman" w:hAnsi="Times New Roman"/>
                <w:sz w:val="24"/>
                <w:lang w:eastAsia="en-GB"/>
              </w:rPr>
              <w:t xml:space="preserve"> teacher divides students into 2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groups by using </w:t>
            </w:r>
            <w:proofErr w:type="gramStart"/>
            <w:r>
              <w:rPr>
                <w:rFonts w:ascii="Times New Roman" w:hAnsi="Times New Roman"/>
                <w:sz w:val="24"/>
                <w:lang w:eastAsia="en-GB"/>
              </w:rPr>
              <w:t>a pictures</w:t>
            </w:r>
            <w:proofErr w:type="gramEnd"/>
            <w:r>
              <w:rPr>
                <w:rFonts w:ascii="Times New Roman" w:hAnsi="Times New Roman"/>
                <w:sz w:val="24"/>
                <w:lang w:eastAsia="en-GB"/>
              </w:rPr>
              <w:t xml:space="preserve"> of animals.</w:t>
            </w:r>
          </w:p>
          <w:p w:rsidR="00A8555C" w:rsidRPr="00746CCC" w:rsidRDefault="0042009B" w:rsidP="00912919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Group work</w:t>
            </w:r>
          </w:p>
          <w:p w:rsidR="0042009B" w:rsidRPr="0042009B" w:rsidRDefault="0042009B" w:rsidP="0042009B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42009B">
              <w:rPr>
                <w:rFonts w:ascii="Times New Roman" w:hAnsi="Times New Roman"/>
                <w:b/>
                <w:sz w:val="24"/>
                <w:lang w:eastAsia="en-GB"/>
              </w:rPr>
              <w:t>Task 1</w:t>
            </w:r>
          </w:p>
          <w:p w:rsidR="00A8555C" w:rsidRDefault="00A8555C" w:rsidP="0042009B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Teacher distributes the handout with animal flashcards and asks learners to match words to the pictures in pairs. (</w:t>
            </w:r>
            <w:r w:rsidRPr="00746CCC">
              <w:rPr>
                <w:rFonts w:ascii="Times New Roman" w:hAnsi="Times New Roman"/>
                <w:sz w:val="24"/>
                <w:lang w:val="en-US" w:eastAsia="en-GB"/>
              </w:rPr>
              <w:t>Differentiation by support, more able learners with learners who need support</w:t>
            </w:r>
            <w:r w:rsidRPr="00746CCC">
              <w:rPr>
                <w:rFonts w:ascii="Times New Roman" w:hAnsi="Times New Roman"/>
                <w:sz w:val="24"/>
                <w:lang w:eastAsia="en-GB"/>
              </w:rPr>
              <w:t>). Learners should swap their works with other groups and check each other’s matching worksheets with a teacher’s support.  Teacher checks answers as an open-class activity. Teacher focuses on pronunciation and spelling the words correctly. (Peer based assessment)</w:t>
            </w:r>
          </w:p>
          <w:p w:rsidR="0042009B" w:rsidRDefault="00104991" w:rsidP="0042009B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b/>
                <w:sz w:val="24"/>
                <w:lang w:val="en-US" w:eastAsia="en-GB"/>
              </w:rPr>
              <w:t>Physical training</w:t>
            </w:r>
          </w:p>
          <w:p w:rsidR="00104991" w:rsidRPr="00104991" w:rsidRDefault="00104991" w:rsidP="0042009B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104991">
              <w:rPr>
                <w:rFonts w:ascii="Times New Roman" w:hAnsi="Times New Roman"/>
                <w:sz w:val="24"/>
                <w:lang w:val="en-US" w:eastAsia="en-GB"/>
              </w:rPr>
              <w:t>Pupils sing a song and mime the actions.</w:t>
            </w:r>
          </w:p>
          <w:p w:rsidR="00A8555C" w:rsidRPr="008C7B9E" w:rsidRDefault="008C7B9E" w:rsidP="00912919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8C7B9E">
              <w:rPr>
                <w:rFonts w:ascii="Times New Roman" w:hAnsi="Times New Roman"/>
                <w:b/>
                <w:sz w:val="24"/>
                <w:lang w:eastAsia="en-GB"/>
              </w:rPr>
              <w:t>Task 3</w:t>
            </w:r>
          </w:p>
          <w:p w:rsidR="00DD43D6" w:rsidRDefault="00CC5DE7" w:rsidP="00912919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</w:t>
            </w:r>
            <w:r w:rsidR="00821F7A">
              <w:rPr>
                <w:rFonts w:ascii="Times New Roman" w:hAnsi="Times New Roman"/>
                <w:sz w:val="24"/>
              </w:rPr>
              <w:t>eacher handouts the text about 2</w:t>
            </w:r>
            <w:r>
              <w:rPr>
                <w:rFonts w:ascii="Times New Roman" w:hAnsi="Times New Roman"/>
                <w:sz w:val="24"/>
              </w:rPr>
              <w:t xml:space="preserve"> animals. Each group should make an a</w:t>
            </w:r>
            <w:r w:rsidR="00821F7A">
              <w:rPr>
                <w:rFonts w:ascii="Times New Roman" w:hAnsi="Times New Roman"/>
                <w:sz w:val="24"/>
              </w:rPr>
              <w:t xml:space="preserve">nimal fact file. Teacher </w:t>
            </w:r>
            <w:proofErr w:type="gramStart"/>
            <w:r w:rsidR="00821F7A">
              <w:rPr>
                <w:rFonts w:ascii="Times New Roman" w:hAnsi="Times New Roman"/>
                <w:sz w:val="24"/>
              </w:rPr>
              <w:t xml:space="preserve">gives </w:t>
            </w:r>
            <w:r>
              <w:rPr>
                <w:rFonts w:ascii="Times New Roman" w:hAnsi="Times New Roman"/>
                <w:sz w:val="24"/>
              </w:rPr>
              <w:t xml:space="preserve"> worksheet</w:t>
            </w:r>
            <w:r w:rsidR="00821F7A">
              <w:rPr>
                <w:rFonts w:ascii="Times New Roman" w:hAnsi="Times New Roman"/>
                <w:sz w:val="24"/>
              </w:rPr>
              <w:t>s</w:t>
            </w:r>
            <w:proofErr w:type="gramEnd"/>
            <w:r w:rsidR="00821F7A">
              <w:rPr>
                <w:rFonts w:ascii="Times New Roman" w:hAnsi="Times New Roman"/>
                <w:sz w:val="24"/>
              </w:rPr>
              <w:t xml:space="preserve"> with new words before, </w:t>
            </w:r>
            <w:r>
              <w:rPr>
                <w:rFonts w:ascii="Times New Roman" w:hAnsi="Times New Roman"/>
                <w:sz w:val="24"/>
              </w:rPr>
              <w:t>so that student can read the text without teacher’s support. After that each group choose</w:t>
            </w:r>
            <w:r w:rsidR="00821F7A"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 xml:space="preserve"> 1 or 2 speakers and present the information about their animal in front of the class.</w:t>
            </w:r>
          </w:p>
          <w:p w:rsidR="00821F7A" w:rsidRDefault="00821F7A" w:rsidP="00912919">
            <w:pPr>
              <w:spacing w:before="120" w:after="12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1F7A">
              <w:rPr>
                <w:rFonts w:ascii="Times New Roman" w:hAnsi="Times New Roman"/>
                <w:b/>
                <w:sz w:val="24"/>
              </w:rPr>
              <w:t>Cinquain</w:t>
            </w:r>
            <w:proofErr w:type="spellEnd"/>
          </w:p>
          <w:p w:rsidR="00821F7A" w:rsidRPr="00821F7A" w:rsidRDefault="00821F7A" w:rsidP="00912919">
            <w:pPr>
              <w:spacing w:before="120" w:after="120"/>
              <w:rPr>
                <w:rFonts w:ascii="Times New Roman" w:hAnsi="Times New Roman"/>
                <w:i/>
                <w:sz w:val="24"/>
              </w:rPr>
            </w:pPr>
            <w:r w:rsidRPr="00821F7A">
              <w:rPr>
                <w:rFonts w:ascii="Times New Roman" w:hAnsi="Times New Roman"/>
                <w:sz w:val="24"/>
              </w:rPr>
              <w:t xml:space="preserve">Students make a </w:t>
            </w:r>
            <w:proofErr w:type="spellStart"/>
            <w:r w:rsidRPr="00821F7A">
              <w:rPr>
                <w:rFonts w:ascii="Times New Roman" w:hAnsi="Times New Roman"/>
                <w:sz w:val="24"/>
              </w:rPr>
              <w:t>sinquain</w:t>
            </w:r>
            <w:proofErr w:type="spellEnd"/>
            <w:r w:rsidRPr="00821F7A">
              <w:rPr>
                <w:rFonts w:ascii="Times New Roman" w:hAnsi="Times New Roman"/>
                <w:sz w:val="24"/>
              </w:rPr>
              <w:t xml:space="preserve"> about animals.</w:t>
            </w:r>
          </w:p>
        </w:tc>
        <w:tc>
          <w:tcPr>
            <w:tcW w:w="1041" w:type="pc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746CCC">
              <w:rPr>
                <w:rFonts w:ascii="Times New Roman" w:hAnsi="Times New Roman"/>
                <w:sz w:val="24"/>
              </w:rPr>
              <w:t>Worksheet 1,2,3</w:t>
            </w:r>
          </w:p>
          <w:p w:rsidR="00DD43D6" w:rsidRPr="00746CCC" w:rsidRDefault="00CC5DE7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PPT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</w:p>
          <w:p w:rsidR="00DD43D6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104991" w:rsidRDefault="00104991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821F7A" w:rsidRPr="00746CCC" w:rsidRDefault="00821F7A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 Stickers</w:t>
            </w:r>
          </w:p>
        </w:tc>
      </w:tr>
      <w:tr w:rsidR="00DD43D6" w:rsidRPr="00C16743" w:rsidTr="00912919">
        <w:trPr>
          <w:trHeight w:val="1695"/>
        </w:trPr>
        <w:tc>
          <w:tcPr>
            <w:tcW w:w="597" w:type="pc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lastRenderedPageBreak/>
              <w:t>End</w:t>
            </w:r>
          </w:p>
          <w:p w:rsidR="00DD43D6" w:rsidRPr="00746CCC" w:rsidRDefault="00CC5DE7" w:rsidP="00912919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5 min</w:t>
            </w:r>
          </w:p>
        </w:tc>
        <w:tc>
          <w:tcPr>
            <w:tcW w:w="3362" w:type="pct"/>
            <w:gridSpan w:val="6"/>
          </w:tcPr>
          <w:p w:rsidR="00CC5DE7" w:rsidRPr="00CC5DE7" w:rsidRDefault="00CC5DE7" w:rsidP="00CC5DE7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  <w:r w:rsidRPr="00CC5DE7">
              <w:rPr>
                <w:rFonts w:ascii="Times New Roman" w:hAnsi="Times New Roman"/>
                <w:b/>
                <w:bCs/>
                <w:sz w:val="24"/>
                <w:lang w:eastAsia="en-GB"/>
              </w:rPr>
              <w:t>Reflexion</w:t>
            </w:r>
          </w:p>
          <w:p w:rsidR="00104991" w:rsidRDefault="00104991" w:rsidP="00104991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lang w:eastAsia="en-GB"/>
              </w:rPr>
              <w:t>Teacher asks some questions about animals.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Do you like animals? (Does your friend like animals?)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What animals do you know?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What animals are wild (domestic)?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Do animals help people?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Are animals useful? Why?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Have you got a pet at home?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What pet have you got?</w:t>
            </w:r>
          </w:p>
          <w:p w:rsidR="00104991" w:rsidRPr="003B3C0E" w:rsidRDefault="00104991" w:rsidP="00104991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contextualSpacing/>
              <w:rPr>
                <w:lang w:val="en-US"/>
              </w:rPr>
            </w:pPr>
            <w:r w:rsidRPr="003B3C0E">
              <w:rPr>
                <w:lang w:val="en-US"/>
              </w:rPr>
              <w:t>Can you describe your pet?</w:t>
            </w:r>
          </w:p>
          <w:p w:rsidR="00DD43D6" w:rsidRPr="00104991" w:rsidRDefault="00DD43D6" w:rsidP="00912919">
            <w:pPr>
              <w:widowControl/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lang w:val="en-US" w:eastAsia="en-GB"/>
              </w:rPr>
            </w:pPr>
          </w:p>
        </w:tc>
        <w:tc>
          <w:tcPr>
            <w:tcW w:w="1041" w:type="pc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Evaluation worksheet </w:t>
            </w:r>
          </w:p>
        </w:tc>
      </w:tr>
      <w:tr w:rsidR="00DD43D6" w:rsidRPr="00C16743" w:rsidTr="00912919">
        <w:trPr>
          <w:trHeight w:hRule="exact" w:val="471"/>
        </w:trPr>
        <w:tc>
          <w:tcPr>
            <w:tcW w:w="5000" w:type="pct"/>
            <w:gridSpan w:val="8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DD43D6" w:rsidRPr="00C16743" w:rsidTr="00912919">
        <w:trPr>
          <w:trHeight w:hRule="exact" w:val="1021"/>
        </w:trPr>
        <w:tc>
          <w:tcPr>
            <w:tcW w:w="1151" w:type="pct"/>
            <w:gridSpan w:val="3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398" w:type="pct"/>
            <w:gridSpan w:val="3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2451" w:type="pct"/>
            <w:gridSpan w:val="2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br/>
              <w:t>Health and safety check</w:t>
            </w: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br/>
              <w:t>Values links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DD43D6" w:rsidRPr="00C16743" w:rsidTr="00912919">
        <w:trPr>
          <w:trHeight w:val="896"/>
        </w:trPr>
        <w:tc>
          <w:tcPr>
            <w:tcW w:w="1151" w:type="pct"/>
            <w:gridSpan w:val="3"/>
          </w:tcPr>
          <w:p w:rsidR="00DD43D6" w:rsidRPr="00746CCC" w:rsidRDefault="00DD43D6" w:rsidP="00912919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More support can be given at the start and in middle of lesson by providing less-able learners with vocabulary in a word list so they can read examples of words seen or heard.</w:t>
            </w:r>
          </w:p>
          <w:p w:rsidR="00DD43D6" w:rsidRPr="00746CCC" w:rsidRDefault="00DD43D6" w:rsidP="00912919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Learners who are less confident at telling  about the animal are shown questions to answer </w:t>
            </w:r>
          </w:p>
          <w:p w:rsidR="00DD43D6" w:rsidRPr="00746CCC" w:rsidRDefault="00DD43D6" w:rsidP="00912919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More-able learners can be encouraged to use more complicated sentences</w:t>
            </w:r>
          </w:p>
        </w:tc>
        <w:tc>
          <w:tcPr>
            <w:tcW w:w="1398" w:type="pct"/>
            <w:gridSpan w:val="3"/>
          </w:tcPr>
          <w:p w:rsidR="00DD43D6" w:rsidRPr="00746CCC" w:rsidRDefault="00DD43D6" w:rsidP="00912919">
            <w:pPr>
              <w:pStyle w:val="1"/>
              <w:spacing w:before="120" w:after="120"/>
              <w:ind w:left="0"/>
              <w:rPr>
                <w:lang w:val="en-GB"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746CCC">
              <w:rPr>
                <w:rFonts w:ascii="Times New Roman" w:hAnsi="Times New Roman"/>
                <w:sz w:val="24"/>
              </w:rPr>
              <w:t xml:space="preserve">Monitor learners as they read and make notes about the animals. Which learners have difficulties reading, making notes, and reporting information to group orally? </w:t>
            </w:r>
          </w:p>
          <w:p w:rsidR="00DD43D6" w:rsidRPr="00746CCC" w:rsidRDefault="00DD43D6" w:rsidP="00912919">
            <w:pPr>
              <w:pStyle w:val="1"/>
              <w:numPr>
                <w:ilvl w:val="0"/>
                <w:numId w:val="2"/>
              </w:numPr>
              <w:spacing w:before="120" w:after="120"/>
              <w:ind w:left="284" w:hanging="284"/>
              <w:rPr>
                <w:lang w:val="en-GB" w:eastAsia="en-GB"/>
              </w:rPr>
            </w:pPr>
            <w:r w:rsidRPr="00746CCC">
              <w:rPr>
                <w:lang w:val="en-GB" w:eastAsia="en-GB"/>
              </w:rPr>
              <w:t xml:space="preserve">Notice any sentences which are difficult for learners to understand and adapt for a future lesson. </w:t>
            </w:r>
          </w:p>
          <w:p w:rsidR="00DD43D6" w:rsidRPr="00746CCC" w:rsidRDefault="00DD43D6" w:rsidP="00912919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Monitor learners as they prepare the fact file about the animal. Help with the vocabulary </w:t>
            </w:r>
          </w:p>
        </w:tc>
        <w:tc>
          <w:tcPr>
            <w:tcW w:w="2451" w:type="pct"/>
            <w:gridSpan w:val="2"/>
          </w:tcPr>
          <w:p w:rsidR="00DD43D6" w:rsidRPr="00746CCC" w:rsidRDefault="00DD43D6" w:rsidP="00912919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Links to the biology: Do they know about the animals form the websites?</w:t>
            </w:r>
          </w:p>
          <w:p w:rsidR="00DD43D6" w:rsidRPr="00746CCC" w:rsidRDefault="00DD43D6" w:rsidP="00912919">
            <w:pPr>
              <w:widowControl/>
              <w:numPr>
                <w:ilvl w:val="0"/>
                <w:numId w:val="2"/>
              </w:numPr>
              <w:spacing w:before="120" w:after="12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Check if students have a comfortable class layout to work in groups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746CCC">
              <w:rPr>
                <w:rFonts w:ascii="Times New Roman" w:hAnsi="Times New Roman"/>
                <w:sz w:val="24"/>
              </w:rPr>
              <w:t xml:space="preserve">Learners use computers to locate information, report back to group and record in fact files using some of own words. </w:t>
            </w:r>
          </w:p>
        </w:tc>
      </w:tr>
      <w:tr w:rsidR="00DD43D6" w:rsidRPr="00C16743" w:rsidTr="00912919">
        <w:trPr>
          <w:cantSplit/>
          <w:trHeight w:hRule="exact" w:val="2268"/>
        </w:trPr>
        <w:tc>
          <w:tcPr>
            <w:tcW w:w="936" w:type="pct"/>
            <w:gridSpan w:val="2"/>
            <w:vMerge w:val="restart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What did the </w:t>
            </w:r>
            <w:r w:rsidRPr="00746CCC">
              <w:rPr>
                <w:rFonts w:ascii="Times New Roman" w:hAnsi="Times New Roman"/>
                <w:sz w:val="24"/>
                <w:lang w:eastAsia="en-GB"/>
              </w:rPr>
              <w:lastRenderedPageBreak/>
              <w:t xml:space="preserve">learners learn today? 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4064" w:type="pct"/>
            <w:gridSpan w:val="6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 xml:space="preserve">Use the space below to reflect on your lesson. Answer the most relevant questions from the box on the left about your lesson.  </w:t>
            </w:r>
          </w:p>
        </w:tc>
      </w:tr>
      <w:tr w:rsidR="00DD43D6" w:rsidRPr="00C16743" w:rsidTr="00912919">
        <w:trPr>
          <w:cantSplit/>
          <w:trHeight w:hRule="exact" w:val="2268"/>
        </w:trPr>
        <w:tc>
          <w:tcPr>
            <w:tcW w:w="936" w:type="pct"/>
            <w:gridSpan w:val="2"/>
            <w:vMerge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4064" w:type="pct"/>
            <w:gridSpan w:val="6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DD43D6" w:rsidRPr="00465309" w:rsidTr="00912919">
        <w:trPr>
          <w:trHeight w:hRule="exact" w:val="5103"/>
        </w:trPr>
        <w:tc>
          <w:tcPr>
            <w:tcW w:w="5000" w:type="pct"/>
            <w:gridSpan w:val="8"/>
          </w:tcPr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b/>
                <w:sz w:val="24"/>
                <w:lang w:eastAsia="en-GB"/>
              </w:rPr>
              <w:lastRenderedPageBreak/>
              <w:t>Summary evaluation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1: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 xml:space="preserve">1: 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2: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746CCC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D43D6" w:rsidRPr="00746CCC" w:rsidRDefault="00DD43D6" w:rsidP="00912919">
            <w:pPr>
              <w:widowControl/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DD43D6" w:rsidRPr="00465309" w:rsidRDefault="00DD43D6" w:rsidP="00DD43D6">
      <w:pPr>
        <w:rPr>
          <w:rFonts w:ascii="Times New Roman" w:hAnsi="Times New Roman"/>
          <w:b/>
          <w:szCs w:val="22"/>
        </w:rPr>
      </w:pPr>
    </w:p>
    <w:p w:rsidR="00DD43D6" w:rsidRDefault="00DD43D6" w:rsidP="00DD43D6"/>
    <w:p w:rsidR="0036625B" w:rsidRDefault="0036625B"/>
    <w:sectPr w:rsidR="0036625B" w:rsidSect="003C2617">
      <w:headerReference w:type="default" r:id="rId7"/>
      <w:footerReference w:type="default" r:id="rId8"/>
      <w:pgSz w:w="11906" w:h="16838"/>
      <w:pgMar w:top="142" w:right="1274" w:bottom="720" w:left="1276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55A" w:rsidRDefault="0062655A" w:rsidP="00D5324B">
      <w:pPr>
        <w:spacing w:line="240" w:lineRule="auto"/>
      </w:pPr>
      <w:r>
        <w:separator/>
      </w:r>
    </w:p>
  </w:endnote>
  <w:endnote w:type="continuationSeparator" w:id="0">
    <w:p w:rsidR="0062655A" w:rsidRDefault="0062655A" w:rsidP="00D53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E5" w:rsidRPr="003A7B67" w:rsidRDefault="0062655A" w:rsidP="005009E5">
    <w:pPr>
      <w:pStyle w:val="a5"/>
      <w:rPr>
        <w:b/>
        <w:color w:val="0065BD"/>
        <w:sz w:val="20"/>
        <w:szCs w:val="20"/>
      </w:rPr>
    </w:pPr>
  </w:p>
  <w:p w:rsidR="005009E5" w:rsidRPr="00207903" w:rsidRDefault="005C671E" w:rsidP="00207903">
    <w:pPr>
      <w:pStyle w:val="a5"/>
      <w:jc w:val="center"/>
      <w:rPr>
        <w:rFonts w:ascii="Times New Roman" w:hAnsi="Times New Roman"/>
        <w:sz w:val="24"/>
      </w:rPr>
    </w:pPr>
    <w:r w:rsidRPr="00207903">
      <w:rPr>
        <w:rFonts w:ascii="Times New Roman" w:hAnsi="Times New Roman"/>
        <w:color w:val="000000"/>
        <w:sz w:val="24"/>
      </w:rPr>
      <w:t>ГУ «СШ № 33 Целиноградского района»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55A" w:rsidRDefault="0062655A" w:rsidP="00D5324B">
      <w:pPr>
        <w:spacing w:line="240" w:lineRule="auto"/>
      </w:pPr>
      <w:r>
        <w:separator/>
      </w:r>
    </w:p>
  </w:footnote>
  <w:footnote w:type="continuationSeparator" w:id="0">
    <w:p w:rsidR="0062655A" w:rsidRDefault="0062655A" w:rsidP="00D532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9E5" w:rsidRPr="00207903" w:rsidRDefault="005C671E" w:rsidP="00207903">
    <w:pPr>
      <w:pStyle w:val="a3"/>
      <w:jc w:val="center"/>
      <w:rPr>
        <w:rFonts w:ascii="Times New Roman" w:hAnsi="Times New Roman"/>
        <w:sz w:val="24"/>
      </w:rPr>
    </w:pPr>
    <w:r w:rsidRPr="00207903">
      <w:rPr>
        <w:rFonts w:ascii="Times New Roman" w:hAnsi="Times New Roman"/>
        <w:sz w:val="24"/>
      </w:rPr>
      <w:t>Краткосрочное планирование по английскому языку для 5 класса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CE2"/>
    <w:multiLevelType w:val="hybridMultilevel"/>
    <w:tmpl w:val="7680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6FB2E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91CCD"/>
    <w:multiLevelType w:val="hybridMultilevel"/>
    <w:tmpl w:val="D34C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B07EC"/>
    <w:multiLevelType w:val="hybridMultilevel"/>
    <w:tmpl w:val="7638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9699C"/>
    <w:multiLevelType w:val="hybridMultilevel"/>
    <w:tmpl w:val="B5D0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3D6"/>
    <w:rsid w:val="0000444D"/>
    <w:rsid w:val="00005D68"/>
    <w:rsid w:val="00010774"/>
    <w:rsid w:val="000132E9"/>
    <w:rsid w:val="00016FAE"/>
    <w:rsid w:val="00017794"/>
    <w:rsid w:val="00017D66"/>
    <w:rsid w:val="00023266"/>
    <w:rsid w:val="000236B6"/>
    <w:rsid w:val="000307FA"/>
    <w:rsid w:val="000352A8"/>
    <w:rsid w:val="00035348"/>
    <w:rsid w:val="00035427"/>
    <w:rsid w:val="00036042"/>
    <w:rsid w:val="0003651E"/>
    <w:rsid w:val="000378CD"/>
    <w:rsid w:val="00041006"/>
    <w:rsid w:val="00044D53"/>
    <w:rsid w:val="00045AE2"/>
    <w:rsid w:val="00046903"/>
    <w:rsid w:val="000529FB"/>
    <w:rsid w:val="000543A7"/>
    <w:rsid w:val="00061F57"/>
    <w:rsid w:val="00062B10"/>
    <w:rsid w:val="0006361B"/>
    <w:rsid w:val="00066E46"/>
    <w:rsid w:val="00067EF0"/>
    <w:rsid w:val="000723BE"/>
    <w:rsid w:val="00074646"/>
    <w:rsid w:val="0007689E"/>
    <w:rsid w:val="00076BDB"/>
    <w:rsid w:val="00076BFE"/>
    <w:rsid w:val="00076D95"/>
    <w:rsid w:val="0008051A"/>
    <w:rsid w:val="00080D72"/>
    <w:rsid w:val="00082893"/>
    <w:rsid w:val="00082F81"/>
    <w:rsid w:val="00085FB8"/>
    <w:rsid w:val="00090A9F"/>
    <w:rsid w:val="00090CFB"/>
    <w:rsid w:val="00091149"/>
    <w:rsid w:val="00092990"/>
    <w:rsid w:val="00094572"/>
    <w:rsid w:val="000957C6"/>
    <w:rsid w:val="000A179B"/>
    <w:rsid w:val="000B2F1B"/>
    <w:rsid w:val="000B3886"/>
    <w:rsid w:val="000B60D1"/>
    <w:rsid w:val="000B6E5A"/>
    <w:rsid w:val="000B78F1"/>
    <w:rsid w:val="000B7C36"/>
    <w:rsid w:val="000C0CC1"/>
    <w:rsid w:val="000C1BEC"/>
    <w:rsid w:val="000C1D86"/>
    <w:rsid w:val="000E098D"/>
    <w:rsid w:val="000E1BEB"/>
    <w:rsid w:val="000E2581"/>
    <w:rsid w:val="000E4E34"/>
    <w:rsid w:val="000E58FF"/>
    <w:rsid w:val="000E62AC"/>
    <w:rsid w:val="000E777A"/>
    <w:rsid w:val="000F00AD"/>
    <w:rsid w:val="000F05D6"/>
    <w:rsid w:val="000F21CB"/>
    <w:rsid w:val="000F3777"/>
    <w:rsid w:val="000F5C5E"/>
    <w:rsid w:val="000F5E36"/>
    <w:rsid w:val="00100ADA"/>
    <w:rsid w:val="0010183B"/>
    <w:rsid w:val="00102274"/>
    <w:rsid w:val="00102336"/>
    <w:rsid w:val="00103C49"/>
    <w:rsid w:val="0010483E"/>
    <w:rsid w:val="00104991"/>
    <w:rsid w:val="00104C54"/>
    <w:rsid w:val="0010592B"/>
    <w:rsid w:val="00106359"/>
    <w:rsid w:val="001138C6"/>
    <w:rsid w:val="00120770"/>
    <w:rsid w:val="001224D6"/>
    <w:rsid w:val="0012280B"/>
    <w:rsid w:val="00122A05"/>
    <w:rsid w:val="00122DD0"/>
    <w:rsid w:val="00123942"/>
    <w:rsid w:val="001252AA"/>
    <w:rsid w:val="0012605A"/>
    <w:rsid w:val="00126C6B"/>
    <w:rsid w:val="0013021F"/>
    <w:rsid w:val="00131EAD"/>
    <w:rsid w:val="00134482"/>
    <w:rsid w:val="001377D7"/>
    <w:rsid w:val="00140E16"/>
    <w:rsid w:val="0014360E"/>
    <w:rsid w:val="001448C3"/>
    <w:rsid w:val="00144CAF"/>
    <w:rsid w:val="00145CA9"/>
    <w:rsid w:val="0015074D"/>
    <w:rsid w:val="001538B3"/>
    <w:rsid w:val="001557C3"/>
    <w:rsid w:val="00156C6A"/>
    <w:rsid w:val="00160036"/>
    <w:rsid w:val="00160397"/>
    <w:rsid w:val="00162859"/>
    <w:rsid w:val="00164141"/>
    <w:rsid w:val="001661E8"/>
    <w:rsid w:val="001705B9"/>
    <w:rsid w:val="00171A82"/>
    <w:rsid w:val="00173151"/>
    <w:rsid w:val="00173CA0"/>
    <w:rsid w:val="00181C66"/>
    <w:rsid w:val="00182B03"/>
    <w:rsid w:val="0018386E"/>
    <w:rsid w:val="00185D7A"/>
    <w:rsid w:val="00187899"/>
    <w:rsid w:val="00187A28"/>
    <w:rsid w:val="00187FA3"/>
    <w:rsid w:val="0019218D"/>
    <w:rsid w:val="00193CD7"/>
    <w:rsid w:val="0019748F"/>
    <w:rsid w:val="001A607F"/>
    <w:rsid w:val="001A6230"/>
    <w:rsid w:val="001A72A4"/>
    <w:rsid w:val="001A771E"/>
    <w:rsid w:val="001B1794"/>
    <w:rsid w:val="001B5253"/>
    <w:rsid w:val="001B570C"/>
    <w:rsid w:val="001B62AF"/>
    <w:rsid w:val="001C3A51"/>
    <w:rsid w:val="001C42F3"/>
    <w:rsid w:val="001C5A50"/>
    <w:rsid w:val="001C67D6"/>
    <w:rsid w:val="001C6C2B"/>
    <w:rsid w:val="001D23E4"/>
    <w:rsid w:val="001D3726"/>
    <w:rsid w:val="001D48F1"/>
    <w:rsid w:val="001D704D"/>
    <w:rsid w:val="001E158E"/>
    <w:rsid w:val="001E3176"/>
    <w:rsid w:val="001E48A5"/>
    <w:rsid w:val="001E4D0D"/>
    <w:rsid w:val="001F1F80"/>
    <w:rsid w:val="001F2AC1"/>
    <w:rsid w:val="001F5C12"/>
    <w:rsid w:val="001F65D7"/>
    <w:rsid w:val="001F72BA"/>
    <w:rsid w:val="001F74C2"/>
    <w:rsid w:val="001F7649"/>
    <w:rsid w:val="0020197B"/>
    <w:rsid w:val="00203E57"/>
    <w:rsid w:val="00205593"/>
    <w:rsid w:val="00205E77"/>
    <w:rsid w:val="00206F2D"/>
    <w:rsid w:val="00212058"/>
    <w:rsid w:val="00213C5D"/>
    <w:rsid w:val="00216C12"/>
    <w:rsid w:val="00220265"/>
    <w:rsid w:val="00220EEE"/>
    <w:rsid w:val="002210D0"/>
    <w:rsid w:val="0022236A"/>
    <w:rsid w:val="00223006"/>
    <w:rsid w:val="002240BC"/>
    <w:rsid w:val="00224878"/>
    <w:rsid w:val="002248DF"/>
    <w:rsid w:val="00225117"/>
    <w:rsid w:val="00225AED"/>
    <w:rsid w:val="0022656B"/>
    <w:rsid w:val="002273BF"/>
    <w:rsid w:val="00231A31"/>
    <w:rsid w:val="00234453"/>
    <w:rsid w:val="00234E30"/>
    <w:rsid w:val="0025025E"/>
    <w:rsid w:val="002513A8"/>
    <w:rsid w:val="00252607"/>
    <w:rsid w:val="00252721"/>
    <w:rsid w:val="002531BF"/>
    <w:rsid w:val="002535E4"/>
    <w:rsid w:val="002544E9"/>
    <w:rsid w:val="0025589E"/>
    <w:rsid w:val="00256B3F"/>
    <w:rsid w:val="00256EDF"/>
    <w:rsid w:val="00256F16"/>
    <w:rsid w:val="002576FA"/>
    <w:rsid w:val="00261425"/>
    <w:rsid w:val="00261722"/>
    <w:rsid w:val="00261C69"/>
    <w:rsid w:val="002660F3"/>
    <w:rsid w:val="002662CA"/>
    <w:rsid w:val="00270F4C"/>
    <w:rsid w:val="00273EAF"/>
    <w:rsid w:val="00274A97"/>
    <w:rsid w:val="00274D90"/>
    <w:rsid w:val="00274DEC"/>
    <w:rsid w:val="00275110"/>
    <w:rsid w:val="00276921"/>
    <w:rsid w:val="00277777"/>
    <w:rsid w:val="00281935"/>
    <w:rsid w:val="00285816"/>
    <w:rsid w:val="00286473"/>
    <w:rsid w:val="002872C6"/>
    <w:rsid w:val="00290F02"/>
    <w:rsid w:val="002918C6"/>
    <w:rsid w:val="00292713"/>
    <w:rsid w:val="00293546"/>
    <w:rsid w:val="00296358"/>
    <w:rsid w:val="002A1934"/>
    <w:rsid w:val="002A2B3F"/>
    <w:rsid w:val="002A3072"/>
    <w:rsid w:val="002A31D0"/>
    <w:rsid w:val="002A349D"/>
    <w:rsid w:val="002A3991"/>
    <w:rsid w:val="002A3A6D"/>
    <w:rsid w:val="002A5AA6"/>
    <w:rsid w:val="002A5CDA"/>
    <w:rsid w:val="002B023A"/>
    <w:rsid w:val="002B0279"/>
    <w:rsid w:val="002B0A55"/>
    <w:rsid w:val="002C0203"/>
    <w:rsid w:val="002C0685"/>
    <w:rsid w:val="002C4196"/>
    <w:rsid w:val="002C4AE4"/>
    <w:rsid w:val="002C6837"/>
    <w:rsid w:val="002C70D2"/>
    <w:rsid w:val="002C776E"/>
    <w:rsid w:val="002D0565"/>
    <w:rsid w:val="002D395E"/>
    <w:rsid w:val="002D3978"/>
    <w:rsid w:val="002D41BD"/>
    <w:rsid w:val="002E1666"/>
    <w:rsid w:val="002E455C"/>
    <w:rsid w:val="002E53B6"/>
    <w:rsid w:val="002F048E"/>
    <w:rsid w:val="002F38E1"/>
    <w:rsid w:val="002F4350"/>
    <w:rsid w:val="002F5600"/>
    <w:rsid w:val="002F74AC"/>
    <w:rsid w:val="002F7A53"/>
    <w:rsid w:val="00303261"/>
    <w:rsid w:val="00303FB3"/>
    <w:rsid w:val="003047E2"/>
    <w:rsid w:val="00305952"/>
    <w:rsid w:val="003068AC"/>
    <w:rsid w:val="00306FC1"/>
    <w:rsid w:val="003123E9"/>
    <w:rsid w:val="00312731"/>
    <w:rsid w:val="00312861"/>
    <w:rsid w:val="00316B7A"/>
    <w:rsid w:val="00317129"/>
    <w:rsid w:val="00321187"/>
    <w:rsid w:val="0032531A"/>
    <w:rsid w:val="003313C9"/>
    <w:rsid w:val="0033603A"/>
    <w:rsid w:val="00337801"/>
    <w:rsid w:val="00342C5D"/>
    <w:rsid w:val="0034373C"/>
    <w:rsid w:val="00343C00"/>
    <w:rsid w:val="0034420A"/>
    <w:rsid w:val="0034518E"/>
    <w:rsid w:val="00346BF0"/>
    <w:rsid w:val="00347248"/>
    <w:rsid w:val="00347369"/>
    <w:rsid w:val="0034752E"/>
    <w:rsid w:val="00347E88"/>
    <w:rsid w:val="003516C9"/>
    <w:rsid w:val="003534C6"/>
    <w:rsid w:val="00355494"/>
    <w:rsid w:val="00357141"/>
    <w:rsid w:val="00357283"/>
    <w:rsid w:val="00361948"/>
    <w:rsid w:val="00363C61"/>
    <w:rsid w:val="003641F0"/>
    <w:rsid w:val="003642F6"/>
    <w:rsid w:val="00364ECC"/>
    <w:rsid w:val="00365754"/>
    <w:rsid w:val="0036606A"/>
    <w:rsid w:val="0036625B"/>
    <w:rsid w:val="00366437"/>
    <w:rsid w:val="0036674F"/>
    <w:rsid w:val="0037099B"/>
    <w:rsid w:val="00372EB3"/>
    <w:rsid w:val="0037798A"/>
    <w:rsid w:val="00380142"/>
    <w:rsid w:val="00382172"/>
    <w:rsid w:val="00385C34"/>
    <w:rsid w:val="00386BA7"/>
    <w:rsid w:val="003876CD"/>
    <w:rsid w:val="003936CE"/>
    <w:rsid w:val="003939EA"/>
    <w:rsid w:val="00394A20"/>
    <w:rsid w:val="00396774"/>
    <w:rsid w:val="003B0D06"/>
    <w:rsid w:val="003B1481"/>
    <w:rsid w:val="003B1D54"/>
    <w:rsid w:val="003B3C0E"/>
    <w:rsid w:val="003B7CBF"/>
    <w:rsid w:val="003C0640"/>
    <w:rsid w:val="003C1A6F"/>
    <w:rsid w:val="003C1FE5"/>
    <w:rsid w:val="003C289A"/>
    <w:rsid w:val="003C33C2"/>
    <w:rsid w:val="003C550C"/>
    <w:rsid w:val="003C5876"/>
    <w:rsid w:val="003D38A0"/>
    <w:rsid w:val="003D3C80"/>
    <w:rsid w:val="003D46B4"/>
    <w:rsid w:val="003E16F1"/>
    <w:rsid w:val="003E36FA"/>
    <w:rsid w:val="003E42DF"/>
    <w:rsid w:val="003E452E"/>
    <w:rsid w:val="003E5C76"/>
    <w:rsid w:val="003E5E60"/>
    <w:rsid w:val="003E70A4"/>
    <w:rsid w:val="003E77F0"/>
    <w:rsid w:val="003F05B7"/>
    <w:rsid w:val="003F3D3A"/>
    <w:rsid w:val="0040022E"/>
    <w:rsid w:val="00401A95"/>
    <w:rsid w:val="00401DFE"/>
    <w:rsid w:val="00402CED"/>
    <w:rsid w:val="0040582B"/>
    <w:rsid w:val="00406E79"/>
    <w:rsid w:val="00412900"/>
    <w:rsid w:val="00414C77"/>
    <w:rsid w:val="004154B4"/>
    <w:rsid w:val="00415C20"/>
    <w:rsid w:val="004162FC"/>
    <w:rsid w:val="0041748B"/>
    <w:rsid w:val="0042009B"/>
    <w:rsid w:val="004219FA"/>
    <w:rsid w:val="00421ECD"/>
    <w:rsid w:val="004247B8"/>
    <w:rsid w:val="00426F13"/>
    <w:rsid w:val="00427A82"/>
    <w:rsid w:val="00433973"/>
    <w:rsid w:val="0043524D"/>
    <w:rsid w:val="00440A79"/>
    <w:rsid w:val="004426D7"/>
    <w:rsid w:val="0044282B"/>
    <w:rsid w:val="004430ED"/>
    <w:rsid w:val="004465D6"/>
    <w:rsid w:val="00447D83"/>
    <w:rsid w:val="004515F1"/>
    <w:rsid w:val="00451B46"/>
    <w:rsid w:val="004532F4"/>
    <w:rsid w:val="00454874"/>
    <w:rsid w:val="00457A71"/>
    <w:rsid w:val="004613E6"/>
    <w:rsid w:val="00462018"/>
    <w:rsid w:val="00465C1E"/>
    <w:rsid w:val="00467DD1"/>
    <w:rsid w:val="00470073"/>
    <w:rsid w:val="004701AD"/>
    <w:rsid w:val="004706B4"/>
    <w:rsid w:val="00473ABF"/>
    <w:rsid w:val="004775EA"/>
    <w:rsid w:val="00481205"/>
    <w:rsid w:val="00482A36"/>
    <w:rsid w:val="004834E7"/>
    <w:rsid w:val="00484167"/>
    <w:rsid w:val="00484D5C"/>
    <w:rsid w:val="00485E1A"/>
    <w:rsid w:val="0048718B"/>
    <w:rsid w:val="00487C7E"/>
    <w:rsid w:val="004905E4"/>
    <w:rsid w:val="00490DFB"/>
    <w:rsid w:val="0049287B"/>
    <w:rsid w:val="004930E7"/>
    <w:rsid w:val="004954BB"/>
    <w:rsid w:val="004A04D2"/>
    <w:rsid w:val="004B1636"/>
    <w:rsid w:val="004B3517"/>
    <w:rsid w:val="004B4801"/>
    <w:rsid w:val="004B5757"/>
    <w:rsid w:val="004B5D2E"/>
    <w:rsid w:val="004C0943"/>
    <w:rsid w:val="004C240D"/>
    <w:rsid w:val="004C2CA4"/>
    <w:rsid w:val="004D151D"/>
    <w:rsid w:val="004D4A32"/>
    <w:rsid w:val="004D4B63"/>
    <w:rsid w:val="004D559B"/>
    <w:rsid w:val="004D589F"/>
    <w:rsid w:val="004D5B75"/>
    <w:rsid w:val="004D7AA2"/>
    <w:rsid w:val="004E1219"/>
    <w:rsid w:val="004E6535"/>
    <w:rsid w:val="004E66C7"/>
    <w:rsid w:val="004F2E6F"/>
    <w:rsid w:val="0050232B"/>
    <w:rsid w:val="00505BEA"/>
    <w:rsid w:val="00505E4C"/>
    <w:rsid w:val="0050619E"/>
    <w:rsid w:val="00507965"/>
    <w:rsid w:val="005100E3"/>
    <w:rsid w:val="00511CD8"/>
    <w:rsid w:val="00513BB5"/>
    <w:rsid w:val="00516EC2"/>
    <w:rsid w:val="00517193"/>
    <w:rsid w:val="00520DC5"/>
    <w:rsid w:val="005212E8"/>
    <w:rsid w:val="005214A2"/>
    <w:rsid w:val="0052432E"/>
    <w:rsid w:val="005256D0"/>
    <w:rsid w:val="00525E0C"/>
    <w:rsid w:val="00532ACC"/>
    <w:rsid w:val="0054179D"/>
    <w:rsid w:val="00545679"/>
    <w:rsid w:val="00545CB9"/>
    <w:rsid w:val="00545F69"/>
    <w:rsid w:val="00546F95"/>
    <w:rsid w:val="00547715"/>
    <w:rsid w:val="00552C15"/>
    <w:rsid w:val="00552D55"/>
    <w:rsid w:val="0055396D"/>
    <w:rsid w:val="00554A8E"/>
    <w:rsid w:val="00554E02"/>
    <w:rsid w:val="00555DDE"/>
    <w:rsid w:val="00555F96"/>
    <w:rsid w:val="00556E8D"/>
    <w:rsid w:val="00557197"/>
    <w:rsid w:val="0055738B"/>
    <w:rsid w:val="00561FC2"/>
    <w:rsid w:val="00562CC0"/>
    <w:rsid w:val="00564D14"/>
    <w:rsid w:val="005651B9"/>
    <w:rsid w:val="00565207"/>
    <w:rsid w:val="005701FD"/>
    <w:rsid w:val="00571CB4"/>
    <w:rsid w:val="00571FD8"/>
    <w:rsid w:val="005725C7"/>
    <w:rsid w:val="00572DED"/>
    <w:rsid w:val="00573710"/>
    <w:rsid w:val="00575700"/>
    <w:rsid w:val="00575820"/>
    <w:rsid w:val="00576DB1"/>
    <w:rsid w:val="005773D4"/>
    <w:rsid w:val="005777B4"/>
    <w:rsid w:val="005826B4"/>
    <w:rsid w:val="0058295B"/>
    <w:rsid w:val="00587EF1"/>
    <w:rsid w:val="005938C7"/>
    <w:rsid w:val="0059446B"/>
    <w:rsid w:val="005949AA"/>
    <w:rsid w:val="00594B47"/>
    <w:rsid w:val="00596E5F"/>
    <w:rsid w:val="00597CF6"/>
    <w:rsid w:val="005A1271"/>
    <w:rsid w:val="005A130F"/>
    <w:rsid w:val="005A19C8"/>
    <w:rsid w:val="005A42B3"/>
    <w:rsid w:val="005B1366"/>
    <w:rsid w:val="005B16E3"/>
    <w:rsid w:val="005B1EB3"/>
    <w:rsid w:val="005B2A96"/>
    <w:rsid w:val="005B2F1C"/>
    <w:rsid w:val="005B3959"/>
    <w:rsid w:val="005B42B5"/>
    <w:rsid w:val="005B512B"/>
    <w:rsid w:val="005C05B7"/>
    <w:rsid w:val="005C0698"/>
    <w:rsid w:val="005C2830"/>
    <w:rsid w:val="005C671E"/>
    <w:rsid w:val="005C7752"/>
    <w:rsid w:val="005D1749"/>
    <w:rsid w:val="005D3981"/>
    <w:rsid w:val="005D564D"/>
    <w:rsid w:val="005E030F"/>
    <w:rsid w:val="005E0753"/>
    <w:rsid w:val="005E185A"/>
    <w:rsid w:val="005E2B1D"/>
    <w:rsid w:val="005E45EF"/>
    <w:rsid w:val="005E46F5"/>
    <w:rsid w:val="005E5077"/>
    <w:rsid w:val="005E7C60"/>
    <w:rsid w:val="005F3464"/>
    <w:rsid w:val="005F371B"/>
    <w:rsid w:val="005F3FA0"/>
    <w:rsid w:val="005F624D"/>
    <w:rsid w:val="005F6EA1"/>
    <w:rsid w:val="006033AB"/>
    <w:rsid w:val="006044F1"/>
    <w:rsid w:val="0060638F"/>
    <w:rsid w:val="006129DC"/>
    <w:rsid w:val="006155F1"/>
    <w:rsid w:val="0061666F"/>
    <w:rsid w:val="0062134E"/>
    <w:rsid w:val="00624BFC"/>
    <w:rsid w:val="0062655A"/>
    <w:rsid w:val="00634435"/>
    <w:rsid w:val="00634C48"/>
    <w:rsid w:val="0063582C"/>
    <w:rsid w:val="00635ED0"/>
    <w:rsid w:val="0063636B"/>
    <w:rsid w:val="00637834"/>
    <w:rsid w:val="006378CC"/>
    <w:rsid w:val="0064035A"/>
    <w:rsid w:val="00640D6F"/>
    <w:rsid w:val="00641BD5"/>
    <w:rsid w:val="006434B7"/>
    <w:rsid w:val="00645933"/>
    <w:rsid w:val="006462CE"/>
    <w:rsid w:val="00655827"/>
    <w:rsid w:val="00656BD1"/>
    <w:rsid w:val="00657C4D"/>
    <w:rsid w:val="0066392B"/>
    <w:rsid w:val="00664B0E"/>
    <w:rsid w:val="00666C7F"/>
    <w:rsid w:val="00667883"/>
    <w:rsid w:val="00667DEE"/>
    <w:rsid w:val="00676987"/>
    <w:rsid w:val="0067791B"/>
    <w:rsid w:val="006779AD"/>
    <w:rsid w:val="0068113D"/>
    <w:rsid w:val="006848A7"/>
    <w:rsid w:val="0068558C"/>
    <w:rsid w:val="00686BC6"/>
    <w:rsid w:val="0069421C"/>
    <w:rsid w:val="0069761D"/>
    <w:rsid w:val="00697C58"/>
    <w:rsid w:val="006A0258"/>
    <w:rsid w:val="006A0C17"/>
    <w:rsid w:val="006A3234"/>
    <w:rsid w:val="006A4E19"/>
    <w:rsid w:val="006A4FE7"/>
    <w:rsid w:val="006A619C"/>
    <w:rsid w:val="006A6E9A"/>
    <w:rsid w:val="006B146C"/>
    <w:rsid w:val="006B717A"/>
    <w:rsid w:val="006C1D85"/>
    <w:rsid w:val="006C35C8"/>
    <w:rsid w:val="006C410F"/>
    <w:rsid w:val="006C4343"/>
    <w:rsid w:val="006C6008"/>
    <w:rsid w:val="006D4FF1"/>
    <w:rsid w:val="006D649B"/>
    <w:rsid w:val="006D7585"/>
    <w:rsid w:val="006E01A6"/>
    <w:rsid w:val="006E194B"/>
    <w:rsid w:val="006E34B2"/>
    <w:rsid w:val="006E4BC1"/>
    <w:rsid w:val="006E56A1"/>
    <w:rsid w:val="006F5B68"/>
    <w:rsid w:val="006F69B1"/>
    <w:rsid w:val="00701E06"/>
    <w:rsid w:val="00703B1E"/>
    <w:rsid w:val="00704839"/>
    <w:rsid w:val="00704A86"/>
    <w:rsid w:val="007051B0"/>
    <w:rsid w:val="00705F57"/>
    <w:rsid w:val="007104A2"/>
    <w:rsid w:val="00710EF9"/>
    <w:rsid w:val="007126D9"/>
    <w:rsid w:val="00712EBD"/>
    <w:rsid w:val="00714CDB"/>
    <w:rsid w:val="00715B31"/>
    <w:rsid w:val="007168C8"/>
    <w:rsid w:val="007179F3"/>
    <w:rsid w:val="0072062A"/>
    <w:rsid w:val="00721A3B"/>
    <w:rsid w:val="007258EE"/>
    <w:rsid w:val="007266ED"/>
    <w:rsid w:val="00726E67"/>
    <w:rsid w:val="007317EA"/>
    <w:rsid w:val="007318D5"/>
    <w:rsid w:val="0073252E"/>
    <w:rsid w:val="00732D38"/>
    <w:rsid w:val="00733649"/>
    <w:rsid w:val="007346D2"/>
    <w:rsid w:val="00734DEC"/>
    <w:rsid w:val="00737B72"/>
    <w:rsid w:val="007414A0"/>
    <w:rsid w:val="00741D53"/>
    <w:rsid w:val="00741EA9"/>
    <w:rsid w:val="00743E42"/>
    <w:rsid w:val="0074471E"/>
    <w:rsid w:val="00750BBF"/>
    <w:rsid w:val="00764A4C"/>
    <w:rsid w:val="00764F93"/>
    <w:rsid w:val="0076764D"/>
    <w:rsid w:val="00771809"/>
    <w:rsid w:val="00771F9D"/>
    <w:rsid w:val="00772913"/>
    <w:rsid w:val="00773C8C"/>
    <w:rsid w:val="00774918"/>
    <w:rsid w:val="0077705C"/>
    <w:rsid w:val="00780C13"/>
    <w:rsid w:val="00780C94"/>
    <w:rsid w:val="007829CF"/>
    <w:rsid w:val="00783546"/>
    <w:rsid w:val="0078461B"/>
    <w:rsid w:val="00785436"/>
    <w:rsid w:val="00785C94"/>
    <w:rsid w:val="00786330"/>
    <w:rsid w:val="0079178F"/>
    <w:rsid w:val="00791D6A"/>
    <w:rsid w:val="00793C02"/>
    <w:rsid w:val="00793FE0"/>
    <w:rsid w:val="0079626B"/>
    <w:rsid w:val="00796F05"/>
    <w:rsid w:val="007970A3"/>
    <w:rsid w:val="00797DA4"/>
    <w:rsid w:val="007A12AB"/>
    <w:rsid w:val="007A1FC8"/>
    <w:rsid w:val="007A253E"/>
    <w:rsid w:val="007A385C"/>
    <w:rsid w:val="007A4E92"/>
    <w:rsid w:val="007A711E"/>
    <w:rsid w:val="007A77A5"/>
    <w:rsid w:val="007B064F"/>
    <w:rsid w:val="007B10A6"/>
    <w:rsid w:val="007B10D1"/>
    <w:rsid w:val="007B2EE2"/>
    <w:rsid w:val="007B32BC"/>
    <w:rsid w:val="007B384B"/>
    <w:rsid w:val="007C00EF"/>
    <w:rsid w:val="007C13F0"/>
    <w:rsid w:val="007C397D"/>
    <w:rsid w:val="007C3DB2"/>
    <w:rsid w:val="007C4158"/>
    <w:rsid w:val="007C520C"/>
    <w:rsid w:val="007C5E59"/>
    <w:rsid w:val="007C7494"/>
    <w:rsid w:val="007C7ECE"/>
    <w:rsid w:val="007D0012"/>
    <w:rsid w:val="007D1A08"/>
    <w:rsid w:val="007D2175"/>
    <w:rsid w:val="007D2869"/>
    <w:rsid w:val="007D2CB1"/>
    <w:rsid w:val="007E2545"/>
    <w:rsid w:val="007E4435"/>
    <w:rsid w:val="007E7C24"/>
    <w:rsid w:val="007F13F3"/>
    <w:rsid w:val="007F4F86"/>
    <w:rsid w:val="007F50A5"/>
    <w:rsid w:val="007F5299"/>
    <w:rsid w:val="007F5A60"/>
    <w:rsid w:val="007F6762"/>
    <w:rsid w:val="007F69FD"/>
    <w:rsid w:val="00800838"/>
    <w:rsid w:val="008015E2"/>
    <w:rsid w:val="00802BD1"/>
    <w:rsid w:val="00806535"/>
    <w:rsid w:val="00806EB6"/>
    <w:rsid w:val="00811045"/>
    <w:rsid w:val="00813B5C"/>
    <w:rsid w:val="00816171"/>
    <w:rsid w:val="00816874"/>
    <w:rsid w:val="008203D1"/>
    <w:rsid w:val="00821BB0"/>
    <w:rsid w:val="00821F7A"/>
    <w:rsid w:val="00822C90"/>
    <w:rsid w:val="00825989"/>
    <w:rsid w:val="00825AC2"/>
    <w:rsid w:val="0083011C"/>
    <w:rsid w:val="008327A1"/>
    <w:rsid w:val="00833183"/>
    <w:rsid w:val="00834F95"/>
    <w:rsid w:val="00835944"/>
    <w:rsid w:val="008400BE"/>
    <w:rsid w:val="00840781"/>
    <w:rsid w:val="008444C5"/>
    <w:rsid w:val="008504FA"/>
    <w:rsid w:val="00851879"/>
    <w:rsid w:val="00852569"/>
    <w:rsid w:val="00861776"/>
    <w:rsid w:val="00864C1D"/>
    <w:rsid w:val="00865E32"/>
    <w:rsid w:val="00866BF8"/>
    <w:rsid w:val="00867761"/>
    <w:rsid w:val="0087051C"/>
    <w:rsid w:val="00873F54"/>
    <w:rsid w:val="00875A02"/>
    <w:rsid w:val="00877040"/>
    <w:rsid w:val="00881126"/>
    <w:rsid w:val="008855A7"/>
    <w:rsid w:val="00885D1B"/>
    <w:rsid w:val="008905EB"/>
    <w:rsid w:val="0089175A"/>
    <w:rsid w:val="008923F5"/>
    <w:rsid w:val="00894E87"/>
    <w:rsid w:val="00896EC0"/>
    <w:rsid w:val="00897AAF"/>
    <w:rsid w:val="00897ED6"/>
    <w:rsid w:val="008A685E"/>
    <w:rsid w:val="008A743F"/>
    <w:rsid w:val="008B0A4E"/>
    <w:rsid w:val="008B3CE7"/>
    <w:rsid w:val="008B4534"/>
    <w:rsid w:val="008B4C36"/>
    <w:rsid w:val="008B7B66"/>
    <w:rsid w:val="008C32D2"/>
    <w:rsid w:val="008C3FF8"/>
    <w:rsid w:val="008C6B69"/>
    <w:rsid w:val="008C7B9E"/>
    <w:rsid w:val="008C7D9B"/>
    <w:rsid w:val="008D16B4"/>
    <w:rsid w:val="008D1F74"/>
    <w:rsid w:val="008D2958"/>
    <w:rsid w:val="008E073D"/>
    <w:rsid w:val="008E0F52"/>
    <w:rsid w:val="008E2E8E"/>
    <w:rsid w:val="008E48BD"/>
    <w:rsid w:val="008E5B2E"/>
    <w:rsid w:val="008F0F15"/>
    <w:rsid w:val="008F1095"/>
    <w:rsid w:val="008F1678"/>
    <w:rsid w:val="008F61AD"/>
    <w:rsid w:val="008F62BE"/>
    <w:rsid w:val="008F6DB9"/>
    <w:rsid w:val="00901984"/>
    <w:rsid w:val="009027EB"/>
    <w:rsid w:val="009047FC"/>
    <w:rsid w:val="00904A67"/>
    <w:rsid w:val="00906E31"/>
    <w:rsid w:val="00910C86"/>
    <w:rsid w:val="009124CD"/>
    <w:rsid w:val="00913029"/>
    <w:rsid w:val="00914672"/>
    <w:rsid w:val="00914ABB"/>
    <w:rsid w:val="009154C9"/>
    <w:rsid w:val="009156FA"/>
    <w:rsid w:val="00917C90"/>
    <w:rsid w:val="009203CB"/>
    <w:rsid w:val="00922D7E"/>
    <w:rsid w:val="00924594"/>
    <w:rsid w:val="00924D16"/>
    <w:rsid w:val="00925917"/>
    <w:rsid w:val="00926469"/>
    <w:rsid w:val="00926DED"/>
    <w:rsid w:val="0093287E"/>
    <w:rsid w:val="0093320D"/>
    <w:rsid w:val="00933FA5"/>
    <w:rsid w:val="0093401A"/>
    <w:rsid w:val="00937358"/>
    <w:rsid w:val="00940FE8"/>
    <w:rsid w:val="00942CD5"/>
    <w:rsid w:val="00945C4C"/>
    <w:rsid w:val="00945C79"/>
    <w:rsid w:val="009468C4"/>
    <w:rsid w:val="009510A6"/>
    <w:rsid w:val="00951795"/>
    <w:rsid w:val="009554D3"/>
    <w:rsid w:val="00955693"/>
    <w:rsid w:val="00963926"/>
    <w:rsid w:val="00963B99"/>
    <w:rsid w:val="0096766F"/>
    <w:rsid w:val="009736EC"/>
    <w:rsid w:val="0097452C"/>
    <w:rsid w:val="00980C9F"/>
    <w:rsid w:val="00983470"/>
    <w:rsid w:val="009846AD"/>
    <w:rsid w:val="0099018F"/>
    <w:rsid w:val="00990770"/>
    <w:rsid w:val="00991D3D"/>
    <w:rsid w:val="009926E6"/>
    <w:rsid w:val="00992B06"/>
    <w:rsid w:val="0099369F"/>
    <w:rsid w:val="009940E1"/>
    <w:rsid w:val="009942AA"/>
    <w:rsid w:val="0099629A"/>
    <w:rsid w:val="00997B73"/>
    <w:rsid w:val="009A2FEE"/>
    <w:rsid w:val="009A356A"/>
    <w:rsid w:val="009A4B39"/>
    <w:rsid w:val="009B0745"/>
    <w:rsid w:val="009B0954"/>
    <w:rsid w:val="009B146B"/>
    <w:rsid w:val="009B3900"/>
    <w:rsid w:val="009B4606"/>
    <w:rsid w:val="009B4E63"/>
    <w:rsid w:val="009B5A48"/>
    <w:rsid w:val="009C160B"/>
    <w:rsid w:val="009C2F61"/>
    <w:rsid w:val="009C3044"/>
    <w:rsid w:val="009C31F5"/>
    <w:rsid w:val="009D087C"/>
    <w:rsid w:val="009D3106"/>
    <w:rsid w:val="009E2171"/>
    <w:rsid w:val="009E5848"/>
    <w:rsid w:val="009E6661"/>
    <w:rsid w:val="009E71C4"/>
    <w:rsid w:val="009E741E"/>
    <w:rsid w:val="009E77FA"/>
    <w:rsid w:val="009F31FD"/>
    <w:rsid w:val="009F5042"/>
    <w:rsid w:val="009F59F2"/>
    <w:rsid w:val="009F6F02"/>
    <w:rsid w:val="009F7DFB"/>
    <w:rsid w:val="00A01047"/>
    <w:rsid w:val="00A06214"/>
    <w:rsid w:val="00A06545"/>
    <w:rsid w:val="00A0655B"/>
    <w:rsid w:val="00A06D54"/>
    <w:rsid w:val="00A11A8C"/>
    <w:rsid w:val="00A11D3B"/>
    <w:rsid w:val="00A11D8D"/>
    <w:rsid w:val="00A1308A"/>
    <w:rsid w:val="00A13177"/>
    <w:rsid w:val="00A1439E"/>
    <w:rsid w:val="00A15F42"/>
    <w:rsid w:val="00A1623C"/>
    <w:rsid w:val="00A162BA"/>
    <w:rsid w:val="00A21A46"/>
    <w:rsid w:val="00A23007"/>
    <w:rsid w:val="00A23304"/>
    <w:rsid w:val="00A23887"/>
    <w:rsid w:val="00A240EB"/>
    <w:rsid w:val="00A24130"/>
    <w:rsid w:val="00A3173B"/>
    <w:rsid w:val="00A3181B"/>
    <w:rsid w:val="00A324CD"/>
    <w:rsid w:val="00A331D5"/>
    <w:rsid w:val="00A34145"/>
    <w:rsid w:val="00A36C3E"/>
    <w:rsid w:val="00A37601"/>
    <w:rsid w:val="00A40904"/>
    <w:rsid w:val="00A436E3"/>
    <w:rsid w:val="00A448A8"/>
    <w:rsid w:val="00A4532B"/>
    <w:rsid w:val="00A45B3D"/>
    <w:rsid w:val="00A51DC1"/>
    <w:rsid w:val="00A54AE6"/>
    <w:rsid w:val="00A55E1B"/>
    <w:rsid w:val="00A55E55"/>
    <w:rsid w:val="00A64E12"/>
    <w:rsid w:val="00A668C2"/>
    <w:rsid w:val="00A67555"/>
    <w:rsid w:val="00A676E8"/>
    <w:rsid w:val="00A708CF"/>
    <w:rsid w:val="00A73030"/>
    <w:rsid w:val="00A816DD"/>
    <w:rsid w:val="00A8234C"/>
    <w:rsid w:val="00A823FE"/>
    <w:rsid w:val="00A842C2"/>
    <w:rsid w:val="00A8537C"/>
    <w:rsid w:val="00A8555C"/>
    <w:rsid w:val="00A8723C"/>
    <w:rsid w:val="00A91081"/>
    <w:rsid w:val="00A96358"/>
    <w:rsid w:val="00AA11B7"/>
    <w:rsid w:val="00AA1FE8"/>
    <w:rsid w:val="00AA2F8A"/>
    <w:rsid w:val="00AA5947"/>
    <w:rsid w:val="00AB1E2B"/>
    <w:rsid w:val="00AB41CC"/>
    <w:rsid w:val="00AB4600"/>
    <w:rsid w:val="00AB47FC"/>
    <w:rsid w:val="00AB558E"/>
    <w:rsid w:val="00AB5D9B"/>
    <w:rsid w:val="00AB6F15"/>
    <w:rsid w:val="00AC441B"/>
    <w:rsid w:val="00AC46CC"/>
    <w:rsid w:val="00AC46F6"/>
    <w:rsid w:val="00AC4C18"/>
    <w:rsid w:val="00AC5CC4"/>
    <w:rsid w:val="00AC7236"/>
    <w:rsid w:val="00AD0086"/>
    <w:rsid w:val="00AD0187"/>
    <w:rsid w:val="00AD1843"/>
    <w:rsid w:val="00AD4C6E"/>
    <w:rsid w:val="00AD58BA"/>
    <w:rsid w:val="00AD5C4B"/>
    <w:rsid w:val="00AE0CBF"/>
    <w:rsid w:val="00AE20E1"/>
    <w:rsid w:val="00AE2F87"/>
    <w:rsid w:val="00AE3FCA"/>
    <w:rsid w:val="00AE4E33"/>
    <w:rsid w:val="00AE5F6A"/>
    <w:rsid w:val="00AE6F5D"/>
    <w:rsid w:val="00AE7913"/>
    <w:rsid w:val="00AF0495"/>
    <w:rsid w:val="00AF1D60"/>
    <w:rsid w:val="00AF2F61"/>
    <w:rsid w:val="00AF6603"/>
    <w:rsid w:val="00B03540"/>
    <w:rsid w:val="00B03F20"/>
    <w:rsid w:val="00B077C1"/>
    <w:rsid w:val="00B10278"/>
    <w:rsid w:val="00B10914"/>
    <w:rsid w:val="00B10A28"/>
    <w:rsid w:val="00B13CE5"/>
    <w:rsid w:val="00B1794B"/>
    <w:rsid w:val="00B17CF8"/>
    <w:rsid w:val="00B25175"/>
    <w:rsid w:val="00B31206"/>
    <w:rsid w:val="00B3267B"/>
    <w:rsid w:val="00B330D1"/>
    <w:rsid w:val="00B33C0E"/>
    <w:rsid w:val="00B34013"/>
    <w:rsid w:val="00B35893"/>
    <w:rsid w:val="00B37457"/>
    <w:rsid w:val="00B3746A"/>
    <w:rsid w:val="00B40144"/>
    <w:rsid w:val="00B4152A"/>
    <w:rsid w:val="00B42B14"/>
    <w:rsid w:val="00B45E4A"/>
    <w:rsid w:val="00B5014C"/>
    <w:rsid w:val="00B51DF6"/>
    <w:rsid w:val="00B51E20"/>
    <w:rsid w:val="00B52FD9"/>
    <w:rsid w:val="00B553EF"/>
    <w:rsid w:val="00B56ABA"/>
    <w:rsid w:val="00B5758D"/>
    <w:rsid w:val="00B61B58"/>
    <w:rsid w:val="00B635F0"/>
    <w:rsid w:val="00B64ABC"/>
    <w:rsid w:val="00B655D5"/>
    <w:rsid w:val="00B66239"/>
    <w:rsid w:val="00B6774E"/>
    <w:rsid w:val="00B70385"/>
    <w:rsid w:val="00B703AC"/>
    <w:rsid w:val="00B70C51"/>
    <w:rsid w:val="00B716DD"/>
    <w:rsid w:val="00B72C48"/>
    <w:rsid w:val="00B738B8"/>
    <w:rsid w:val="00B772DC"/>
    <w:rsid w:val="00B80E5C"/>
    <w:rsid w:val="00B8194B"/>
    <w:rsid w:val="00B81BB9"/>
    <w:rsid w:val="00B8250B"/>
    <w:rsid w:val="00B82741"/>
    <w:rsid w:val="00B84F81"/>
    <w:rsid w:val="00B8622E"/>
    <w:rsid w:val="00B8641D"/>
    <w:rsid w:val="00B878D9"/>
    <w:rsid w:val="00B87AA1"/>
    <w:rsid w:val="00B90909"/>
    <w:rsid w:val="00B9420C"/>
    <w:rsid w:val="00BA05F6"/>
    <w:rsid w:val="00BA605A"/>
    <w:rsid w:val="00BA6103"/>
    <w:rsid w:val="00BA6217"/>
    <w:rsid w:val="00BA64AB"/>
    <w:rsid w:val="00BB0A25"/>
    <w:rsid w:val="00BB197E"/>
    <w:rsid w:val="00BB2034"/>
    <w:rsid w:val="00BB70DF"/>
    <w:rsid w:val="00BB73DB"/>
    <w:rsid w:val="00BC049F"/>
    <w:rsid w:val="00BC0D72"/>
    <w:rsid w:val="00BC1FA2"/>
    <w:rsid w:val="00BC2F2A"/>
    <w:rsid w:val="00BC5084"/>
    <w:rsid w:val="00BC6163"/>
    <w:rsid w:val="00BD0562"/>
    <w:rsid w:val="00BD0EC0"/>
    <w:rsid w:val="00BD4766"/>
    <w:rsid w:val="00BD5639"/>
    <w:rsid w:val="00BD724D"/>
    <w:rsid w:val="00BD7BAE"/>
    <w:rsid w:val="00BE41FF"/>
    <w:rsid w:val="00BE5494"/>
    <w:rsid w:val="00BE5FFF"/>
    <w:rsid w:val="00BE725A"/>
    <w:rsid w:val="00BF1607"/>
    <w:rsid w:val="00C03636"/>
    <w:rsid w:val="00C103A1"/>
    <w:rsid w:val="00C10A7B"/>
    <w:rsid w:val="00C127F5"/>
    <w:rsid w:val="00C13F8D"/>
    <w:rsid w:val="00C15C9B"/>
    <w:rsid w:val="00C20332"/>
    <w:rsid w:val="00C20483"/>
    <w:rsid w:val="00C222BE"/>
    <w:rsid w:val="00C2240D"/>
    <w:rsid w:val="00C25C06"/>
    <w:rsid w:val="00C32755"/>
    <w:rsid w:val="00C348FB"/>
    <w:rsid w:val="00C350BE"/>
    <w:rsid w:val="00C350C7"/>
    <w:rsid w:val="00C37374"/>
    <w:rsid w:val="00C40C6A"/>
    <w:rsid w:val="00C40EF7"/>
    <w:rsid w:val="00C437DC"/>
    <w:rsid w:val="00C43B83"/>
    <w:rsid w:val="00C44128"/>
    <w:rsid w:val="00C4419E"/>
    <w:rsid w:val="00C44DDE"/>
    <w:rsid w:val="00C46D43"/>
    <w:rsid w:val="00C52DEB"/>
    <w:rsid w:val="00C5336B"/>
    <w:rsid w:val="00C5376E"/>
    <w:rsid w:val="00C555C5"/>
    <w:rsid w:val="00C6030F"/>
    <w:rsid w:val="00C610B4"/>
    <w:rsid w:val="00C61177"/>
    <w:rsid w:val="00C618B7"/>
    <w:rsid w:val="00C61C38"/>
    <w:rsid w:val="00C6508E"/>
    <w:rsid w:val="00C65A04"/>
    <w:rsid w:val="00C663F5"/>
    <w:rsid w:val="00C727E0"/>
    <w:rsid w:val="00C753AB"/>
    <w:rsid w:val="00C761D8"/>
    <w:rsid w:val="00C80048"/>
    <w:rsid w:val="00C81F04"/>
    <w:rsid w:val="00C82A67"/>
    <w:rsid w:val="00C841C0"/>
    <w:rsid w:val="00C8521D"/>
    <w:rsid w:val="00C85634"/>
    <w:rsid w:val="00C85EFF"/>
    <w:rsid w:val="00C91ABA"/>
    <w:rsid w:val="00C960B3"/>
    <w:rsid w:val="00CA0338"/>
    <w:rsid w:val="00CA0974"/>
    <w:rsid w:val="00CA14D6"/>
    <w:rsid w:val="00CA2309"/>
    <w:rsid w:val="00CA6E8E"/>
    <w:rsid w:val="00CA7DB7"/>
    <w:rsid w:val="00CA7F87"/>
    <w:rsid w:val="00CB21F4"/>
    <w:rsid w:val="00CB3006"/>
    <w:rsid w:val="00CB6B1E"/>
    <w:rsid w:val="00CB7163"/>
    <w:rsid w:val="00CB72D2"/>
    <w:rsid w:val="00CC10CF"/>
    <w:rsid w:val="00CC174C"/>
    <w:rsid w:val="00CC39C7"/>
    <w:rsid w:val="00CC5DE7"/>
    <w:rsid w:val="00CD0385"/>
    <w:rsid w:val="00CD5C21"/>
    <w:rsid w:val="00CD723C"/>
    <w:rsid w:val="00CD746B"/>
    <w:rsid w:val="00CD78D9"/>
    <w:rsid w:val="00CE0A1A"/>
    <w:rsid w:val="00CE0C7C"/>
    <w:rsid w:val="00CE1565"/>
    <w:rsid w:val="00CE191B"/>
    <w:rsid w:val="00CE3C76"/>
    <w:rsid w:val="00CE6828"/>
    <w:rsid w:val="00CF022D"/>
    <w:rsid w:val="00CF16AF"/>
    <w:rsid w:val="00CF226B"/>
    <w:rsid w:val="00CF28D9"/>
    <w:rsid w:val="00CF31F5"/>
    <w:rsid w:val="00CF4304"/>
    <w:rsid w:val="00CF4D30"/>
    <w:rsid w:val="00CF6531"/>
    <w:rsid w:val="00D04972"/>
    <w:rsid w:val="00D12629"/>
    <w:rsid w:val="00D13EB5"/>
    <w:rsid w:val="00D15441"/>
    <w:rsid w:val="00D15FF6"/>
    <w:rsid w:val="00D17AC9"/>
    <w:rsid w:val="00D215BE"/>
    <w:rsid w:val="00D21D7F"/>
    <w:rsid w:val="00D252AB"/>
    <w:rsid w:val="00D25915"/>
    <w:rsid w:val="00D305D3"/>
    <w:rsid w:val="00D310E6"/>
    <w:rsid w:val="00D320F3"/>
    <w:rsid w:val="00D3297F"/>
    <w:rsid w:val="00D33ADF"/>
    <w:rsid w:val="00D35E16"/>
    <w:rsid w:val="00D43D6B"/>
    <w:rsid w:val="00D4440F"/>
    <w:rsid w:val="00D44F13"/>
    <w:rsid w:val="00D47E60"/>
    <w:rsid w:val="00D5324B"/>
    <w:rsid w:val="00D537FF"/>
    <w:rsid w:val="00D54ACC"/>
    <w:rsid w:val="00D60E98"/>
    <w:rsid w:val="00D614DF"/>
    <w:rsid w:val="00D6196E"/>
    <w:rsid w:val="00D63912"/>
    <w:rsid w:val="00D6524D"/>
    <w:rsid w:val="00D65388"/>
    <w:rsid w:val="00D658B6"/>
    <w:rsid w:val="00D65B1C"/>
    <w:rsid w:val="00D707F0"/>
    <w:rsid w:val="00D71A5F"/>
    <w:rsid w:val="00D723B5"/>
    <w:rsid w:val="00D72642"/>
    <w:rsid w:val="00D72996"/>
    <w:rsid w:val="00D7373B"/>
    <w:rsid w:val="00D741FC"/>
    <w:rsid w:val="00D75859"/>
    <w:rsid w:val="00D76095"/>
    <w:rsid w:val="00D760F2"/>
    <w:rsid w:val="00D764A5"/>
    <w:rsid w:val="00D77340"/>
    <w:rsid w:val="00D77578"/>
    <w:rsid w:val="00D81BFC"/>
    <w:rsid w:val="00D825DF"/>
    <w:rsid w:val="00D82F76"/>
    <w:rsid w:val="00D834D7"/>
    <w:rsid w:val="00D86533"/>
    <w:rsid w:val="00D86E87"/>
    <w:rsid w:val="00D8758A"/>
    <w:rsid w:val="00D90CAB"/>
    <w:rsid w:val="00D91A8D"/>
    <w:rsid w:val="00D91D4A"/>
    <w:rsid w:val="00D96A14"/>
    <w:rsid w:val="00D97396"/>
    <w:rsid w:val="00DA0F7A"/>
    <w:rsid w:val="00DA17AC"/>
    <w:rsid w:val="00DA2123"/>
    <w:rsid w:val="00DA2E8C"/>
    <w:rsid w:val="00DA3582"/>
    <w:rsid w:val="00DA446A"/>
    <w:rsid w:val="00DA5C11"/>
    <w:rsid w:val="00DB1DC6"/>
    <w:rsid w:val="00DB4BFF"/>
    <w:rsid w:val="00DC0012"/>
    <w:rsid w:val="00DC0E03"/>
    <w:rsid w:val="00DC1AE3"/>
    <w:rsid w:val="00DC2763"/>
    <w:rsid w:val="00DC733C"/>
    <w:rsid w:val="00DD0A82"/>
    <w:rsid w:val="00DD1744"/>
    <w:rsid w:val="00DD197C"/>
    <w:rsid w:val="00DD34CF"/>
    <w:rsid w:val="00DD43D6"/>
    <w:rsid w:val="00DD511B"/>
    <w:rsid w:val="00DD5481"/>
    <w:rsid w:val="00DE0631"/>
    <w:rsid w:val="00DE120F"/>
    <w:rsid w:val="00DE20A4"/>
    <w:rsid w:val="00DE238D"/>
    <w:rsid w:val="00DE5B76"/>
    <w:rsid w:val="00DE675E"/>
    <w:rsid w:val="00DE76A6"/>
    <w:rsid w:val="00DF2CA8"/>
    <w:rsid w:val="00DF45E7"/>
    <w:rsid w:val="00DF4649"/>
    <w:rsid w:val="00DF7345"/>
    <w:rsid w:val="00E03342"/>
    <w:rsid w:val="00E035C9"/>
    <w:rsid w:val="00E045DF"/>
    <w:rsid w:val="00E0582F"/>
    <w:rsid w:val="00E06D3C"/>
    <w:rsid w:val="00E13D39"/>
    <w:rsid w:val="00E20013"/>
    <w:rsid w:val="00E20B6E"/>
    <w:rsid w:val="00E2463F"/>
    <w:rsid w:val="00E25692"/>
    <w:rsid w:val="00E26140"/>
    <w:rsid w:val="00E30F20"/>
    <w:rsid w:val="00E30FFF"/>
    <w:rsid w:val="00E34940"/>
    <w:rsid w:val="00E34A1D"/>
    <w:rsid w:val="00E3726D"/>
    <w:rsid w:val="00E4017B"/>
    <w:rsid w:val="00E416C5"/>
    <w:rsid w:val="00E44194"/>
    <w:rsid w:val="00E4420E"/>
    <w:rsid w:val="00E47319"/>
    <w:rsid w:val="00E474E6"/>
    <w:rsid w:val="00E51131"/>
    <w:rsid w:val="00E56054"/>
    <w:rsid w:val="00E568A3"/>
    <w:rsid w:val="00E6140B"/>
    <w:rsid w:val="00E61F82"/>
    <w:rsid w:val="00E64021"/>
    <w:rsid w:val="00E64C13"/>
    <w:rsid w:val="00E65F5E"/>
    <w:rsid w:val="00E67CC4"/>
    <w:rsid w:val="00E74DCD"/>
    <w:rsid w:val="00E753C2"/>
    <w:rsid w:val="00E75CD3"/>
    <w:rsid w:val="00E7747C"/>
    <w:rsid w:val="00E8023D"/>
    <w:rsid w:val="00E805B4"/>
    <w:rsid w:val="00E8202B"/>
    <w:rsid w:val="00E82130"/>
    <w:rsid w:val="00E8721D"/>
    <w:rsid w:val="00E91086"/>
    <w:rsid w:val="00E92771"/>
    <w:rsid w:val="00E92CF0"/>
    <w:rsid w:val="00E947FF"/>
    <w:rsid w:val="00E95E84"/>
    <w:rsid w:val="00E978C7"/>
    <w:rsid w:val="00EA1F27"/>
    <w:rsid w:val="00EA350E"/>
    <w:rsid w:val="00EA39E7"/>
    <w:rsid w:val="00EA526C"/>
    <w:rsid w:val="00EB1116"/>
    <w:rsid w:val="00EB183A"/>
    <w:rsid w:val="00EB479D"/>
    <w:rsid w:val="00EB484F"/>
    <w:rsid w:val="00EB489B"/>
    <w:rsid w:val="00EB5A31"/>
    <w:rsid w:val="00EB68BB"/>
    <w:rsid w:val="00EB7BA1"/>
    <w:rsid w:val="00EC1772"/>
    <w:rsid w:val="00EC2F42"/>
    <w:rsid w:val="00EC3794"/>
    <w:rsid w:val="00EC3EA0"/>
    <w:rsid w:val="00EC566E"/>
    <w:rsid w:val="00EC6923"/>
    <w:rsid w:val="00ED0EDA"/>
    <w:rsid w:val="00ED39D0"/>
    <w:rsid w:val="00ED481E"/>
    <w:rsid w:val="00ED532D"/>
    <w:rsid w:val="00EE33DC"/>
    <w:rsid w:val="00EE5923"/>
    <w:rsid w:val="00EF75E3"/>
    <w:rsid w:val="00EF7CF2"/>
    <w:rsid w:val="00F0021F"/>
    <w:rsid w:val="00F02766"/>
    <w:rsid w:val="00F02B48"/>
    <w:rsid w:val="00F05C79"/>
    <w:rsid w:val="00F05F5C"/>
    <w:rsid w:val="00F068A4"/>
    <w:rsid w:val="00F1083E"/>
    <w:rsid w:val="00F118FF"/>
    <w:rsid w:val="00F20E06"/>
    <w:rsid w:val="00F232BE"/>
    <w:rsid w:val="00F24E5C"/>
    <w:rsid w:val="00F2705D"/>
    <w:rsid w:val="00F3138E"/>
    <w:rsid w:val="00F32F68"/>
    <w:rsid w:val="00F36879"/>
    <w:rsid w:val="00F368E5"/>
    <w:rsid w:val="00F37688"/>
    <w:rsid w:val="00F41827"/>
    <w:rsid w:val="00F42BC0"/>
    <w:rsid w:val="00F4393B"/>
    <w:rsid w:val="00F45B4C"/>
    <w:rsid w:val="00F51717"/>
    <w:rsid w:val="00F539B2"/>
    <w:rsid w:val="00F539F8"/>
    <w:rsid w:val="00F54DBE"/>
    <w:rsid w:val="00F55859"/>
    <w:rsid w:val="00F618D5"/>
    <w:rsid w:val="00F64BC0"/>
    <w:rsid w:val="00F65147"/>
    <w:rsid w:val="00F656C9"/>
    <w:rsid w:val="00F66E4C"/>
    <w:rsid w:val="00F67604"/>
    <w:rsid w:val="00F67DE0"/>
    <w:rsid w:val="00F67FA9"/>
    <w:rsid w:val="00F70CA2"/>
    <w:rsid w:val="00F71842"/>
    <w:rsid w:val="00F72143"/>
    <w:rsid w:val="00F735BD"/>
    <w:rsid w:val="00F74EF7"/>
    <w:rsid w:val="00F75563"/>
    <w:rsid w:val="00F76C24"/>
    <w:rsid w:val="00F812E0"/>
    <w:rsid w:val="00F82A09"/>
    <w:rsid w:val="00F84283"/>
    <w:rsid w:val="00F847F3"/>
    <w:rsid w:val="00F851BA"/>
    <w:rsid w:val="00F867D8"/>
    <w:rsid w:val="00F9195A"/>
    <w:rsid w:val="00F9282A"/>
    <w:rsid w:val="00F931A1"/>
    <w:rsid w:val="00F945A1"/>
    <w:rsid w:val="00F95AB3"/>
    <w:rsid w:val="00F96056"/>
    <w:rsid w:val="00F971E8"/>
    <w:rsid w:val="00FA0678"/>
    <w:rsid w:val="00FA0C6C"/>
    <w:rsid w:val="00FA2B96"/>
    <w:rsid w:val="00FA5DF0"/>
    <w:rsid w:val="00FA670F"/>
    <w:rsid w:val="00FA79E9"/>
    <w:rsid w:val="00FA7A51"/>
    <w:rsid w:val="00FA7F1B"/>
    <w:rsid w:val="00FB15C8"/>
    <w:rsid w:val="00FB25B8"/>
    <w:rsid w:val="00FB2B07"/>
    <w:rsid w:val="00FB2EBF"/>
    <w:rsid w:val="00FB3381"/>
    <w:rsid w:val="00FB3BC0"/>
    <w:rsid w:val="00FB4CED"/>
    <w:rsid w:val="00FB54A0"/>
    <w:rsid w:val="00FB76AF"/>
    <w:rsid w:val="00FC07E6"/>
    <w:rsid w:val="00FC0A14"/>
    <w:rsid w:val="00FC6CF8"/>
    <w:rsid w:val="00FC771C"/>
    <w:rsid w:val="00FD0578"/>
    <w:rsid w:val="00FD26F0"/>
    <w:rsid w:val="00FD32F9"/>
    <w:rsid w:val="00FD557E"/>
    <w:rsid w:val="00FD7D75"/>
    <w:rsid w:val="00FE023A"/>
    <w:rsid w:val="00FE0884"/>
    <w:rsid w:val="00FE31A8"/>
    <w:rsid w:val="00FE434A"/>
    <w:rsid w:val="00FE4C85"/>
    <w:rsid w:val="00FF4A0B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D6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3D6"/>
    <w:pPr>
      <w:tabs>
        <w:tab w:val="center" w:pos="4153"/>
        <w:tab w:val="right" w:pos="8306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DD43D6"/>
    <w:rPr>
      <w:rFonts w:ascii="Arial" w:eastAsia="Times New Roman" w:hAnsi="Arial" w:cs="Times New Roman"/>
      <w:szCs w:val="24"/>
    </w:rPr>
  </w:style>
  <w:style w:type="paragraph" w:styleId="a5">
    <w:name w:val="footer"/>
    <w:basedOn w:val="a"/>
    <w:link w:val="a6"/>
    <w:rsid w:val="00DD43D6"/>
    <w:pPr>
      <w:tabs>
        <w:tab w:val="center" w:pos="4153"/>
        <w:tab w:val="right" w:pos="8306"/>
      </w:tabs>
    </w:pPr>
    <w:rPr>
      <w:lang w:val="ru-RU"/>
    </w:rPr>
  </w:style>
  <w:style w:type="character" w:customStyle="1" w:styleId="a6">
    <w:name w:val="Нижний колонтитул Знак"/>
    <w:basedOn w:val="a0"/>
    <w:link w:val="a5"/>
    <w:rsid w:val="00DD43D6"/>
    <w:rPr>
      <w:rFonts w:ascii="Arial" w:eastAsia="Times New Roman" w:hAnsi="Arial" w:cs="Times New Roman"/>
      <w:szCs w:val="24"/>
    </w:rPr>
  </w:style>
  <w:style w:type="paragraph" w:customStyle="1" w:styleId="1">
    <w:name w:val="Абзац списка1"/>
    <w:basedOn w:val="a"/>
    <w:link w:val="ListParagraphChar"/>
    <w:rsid w:val="00DD43D6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val="ru-RU" w:eastAsia="ru-RU"/>
    </w:rPr>
  </w:style>
  <w:style w:type="character" w:customStyle="1" w:styleId="ListParagraphChar">
    <w:name w:val="List Paragraph Char"/>
    <w:link w:val="1"/>
    <w:locked/>
    <w:rsid w:val="00DD4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head2">
    <w:name w:val="Doc head 2"/>
    <w:basedOn w:val="a"/>
    <w:link w:val="Dochead2Char"/>
    <w:rsid w:val="00DD43D6"/>
    <w:pPr>
      <w:widowControl/>
      <w:spacing w:before="40" w:after="40" w:line="240" w:lineRule="auto"/>
      <w:jc w:val="center"/>
    </w:pPr>
    <w:rPr>
      <w:b/>
      <w:sz w:val="28"/>
      <w:szCs w:val="28"/>
      <w:lang w:val="ru-RU"/>
    </w:rPr>
  </w:style>
  <w:style w:type="character" w:customStyle="1" w:styleId="Dochead2Char">
    <w:name w:val="Doc head 2 Char"/>
    <w:link w:val="Dochead2"/>
    <w:locked/>
    <w:rsid w:val="00DD43D6"/>
    <w:rPr>
      <w:rFonts w:ascii="Arial" w:eastAsia="Times New Roman" w:hAnsi="Arial" w:cs="Times New Roman"/>
      <w:b/>
      <w:sz w:val="28"/>
      <w:szCs w:val="28"/>
    </w:rPr>
  </w:style>
  <w:style w:type="paragraph" w:styleId="a7">
    <w:name w:val="List Paragraph"/>
    <w:basedOn w:val="a"/>
    <w:uiPriority w:val="34"/>
    <w:qFormat/>
    <w:rsid w:val="005061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B3C0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6</cp:revision>
  <dcterms:created xsi:type="dcterms:W3CDTF">2019-02-05T14:55:00Z</dcterms:created>
  <dcterms:modified xsi:type="dcterms:W3CDTF">2019-02-18T18:58:00Z</dcterms:modified>
</cp:coreProperties>
</file>