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41" w:rsidRPr="00130BD7" w:rsidRDefault="006E1F41" w:rsidP="006E1F41">
      <w:pPr>
        <w:pStyle w:val="a4"/>
        <w:ind w:left="0"/>
        <w:rPr>
          <w:lang w:val="kk-KZ"/>
        </w:rPr>
      </w:pPr>
      <w:r w:rsidRPr="00A473FD">
        <w:rPr>
          <w:b/>
        </w:rPr>
        <w:t>Тема урока</w:t>
      </w:r>
      <w:r w:rsidRPr="00A473FD">
        <w:t xml:space="preserve">: </w:t>
      </w:r>
      <w:r w:rsidRPr="00F1107D">
        <w:rPr>
          <w:b/>
          <w:lang w:val="kk-KZ"/>
        </w:rPr>
        <w:t>Повторение.</w:t>
      </w:r>
    </w:p>
    <w:p w:rsidR="006E1F41" w:rsidRPr="003B48F3" w:rsidRDefault="006E1F41" w:rsidP="006E1F41"/>
    <w:p w:rsidR="006E1F41" w:rsidRPr="00497B16" w:rsidRDefault="006E1F41" w:rsidP="006E1F41">
      <w:r w:rsidRPr="00497B16">
        <w:t xml:space="preserve">Цели  урока: </w:t>
      </w:r>
    </w:p>
    <w:tbl>
      <w:tblPr>
        <w:tblW w:w="0" w:type="auto"/>
        <w:tblLook w:val="01E0"/>
      </w:tblPr>
      <w:tblGrid>
        <w:gridCol w:w="423"/>
        <w:gridCol w:w="9148"/>
      </w:tblGrid>
      <w:tr w:rsidR="006E1F41" w:rsidRPr="00497B16" w:rsidTr="00C02271">
        <w:tc>
          <w:tcPr>
            <w:tcW w:w="423" w:type="dxa"/>
          </w:tcPr>
          <w:p w:rsidR="006E1F41" w:rsidRPr="00497B16" w:rsidRDefault="006E1F41" w:rsidP="00C02271">
            <w:r w:rsidRPr="00497B16">
              <w:t>1.</w:t>
            </w:r>
          </w:p>
        </w:tc>
        <w:tc>
          <w:tcPr>
            <w:tcW w:w="9148" w:type="dxa"/>
          </w:tcPr>
          <w:p w:rsidR="006E1F41" w:rsidRPr="00497B16" w:rsidRDefault="006E1F41" w:rsidP="00C02271">
            <w:r>
              <w:rPr>
                <w:bCs/>
                <w:color w:val="000000"/>
              </w:rPr>
              <w:t xml:space="preserve">Повторить </w:t>
            </w:r>
            <w:r w:rsidRPr="00497B16">
              <w:rPr>
                <w:bCs/>
                <w:color w:val="000000"/>
              </w:rPr>
              <w:t xml:space="preserve"> прием</w:t>
            </w:r>
            <w:r>
              <w:rPr>
                <w:bCs/>
                <w:color w:val="000000"/>
              </w:rPr>
              <w:t>ы</w:t>
            </w:r>
            <w:r w:rsidRPr="00497B16">
              <w:rPr>
                <w:bCs/>
                <w:color w:val="000000"/>
              </w:rPr>
              <w:t xml:space="preserve"> деления произведе</w:t>
            </w:r>
            <w:r w:rsidRPr="00497B16">
              <w:rPr>
                <w:bCs/>
                <w:color w:val="000000"/>
              </w:rPr>
              <w:softHyphen/>
              <w:t>ния на число, совершенствовать вычислительные навы</w:t>
            </w:r>
            <w:r w:rsidRPr="00497B16">
              <w:rPr>
                <w:bCs/>
                <w:color w:val="000000"/>
              </w:rPr>
              <w:softHyphen/>
              <w:t>ки, учить решать задачи на движение.</w:t>
            </w:r>
          </w:p>
        </w:tc>
      </w:tr>
      <w:tr w:rsidR="006E1F41" w:rsidRPr="00497B16" w:rsidTr="00C02271">
        <w:tc>
          <w:tcPr>
            <w:tcW w:w="423" w:type="dxa"/>
          </w:tcPr>
          <w:p w:rsidR="006E1F41" w:rsidRPr="00497B16" w:rsidRDefault="006E1F41" w:rsidP="00C02271">
            <w:r w:rsidRPr="00497B16">
              <w:t>2.</w:t>
            </w:r>
          </w:p>
        </w:tc>
        <w:tc>
          <w:tcPr>
            <w:tcW w:w="9148" w:type="dxa"/>
          </w:tcPr>
          <w:p w:rsidR="006E1F41" w:rsidRPr="00497B16" w:rsidRDefault="006E1F41" w:rsidP="00C02271">
            <w:r w:rsidRPr="00497B16">
              <w:t xml:space="preserve">Закреплять мышление, речь, внимание. </w:t>
            </w:r>
          </w:p>
        </w:tc>
      </w:tr>
      <w:tr w:rsidR="006E1F41" w:rsidRPr="00497B16" w:rsidTr="00C02271">
        <w:tc>
          <w:tcPr>
            <w:tcW w:w="423" w:type="dxa"/>
          </w:tcPr>
          <w:p w:rsidR="006E1F41" w:rsidRPr="00497B16" w:rsidRDefault="006E1F41" w:rsidP="00C02271">
            <w:r w:rsidRPr="00497B16">
              <w:t>3.</w:t>
            </w:r>
          </w:p>
        </w:tc>
        <w:tc>
          <w:tcPr>
            <w:tcW w:w="9148" w:type="dxa"/>
          </w:tcPr>
          <w:p w:rsidR="006E1F41" w:rsidRPr="00497B16" w:rsidRDefault="006E1F41" w:rsidP="00C02271">
            <w:r w:rsidRPr="00497B16">
              <w:t>Воспитывать познавательную активность, умение работать в коллективе, умение оценивать себя и одноклассников</w:t>
            </w:r>
          </w:p>
        </w:tc>
      </w:tr>
      <w:tr w:rsidR="006E1F41" w:rsidRPr="00A473FD" w:rsidTr="00C02271">
        <w:tc>
          <w:tcPr>
            <w:tcW w:w="423" w:type="dxa"/>
          </w:tcPr>
          <w:p w:rsidR="006E1F41" w:rsidRPr="00A473FD" w:rsidRDefault="006E1F41" w:rsidP="00C02271"/>
        </w:tc>
        <w:tc>
          <w:tcPr>
            <w:tcW w:w="9148" w:type="dxa"/>
          </w:tcPr>
          <w:p w:rsidR="006E1F41" w:rsidRPr="00A473FD" w:rsidRDefault="006E1F41" w:rsidP="00C02271"/>
        </w:tc>
      </w:tr>
    </w:tbl>
    <w:p w:rsidR="006E1F41" w:rsidRPr="00A473FD" w:rsidRDefault="006E1F41" w:rsidP="006E1F41">
      <w:pPr>
        <w:ind w:left="360"/>
      </w:pPr>
    </w:p>
    <w:p w:rsidR="006E1F41" w:rsidRDefault="006E1F41" w:rsidP="006E1F41">
      <w:r w:rsidRPr="00A473FD">
        <w:rPr>
          <w:b/>
        </w:rPr>
        <w:t>Тип урока</w:t>
      </w:r>
      <w:r w:rsidRPr="00A473FD">
        <w:t xml:space="preserve">: </w:t>
      </w:r>
      <w:r w:rsidRPr="00A70B33">
        <w:rPr>
          <w:b/>
          <w:bCs/>
          <w:i/>
          <w:iCs/>
        </w:rPr>
        <w:t xml:space="preserve">урок </w:t>
      </w:r>
      <w:r>
        <w:rPr>
          <w:b/>
          <w:bCs/>
          <w:i/>
          <w:iCs/>
        </w:rPr>
        <w:t xml:space="preserve">закрепления </w:t>
      </w:r>
      <w:r w:rsidRPr="00A70B33">
        <w:rPr>
          <w:b/>
          <w:bCs/>
          <w:i/>
          <w:iCs/>
        </w:rPr>
        <w:t xml:space="preserve"> знаний; </w:t>
      </w:r>
      <w:r w:rsidRPr="00A70B33">
        <w:t xml:space="preserve"> </w:t>
      </w:r>
    </w:p>
    <w:p w:rsidR="006E1F41" w:rsidRDefault="006E1F41" w:rsidP="006E1F41">
      <w:pPr>
        <w:rPr>
          <w:b/>
        </w:rPr>
      </w:pPr>
      <w:r w:rsidRPr="00A473FD">
        <w:rPr>
          <w:b/>
        </w:rPr>
        <w:t xml:space="preserve">    </w:t>
      </w:r>
    </w:p>
    <w:p w:rsidR="006E1F41" w:rsidRPr="00A473FD" w:rsidRDefault="006E1F41" w:rsidP="006E1F41">
      <w:pPr>
        <w:ind w:left="360"/>
        <w:jc w:val="center"/>
        <w:rPr>
          <w:b/>
        </w:rPr>
      </w:pPr>
      <w:r>
        <w:t>Ход</w:t>
      </w:r>
      <w:r w:rsidRPr="00A473FD">
        <w:rPr>
          <w:b/>
        </w:rPr>
        <w:t xml:space="preserve"> урока.</w:t>
      </w:r>
    </w:p>
    <w:p w:rsidR="006E1F41" w:rsidRDefault="006E1F41" w:rsidP="006E1F41"/>
    <w:tbl>
      <w:tblPr>
        <w:tblW w:w="0" w:type="auto"/>
        <w:tblLook w:val="01E0"/>
      </w:tblPr>
      <w:tblGrid>
        <w:gridCol w:w="495"/>
        <w:gridCol w:w="4538"/>
        <w:gridCol w:w="4538"/>
      </w:tblGrid>
      <w:tr w:rsidR="006E1F41" w:rsidRPr="0084744A" w:rsidTr="00C02271">
        <w:tc>
          <w:tcPr>
            <w:tcW w:w="495" w:type="dxa"/>
          </w:tcPr>
          <w:p w:rsidR="006E1F41" w:rsidRPr="0084744A" w:rsidRDefault="006E1F41" w:rsidP="00C02271">
            <w:pPr>
              <w:jc w:val="center"/>
            </w:pPr>
            <w:r w:rsidRPr="0084744A">
              <w:t>1</w:t>
            </w:r>
            <w:r>
              <w:t>.</w:t>
            </w:r>
          </w:p>
        </w:tc>
        <w:tc>
          <w:tcPr>
            <w:tcW w:w="9076" w:type="dxa"/>
            <w:gridSpan w:val="2"/>
          </w:tcPr>
          <w:p w:rsidR="006E1F41" w:rsidRPr="00DC4DDB" w:rsidRDefault="006E1F41" w:rsidP="00C02271">
            <w:pPr>
              <w:rPr>
                <w:b/>
                <w:i/>
              </w:rPr>
            </w:pPr>
            <w:r w:rsidRPr="00DC4DDB">
              <w:rPr>
                <w:b/>
                <w:i/>
              </w:rPr>
              <w:t>Организационный момент. Эмоциональный настрой. Мотивация.</w:t>
            </w: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>
            <w:pPr>
              <w:jc w:val="center"/>
            </w:pPr>
          </w:p>
        </w:tc>
        <w:tc>
          <w:tcPr>
            <w:tcW w:w="9076" w:type="dxa"/>
            <w:gridSpan w:val="2"/>
          </w:tcPr>
          <w:p w:rsidR="006E1F41" w:rsidRPr="0084744A" w:rsidRDefault="006E1F41" w:rsidP="00C02271">
            <w:pPr>
              <w:jc w:val="both"/>
            </w:pPr>
            <w:r w:rsidRPr="0084744A">
              <w:t>(Чистописание)</w:t>
            </w:r>
          </w:p>
          <w:p w:rsidR="006E1F41" w:rsidRDefault="006E1F41" w:rsidP="00C02271">
            <w:pPr>
              <w:pStyle w:val="a3"/>
              <w:spacing w:before="0" w:beforeAutospacing="0" w:after="0" w:afterAutospacing="0"/>
            </w:pPr>
            <w:r>
              <w:t>101 2002 30003  …</w:t>
            </w:r>
          </w:p>
          <w:p w:rsidR="006E1F41" w:rsidRDefault="006E1F41" w:rsidP="00C02271">
            <w:pPr>
              <w:pStyle w:val="a3"/>
              <w:spacing w:before="0" w:beforeAutospacing="0" w:after="0" w:afterAutospacing="0"/>
            </w:pPr>
            <w:r>
              <w:t>- Сколько всего десятков в числе 2002? Сотен?</w:t>
            </w:r>
          </w:p>
          <w:p w:rsidR="006E1F41" w:rsidRPr="0084744A" w:rsidRDefault="006E1F41" w:rsidP="00C02271">
            <w:pPr>
              <w:pStyle w:val="a3"/>
              <w:spacing w:before="0" w:beforeAutospacing="0" w:after="0" w:afterAutospacing="0"/>
            </w:pPr>
            <w:r>
              <w:t xml:space="preserve">- Вы “уловили” закономерность? Продолжить ряд чисел. </w:t>
            </w: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>
            <w:pPr>
              <w:jc w:val="center"/>
            </w:pPr>
            <w:r w:rsidRPr="0084744A">
              <w:t>2</w:t>
            </w:r>
            <w:r>
              <w:t>.</w:t>
            </w:r>
          </w:p>
        </w:tc>
        <w:tc>
          <w:tcPr>
            <w:tcW w:w="9076" w:type="dxa"/>
            <w:gridSpan w:val="2"/>
          </w:tcPr>
          <w:p w:rsidR="006E1F41" w:rsidRPr="00DC4DDB" w:rsidRDefault="006E1F41" w:rsidP="00C02271">
            <w:pPr>
              <w:rPr>
                <w:b/>
                <w:i/>
              </w:rPr>
            </w:pPr>
            <w:r w:rsidRPr="00DC4DDB">
              <w:rPr>
                <w:b/>
                <w:i/>
              </w:rPr>
              <w:t>Актуализация знаний</w:t>
            </w: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>
            <w:pPr>
              <w:jc w:val="center"/>
            </w:pPr>
          </w:p>
        </w:tc>
        <w:tc>
          <w:tcPr>
            <w:tcW w:w="9076" w:type="dxa"/>
            <w:gridSpan w:val="2"/>
          </w:tcPr>
          <w:p w:rsidR="006E1F41" w:rsidRPr="005A4BC8" w:rsidRDefault="006E1F41" w:rsidP="00C0227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A4BC8">
              <w:rPr>
                <w:i/>
                <w:iCs/>
                <w:color w:val="000000"/>
              </w:rPr>
              <w:t>Устный счет</w:t>
            </w:r>
          </w:p>
          <w:p w:rsidR="006E1F41" w:rsidRPr="005A4BC8" w:rsidRDefault="006E1F41" w:rsidP="00C02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BC8">
              <w:rPr>
                <w:color w:val="000000"/>
              </w:rPr>
              <w:t>Назови пропущенные числа.</w:t>
            </w:r>
          </w:p>
          <w:tbl>
            <w:tblPr>
              <w:tblW w:w="0" w:type="auto"/>
              <w:tblCellMar>
                <w:left w:w="40" w:type="dxa"/>
                <w:right w:w="40" w:type="dxa"/>
              </w:tblCellMar>
              <w:tblLook w:val="0000"/>
            </w:tblPr>
            <w:tblGrid>
              <w:gridCol w:w="1526"/>
              <w:gridCol w:w="989"/>
              <w:gridCol w:w="989"/>
              <w:gridCol w:w="994"/>
              <w:gridCol w:w="989"/>
              <w:gridCol w:w="998"/>
            </w:tblGrid>
            <w:tr w:rsidR="006E1F41" w:rsidRPr="005A4BC8" w:rsidTr="00C0227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1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A4BC8">
                    <w:rPr>
                      <w:color w:val="000000"/>
                    </w:rPr>
                    <w:t>Предыдущее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A4BC8">
                    <w:rPr>
                      <w:color w:val="000000"/>
                    </w:rPr>
                    <w:t xml:space="preserve">999 </w:t>
                  </w:r>
                  <w:proofErr w:type="spellStart"/>
                  <w:r w:rsidRPr="005A4BC8">
                    <w:rPr>
                      <w:color w:val="000000"/>
                    </w:rPr>
                    <w:t>999</w:t>
                  </w:r>
                  <w:proofErr w:type="spellEnd"/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A4BC8">
                    <w:rPr>
                      <w:color w:val="000000"/>
                    </w:rPr>
                    <w:t>79 899</w:t>
                  </w:r>
                </w:p>
              </w:tc>
            </w:tr>
            <w:tr w:rsidR="006E1F41" w:rsidRPr="005A4BC8" w:rsidTr="00C02271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1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A4BC8">
                    <w:rPr>
                      <w:color w:val="000000"/>
                    </w:rPr>
                    <w:t>Число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A4BC8">
                    <w:rPr>
                      <w:color w:val="000000"/>
                    </w:rPr>
                    <w:t>70 900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A4BC8">
                    <w:rPr>
                      <w:color w:val="000000"/>
                    </w:rPr>
                    <w:t>40 909</w:t>
                  </w:r>
                </w:p>
              </w:tc>
              <w:tc>
                <w:tcPr>
                  <w:tcW w:w="9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6E1F41" w:rsidRPr="005A4BC8" w:rsidTr="00C02271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1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A4BC8">
                    <w:rPr>
                      <w:color w:val="000000"/>
                    </w:rPr>
                    <w:t>Последующее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A4BC8">
                    <w:rPr>
                      <w:color w:val="000000"/>
                    </w:rPr>
                    <w:t>100 000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1F41" w:rsidRPr="005A4BC8" w:rsidRDefault="006E1F41" w:rsidP="00C02271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6E1F41" w:rsidRPr="005A4BC8" w:rsidRDefault="006E1F41" w:rsidP="00C02271"/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>
            <w:pPr>
              <w:jc w:val="center"/>
            </w:pPr>
          </w:p>
        </w:tc>
        <w:tc>
          <w:tcPr>
            <w:tcW w:w="9076" w:type="dxa"/>
            <w:gridSpan w:val="2"/>
          </w:tcPr>
          <w:p w:rsidR="006E1F41" w:rsidRPr="005A4BC8" w:rsidRDefault="006E1F41" w:rsidP="00C0227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М</w:t>
            </w:r>
            <w:r w:rsidRPr="005A4BC8">
              <w:rPr>
                <w:color w:val="000000"/>
              </w:rPr>
              <w:t>атематическ</w:t>
            </w:r>
            <w:r>
              <w:rPr>
                <w:color w:val="000000"/>
              </w:rPr>
              <w:t xml:space="preserve">ий </w:t>
            </w:r>
            <w:r w:rsidRPr="005A4BC8">
              <w:rPr>
                <w:color w:val="000000"/>
              </w:rPr>
              <w:t>диктант</w:t>
            </w:r>
            <w:r>
              <w:rPr>
                <w:color w:val="000000"/>
              </w:rPr>
              <w:t>.</w:t>
            </w: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/>
        </w:tc>
        <w:tc>
          <w:tcPr>
            <w:tcW w:w="9076" w:type="dxa"/>
            <w:gridSpan w:val="2"/>
          </w:tcPr>
          <w:p w:rsidR="006E1F41" w:rsidRPr="00DC4DDB" w:rsidRDefault="006E1F41" w:rsidP="00C0227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C4DDB">
              <w:rPr>
                <w:b/>
                <w:i/>
                <w:color w:val="000000"/>
              </w:rPr>
              <w:t>Физкультминутка</w:t>
            </w: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>
            <w:r w:rsidRPr="0084744A">
              <w:t>3</w:t>
            </w:r>
            <w:r>
              <w:t>.</w:t>
            </w:r>
          </w:p>
        </w:tc>
        <w:tc>
          <w:tcPr>
            <w:tcW w:w="9076" w:type="dxa"/>
            <w:gridSpan w:val="2"/>
          </w:tcPr>
          <w:p w:rsidR="006E1F41" w:rsidRPr="00AE203D" w:rsidRDefault="006E1F41" w:rsidP="00C02271">
            <w:pPr>
              <w:rPr>
                <w:b/>
                <w:i/>
              </w:rPr>
            </w:pPr>
            <w:r w:rsidRPr="00321BAB">
              <w:rPr>
                <w:b/>
                <w:bCs/>
                <w:i/>
                <w:color w:val="000000"/>
              </w:rPr>
              <w:t>П</w:t>
            </w:r>
            <w:r w:rsidRPr="00497B16">
              <w:rPr>
                <w:b/>
                <w:bCs/>
                <w:i/>
                <w:color w:val="000000"/>
              </w:rPr>
              <w:t>рием</w:t>
            </w:r>
            <w:r w:rsidRPr="00321BAB">
              <w:rPr>
                <w:b/>
                <w:bCs/>
                <w:i/>
                <w:color w:val="000000"/>
              </w:rPr>
              <w:t>ы</w:t>
            </w:r>
            <w:r w:rsidRPr="00497B16">
              <w:rPr>
                <w:b/>
                <w:bCs/>
                <w:i/>
                <w:color w:val="000000"/>
              </w:rPr>
              <w:t xml:space="preserve"> </w:t>
            </w:r>
            <w:r w:rsidRPr="00321BAB">
              <w:rPr>
                <w:b/>
                <w:i/>
                <w:color w:val="000000"/>
              </w:rPr>
              <w:t xml:space="preserve">умножения числа на сумму и </w:t>
            </w:r>
            <w:r w:rsidRPr="00497B16">
              <w:rPr>
                <w:b/>
                <w:bCs/>
                <w:i/>
                <w:color w:val="000000"/>
              </w:rPr>
              <w:t>деления произведе</w:t>
            </w:r>
            <w:r w:rsidRPr="00497B16">
              <w:rPr>
                <w:b/>
                <w:bCs/>
                <w:i/>
                <w:color w:val="000000"/>
              </w:rPr>
              <w:softHyphen/>
              <w:t>ния на число</w:t>
            </w: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/>
        </w:tc>
        <w:tc>
          <w:tcPr>
            <w:tcW w:w="9076" w:type="dxa"/>
            <w:gridSpan w:val="2"/>
          </w:tcPr>
          <w:p w:rsidR="006E1F41" w:rsidRPr="00AE203D" w:rsidRDefault="006E1F41" w:rsidP="00C02271">
            <w:r>
              <w:rPr>
                <w:color w:val="000000"/>
              </w:rPr>
              <w:t>№1</w:t>
            </w:r>
            <w:proofErr w:type="gramStart"/>
            <w:r>
              <w:rPr>
                <w:color w:val="000000"/>
              </w:rPr>
              <w:t xml:space="preserve"> </w:t>
            </w:r>
            <w:r w:rsidRPr="00AE203D">
              <w:rPr>
                <w:color w:val="000000"/>
              </w:rPr>
              <w:t>О</w:t>
            </w:r>
            <w:proofErr w:type="gramEnd"/>
            <w:r w:rsidRPr="00AE203D">
              <w:rPr>
                <w:color w:val="000000"/>
              </w:rPr>
              <w:t>бъясни способ умножения числа на сумму и способ деления числа на произведение.</w:t>
            </w: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/>
        </w:tc>
        <w:tc>
          <w:tcPr>
            <w:tcW w:w="4538" w:type="dxa"/>
          </w:tcPr>
          <w:p w:rsidR="006E1F41" w:rsidRPr="00AE203D" w:rsidRDefault="006E1F41" w:rsidP="00C02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203D">
              <w:rPr>
                <w:color w:val="000000"/>
              </w:rPr>
              <w:t>14 • 15 = 14 • (10 + 5) = 14 • 10 +</w:t>
            </w:r>
          </w:p>
          <w:p w:rsidR="006E1F41" w:rsidRPr="00AE203D" w:rsidRDefault="006E1F41" w:rsidP="00C02271">
            <w:pPr>
              <w:autoSpaceDE w:val="0"/>
              <w:autoSpaceDN w:val="0"/>
              <w:adjustRightInd w:val="0"/>
            </w:pPr>
            <w:r w:rsidRPr="00AE203D">
              <w:rPr>
                <w:color w:val="000000"/>
              </w:rPr>
              <w:t>+ 14 • 5 = 140 + 70 = 210</w:t>
            </w:r>
          </w:p>
        </w:tc>
        <w:tc>
          <w:tcPr>
            <w:tcW w:w="4538" w:type="dxa"/>
          </w:tcPr>
          <w:p w:rsidR="006E1F41" w:rsidRPr="00AE203D" w:rsidRDefault="006E1F41" w:rsidP="00C02271">
            <w:r w:rsidRPr="00AE203D">
              <w:rPr>
                <w:color w:val="000000"/>
              </w:rPr>
              <w:t>210</w:t>
            </w:r>
            <w:proofErr w:type="gramStart"/>
            <w:r w:rsidRPr="00AE203D">
              <w:rPr>
                <w:color w:val="000000"/>
              </w:rPr>
              <w:t xml:space="preserve"> :</w:t>
            </w:r>
            <w:proofErr w:type="gramEnd"/>
            <w:r w:rsidRPr="00AE203D">
              <w:rPr>
                <w:color w:val="000000"/>
              </w:rPr>
              <w:t xml:space="preserve"> 14 = 210 : (7 • 2) =</w:t>
            </w:r>
          </w:p>
          <w:p w:rsidR="006E1F41" w:rsidRPr="00AE203D" w:rsidRDefault="006E1F41" w:rsidP="00C02271">
            <w:r w:rsidRPr="00AE203D">
              <w:rPr>
                <w:color w:val="000000"/>
              </w:rPr>
              <w:t>= 210</w:t>
            </w:r>
            <w:proofErr w:type="gramStart"/>
            <w:r w:rsidRPr="00AE203D">
              <w:rPr>
                <w:color w:val="000000"/>
              </w:rPr>
              <w:t xml:space="preserve"> :</w:t>
            </w:r>
            <w:proofErr w:type="gramEnd"/>
            <w:r w:rsidRPr="00AE203D">
              <w:rPr>
                <w:color w:val="000000"/>
              </w:rPr>
              <w:t xml:space="preserve"> 7 : 2 = 30 : 2 = 15</w:t>
            </w: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/>
        </w:tc>
        <w:tc>
          <w:tcPr>
            <w:tcW w:w="9076" w:type="dxa"/>
            <w:gridSpan w:val="2"/>
          </w:tcPr>
          <w:p w:rsidR="006E1F41" w:rsidRPr="00321BAB" w:rsidRDefault="006E1F41" w:rsidP="00C02271">
            <w:r w:rsidRPr="00321BAB">
              <w:rPr>
                <w:color w:val="000000"/>
              </w:rPr>
              <w:t>№2</w:t>
            </w:r>
            <w:proofErr w:type="gramStart"/>
            <w:r w:rsidRPr="00321BAB">
              <w:rPr>
                <w:color w:val="000000"/>
              </w:rPr>
              <w:t xml:space="preserve"> О</w:t>
            </w:r>
            <w:proofErr w:type="gramEnd"/>
            <w:r w:rsidRPr="00321BAB">
              <w:rPr>
                <w:color w:val="000000"/>
              </w:rPr>
              <w:t>бъясни способ умножения числа на сумму и способ деления числа на произведение.</w:t>
            </w: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/>
        </w:tc>
        <w:tc>
          <w:tcPr>
            <w:tcW w:w="4538" w:type="dxa"/>
          </w:tcPr>
          <w:p w:rsidR="006E1F41" w:rsidRPr="00321BAB" w:rsidRDefault="006E1F41" w:rsidP="00C02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203D">
              <w:rPr>
                <w:color w:val="000000"/>
              </w:rPr>
              <w:t>60 • 43 = 60 • (40 + 3) = 60 • 40 +</w:t>
            </w:r>
          </w:p>
          <w:p w:rsidR="006E1F41" w:rsidRPr="00321BAB" w:rsidRDefault="006E1F41" w:rsidP="00C02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1BAB">
              <w:rPr>
                <w:color w:val="000000"/>
              </w:rPr>
              <w:t>+ 60 • 3 = 2400 + 180 = 2580</w:t>
            </w:r>
          </w:p>
        </w:tc>
        <w:tc>
          <w:tcPr>
            <w:tcW w:w="4538" w:type="dxa"/>
          </w:tcPr>
          <w:p w:rsidR="006E1F41" w:rsidRPr="00321BAB" w:rsidRDefault="006E1F41" w:rsidP="00C02271">
            <w:pPr>
              <w:rPr>
                <w:color w:val="000000"/>
              </w:rPr>
            </w:pPr>
            <w:r w:rsidRPr="00AE203D">
              <w:rPr>
                <w:color w:val="000000"/>
              </w:rPr>
              <w:t>2580</w:t>
            </w:r>
            <w:proofErr w:type="gramStart"/>
            <w:r w:rsidRPr="00AE203D">
              <w:rPr>
                <w:color w:val="000000"/>
              </w:rPr>
              <w:t xml:space="preserve"> :</w:t>
            </w:r>
            <w:proofErr w:type="gramEnd"/>
            <w:r w:rsidRPr="00AE203D">
              <w:rPr>
                <w:color w:val="000000"/>
              </w:rPr>
              <w:t xml:space="preserve"> 60 = 2580 : (10 • 6) =</w:t>
            </w:r>
          </w:p>
          <w:p w:rsidR="006E1F41" w:rsidRPr="00321BAB" w:rsidRDefault="006E1F41" w:rsidP="00C02271">
            <w:pPr>
              <w:rPr>
                <w:color w:val="000000"/>
              </w:rPr>
            </w:pPr>
            <w:r w:rsidRPr="00321BAB">
              <w:rPr>
                <w:color w:val="000000"/>
              </w:rPr>
              <w:t>= 2580</w:t>
            </w:r>
            <w:proofErr w:type="gramStart"/>
            <w:r w:rsidRPr="00321BAB">
              <w:rPr>
                <w:color w:val="000000"/>
              </w:rPr>
              <w:t xml:space="preserve"> :</w:t>
            </w:r>
            <w:proofErr w:type="gramEnd"/>
            <w:r w:rsidRPr="00321BAB">
              <w:rPr>
                <w:color w:val="000000"/>
              </w:rPr>
              <w:t xml:space="preserve"> 10 : 6 - 258 : 6 = 43</w:t>
            </w:r>
          </w:p>
          <w:p w:rsidR="006E1F41" w:rsidRPr="00321BAB" w:rsidRDefault="006E1F41" w:rsidP="00C02271">
            <w:pPr>
              <w:rPr>
                <w:color w:val="000000"/>
              </w:rPr>
            </w:pP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>
            <w:r>
              <w:t>4</w:t>
            </w:r>
            <w:r w:rsidRPr="0084744A">
              <w:t>.</w:t>
            </w:r>
          </w:p>
        </w:tc>
        <w:tc>
          <w:tcPr>
            <w:tcW w:w="9076" w:type="dxa"/>
            <w:gridSpan w:val="2"/>
          </w:tcPr>
          <w:p w:rsidR="006E1F41" w:rsidRPr="0084744A" w:rsidRDefault="006E1F41" w:rsidP="00C02271">
            <w:r w:rsidRPr="00DC4DDB">
              <w:rPr>
                <w:b/>
                <w:i/>
              </w:rPr>
              <w:t>Самостоятельная работа.</w:t>
            </w: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/>
        </w:tc>
        <w:tc>
          <w:tcPr>
            <w:tcW w:w="9076" w:type="dxa"/>
            <w:gridSpan w:val="2"/>
          </w:tcPr>
          <w:p w:rsidR="006E1F41" w:rsidRPr="00321BAB" w:rsidRDefault="006E1F41" w:rsidP="00C02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1BAB">
              <w:t>№3</w:t>
            </w:r>
            <w:r w:rsidRPr="00321BAB">
              <w:rPr>
                <w:color w:val="000000"/>
              </w:rPr>
              <w:t xml:space="preserve"> </w:t>
            </w: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/>
        </w:tc>
        <w:tc>
          <w:tcPr>
            <w:tcW w:w="9076" w:type="dxa"/>
            <w:gridSpan w:val="2"/>
          </w:tcPr>
          <w:p w:rsidR="006E1F41" w:rsidRPr="00321BAB" w:rsidRDefault="006E1F41" w:rsidP="00C02271">
            <w:r w:rsidRPr="00321BAB">
              <w:rPr>
                <w:color w:val="000000"/>
              </w:rPr>
              <w:t>Продолжи запись и объясни.</w:t>
            </w: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/>
        </w:tc>
        <w:tc>
          <w:tcPr>
            <w:tcW w:w="4538" w:type="dxa"/>
          </w:tcPr>
          <w:p w:rsidR="006E1F41" w:rsidRPr="00321BAB" w:rsidRDefault="006E1F41" w:rsidP="00C02271">
            <w:r w:rsidRPr="00321BAB">
              <w:rPr>
                <w:color w:val="000000"/>
              </w:rPr>
              <w:t>25 • 18 = 25 • (10 + 8)</w:t>
            </w:r>
            <w:r>
              <w:rPr>
                <w:color w:val="000000"/>
              </w:rPr>
              <w:t xml:space="preserve"> = 250 + 200 = 450</w:t>
            </w:r>
          </w:p>
          <w:p w:rsidR="006E1F41" w:rsidRPr="00321BAB" w:rsidRDefault="006E1F41" w:rsidP="00C02271">
            <w:r w:rsidRPr="00321BAB">
              <w:rPr>
                <w:color w:val="000000"/>
              </w:rPr>
              <w:t>450</w:t>
            </w:r>
            <w:proofErr w:type="gramStart"/>
            <w:r w:rsidRPr="00321BAB">
              <w:rPr>
                <w:color w:val="000000"/>
              </w:rPr>
              <w:t xml:space="preserve"> :</w:t>
            </w:r>
            <w:proofErr w:type="gramEnd"/>
            <w:r w:rsidRPr="00321BAB">
              <w:rPr>
                <w:color w:val="000000"/>
              </w:rPr>
              <w:t xml:space="preserve"> 18 = 450 : (9 • 2)</w:t>
            </w:r>
            <w:r>
              <w:rPr>
                <w:color w:val="000000"/>
              </w:rPr>
              <w:t xml:space="preserve"> = 25</w:t>
            </w:r>
          </w:p>
          <w:p w:rsidR="006E1F41" w:rsidRPr="00321BAB" w:rsidRDefault="006E1F41" w:rsidP="00C02271">
            <w:r w:rsidRPr="00321BAB">
              <w:rPr>
                <w:color w:val="000000"/>
              </w:rPr>
              <w:t>(45 • 10)</w:t>
            </w:r>
            <w:proofErr w:type="gramStart"/>
            <w:r w:rsidRPr="00321BAB">
              <w:rPr>
                <w:color w:val="000000"/>
              </w:rPr>
              <w:t xml:space="preserve"> :</w:t>
            </w:r>
            <w:proofErr w:type="gramEnd"/>
            <w:r w:rsidRPr="00321BAB">
              <w:rPr>
                <w:color w:val="000000"/>
              </w:rPr>
              <w:t xml:space="preserve"> 10 = 45 • (10 : 10) = </w:t>
            </w:r>
            <w:r>
              <w:rPr>
                <w:color w:val="000000"/>
              </w:rPr>
              <w:t>45</w:t>
            </w:r>
          </w:p>
          <w:p w:rsidR="006E1F41" w:rsidRDefault="006E1F41" w:rsidP="00C02271">
            <w:pPr>
              <w:rPr>
                <w:color w:val="000000"/>
              </w:rPr>
            </w:pPr>
          </w:p>
          <w:p w:rsidR="006E1F41" w:rsidRDefault="006E1F41" w:rsidP="00C02271">
            <w:pPr>
              <w:rPr>
                <w:color w:val="000000"/>
              </w:rPr>
            </w:pPr>
          </w:p>
          <w:p w:rsidR="006E1F41" w:rsidRPr="00321BAB" w:rsidRDefault="006E1F41" w:rsidP="00C02271">
            <w:pPr>
              <w:rPr>
                <w:color w:val="000000"/>
              </w:rPr>
            </w:pPr>
          </w:p>
        </w:tc>
        <w:tc>
          <w:tcPr>
            <w:tcW w:w="4538" w:type="dxa"/>
          </w:tcPr>
          <w:p w:rsidR="006E1F41" w:rsidRDefault="006E1F41" w:rsidP="00C02271">
            <w:pPr>
              <w:rPr>
                <w:color w:val="000000"/>
              </w:rPr>
            </w:pPr>
            <w:r w:rsidRPr="00321BAB">
              <w:rPr>
                <w:color w:val="000000"/>
              </w:rPr>
              <w:t xml:space="preserve">70 • 56 = 70 • (50 + 6) = </w:t>
            </w:r>
            <w:r>
              <w:rPr>
                <w:color w:val="000000"/>
              </w:rPr>
              <w:t xml:space="preserve"> 3920</w:t>
            </w:r>
          </w:p>
          <w:p w:rsidR="006E1F41" w:rsidRDefault="006E1F41" w:rsidP="00C02271">
            <w:pPr>
              <w:rPr>
                <w:color w:val="000000"/>
              </w:rPr>
            </w:pPr>
            <w:r w:rsidRPr="00321BAB">
              <w:rPr>
                <w:color w:val="000000"/>
              </w:rPr>
              <w:t>3920</w:t>
            </w:r>
            <w:proofErr w:type="gramStart"/>
            <w:r w:rsidRPr="00321BAB">
              <w:rPr>
                <w:color w:val="000000"/>
              </w:rPr>
              <w:t xml:space="preserve"> :</w:t>
            </w:r>
            <w:proofErr w:type="gramEnd"/>
            <w:r w:rsidRPr="00321BAB">
              <w:rPr>
                <w:color w:val="000000"/>
              </w:rPr>
              <w:t xml:space="preserve"> 70 = 3920 : (10 • 7) = </w:t>
            </w:r>
            <w:r>
              <w:rPr>
                <w:color w:val="000000"/>
              </w:rPr>
              <w:t>56</w:t>
            </w:r>
          </w:p>
          <w:p w:rsidR="006E1F41" w:rsidRPr="00321BAB" w:rsidRDefault="006E1F41" w:rsidP="00C02271">
            <w:r w:rsidRPr="00321BAB">
              <w:rPr>
                <w:color w:val="000000"/>
              </w:rPr>
              <w:t>(45 • 10)</w:t>
            </w:r>
            <w:proofErr w:type="gramStart"/>
            <w:r w:rsidRPr="00321BAB">
              <w:rPr>
                <w:color w:val="000000"/>
              </w:rPr>
              <w:t xml:space="preserve"> :</w:t>
            </w:r>
            <w:proofErr w:type="gramEnd"/>
            <w:r w:rsidRPr="00321BAB">
              <w:rPr>
                <w:color w:val="000000"/>
              </w:rPr>
              <w:t xml:space="preserve"> 9 = (45 : 9) • 10 = </w:t>
            </w:r>
            <w:r>
              <w:rPr>
                <w:color w:val="000000"/>
              </w:rPr>
              <w:t>50</w:t>
            </w:r>
          </w:p>
          <w:p w:rsidR="006E1F41" w:rsidRPr="00321BAB" w:rsidRDefault="006E1F41" w:rsidP="00C02271">
            <w:pPr>
              <w:rPr>
                <w:color w:val="000000"/>
              </w:rPr>
            </w:pP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/>
        </w:tc>
        <w:tc>
          <w:tcPr>
            <w:tcW w:w="4538" w:type="dxa"/>
          </w:tcPr>
          <w:p w:rsidR="006E1F41" w:rsidRPr="00321BAB" w:rsidRDefault="006E1F41" w:rsidP="00C02271">
            <w:pPr>
              <w:rPr>
                <w:color w:val="000000"/>
              </w:rPr>
            </w:pPr>
            <w:r w:rsidRPr="00321BAB">
              <w:rPr>
                <w:color w:val="000000"/>
              </w:rPr>
              <w:t>№4</w:t>
            </w:r>
            <w:proofErr w:type="gramStart"/>
            <w:r w:rsidRPr="00321BAB">
              <w:rPr>
                <w:color w:val="000000"/>
              </w:rPr>
              <w:t xml:space="preserve"> П</w:t>
            </w:r>
            <w:proofErr w:type="gramEnd"/>
            <w:r w:rsidRPr="00321BAB">
              <w:rPr>
                <w:color w:val="000000"/>
              </w:rPr>
              <w:t>родолжи запись и объясни.</w:t>
            </w:r>
          </w:p>
        </w:tc>
        <w:tc>
          <w:tcPr>
            <w:tcW w:w="4538" w:type="dxa"/>
          </w:tcPr>
          <w:p w:rsidR="006E1F41" w:rsidRPr="00321BAB" w:rsidRDefault="006E1F41" w:rsidP="00C02271">
            <w:pPr>
              <w:rPr>
                <w:color w:val="000000"/>
              </w:rPr>
            </w:pP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/>
        </w:tc>
        <w:tc>
          <w:tcPr>
            <w:tcW w:w="4538" w:type="dxa"/>
          </w:tcPr>
          <w:p w:rsidR="006E1F41" w:rsidRPr="00321BAB" w:rsidRDefault="006E1F41" w:rsidP="00C02271">
            <w:r>
              <w:rPr>
                <w:color w:val="000000"/>
              </w:rPr>
              <w:t>24 • 35 = 24 • (30 + 5) = 840</w:t>
            </w:r>
            <w:r w:rsidRPr="00321BAB">
              <w:rPr>
                <w:color w:val="000000"/>
              </w:rPr>
              <w:t xml:space="preserve"> </w:t>
            </w:r>
          </w:p>
          <w:p w:rsidR="006E1F41" w:rsidRPr="00321BAB" w:rsidRDefault="006E1F41" w:rsidP="00C02271">
            <w:r w:rsidRPr="00321BAB">
              <w:rPr>
                <w:color w:val="000000"/>
              </w:rPr>
              <w:t>840</w:t>
            </w:r>
            <w:proofErr w:type="gramStart"/>
            <w:r w:rsidRPr="00321BAB">
              <w:rPr>
                <w:color w:val="000000"/>
              </w:rPr>
              <w:t xml:space="preserve"> :</w:t>
            </w:r>
            <w:proofErr w:type="gramEnd"/>
            <w:r w:rsidRPr="00321BAB">
              <w:rPr>
                <w:color w:val="000000"/>
              </w:rPr>
              <w:t xml:space="preserve"> 35 = 840 : (7 • 5) = </w:t>
            </w:r>
            <w:r>
              <w:rPr>
                <w:color w:val="000000"/>
              </w:rPr>
              <w:t>24</w:t>
            </w:r>
          </w:p>
          <w:p w:rsidR="006E1F41" w:rsidRPr="00321BAB" w:rsidRDefault="006E1F41" w:rsidP="00C02271">
            <w:pPr>
              <w:rPr>
                <w:color w:val="000000"/>
              </w:rPr>
            </w:pPr>
          </w:p>
        </w:tc>
        <w:tc>
          <w:tcPr>
            <w:tcW w:w="4538" w:type="dxa"/>
          </w:tcPr>
          <w:p w:rsidR="006E1F41" w:rsidRPr="00321BAB" w:rsidRDefault="006E1F41" w:rsidP="00C02271">
            <w:pPr>
              <w:rPr>
                <w:color w:val="000000"/>
              </w:rPr>
            </w:pPr>
            <w:r w:rsidRPr="00321BAB">
              <w:rPr>
                <w:color w:val="000000"/>
              </w:rPr>
              <w:t xml:space="preserve">80 • 32 = 80 • (30 + 2) = </w:t>
            </w:r>
            <w:r>
              <w:rPr>
                <w:color w:val="000000"/>
              </w:rPr>
              <w:t>2560</w:t>
            </w:r>
          </w:p>
          <w:p w:rsidR="006E1F41" w:rsidRPr="00321BAB" w:rsidRDefault="006E1F41" w:rsidP="00C02271">
            <w:pPr>
              <w:rPr>
                <w:color w:val="000000"/>
              </w:rPr>
            </w:pPr>
            <w:r w:rsidRPr="00321BAB">
              <w:rPr>
                <w:color w:val="000000"/>
              </w:rPr>
              <w:t>2560</w:t>
            </w:r>
            <w:proofErr w:type="gramStart"/>
            <w:r w:rsidRPr="00321BAB">
              <w:rPr>
                <w:color w:val="000000"/>
              </w:rPr>
              <w:t xml:space="preserve"> :</w:t>
            </w:r>
            <w:proofErr w:type="gramEnd"/>
            <w:r w:rsidRPr="00321BAB">
              <w:rPr>
                <w:color w:val="000000"/>
              </w:rPr>
              <w:t xml:space="preserve"> 32 = 2560 : (8 • 4) = </w:t>
            </w:r>
            <w:r>
              <w:rPr>
                <w:color w:val="000000"/>
              </w:rPr>
              <w:t>80</w:t>
            </w: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>
            <w:r>
              <w:t>5.</w:t>
            </w:r>
          </w:p>
        </w:tc>
        <w:tc>
          <w:tcPr>
            <w:tcW w:w="9076" w:type="dxa"/>
            <w:gridSpan w:val="2"/>
          </w:tcPr>
          <w:p w:rsidR="006E1F41" w:rsidRPr="00DC4DDB" w:rsidRDefault="006E1F41" w:rsidP="00C02271">
            <w:pPr>
              <w:jc w:val="both"/>
              <w:rPr>
                <w:b/>
                <w:i/>
              </w:rPr>
            </w:pPr>
            <w:r w:rsidRPr="00DC4DDB">
              <w:rPr>
                <w:b/>
                <w:i/>
              </w:rPr>
              <w:t>Повторение</w:t>
            </w:r>
            <w:r>
              <w:rPr>
                <w:b/>
                <w:i/>
              </w:rPr>
              <w:t>. Решение задач</w:t>
            </w:r>
          </w:p>
        </w:tc>
      </w:tr>
      <w:tr w:rsidR="006E1F41" w:rsidRPr="0084744A" w:rsidTr="00C02271">
        <w:tc>
          <w:tcPr>
            <w:tcW w:w="495" w:type="dxa"/>
          </w:tcPr>
          <w:p w:rsidR="006E1F41" w:rsidRDefault="006E1F41" w:rsidP="00C02271"/>
        </w:tc>
        <w:tc>
          <w:tcPr>
            <w:tcW w:w="9076" w:type="dxa"/>
            <w:gridSpan w:val="2"/>
          </w:tcPr>
          <w:p w:rsidR="006E1F41" w:rsidRPr="00A20468" w:rsidRDefault="006E1F41" w:rsidP="00C02271">
            <w:pPr>
              <w:rPr>
                <w:color w:val="000000"/>
              </w:rPr>
            </w:pPr>
            <w:r w:rsidRPr="00A20468">
              <w:rPr>
                <w:color w:val="000000"/>
              </w:rPr>
              <w:t>№5</w:t>
            </w:r>
          </w:p>
          <w:p w:rsidR="006E1F41" w:rsidRDefault="006E1F41" w:rsidP="00C02271">
            <w:pPr>
              <w:rPr>
                <w:color w:val="000000"/>
              </w:rPr>
            </w:pPr>
            <w:r w:rsidRPr="00321BAB">
              <w:rPr>
                <w:color w:val="000000"/>
              </w:rPr>
              <w:lastRenderedPageBreak/>
              <w:t xml:space="preserve">а) Мастер за 1 ч изготовляет 20 изделий, а его ученик - 15 изделий. Сколько изделий они изготовят вместе за 3 ч, 1 день, 1 месяц? </w:t>
            </w:r>
          </w:p>
          <w:p w:rsidR="006E1F41" w:rsidRDefault="006E1F41" w:rsidP="00C02271">
            <w:pPr>
              <w:rPr>
                <w:color w:val="000000"/>
              </w:rPr>
            </w:pPr>
            <w:r>
              <w:rPr>
                <w:color w:val="000000"/>
              </w:rPr>
              <w:t>1) 20 + 15 = 35 (дет/час) общая производительность</w:t>
            </w:r>
          </w:p>
          <w:p w:rsidR="006E1F41" w:rsidRDefault="006E1F41" w:rsidP="00C02271">
            <w:pPr>
              <w:rPr>
                <w:color w:val="000000"/>
              </w:rPr>
            </w:pPr>
            <w:r>
              <w:rPr>
                <w:color w:val="000000"/>
              </w:rPr>
              <w:t xml:space="preserve">2) 35 </w:t>
            </w:r>
            <w:r w:rsidRPr="00321BAB">
              <w:rPr>
                <w:color w:val="000000"/>
              </w:rPr>
              <w:t>• 3 =</w:t>
            </w:r>
            <w:r>
              <w:rPr>
                <w:color w:val="000000"/>
              </w:rPr>
              <w:t xml:space="preserve"> 105 (дет) – за 3 ч</w:t>
            </w:r>
          </w:p>
          <w:p w:rsidR="006E1F41" w:rsidRDefault="006E1F41" w:rsidP="00C02271">
            <w:pPr>
              <w:rPr>
                <w:color w:val="000000"/>
              </w:rPr>
            </w:pPr>
            <w:r>
              <w:rPr>
                <w:color w:val="000000"/>
              </w:rPr>
              <w:t xml:space="preserve">3) 35 </w:t>
            </w:r>
            <w:r w:rsidRPr="00321BAB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24</w:t>
            </w:r>
            <w:r w:rsidRPr="00321BAB">
              <w:rPr>
                <w:color w:val="000000"/>
              </w:rPr>
              <w:t xml:space="preserve"> =</w:t>
            </w:r>
            <w:r>
              <w:rPr>
                <w:color w:val="000000"/>
              </w:rPr>
              <w:t xml:space="preserve"> 7 </w:t>
            </w:r>
            <w:r w:rsidRPr="00321BAB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 xml:space="preserve">5 </w:t>
            </w:r>
            <w:r w:rsidRPr="00321BAB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 xml:space="preserve">4 </w:t>
            </w:r>
            <w:r w:rsidRPr="00321BAB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 xml:space="preserve">6 = 20 </w:t>
            </w:r>
            <w:r w:rsidRPr="00321BAB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42 = 840 (дет) – за 24 ч</w:t>
            </w:r>
          </w:p>
          <w:p w:rsidR="006E1F41" w:rsidRDefault="006E1F41" w:rsidP="00C0227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4)  840 </w:t>
            </w:r>
            <w:r w:rsidRPr="00321BAB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30 = 25200 (дет) – за месяц</w:t>
            </w:r>
            <w:proofErr w:type="gramEnd"/>
          </w:p>
          <w:p w:rsidR="006E1F41" w:rsidRDefault="006E1F41" w:rsidP="00C02271">
            <w:pPr>
              <w:rPr>
                <w:color w:val="000000"/>
              </w:rPr>
            </w:pPr>
          </w:p>
          <w:p w:rsidR="006E1F41" w:rsidRPr="00321BAB" w:rsidRDefault="006E1F41" w:rsidP="00C02271">
            <w:r w:rsidRPr="00321BAB">
              <w:rPr>
                <w:color w:val="000000"/>
              </w:rPr>
              <w:t>б) За одни сутки через лёгкие взрослого человека проходит 20 кг воздуха, а через лёгкие ребёнка - 10 кг воздуха. Сколько килограммов воздуха проходит через их лёгкие за 1 неделю, 1 месяц, 1 год?</w:t>
            </w:r>
          </w:p>
          <w:p w:rsidR="006E1F41" w:rsidRDefault="006E1F41" w:rsidP="00C02271">
            <w:pPr>
              <w:rPr>
                <w:color w:val="000000"/>
              </w:rPr>
            </w:pPr>
            <w:r>
              <w:rPr>
                <w:color w:val="000000"/>
              </w:rPr>
              <w:t>1) 20 + 10 = 30 (кг/</w:t>
            </w:r>
            <w:proofErr w:type="spellStart"/>
            <w:r>
              <w:rPr>
                <w:color w:val="000000"/>
              </w:rPr>
              <w:t>сут</w:t>
            </w:r>
            <w:proofErr w:type="spellEnd"/>
            <w:r>
              <w:rPr>
                <w:color w:val="000000"/>
              </w:rPr>
              <w:t>) общая производительность</w:t>
            </w:r>
          </w:p>
          <w:p w:rsidR="006E1F41" w:rsidRDefault="006E1F41" w:rsidP="00C02271">
            <w:pPr>
              <w:rPr>
                <w:color w:val="000000"/>
              </w:rPr>
            </w:pPr>
            <w:r>
              <w:rPr>
                <w:color w:val="000000"/>
              </w:rPr>
              <w:t xml:space="preserve">2) 30 </w:t>
            </w:r>
            <w:r w:rsidRPr="00321BAB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7</w:t>
            </w:r>
            <w:r w:rsidRPr="00321BAB">
              <w:rPr>
                <w:color w:val="000000"/>
              </w:rPr>
              <w:t xml:space="preserve"> =</w:t>
            </w:r>
            <w:r>
              <w:rPr>
                <w:color w:val="000000"/>
              </w:rPr>
              <w:t xml:space="preserve"> 210 (кг) – воздуха за 1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  <w:p w:rsidR="006E1F41" w:rsidRDefault="006E1F41" w:rsidP="00C02271">
            <w:pPr>
              <w:rPr>
                <w:color w:val="000000"/>
              </w:rPr>
            </w:pPr>
            <w:r>
              <w:rPr>
                <w:color w:val="000000"/>
              </w:rPr>
              <w:t xml:space="preserve">3) 210 </w:t>
            </w:r>
            <w:r w:rsidRPr="00321BAB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4  = 840 (кг) – за месяц</w:t>
            </w:r>
          </w:p>
          <w:p w:rsidR="006E1F41" w:rsidRDefault="006E1F41" w:rsidP="00C02271">
            <w:pPr>
              <w:rPr>
                <w:color w:val="000000"/>
              </w:rPr>
            </w:pPr>
            <w:r>
              <w:rPr>
                <w:color w:val="000000"/>
              </w:rPr>
              <w:t xml:space="preserve">4)  840 </w:t>
            </w:r>
            <w:r w:rsidRPr="00321BAB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12  = 10080 (кг) – за год</w:t>
            </w:r>
          </w:p>
          <w:p w:rsidR="006E1F41" w:rsidRPr="00A20468" w:rsidRDefault="006E1F41" w:rsidP="00C02271">
            <w:pPr>
              <w:rPr>
                <w:b/>
                <w:i/>
              </w:rPr>
            </w:pPr>
          </w:p>
        </w:tc>
      </w:tr>
      <w:tr w:rsidR="006E1F41" w:rsidRPr="0084744A" w:rsidTr="00C02271">
        <w:tc>
          <w:tcPr>
            <w:tcW w:w="495" w:type="dxa"/>
          </w:tcPr>
          <w:p w:rsidR="006E1F41" w:rsidRDefault="006E1F41" w:rsidP="00C02271"/>
        </w:tc>
        <w:tc>
          <w:tcPr>
            <w:tcW w:w="9076" w:type="dxa"/>
            <w:gridSpan w:val="2"/>
          </w:tcPr>
          <w:p w:rsidR="006E1F41" w:rsidRPr="00A20468" w:rsidRDefault="006E1F41" w:rsidP="00C02271">
            <w:pPr>
              <w:rPr>
                <w:color w:val="000000"/>
              </w:rPr>
            </w:pPr>
            <w:r w:rsidRPr="00A20468">
              <w:rPr>
                <w:color w:val="000000"/>
              </w:rPr>
              <w:t>№6</w:t>
            </w:r>
          </w:p>
          <w:p w:rsidR="006E1F41" w:rsidRDefault="006E1F41" w:rsidP="00C02271">
            <w:pPr>
              <w:rPr>
                <w:color w:val="000000"/>
              </w:rPr>
            </w:pPr>
            <w:r w:rsidRPr="00321BAB">
              <w:rPr>
                <w:color w:val="000000"/>
              </w:rPr>
              <w:t>а) Из 20 кг сметаны можно получить 4 кг масла. Сколько кило</w:t>
            </w:r>
            <w:r w:rsidRPr="00321BAB">
              <w:rPr>
                <w:color w:val="000000"/>
              </w:rPr>
              <w:softHyphen/>
              <w:t>граммов масла можно получить из 50 кг сметаны?</w:t>
            </w:r>
          </w:p>
          <w:p w:rsidR="006E1F41" w:rsidRDefault="006E1F41" w:rsidP="00C02271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(20 : 4) = 10 (кг) </w:t>
            </w:r>
          </w:p>
          <w:p w:rsidR="006E1F41" w:rsidRPr="00321BAB" w:rsidRDefault="006E1F41" w:rsidP="00C02271">
            <w:pPr>
              <w:rPr>
                <w:color w:val="000000"/>
              </w:rPr>
            </w:pPr>
          </w:p>
          <w:p w:rsidR="006E1F41" w:rsidRPr="00321BAB" w:rsidRDefault="006E1F41" w:rsidP="00C02271">
            <w:r w:rsidRPr="00321BAB">
              <w:rPr>
                <w:color w:val="000000"/>
              </w:rPr>
              <w:t>б)</w:t>
            </w:r>
            <w:r w:rsidRPr="00321BAB">
              <w:rPr>
                <w:color w:val="000000"/>
              </w:rPr>
              <w:tab/>
              <w:t>Из 12 кг сливочного масла можно получить 9 кг топлёного масла. Сколько килограммов топлёного масла можно получить из 72 кг сливочного масла?</w:t>
            </w:r>
          </w:p>
          <w:p w:rsidR="006E1F41" w:rsidRDefault="006E1F41" w:rsidP="00C02271">
            <w:pPr>
              <w:rPr>
                <w:color w:val="000000"/>
              </w:rPr>
            </w:pPr>
            <w:r>
              <w:rPr>
                <w:color w:val="000000"/>
              </w:rPr>
              <w:t>1) 72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12 = 6 раз содержится 12 кг в 72 кг</w:t>
            </w:r>
          </w:p>
          <w:p w:rsidR="006E1F41" w:rsidRPr="00A20468" w:rsidRDefault="006E1F41" w:rsidP="00C02271">
            <w:pPr>
              <w:rPr>
                <w:color w:val="000000"/>
              </w:rPr>
            </w:pPr>
            <w:r>
              <w:rPr>
                <w:color w:val="000000"/>
              </w:rPr>
              <w:t xml:space="preserve">2) 9 </w:t>
            </w:r>
            <w:r w:rsidRPr="00321BAB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6</w:t>
            </w:r>
            <w:r w:rsidRPr="00321BAB">
              <w:rPr>
                <w:color w:val="000000"/>
              </w:rPr>
              <w:t xml:space="preserve"> =</w:t>
            </w:r>
            <w:r>
              <w:rPr>
                <w:color w:val="000000"/>
              </w:rPr>
              <w:t xml:space="preserve"> 54 (кг)</w:t>
            </w: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>
            <w:r>
              <w:t>6.</w:t>
            </w:r>
          </w:p>
        </w:tc>
        <w:tc>
          <w:tcPr>
            <w:tcW w:w="9076" w:type="dxa"/>
            <w:gridSpan w:val="2"/>
          </w:tcPr>
          <w:p w:rsidR="006E1F41" w:rsidRPr="00DC4DDB" w:rsidRDefault="006E1F41" w:rsidP="00C02271">
            <w:pPr>
              <w:jc w:val="both"/>
              <w:rPr>
                <w:b/>
                <w:i/>
              </w:rPr>
            </w:pPr>
            <w:r w:rsidRPr="00DC4DDB">
              <w:rPr>
                <w:b/>
                <w:i/>
              </w:rPr>
              <w:t>Рефлексия</w:t>
            </w:r>
          </w:p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/>
        </w:tc>
        <w:tc>
          <w:tcPr>
            <w:tcW w:w="9076" w:type="dxa"/>
            <w:gridSpan w:val="2"/>
          </w:tcPr>
          <w:p w:rsidR="006E1F41" w:rsidRPr="0020095C" w:rsidRDefault="006E1F41" w:rsidP="00C02271">
            <w:pPr>
              <w:pStyle w:val="a3"/>
              <w:spacing w:before="0" w:beforeAutospacing="0" w:after="0" w:afterAutospacing="0"/>
            </w:pPr>
          </w:p>
          <w:p w:rsidR="006E1F41" w:rsidRPr="0020095C" w:rsidRDefault="006E1F41" w:rsidP="00C02271">
            <w:pPr>
              <w:pStyle w:val="a3"/>
              <w:spacing w:before="0" w:beforeAutospacing="0" w:after="0" w:afterAutospacing="0"/>
            </w:pPr>
            <w:r w:rsidRPr="0020095C">
              <w:t>- Довольны ли вы своей работой?</w:t>
            </w:r>
          </w:p>
          <w:p w:rsidR="006E1F41" w:rsidRPr="0020095C" w:rsidRDefault="006E1F41" w:rsidP="00C02271">
            <w:pPr>
              <w:pStyle w:val="a3"/>
              <w:spacing w:before="0" w:beforeAutospacing="0" w:after="0" w:afterAutospacing="0"/>
            </w:pPr>
            <w:r w:rsidRPr="0020095C">
              <w:t xml:space="preserve">- Спасибо за урок. </w:t>
            </w:r>
          </w:p>
          <w:p w:rsidR="006E1F41" w:rsidRPr="0020095C" w:rsidRDefault="006E1F41" w:rsidP="00C02271"/>
        </w:tc>
      </w:tr>
      <w:tr w:rsidR="006E1F41" w:rsidRPr="0084744A" w:rsidTr="00C02271">
        <w:tc>
          <w:tcPr>
            <w:tcW w:w="495" w:type="dxa"/>
          </w:tcPr>
          <w:p w:rsidR="006E1F41" w:rsidRPr="0084744A" w:rsidRDefault="006E1F41" w:rsidP="00C02271"/>
        </w:tc>
        <w:tc>
          <w:tcPr>
            <w:tcW w:w="9076" w:type="dxa"/>
            <w:gridSpan w:val="2"/>
          </w:tcPr>
          <w:p w:rsidR="006E1F41" w:rsidRPr="0094786E" w:rsidRDefault="006E1F41" w:rsidP="00C02271">
            <w:pPr>
              <w:jc w:val="both"/>
              <w:rPr>
                <w:b/>
              </w:rPr>
            </w:pPr>
            <w:r w:rsidRPr="0094786E">
              <w:rPr>
                <w:b/>
              </w:rPr>
              <w:t>Домашнее задание.</w:t>
            </w:r>
          </w:p>
          <w:p w:rsidR="006E1F41" w:rsidRPr="0094786E" w:rsidRDefault="006E1F41" w:rsidP="00C02271">
            <w:pPr>
              <w:jc w:val="both"/>
            </w:pPr>
            <w:r w:rsidRPr="0094786E">
              <w:rPr>
                <w:color w:val="000000"/>
              </w:rPr>
              <w:t>№</w:t>
            </w:r>
            <w:r>
              <w:rPr>
                <w:color w:val="000000"/>
              </w:rPr>
              <w:t>8, 9</w:t>
            </w:r>
          </w:p>
        </w:tc>
      </w:tr>
    </w:tbl>
    <w:p w:rsidR="006E1F41" w:rsidRDefault="006E1F41" w:rsidP="006E1F41"/>
    <w:p w:rsidR="006E1F41" w:rsidRDefault="006E1F41" w:rsidP="006E1F41"/>
    <w:p w:rsidR="006E1F41" w:rsidRDefault="006E1F41" w:rsidP="006E1F41"/>
    <w:p w:rsidR="006E1F41" w:rsidRDefault="006E1F41" w:rsidP="006E1F41"/>
    <w:p w:rsidR="006E1F41" w:rsidRDefault="006E1F41" w:rsidP="006E1F41"/>
    <w:p w:rsidR="006E1F41" w:rsidRDefault="006E1F41" w:rsidP="006E1F41"/>
    <w:p w:rsidR="006E1F41" w:rsidRDefault="006E1F41" w:rsidP="006E1F41"/>
    <w:p w:rsidR="006E1F41" w:rsidRDefault="006E1F41" w:rsidP="006E1F41"/>
    <w:p w:rsidR="006E1F41" w:rsidRDefault="006E1F41" w:rsidP="006E1F41"/>
    <w:p w:rsidR="006E1F41" w:rsidRDefault="006E1F41" w:rsidP="006E1F41"/>
    <w:p w:rsidR="006E1F41" w:rsidRDefault="006E1F41" w:rsidP="006E1F41"/>
    <w:p w:rsidR="006E1F41" w:rsidRDefault="006E1F41" w:rsidP="006E1F41"/>
    <w:p w:rsidR="006E1F41" w:rsidRDefault="006E1F41" w:rsidP="006E1F41"/>
    <w:p w:rsidR="006E1F41" w:rsidRDefault="006E1F41" w:rsidP="006E1F41"/>
    <w:p w:rsidR="006E1F41" w:rsidRDefault="006E1F41" w:rsidP="006E1F41">
      <w:pPr>
        <w:rPr>
          <w:color w:val="000000"/>
        </w:rPr>
      </w:pPr>
    </w:p>
    <w:p w:rsidR="006E1F41" w:rsidRDefault="006E1F41" w:rsidP="006E1F41">
      <w:pPr>
        <w:rPr>
          <w:color w:val="000000"/>
        </w:rPr>
      </w:pPr>
    </w:p>
    <w:p w:rsidR="006E1F41" w:rsidRDefault="006E1F41" w:rsidP="006E1F41">
      <w:pPr>
        <w:rPr>
          <w:color w:val="000000"/>
        </w:rPr>
      </w:pPr>
    </w:p>
    <w:p w:rsidR="006E1F41" w:rsidRDefault="006E1F41" w:rsidP="006E1F41">
      <w:pPr>
        <w:rPr>
          <w:color w:val="000000"/>
        </w:rPr>
      </w:pPr>
    </w:p>
    <w:p w:rsidR="006E1F41" w:rsidRDefault="006E1F41" w:rsidP="006E1F41">
      <w:pPr>
        <w:rPr>
          <w:color w:val="000000"/>
        </w:rPr>
      </w:pPr>
    </w:p>
    <w:p w:rsidR="006E1F41" w:rsidRDefault="006E1F41" w:rsidP="006E1F41">
      <w:pPr>
        <w:rPr>
          <w:color w:val="000000"/>
        </w:rPr>
      </w:pPr>
    </w:p>
    <w:p w:rsidR="006E1F41" w:rsidRDefault="006E1F41" w:rsidP="006E1F41">
      <w:pPr>
        <w:rPr>
          <w:color w:val="000000"/>
        </w:rPr>
      </w:pPr>
    </w:p>
    <w:p w:rsidR="006E1F41" w:rsidRDefault="006E1F41" w:rsidP="006E1F41">
      <w:pPr>
        <w:rPr>
          <w:color w:val="000000"/>
        </w:rPr>
      </w:pPr>
    </w:p>
    <w:p w:rsidR="006E1F41" w:rsidRDefault="006E1F41" w:rsidP="006E1F41">
      <w:pPr>
        <w:rPr>
          <w:color w:val="000000"/>
        </w:rPr>
      </w:pPr>
    </w:p>
    <w:p w:rsidR="006E1F41" w:rsidRDefault="006E1F41" w:rsidP="006E1F41">
      <w:r>
        <w:rPr>
          <w:color w:val="000000"/>
        </w:rPr>
        <w:t>М</w:t>
      </w:r>
      <w:r w:rsidRPr="005A4BC8">
        <w:rPr>
          <w:color w:val="000000"/>
        </w:rPr>
        <w:t>атематическ</w:t>
      </w:r>
      <w:r>
        <w:rPr>
          <w:color w:val="000000"/>
        </w:rPr>
        <w:t xml:space="preserve">ий </w:t>
      </w:r>
      <w:r w:rsidRPr="005A4BC8">
        <w:rPr>
          <w:color w:val="000000"/>
        </w:rPr>
        <w:t>диктант</w:t>
      </w:r>
      <w:r>
        <w:rPr>
          <w:color w:val="000000"/>
        </w:rPr>
        <w:t>.</w:t>
      </w:r>
      <w:r>
        <w:t>1  вариант Ф.И. __________________________________</w:t>
      </w:r>
    </w:p>
    <w:p w:rsidR="006E1F41" w:rsidRDefault="006E1F41" w:rsidP="006E1F41">
      <w:pPr>
        <w:jc w:val="center"/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5798"/>
        <w:gridCol w:w="3177"/>
      </w:tblGrid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№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Задание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b/>
                <w:bCs/>
                <w:color w:val="000000"/>
              </w:rPr>
              <w:t>Ответ</w:t>
            </w:r>
          </w:p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420" w:lineRule="exact"/>
            </w:pPr>
            <w:r w:rsidRPr="003E2D59">
              <w:rPr>
                <w:rFonts w:eastAsia="MS Mincho"/>
                <w:color w:val="000000"/>
              </w:rPr>
              <w:t>1</w:t>
            </w:r>
            <w:r w:rsidRPr="003E2D59">
              <w:rPr>
                <w:color w:val="000000"/>
              </w:rPr>
              <w:t>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Произведение чисел 4 500 и 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2.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r w:rsidRPr="003E2D59">
              <w:rPr>
                <w:color w:val="000000"/>
              </w:rPr>
              <w:t>Я задумал число, увеличил его в 3 раза и получил 8 100. Какое число было заду</w:t>
            </w:r>
            <w:r w:rsidRPr="003E2D59">
              <w:rPr>
                <w:color w:val="000000"/>
              </w:rPr>
              <w:softHyphen/>
              <w:t>мано?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3.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r w:rsidRPr="003E2D59">
              <w:rPr>
                <w:color w:val="000000"/>
              </w:rPr>
              <w:t>Запиши, чему равно частное чисел 4 800 и 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4.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Увеличить 860 в 10 раз.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5.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Увеличить 860 на 10.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6.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r w:rsidRPr="003E2D59">
              <w:rPr>
                <w:color w:val="000000"/>
              </w:rPr>
              <w:t>Запиши число, которое на единицу меньше 60 001.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7.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Уменьшить 6 000 в 12 раз.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8.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Уменьшить 6 000 на 12.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9.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r w:rsidRPr="003E2D59">
              <w:rPr>
                <w:color w:val="000000"/>
              </w:rPr>
              <w:t>Первое слагаемое 2 500, второе слагае</w:t>
            </w:r>
            <w:r w:rsidRPr="003E2D59">
              <w:rPr>
                <w:color w:val="000000"/>
              </w:rPr>
              <w:softHyphen/>
              <w:t>мое 1 500. Чему равна сумма?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10.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41" w:rsidRPr="003E2D59" w:rsidRDefault="006E1F41" w:rsidP="00C02271">
            <w:r w:rsidRPr="003E2D59">
              <w:rPr>
                <w:color w:val="000000"/>
              </w:rPr>
              <w:t>Я задумал число, из него вычел 700 и по</w:t>
            </w:r>
            <w:r w:rsidRPr="003E2D59">
              <w:rPr>
                <w:color w:val="000000"/>
              </w:rPr>
              <w:softHyphen/>
              <w:t>лучил 3 000. Какое число я задумал?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</w:tbl>
    <w:p w:rsidR="006E1F41" w:rsidRDefault="006E1F41" w:rsidP="006E1F41">
      <w:pPr>
        <w:jc w:val="center"/>
      </w:pPr>
    </w:p>
    <w:p w:rsidR="006E1F41" w:rsidRDefault="006E1F41" w:rsidP="006E1F41">
      <w:r>
        <w:t>…………………………………………………………………………………………………</w:t>
      </w:r>
    </w:p>
    <w:p w:rsidR="006E1F41" w:rsidRDefault="006E1F41" w:rsidP="006E1F41">
      <w:r>
        <w:rPr>
          <w:color w:val="000000"/>
        </w:rPr>
        <w:t>М</w:t>
      </w:r>
      <w:r w:rsidRPr="005A4BC8">
        <w:rPr>
          <w:color w:val="000000"/>
        </w:rPr>
        <w:t>атематическ</w:t>
      </w:r>
      <w:r>
        <w:rPr>
          <w:color w:val="000000"/>
        </w:rPr>
        <w:t xml:space="preserve">ий </w:t>
      </w:r>
      <w:r w:rsidRPr="005A4BC8">
        <w:rPr>
          <w:color w:val="000000"/>
        </w:rPr>
        <w:t>диктант</w:t>
      </w:r>
      <w:r>
        <w:rPr>
          <w:color w:val="000000"/>
        </w:rPr>
        <w:t>.</w:t>
      </w:r>
      <w:r>
        <w:t>2  вариант Ф.И. __________________________________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5794"/>
        <w:gridCol w:w="3181"/>
      </w:tblGrid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№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Задание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b/>
                <w:bCs/>
                <w:color w:val="000000"/>
              </w:rPr>
              <w:t>Ответ</w:t>
            </w:r>
          </w:p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80" w:lineRule="exact"/>
            </w:pPr>
            <w:r w:rsidRPr="003E2D59">
              <w:rPr>
                <w:color w:val="000000"/>
              </w:rPr>
              <w:t>1</w:t>
            </w:r>
            <w:r w:rsidRPr="003E2D59">
              <w:rPr>
                <w:b/>
                <w:bCs/>
                <w:color w:val="000000"/>
              </w:rPr>
              <w:t>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Запиши произведение чисел 7 500 и 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2.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r w:rsidRPr="003E2D59">
              <w:rPr>
                <w:color w:val="000000"/>
              </w:rPr>
              <w:t>Я задумал число, увеличил его в 2 раза и получил 4 500. Какое число было задума</w:t>
            </w:r>
            <w:r w:rsidRPr="003E2D59">
              <w:rPr>
                <w:color w:val="000000"/>
              </w:rPr>
              <w:softHyphen/>
              <w:t>но?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3.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r w:rsidRPr="003E2D59">
              <w:rPr>
                <w:color w:val="000000"/>
              </w:rPr>
              <w:t>Запиши, чему равно частное чисел 7 800 и 3.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4.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Увеличить 230 в 10 раз.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5.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Увеличить 230 на 10.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6.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r w:rsidRPr="003E2D59">
              <w:rPr>
                <w:color w:val="000000"/>
              </w:rPr>
              <w:t>Запиши число, которое на единицу мень</w:t>
            </w:r>
            <w:r w:rsidRPr="003E2D59">
              <w:rPr>
                <w:color w:val="000000"/>
              </w:rPr>
              <w:softHyphen/>
              <w:t>ше 70 001.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7.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Уменьшить 4 500 в 15 раз.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8.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Уменьшить 4 500 на 15.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9.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r w:rsidRPr="003E2D59">
              <w:rPr>
                <w:color w:val="000000"/>
              </w:rPr>
              <w:t>Первое слагаемое 2 700, второе слагаемое 3 300. Чему равна сумма?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10.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41" w:rsidRPr="003E2D59" w:rsidRDefault="006E1F41" w:rsidP="00C02271">
            <w:r w:rsidRPr="003E2D59">
              <w:rPr>
                <w:color w:val="000000"/>
              </w:rPr>
              <w:t>Я задумал число, из него вычел 700 и по</w:t>
            </w:r>
            <w:r w:rsidRPr="003E2D59">
              <w:rPr>
                <w:color w:val="000000"/>
              </w:rPr>
              <w:softHyphen/>
              <w:t>лучил 1 000. Какое число я задумал?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</w:tbl>
    <w:p w:rsidR="006E1F41" w:rsidRDefault="006E1F41" w:rsidP="006E1F41">
      <w:pPr>
        <w:jc w:val="center"/>
      </w:pPr>
    </w:p>
    <w:p w:rsidR="006E1F41" w:rsidRDefault="006E1F41" w:rsidP="006E1F41">
      <w:r>
        <w:rPr>
          <w:color w:val="000000"/>
        </w:rPr>
        <w:t>М</w:t>
      </w:r>
      <w:r w:rsidRPr="005A4BC8">
        <w:rPr>
          <w:color w:val="000000"/>
        </w:rPr>
        <w:t>атематическ</w:t>
      </w:r>
      <w:r>
        <w:rPr>
          <w:color w:val="000000"/>
        </w:rPr>
        <w:t xml:space="preserve">ий </w:t>
      </w:r>
      <w:r w:rsidRPr="005A4BC8">
        <w:rPr>
          <w:color w:val="000000"/>
        </w:rPr>
        <w:t>диктант</w:t>
      </w:r>
      <w:r>
        <w:rPr>
          <w:color w:val="000000"/>
        </w:rPr>
        <w:t>.</w:t>
      </w:r>
      <w:r>
        <w:t>2  вариант Ф.И. __________________________________</w:t>
      </w:r>
    </w:p>
    <w:p w:rsidR="006E1F41" w:rsidRDefault="006E1F41" w:rsidP="006E1F41"/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5794"/>
        <w:gridCol w:w="3181"/>
      </w:tblGrid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№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Задание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b/>
                <w:bCs/>
                <w:color w:val="000000"/>
              </w:rPr>
              <w:t>Ответ</w:t>
            </w:r>
          </w:p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80" w:lineRule="exact"/>
            </w:pPr>
            <w:r w:rsidRPr="003E2D59">
              <w:rPr>
                <w:color w:val="000000"/>
              </w:rPr>
              <w:t>1</w:t>
            </w:r>
            <w:r w:rsidRPr="003E2D59">
              <w:rPr>
                <w:b/>
                <w:bCs/>
                <w:color w:val="000000"/>
              </w:rPr>
              <w:t>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Запиши произведение чисел 7 500 и 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2.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r w:rsidRPr="003E2D59">
              <w:rPr>
                <w:color w:val="000000"/>
              </w:rPr>
              <w:t>Я задумал число, увеличил его в 2 раза и получил 4 500. Какое число было задума</w:t>
            </w:r>
            <w:r w:rsidRPr="003E2D59">
              <w:rPr>
                <w:color w:val="000000"/>
              </w:rPr>
              <w:softHyphen/>
              <w:t>но?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3.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r w:rsidRPr="003E2D59">
              <w:rPr>
                <w:color w:val="000000"/>
              </w:rPr>
              <w:t>Запиши, чему равно частное чисел 7 800 и 3.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4.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Увеличить 230 в 10 раз.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5.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Увеличить 230 на 10.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6.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r w:rsidRPr="003E2D59">
              <w:rPr>
                <w:color w:val="000000"/>
              </w:rPr>
              <w:t>Запиши число, которое на единицу мень</w:t>
            </w:r>
            <w:r w:rsidRPr="003E2D59">
              <w:rPr>
                <w:color w:val="000000"/>
              </w:rPr>
              <w:softHyphen/>
              <w:t>ше 70 001.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7.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Уменьшить 4 500 в 15 раз.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8.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Уменьшить 4 500 на 15.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t>9.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F41" w:rsidRPr="003E2D59" w:rsidRDefault="006E1F41" w:rsidP="00C02271">
            <w:r w:rsidRPr="003E2D59">
              <w:rPr>
                <w:color w:val="000000"/>
              </w:rPr>
              <w:t xml:space="preserve">Первое слагаемое 2 700, второе слагаемое 3 300. Чему </w:t>
            </w:r>
            <w:r w:rsidRPr="003E2D59">
              <w:rPr>
                <w:color w:val="000000"/>
              </w:rPr>
              <w:lastRenderedPageBreak/>
              <w:t>равна сумма?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  <w:tr w:rsidR="006E1F41" w:rsidRPr="003E2D59" w:rsidTr="00C0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41" w:rsidRPr="003E2D59" w:rsidRDefault="006E1F41" w:rsidP="00C02271">
            <w:pPr>
              <w:spacing w:line="290" w:lineRule="exact"/>
            </w:pPr>
            <w:r w:rsidRPr="003E2D59">
              <w:rPr>
                <w:color w:val="000000"/>
              </w:rPr>
              <w:lastRenderedPageBreak/>
              <w:t>10.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F41" w:rsidRPr="003E2D59" w:rsidRDefault="006E1F41" w:rsidP="00C02271">
            <w:r w:rsidRPr="003E2D59">
              <w:rPr>
                <w:color w:val="000000"/>
              </w:rPr>
              <w:t>Я задумал число, из него вычел 700 и по</w:t>
            </w:r>
            <w:r w:rsidRPr="003E2D59">
              <w:rPr>
                <w:color w:val="000000"/>
              </w:rPr>
              <w:softHyphen/>
              <w:t>лучил 1 000. Какое число я задумал?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41" w:rsidRPr="003E2D59" w:rsidRDefault="006E1F41" w:rsidP="00C02271"/>
        </w:tc>
      </w:tr>
    </w:tbl>
    <w:p w:rsidR="005D4888" w:rsidRDefault="005D4888"/>
    <w:sectPr w:rsidR="005D4888" w:rsidSect="005D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1F41"/>
    <w:rsid w:val="005D4888"/>
    <w:rsid w:val="006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F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E1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2017-02-27T11:36:00Z</dcterms:created>
  <dcterms:modified xsi:type="dcterms:W3CDTF">2017-02-27T11:36:00Z</dcterms:modified>
</cp:coreProperties>
</file>