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904" w:rsidRPr="00130BD7" w:rsidRDefault="002F6904" w:rsidP="002F6904">
      <w:pPr>
        <w:pStyle w:val="a6"/>
        <w:ind w:left="0"/>
        <w:rPr>
          <w:lang w:val="kk-KZ"/>
        </w:rPr>
      </w:pPr>
      <w:r w:rsidRPr="00A473FD">
        <w:rPr>
          <w:b/>
        </w:rPr>
        <w:t>Тема урока</w:t>
      </w:r>
      <w:r w:rsidRPr="00A473FD">
        <w:t xml:space="preserve">: </w:t>
      </w:r>
      <w:r w:rsidRPr="008111CE">
        <w:t>Умножение и деление на двузначное число. Умножение числа на сумму</w:t>
      </w:r>
    </w:p>
    <w:p w:rsidR="002F6904" w:rsidRPr="003B48F3" w:rsidRDefault="002F6904" w:rsidP="002F6904"/>
    <w:p w:rsidR="002F6904" w:rsidRPr="00A473FD" w:rsidRDefault="002F6904" w:rsidP="002F6904">
      <w:r w:rsidRPr="00A473FD">
        <w:rPr>
          <w:b/>
        </w:rPr>
        <w:t>Цели  урока</w:t>
      </w:r>
      <w:r w:rsidRPr="00A473FD">
        <w:t xml:space="preserve">: </w:t>
      </w:r>
    </w:p>
    <w:tbl>
      <w:tblPr>
        <w:tblW w:w="0" w:type="auto"/>
        <w:tblLook w:val="01E0"/>
      </w:tblPr>
      <w:tblGrid>
        <w:gridCol w:w="423"/>
        <w:gridCol w:w="9148"/>
      </w:tblGrid>
      <w:tr w:rsidR="002F6904" w:rsidRPr="00A473FD" w:rsidTr="00C02271">
        <w:tc>
          <w:tcPr>
            <w:tcW w:w="423" w:type="dxa"/>
          </w:tcPr>
          <w:p w:rsidR="002F6904" w:rsidRPr="00A473FD" w:rsidRDefault="002F6904" w:rsidP="00C02271">
            <w:r w:rsidRPr="00A473FD">
              <w:t>1.</w:t>
            </w:r>
          </w:p>
        </w:tc>
        <w:tc>
          <w:tcPr>
            <w:tcW w:w="9148" w:type="dxa"/>
          </w:tcPr>
          <w:p w:rsidR="002F6904" w:rsidRPr="00D92F7F" w:rsidRDefault="002F6904" w:rsidP="00C02271">
            <w:pPr>
              <w:spacing w:before="100" w:beforeAutospacing="1" w:after="100" w:afterAutospacing="1"/>
            </w:pPr>
            <w:r>
              <w:rPr>
                <w:color w:val="000000"/>
              </w:rPr>
              <w:t>П</w:t>
            </w:r>
            <w:r w:rsidRPr="00D92F7F">
              <w:rPr>
                <w:color w:val="000000"/>
              </w:rPr>
              <w:t>одготовить учащихся к восприятию новой темы: деление и умножение на двузначное число; совершенствовать уме</w:t>
            </w:r>
            <w:r w:rsidRPr="00D92F7F">
              <w:rPr>
                <w:color w:val="000000"/>
              </w:rPr>
              <w:softHyphen/>
              <w:t>ние решать задачи разных видов и вычислительные навыки.</w:t>
            </w:r>
          </w:p>
        </w:tc>
      </w:tr>
      <w:tr w:rsidR="002F6904" w:rsidRPr="00A473FD" w:rsidTr="00C02271">
        <w:tc>
          <w:tcPr>
            <w:tcW w:w="423" w:type="dxa"/>
          </w:tcPr>
          <w:p w:rsidR="002F6904" w:rsidRPr="00A473FD" w:rsidRDefault="002F6904" w:rsidP="00C02271">
            <w:r w:rsidRPr="00A473FD">
              <w:t>2.</w:t>
            </w:r>
          </w:p>
        </w:tc>
        <w:tc>
          <w:tcPr>
            <w:tcW w:w="9148" w:type="dxa"/>
          </w:tcPr>
          <w:p w:rsidR="002F6904" w:rsidRPr="0045546D" w:rsidRDefault="002F6904" w:rsidP="00C02271">
            <w:r w:rsidRPr="00DC4DDB">
              <w:rPr>
                <w:rFonts w:cs="Arial"/>
              </w:rPr>
              <w:t xml:space="preserve">Закреплять мышление, речь, внимание. </w:t>
            </w:r>
          </w:p>
        </w:tc>
      </w:tr>
      <w:tr w:rsidR="002F6904" w:rsidRPr="00A473FD" w:rsidTr="00C02271">
        <w:tc>
          <w:tcPr>
            <w:tcW w:w="423" w:type="dxa"/>
          </w:tcPr>
          <w:p w:rsidR="002F6904" w:rsidRPr="00A473FD" w:rsidRDefault="002F6904" w:rsidP="00C02271">
            <w:r w:rsidRPr="00A473FD">
              <w:t>3.</w:t>
            </w:r>
          </w:p>
        </w:tc>
        <w:tc>
          <w:tcPr>
            <w:tcW w:w="9148" w:type="dxa"/>
          </w:tcPr>
          <w:p w:rsidR="002F6904" w:rsidRPr="0045546D" w:rsidRDefault="002F6904" w:rsidP="00C02271">
            <w:r w:rsidRPr="00DC4DDB">
              <w:rPr>
                <w:rFonts w:cs="Arial"/>
              </w:rPr>
              <w:t>Воспитывать познавательную активность, умение работать в коллективе, умение оценивать себя и одноклассников</w:t>
            </w:r>
          </w:p>
        </w:tc>
      </w:tr>
      <w:tr w:rsidR="002F6904" w:rsidRPr="00A473FD" w:rsidTr="00C02271">
        <w:tc>
          <w:tcPr>
            <w:tcW w:w="423" w:type="dxa"/>
          </w:tcPr>
          <w:p w:rsidR="002F6904" w:rsidRPr="00A473FD" w:rsidRDefault="002F6904" w:rsidP="00C02271"/>
        </w:tc>
        <w:tc>
          <w:tcPr>
            <w:tcW w:w="9148" w:type="dxa"/>
          </w:tcPr>
          <w:p w:rsidR="002F6904" w:rsidRPr="00A473FD" w:rsidRDefault="002F6904" w:rsidP="00C02271"/>
        </w:tc>
      </w:tr>
    </w:tbl>
    <w:p w:rsidR="002F6904" w:rsidRPr="00A473FD" w:rsidRDefault="002F6904" w:rsidP="002F6904">
      <w:pPr>
        <w:ind w:left="360"/>
      </w:pPr>
    </w:p>
    <w:p w:rsidR="002F6904" w:rsidRDefault="002F6904" w:rsidP="002F6904">
      <w:r w:rsidRPr="00A473FD">
        <w:rPr>
          <w:b/>
        </w:rPr>
        <w:t>Тип урока</w:t>
      </w:r>
      <w:r w:rsidRPr="00A473FD">
        <w:t xml:space="preserve">: </w:t>
      </w:r>
      <w:r w:rsidRPr="00A70B33">
        <w:rPr>
          <w:b/>
          <w:bCs/>
          <w:i/>
          <w:iCs/>
        </w:rPr>
        <w:t xml:space="preserve">урок </w:t>
      </w:r>
      <w:r>
        <w:rPr>
          <w:b/>
          <w:bCs/>
          <w:i/>
          <w:iCs/>
        </w:rPr>
        <w:t xml:space="preserve">усвоения новых </w:t>
      </w:r>
      <w:r w:rsidRPr="00A70B33">
        <w:rPr>
          <w:b/>
          <w:bCs/>
          <w:i/>
          <w:iCs/>
        </w:rPr>
        <w:t xml:space="preserve"> знаний; </w:t>
      </w:r>
      <w:r w:rsidRPr="00A70B33">
        <w:t xml:space="preserve"> </w:t>
      </w:r>
    </w:p>
    <w:p w:rsidR="002F6904" w:rsidRDefault="002F6904" w:rsidP="002F6904">
      <w:pPr>
        <w:rPr>
          <w:b/>
        </w:rPr>
      </w:pPr>
      <w:r w:rsidRPr="00A473FD">
        <w:rPr>
          <w:b/>
        </w:rPr>
        <w:t xml:space="preserve">    </w:t>
      </w:r>
    </w:p>
    <w:p w:rsidR="002F6904" w:rsidRPr="00A473FD" w:rsidRDefault="002F6904" w:rsidP="002F6904">
      <w:pPr>
        <w:ind w:left="360"/>
        <w:jc w:val="center"/>
        <w:rPr>
          <w:b/>
        </w:rPr>
      </w:pPr>
      <w:r>
        <w:rPr>
          <w:b/>
        </w:rPr>
        <w:t>Ход</w:t>
      </w:r>
      <w:r w:rsidRPr="00A473FD">
        <w:rPr>
          <w:b/>
        </w:rPr>
        <w:t xml:space="preserve"> урока.</w:t>
      </w:r>
    </w:p>
    <w:p w:rsidR="002F6904" w:rsidRDefault="002F6904" w:rsidP="002F6904"/>
    <w:tbl>
      <w:tblPr>
        <w:tblW w:w="0" w:type="auto"/>
        <w:tblLook w:val="01E0"/>
      </w:tblPr>
      <w:tblGrid>
        <w:gridCol w:w="495"/>
        <w:gridCol w:w="8827"/>
        <w:gridCol w:w="249"/>
      </w:tblGrid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pPr>
              <w:jc w:val="center"/>
            </w:pPr>
            <w:r w:rsidRPr="0084744A">
              <w:t>1</w:t>
            </w:r>
            <w:r>
              <w:t>.</w:t>
            </w:r>
          </w:p>
        </w:tc>
        <w:tc>
          <w:tcPr>
            <w:tcW w:w="9076" w:type="dxa"/>
            <w:gridSpan w:val="2"/>
          </w:tcPr>
          <w:p w:rsidR="002F6904" w:rsidRPr="00DC4DDB" w:rsidRDefault="002F6904" w:rsidP="00C02271">
            <w:pPr>
              <w:rPr>
                <w:b/>
                <w:i/>
              </w:rPr>
            </w:pPr>
            <w:r w:rsidRPr="00DC4DDB">
              <w:rPr>
                <w:b/>
                <w:i/>
              </w:rPr>
              <w:t>Организационный момент. Эмоциональный настрой. Мотивация.</w:t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pPr>
              <w:jc w:val="center"/>
            </w:pPr>
          </w:p>
        </w:tc>
        <w:tc>
          <w:tcPr>
            <w:tcW w:w="9076" w:type="dxa"/>
            <w:gridSpan w:val="2"/>
          </w:tcPr>
          <w:p w:rsidR="002F6904" w:rsidRPr="00DC4DDB" w:rsidRDefault="002F6904" w:rsidP="00C02271">
            <w:pPr>
              <w:rPr>
                <w:i/>
              </w:rPr>
            </w:pP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pPr>
              <w:jc w:val="center"/>
            </w:pPr>
          </w:p>
        </w:tc>
        <w:tc>
          <w:tcPr>
            <w:tcW w:w="9076" w:type="dxa"/>
            <w:gridSpan w:val="2"/>
          </w:tcPr>
          <w:p w:rsidR="002F6904" w:rsidRPr="0084744A" w:rsidRDefault="002F6904" w:rsidP="00C02271">
            <w:pPr>
              <w:jc w:val="both"/>
            </w:pPr>
            <w:r w:rsidRPr="0084744A">
              <w:t>(Чистописание)</w:t>
            </w:r>
          </w:p>
          <w:p w:rsidR="002F6904" w:rsidRDefault="002F6904" w:rsidP="00C02271">
            <w:pPr>
              <w:pStyle w:val="a5"/>
              <w:spacing w:before="0" w:beforeAutospacing="0" w:after="0" w:afterAutospacing="0"/>
            </w:pPr>
            <w:r>
              <w:t>345 345   334 455 …</w:t>
            </w:r>
          </w:p>
          <w:p w:rsidR="002F6904" w:rsidRDefault="002F6904" w:rsidP="00C02271">
            <w:pPr>
              <w:pStyle w:val="a5"/>
              <w:spacing w:before="0" w:beforeAutospacing="0" w:after="0" w:afterAutospacing="0"/>
            </w:pPr>
            <w:r>
              <w:t>- Сколько всего десятков в числе 345 345? Сотен?</w:t>
            </w:r>
          </w:p>
          <w:p w:rsidR="002F6904" w:rsidRDefault="002F6904" w:rsidP="00C02271">
            <w:pPr>
              <w:pStyle w:val="a5"/>
              <w:spacing w:before="0" w:beforeAutospacing="0" w:after="0" w:afterAutospacing="0"/>
            </w:pPr>
            <w:r>
              <w:t xml:space="preserve">- Вы “уловили” закономерность? Продолжить ряд чисел. </w:t>
            </w:r>
          </w:p>
          <w:p w:rsidR="002F6904" w:rsidRPr="0084744A" w:rsidRDefault="002F6904" w:rsidP="00C02271">
            <w:pPr>
              <w:jc w:val="both"/>
            </w:pP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pPr>
              <w:jc w:val="center"/>
            </w:pPr>
            <w:r w:rsidRPr="0084744A">
              <w:t>2</w:t>
            </w:r>
            <w:r>
              <w:t>.</w:t>
            </w:r>
          </w:p>
        </w:tc>
        <w:tc>
          <w:tcPr>
            <w:tcW w:w="9076" w:type="dxa"/>
            <w:gridSpan w:val="2"/>
          </w:tcPr>
          <w:p w:rsidR="002F6904" w:rsidRPr="00DC4DDB" w:rsidRDefault="002F6904" w:rsidP="00C02271">
            <w:pPr>
              <w:rPr>
                <w:b/>
                <w:i/>
              </w:rPr>
            </w:pPr>
            <w:r w:rsidRPr="00DC4DDB">
              <w:rPr>
                <w:b/>
                <w:i/>
              </w:rPr>
              <w:t>Актуализация знаний</w:t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pPr>
              <w:jc w:val="center"/>
            </w:pPr>
          </w:p>
        </w:tc>
        <w:tc>
          <w:tcPr>
            <w:tcW w:w="9076" w:type="dxa"/>
            <w:gridSpan w:val="2"/>
          </w:tcPr>
          <w:p w:rsidR="002F6904" w:rsidRPr="005D2BF9" w:rsidRDefault="002F6904" w:rsidP="00C02271">
            <w:pPr>
              <w:rPr>
                <w:i/>
                <w:u w:val="single"/>
              </w:rPr>
            </w:pPr>
            <w:r w:rsidRPr="005D2BF9">
              <w:rPr>
                <w:i/>
                <w:u w:val="single"/>
              </w:rPr>
              <w:t>Знакомство со 2 частью учебника.</w:t>
            </w:r>
          </w:p>
          <w:p w:rsidR="002F6904" w:rsidRPr="005D2BF9" w:rsidRDefault="002F6904" w:rsidP="00C02271">
            <w:r>
              <w:t>- Повторим условные обозначения, применяемые в учебнике.</w:t>
            </w:r>
          </w:p>
          <w:p w:rsidR="002F6904" w:rsidRPr="005D2BF9" w:rsidRDefault="002F6904" w:rsidP="00C02271">
            <w:pPr>
              <w:rPr>
                <w:i/>
                <w:u w:val="single"/>
              </w:rPr>
            </w:pPr>
          </w:p>
          <w:p w:rsidR="002F6904" w:rsidRPr="005D2BF9" w:rsidRDefault="002F6904" w:rsidP="00C02271">
            <w:r>
              <w:rPr>
                <w:noProof/>
              </w:rPr>
              <w:drawing>
                <wp:inline distT="0" distB="0" distL="0" distR="0">
                  <wp:extent cx="4098290" cy="353631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290" cy="353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9076" w:type="dxa"/>
            <w:gridSpan w:val="2"/>
          </w:tcPr>
          <w:p w:rsidR="002F6904" w:rsidRPr="00DC4DDB" w:rsidRDefault="002F6904" w:rsidP="00C02271">
            <w:pPr>
              <w:autoSpaceDE w:val="0"/>
              <w:autoSpaceDN w:val="0"/>
              <w:adjustRightInd w:val="0"/>
              <w:rPr>
                <w:b/>
                <w:i/>
                <w:color w:val="000000"/>
              </w:rPr>
            </w:pPr>
            <w:r w:rsidRPr="00DC4DDB">
              <w:rPr>
                <w:b/>
                <w:i/>
                <w:color w:val="000000"/>
              </w:rPr>
              <w:t>Физкультминутка</w:t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9076" w:type="dxa"/>
            <w:gridSpan w:val="2"/>
          </w:tcPr>
          <w:p w:rsidR="002F6904" w:rsidRPr="00DC4DDB" w:rsidRDefault="002F6904" w:rsidP="00C0227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r w:rsidRPr="0084744A">
              <w:t>3</w:t>
            </w:r>
            <w:r>
              <w:t>.</w:t>
            </w:r>
          </w:p>
        </w:tc>
        <w:tc>
          <w:tcPr>
            <w:tcW w:w="9076" w:type="dxa"/>
            <w:gridSpan w:val="2"/>
          </w:tcPr>
          <w:p w:rsidR="002F6904" w:rsidRPr="00E123A5" w:rsidRDefault="002F6904" w:rsidP="00C02271">
            <w:pPr>
              <w:rPr>
                <w:b/>
                <w:i/>
              </w:rPr>
            </w:pPr>
            <w:r w:rsidRPr="00E123A5">
              <w:rPr>
                <w:b/>
                <w:i/>
              </w:rPr>
              <w:t>Умножение числа на сумму</w:t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9076" w:type="dxa"/>
            <w:gridSpan w:val="2"/>
          </w:tcPr>
          <w:p w:rsidR="002F6904" w:rsidRPr="00D02911" w:rsidRDefault="002F6904" w:rsidP="00C02271">
            <w:pPr>
              <w:pStyle w:val="a3"/>
              <w:spacing w:after="0"/>
              <w:ind w:left="0"/>
              <w:jc w:val="both"/>
              <w:rPr>
                <w:color w:val="000000"/>
              </w:rPr>
            </w:pPr>
            <w:r w:rsidRPr="00D02911">
              <w:rPr>
                <w:color w:val="000000"/>
              </w:rPr>
              <w:t>№1</w:t>
            </w:r>
          </w:p>
          <w:p w:rsidR="002F6904" w:rsidRPr="00E123A5" w:rsidRDefault="002F6904" w:rsidP="00C02271">
            <w:r w:rsidRPr="00E123A5">
              <w:rPr>
                <w:bCs/>
                <w:color w:val="000000"/>
              </w:rPr>
              <w:t xml:space="preserve">Объяснение следует начать с повторения методов умножения и деления числа на сумму. Затем ученики знакомятся с методами умножения и деления числа на сумму в </w:t>
            </w:r>
            <w:r w:rsidRPr="00E123A5">
              <w:rPr>
                <w:bCs/>
                <w:color w:val="000000"/>
              </w:rPr>
              <w:lastRenderedPageBreak/>
              <w:t>соответствии с указаниями учебника. При этом можно использовать наглядное пособие для определения площади прямоугольника.</w:t>
            </w:r>
          </w:p>
          <w:p w:rsidR="002F6904" w:rsidRPr="00D02911" w:rsidRDefault="002F6904" w:rsidP="00C02271">
            <w:pPr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710180" cy="155321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904" w:rsidRPr="00E123A5" w:rsidRDefault="002F6904" w:rsidP="00C02271">
            <w:r w:rsidRPr="00E123A5">
              <w:rPr>
                <w:color w:val="000000"/>
              </w:rPr>
              <w:t>а) Сколько квадратов использовано для составления прямо</w:t>
            </w:r>
            <w:r w:rsidRPr="00E123A5">
              <w:rPr>
                <w:color w:val="000000"/>
              </w:rPr>
              <w:softHyphen/>
              <w:t xml:space="preserve">угольника </w:t>
            </w:r>
            <w:r w:rsidRPr="00E123A5">
              <w:rPr>
                <w:i/>
                <w:iCs/>
                <w:color w:val="000000"/>
                <w:lang w:val="en-US" w:eastAsia="en-US"/>
              </w:rPr>
              <w:t>ABCD</w:t>
            </w:r>
            <w:r w:rsidRPr="00D02911">
              <w:rPr>
                <w:i/>
                <w:iCs/>
                <w:color w:val="000000"/>
                <w:lang w:eastAsia="en-US"/>
              </w:rPr>
              <w:t>?</w:t>
            </w:r>
            <w:r w:rsidRPr="00E123A5">
              <w:rPr>
                <w:color w:val="000000"/>
                <w:lang w:eastAsia="en-US"/>
              </w:rPr>
              <w:t xml:space="preserve"> </w:t>
            </w:r>
            <w:r w:rsidRPr="00E123A5">
              <w:rPr>
                <w:color w:val="000000"/>
              </w:rPr>
              <w:t>Вычисли раз</w:t>
            </w:r>
            <w:r w:rsidRPr="00E123A5">
              <w:rPr>
                <w:color w:val="000000"/>
              </w:rPr>
              <w:softHyphen/>
              <w:t>ными способами.</w:t>
            </w:r>
          </w:p>
          <w:p w:rsidR="002F6904" w:rsidRPr="00E123A5" w:rsidRDefault="002F6904" w:rsidP="00C02271">
            <w:r w:rsidRPr="00E123A5">
              <w:rPr>
                <w:b/>
                <w:color w:val="000000"/>
              </w:rPr>
              <w:t>Первый способ</w:t>
            </w:r>
            <w:r w:rsidRPr="00E123A5">
              <w:rPr>
                <w:color w:val="000000"/>
              </w:rPr>
              <w:t>. Запиши, сколь</w:t>
            </w:r>
            <w:r w:rsidRPr="00E123A5">
              <w:rPr>
                <w:color w:val="000000"/>
              </w:rPr>
              <w:softHyphen/>
              <w:t>ко синих и красных квадратов в</w:t>
            </w:r>
            <w:r w:rsidRPr="00D02911">
              <w:rPr>
                <w:color w:val="000000"/>
              </w:rPr>
              <w:t xml:space="preserve"> </w:t>
            </w:r>
            <w:r w:rsidRPr="00E123A5">
              <w:rPr>
                <w:color w:val="000000"/>
              </w:rPr>
              <w:t>каждой полоске. Сколько всего полосок? Сколько всего квадратов?</w:t>
            </w:r>
          </w:p>
          <w:p w:rsidR="002F6904" w:rsidRPr="00D02911" w:rsidRDefault="002F6904" w:rsidP="00C02271">
            <w:pPr>
              <w:pStyle w:val="a3"/>
              <w:spacing w:after="0"/>
              <w:ind w:left="0"/>
              <w:jc w:val="both"/>
              <w:rPr>
                <w:color w:val="000000"/>
              </w:rPr>
            </w:pPr>
            <w:r w:rsidRPr="00D02911">
              <w:rPr>
                <w:b/>
                <w:color w:val="000000"/>
              </w:rPr>
              <w:t>Второй способ.</w:t>
            </w:r>
            <w:r w:rsidRPr="00D02911">
              <w:rPr>
                <w:color w:val="000000"/>
              </w:rPr>
              <w:t xml:space="preserve"> Запиши, сколько квадратов в каждом столбике. Сколько всего столбиков? Сколько всего квадратов во всех стол</w:t>
            </w:r>
            <w:r w:rsidRPr="00D02911">
              <w:rPr>
                <w:color w:val="000000"/>
              </w:rPr>
              <w:softHyphen/>
              <w:t>биках?</w:t>
            </w:r>
          </w:p>
          <w:p w:rsidR="002F6904" w:rsidRPr="00D02911" w:rsidRDefault="002F6904" w:rsidP="00C02271">
            <w:pPr>
              <w:pStyle w:val="a3"/>
              <w:spacing w:after="0"/>
              <w:ind w:left="0"/>
              <w:jc w:val="both"/>
              <w:rPr>
                <w:color w:val="000000"/>
              </w:rPr>
            </w:pPr>
          </w:p>
          <w:p w:rsidR="002F6904" w:rsidRPr="00D02911" w:rsidRDefault="002F6904" w:rsidP="00C02271">
            <w:r w:rsidRPr="00D02911">
              <w:t>б)</w:t>
            </w:r>
            <w:r w:rsidRPr="00D02911">
              <w:tab/>
              <w:t>Прочитай выражения (4 + 2) • 3 и 3 • (4 + 2). Сравни множи</w:t>
            </w:r>
            <w:r w:rsidRPr="00D02911">
              <w:softHyphen/>
              <w:t xml:space="preserve">тели. </w:t>
            </w:r>
            <w:proofErr w:type="gramStart"/>
            <w:r w:rsidRPr="00D02911">
              <w:t>Что ты заметил?</w:t>
            </w:r>
            <w:r>
              <w:t xml:space="preserve"> (множители одинаковые.</w:t>
            </w:r>
            <w:proofErr w:type="gramEnd"/>
            <w:r>
              <w:t xml:space="preserve"> От перемены мест множителей значение произведения не меняется. </w:t>
            </w:r>
            <w:proofErr w:type="gramStart"/>
            <w:r>
              <w:t>Один из множителей выражен суммой)</w:t>
            </w:r>
            <w:proofErr w:type="gramEnd"/>
          </w:p>
          <w:p w:rsidR="002F6904" w:rsidRPr="00D02911" w:rsidRDefault="002F6904" w:rsidP="00C02271">
            <w:r w:rsidRPr="00D02911">
              <w:t>в)</w:t>
            </w:r>
            <w:r w:rsidRPr="00D02911">
              <w:tab/>
              <w:t>Объясни способы вычисления значений выражений, используя рисунок и записи.</w:t>
            </w:r>
          </w:p>
          <w:tbl>
            <w:tblPr>
              <w:tblW w:w="0" w:type="auto"/>
              <w:tblLook w:val="04A0"/>
            </w:tblPr>
            <w:tblGrid>
              <w:gridCol w:w="4422"/>
              <w:gridCol w:w="4423"/>
            </w:tblGrid>
            <w:tr w:rsidR="002F6904" w:rsidTr="00C02271">
              <w:tc>
                <w:tcPr>
                  <w:tcW w:w="4422" w:type="dxa"/>
                  <w:shd w:val="clear" w:color="auto" w:fill="auto"/>
                </w:tcPr>
                <w:p w:rsidR="002F6904" w:rsidRDefault="002F6904" w:rsidP="00C02271">
                  <w:r w:rsidRPr="00D02911">
                    <w:t>(4 + 2) • 3 = 6 • 3 = 18 и</w:t>
                  </w:r>
                </w:p>
                <w:p w:rsidR="002F6904" w:rsidRPr="00B94D25" w:rsidRDefault="002F6904" w:rsidP="00C02271">
                  <w:pPr>
                    <w:rPr>
                      <w:spacing w:val="40"/>
                    </w:rPr>
                  </w:pPr>
                  <w:r w:rsidRPr="00D02911">
                    <w:t xml:space="preserve">(4 + </w:t>
                  </w:r>
                  <w:r w:rsidRPr="00B94D25">
                    <w:rPr>
                      <w:spacing w:val="40"/>
                    </w:rPr>
                    <w:t>2)</w:t>
                  </w:r>
                  <w:r w:rsidRPr="00D02911">
                    <w:t xml:space="preserve"> • </w:t>
                  </w:r>
                  <w:r w:rsidRPr="00B94D25">
                    <w:rPr>
                      <w:spacing w:val="40"/>
                    </w:rPr>
                    <w:t>3 =4</w:t>
                  </w:r>
                  <w:r w:rsidRPr="00D02911">
                    <w:t xml:space="preserve">• </w:t>
                  </w:r>
                  <w:r w:rsidRPr="00B94D25">
                    <w:rPr>
                      <w:spacing w:val="40"/>
                    </w:rPr>
                    <w:t xml:space="preserve"> 3 + 2</w:t>
                  </w:r>
                  <w:r w:rsidRPr="00D02911">
                    <w:t xml:space="preserve">• </w:t>
                  </w:r>
                  <w:r w:rsidRPr="00B94D25">
                    <w:rPr>
                      <w:spacing w:val="40"/>
                    </w:rPr>
                    <w:t xml:space="preserve"> 3 =</w:t>
                  </w:r>
                </w:p>
                <w:p w:rsidR="002F6904" w:rsidRDefault="002F6904" w:rsidP="00C02271">
                  <w:r w:rsidRPr="00B94D25">
                    <w:rPr>
                      <w:spacing w:val="40"/>
                    </w:rPr>
                    <w:t>= 12 + 6 = 18</w:t>
                  </w:r>
                </w:p>
              </w:tc>
              <w:tc>
                <w:tcPr>
                  <w:tcW w:w="4423" w:type="dxa"/>
                  <w:shd w:val="clear" w:color="auto" w:fill="auto"/>
                </w:tcPr>
                <w:p w:rsidR="002F6904" w:rsidRPr="00B94D25" w:rsidRDefault="002F6904" w:rsidP="00C02271">
                  <w:pPr>
                    <w:rPr>
                      <w:spacing w:val="40"/>
                    </w:rPr>
                  </w:pPr>
                  <w:r w:rsidRPr="00B94D25">
                    <w:rPr>
                      <w:spacing w:val="40"/>
                    </w:rPr>
                    <w:t xml:space="preserve">3 • (4 + 2) = 3 • 6 = 18 и </w:t>
                  </w:r>
                </w:p>
                <w:p w:rsidR="002F6904" w:rsidRPr="00B94D25" w:rsidRDefault="002F6904" w:rsidP="00C02271">
                  <w:pPr>
                    <w:rPr>
                      <w:spacing w:val="40"/>
                    </w:rPr>
                  </w:pPr>
                  <w:r w:rsidRPr="00B94D25">
                    <w:rPr>
                      <w:spacing w:val="40"/>
                    </w:rPr>
                    <w:t>3 • (4 + 2) = 3</w:t>
                  </w:r>
                  <w:r w:rsidRPr="00D02911">
                    <w:t xml:space="preserve">• </w:t>
                  </w:r>
                  <w:r w:rsidRPr="00B94D25">
                    <w:rPr>
                      <w:spacing w:val="40"/>
                    </w:rPr>
                    <w:t xml:space="preserve"> 4 + 3</w:t>
                  </w:r>
                  <w:r w:rsidRPr="00D02911">
                    <w:t xml:space="preserve">• </w:t>
                  </w:r>
                  <w:r w:rsidRPr="00B94D25">
                    <w:rPr>
                      <w:spacing w:val="40"/>
                    </w:rPr>
                    <w:t xml:space="preserve">2 = </w:t>
                  </w:r>
                </w:p>
                <w:p w:rsidR="002F6904" w:rsidRPr="00D02911" w:rsidRDefault="002F6904" w:rsidP="00C02271">
                  <w:r w:rsidRPr="00B94D25">
                    <w:rPr>
                      <w:spacing w:val="40"/>
                    </w:rPr>
                    <w:t>= 12 + 6 = 18</w:t>
                  </w:r>
                </w:p>
                <w:p w:rsidR="002F6904" w:rsidRDefault="002F6904" w:rsidP="00C02271"/>
              </w:tc>
            </w:tr>
          </w:tbl>
          <w:p w:rsidR="002F6904" w:rsidRPr="005D2BF9" w:rsidRDefault="002F6904" w:rsidP="00C02271">
            <w:pPr>
              <w:pStyle w:val="a3"/>
              <w:spacing w:after="0"/>
              <w:ind w:left="0"/>
              <w:jc w:val="both"/>
              <w:rPr>
                <w:color w:val="000000"/>
              </w:rPr>
            </w:pPr>
            <w:r w:rsidRPr="005D2BF9">
              <w:rPr>
                <w:color w:val="000000"/>
              </w:rPr>
              <w:t xml:space="preserve">№2 </w:t>
            </w:r>
          </w:p>
          <w:p w:rsidR="002F6904" w:rsidRPr="00D02911" w:rsidRDefault="002F6904" w:rsidP="00C02271">
            <w:r w:rsidRPr="00D02911">
              <w:rPr>
                <w:color w:val="000000"/>
              </w:rPr>
              <w:t>Вычисли значение каждого выражения двумя разными спосо</w:t>
            </w:r>
            <w:r w:rsidRPr="00D02911">
              <w:rPr>
                <w:color w:val="000000"/>
              </w:rPr>
              <w:softHyphen/>
              <w:t>бами.</w:t>
            </w:r>
          </w:p>
          <w:p w:rsidR="002F6904" w:rsidRDefault="002F6904" w:rsidP="00C02271">
            <w:pPr>
              <w:rPr>
                <w:color w:val="000000"/>
              </w:rPr>
            </w:pPr>
            <w:r w:rsidRPr="00D02911">
              <w:rPr>
                <w:color w:val="000000"/>
              </w:rPr>
              <w:t>5 • (7 + 10)</w:t>
            </w:r>
            <w:r>
              <w:rPr>
                <w:color w:val="000000"/>
              </w:rPr>
              <w:t xml:space="preserve"> = 35 +50 = 85</w:t>
            </w:r>
            <w:r w:rsidRPr="00D02911">
              <w:rPr>
                <w:color w:val="000000"/>
              </w:rPr>
              <w:tab/>
              <w:t>6 • (20 + 300)</w:t>
            </w:r>
            <w:r>
              <w:rPr>
                <w:color w:val="000000"/>
              </w:rPr>
              <w:t xml:space="preserve"> = 120 + 1800 = 1920</w:t>
            </w:r>
            <w:r w:rsidRPr="00D02911">
              <w:rPr>
                <w:color w:val="000000"/>
              </w:rPr>
              <w:tab/>
            </w:r>
          </w:p>
          <w:p w:rsidR="002F6904" w:rsidRPr="00D02911" w:rsidRDefault="002F6904" w:rsidP="00C02271">
            <w:r w:rsidRPr="00D02911">
              <w:rPr>
                <w:color w:val="000000"/>
              </w:rPr>
              <w:t>7 • (400 + 8000)</w:t>
            </w:r>
            <w:r>
              <w:rPr>
                <w:color w:val="000000"/>
              </w:rPr>
              <w:t xml:space="preserve"> = 2800 + 56000 = 58800</w:t>
            </w:r>
          </w:p>
          <w:p w:rsidR="002F6904" w:rsidRPr="00D92F7F" w:rsidRDefault="002F6904" w:rsidP="00C02271">
            <w:pPr>
              <w:pStyle w:val="a3"/>
              <w:spacing w:after="0"/>
              <w:ind w:left="0"/>
              <w:jc w:val="both"/>
            </w:pP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9076" w:type="dxa"/>
            <w:gridSpan w:val="2"/>
          </w:tcPr>
          <w:p w:rsidR="002F6904" w:rsidRPr="009A428C" w:rsidRDefault="002F6904" w:rsidP="00C022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8C">
              <w:rPr>
                <w:color w:val="000000"/>
              </w:rPr>
              <w:t>№3</w:t>
            </w:r>
          </w:p>
          <w:p w:rsidR="002F6904" w:rsidRPr="009A428C" w:rsidRDefault="002F6904" w:rsidP="00C02271">
            <w:r w:rsidRPr="009A428C">
              <w:rPr>
                <w:color w:val="000000"/>
              </w:rPr>
              <w:t>Вычисли удобным способом.</w:t>
            </w:r>
          </w:p>
          <w:p w:rsidR="002F6904" w:rsidRPr="009A428C" w:rsidRDefault="002F6904" w:rsidP="00C02271">
            <w:pPr>
              <w:rPr>
                <w:color w:val="000000"/>
              </w:rPr>
            </w:pPr>
            <w:r w:rsidRPr="009A428C">
              <w:rPr>
                <w:color w:val="000000"/>
              </w:rPr>
              <w:t>15 • (28 + 72) = 15 • 100 = 1500</w:t>
            </w:r>
            <w:r w:rsidRPr="009A428C">
              <w:rPr>
                <w:color w:val="000000"/>
              </w:rPr>
              <w:tab/>
            </w:r>
          </w:p>
          <w:p w:rsidR="002F6904" w:rsidRPr="009A428C" w:rsidRDefault="002F6904" w:rsidP="00C02271">
            <w:pPr>
              <w:rPr>
                <w:color w:val="000000"/>
              </w:rPr>
            </w:pPr>
            <w:r w:rsidRPr="009A428C">
              <w:rPr>
                <w:color w:val="000000"/>
              </w:rPr>
              <w:t>25 • (4 + 400) = 25 • 4 + 25 • 400 = 100 + 10000 = 10100</w:t>
            </w:r>
            <w:r w:rsidRPr="009A428C">
              <w:rPr>
                <w:color w:val="000000"/>
              </w:rPr>
              <w:tab/>
            </w:r>
          </w:p>
          <w:p w:rsidR="002F6904" w:rsidRPr="009A428C" w:rsidRDefault="002F6904" w:rsidP="00C02271">
            <w:r w:rsidRPr="009A428C">
              <w:rPr>
                <w:color w:val="000000"/>
              </w:rPr>
              <w:t>39 • (547 + 453) = 39 • 1000 = 39000</w:t>
            </w:r>
          </w:p>
          <w:p w:rsidR="002F6904" w:rsidRPr="009A428C" w:rsidRDefault="002F6904" w:rsidP="00C02271">
            <w:pPr>
              <w:autoSpaceDE w:val="0"/>
              <w:autoSpaceDN w:val="0"/>
              <w:adjustRightInd w:val="0"/>
            </w:pPr>
          </w:p>
          <w:p w:rsidR="002F6904" w:rsidRPr="009A428C" w:rsidRDefault="002F6904" w:rsidP="00C02271">
            <w:r w:rsidRPr="009A428C">
              <w:rPr>
                <w:color w:val="000000"/>
              </w:rPr>
              <w:t>№4</w:t>
            </w:r>
            <w:proofErr w:type="gramStart"/>
            <w:r w:rsidRPr="009A428C">
              <w:rPr>
                <w:color w:val="000000"/>
              </w:rPr>
              <w:t xml:space="preserve"> С</w:t>
            </w:r>
            <w:proofErr w:type="gramEnd"/>
            <w:r w:rsidRPr="009A428C">
              <w:rPr>
                <w:color w:val="000000"/>
              </w:rPr>
              <w:t>равни способы вычисления примеров каждого столбика. Что ты заметил? Продолжи запись.</w:t>
            </w:r>
          </w:p>
          <w:p w:rsidR="002F6904" w:rsidRPr="009A428C" w:rsidRDefault="002F6904" w:rsidP="00C02271">
            <w:r w:rsidRPr="009A428C">
              <w:rPr>
                <w:color w:val="000000"/>
              </w:rPr>
              <w:t xml:space="preserve">а) </w:t>
            </w:r>
            <w:r>
              <w:rPr>
                <w:color w:val="000000"/>
              </w:rPr>
              <w:t xml:space="preserve"> </w:t>
            </w:r>
            <w:r w:rsidRPr="009A428C">
              <w:rPr>
                <w:color w:val="000000"/>
              </w:rPr>
              <w:t xml:space="preserve">35 • 14 = 35 • (10 + 4) = </w:t>
            </w:r>
            <w:r>
              <w:rPr>
                <w:color w:val="000000"/>
              </w:rPr>
              <w:t>350 + 140 = 490</w:t>
            </w:r>
            <w:r w:rsidRPr="009A428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       </w:t>
            </w:r>
            <w:r w:rsidRPr="009A428C">
              <w:rPr>
                <w:color w:val="000000"/>
              </w:rPr>
              <w:t xml:space="preserve">16 • 20 = 16 • (2 • 10) = </w:t>
            </w:r>
            <w:r>
              <w:rPr>
                <w:color w:val="000000"/>
              </w:rPr>
              <w:t>320</w:t>
            </w:r>
          </w:p>
          <w:p w:rsidR="002F6904" w:rsidRPr="009A428C" w:rsidRDefault="002F6904" w:rsidP="00C02271">
            <w:r>
              <w:rPr>
                <w:color w:val="000000"/>
              </w:rPr>
              <w:t xml:space="preserve">     </w:t>
            </w:r>
            <w:r w:rsidRPr="009A428C">
              <w:rPr>
                <w:color w:val="000000"/>
              </w:rPr>
              <w:t xml:space="preserve">35 • 40 = 35 • (4 • 10) = </w:t>
            </w:r>
            <w:r>
              <w:rPr>
                <w:color w:val="000000"/>
              </w:rPr>
              <w:t xml:space="preserve">140 </w:t>
            </w:r>
            <w:r w:rsidRPr="009A428C">
              <w:rPr>
                <w:color w:val="000000"/>
              </w:rPr>
              <w:t>• 10</w:t>
            </w:r>
            <w:r>
              <w:rPr>
                <w:color w:val="000000"/>
              </w:rPr>
              <w:t xml:space="preserve"> = 1400               </w:t>
            </w:r>
            <w:r w:rsidRPr="009A428C">
              <w:rPr>
                <w:color w:val="000000"/>
              </w:rPr>
              <w:t xml:space="preserve">16 • 12 = 16 • (10 + 2) = </w:t>
            </w:r>
            <w:r>
              <w:rPr>
                <w:color w:val="000000"/>
              </w:rPr>
              <w:t>192</w:t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r>
              <w:t>4</w:t>
            </w:r>
            <w:r w:rsidRPr="0084744A">
              <w:t>.</w:t>
            </w:r>
          </w:p>
        </w:tc>
        <w:tc>
          <w:tcPr>
            <w:tcW w:w="9076" w:type="dxa"/>
            <w:gridSpan w:val="2"/>
          </w:tcPr>
          <w:p w:rsidR="002F6904" w:rsidRPr="0084744A" w:rsidRDefault="002F6904" w:rsidP="00C02271">
            <w:r w:rsidRPr="00DC4DDB">
              <w:rPr>
                <w:b/>
                <w:i/>
              </w:rPr>
              <w:t>Самостоятельная работа.</w:t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9076" w:type="dxa"/>
            <w:gridSpan w:val="2"/>
          </w:tcPr>
          <w:p w:rsidR="002F6904" w:rsidRDefault="002F6904" w:rsidP="00C02271">
            <w:r>
              <w:t>№6-б</w:t>
            </w:r>
          </w:p>
          <w:p w:rsidR="002F6904" w:rsidRDefault="002F6904" w:rsidP="00C02271">
            <w:pPr>
              <w:rPr>
                <w:color w:val="000000"/>
              </w:rPr>
            </w:pPr>
            <w:r w:rsidRPr="00C00A01">
              <w:rPr>
                <w:color w:val="000000"/>
              </w:rPr>
              <w:t xml:space="preserve">б) </w:t>
            </w:r>
            <w:r>
              <w:rPr>
                <w:color w:val="000000"/>
              </w:rPr>
              <w:t xml:space="preserve"> </w:t>
            </w:r>
            <w:r w:rsidRPr="00C00A01">
              <w:rPr>
                <w:color w:val="000000"/>
              </w:rPr>
              <w:t>25 • 40 = 25 • (4 • 10) =</w:t>
            </w:r>
            <w:r>
              <w:rPr>
                <w:color w:val="000000"/>
              </w:rPr>
              <w:t xml:space="preserve"> </w:t>
            </w:r>
            <w:r w:rsidRPr="00C00A0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1000 </w:t>
            </w:r>
            <w:r w:rsidRPr="00C00A0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           </w:t>
            </w:r>
            <w:r w:rsidRPr="00C00A01">
              <w:rPr>
                <w:color w:val="000000"/>
              </w:rPr>
              <w:t xml:space="preserve">45 • 200 = 45 • (2 • 100) = </w:t>
            </w:r>
            <w:r>
              <w:rPr>
                <w:color w:val="000000"/>
              </w:rPr>
              <w:t xml:space="preserve"> 9000</w:t>
            </w:r>
          </w:p>
          <w:p w:rsidR="002F6904" w:rsidRPr="00C00A01" w:rsidRDefault="002F6904" w:rsidP="00C02271">
            <w:r>
              <w:rPr>
                <w:color w:val="000000"/>
              </w:rPr>
              <w:t xml:space="preserve">     </w:t>
            </w:r>
            <w:r w:rsidRPr="00C00A01">
              <w:rPr>
                <w:color w:val="000000"/>
              </w:rPr>
              <w:t xml:space="preserve">25 • 42 = 25 • (40 + 2) =  </w:t>
            </w:r>
            <w:r>
              <w:rPr>
                <w:color w:val="000000"/>
              </w:rPr>
              <w:t xml:space="preserve">1050                </w:t>
            </w:r>
            <w:r w:rsidRPr="00C00A01">
              <w:rPr>
                <w:color w:val="000000"/>
              </w:rPr>
              <w:t>25 • 440 = 25 • (400 + 40) =</w:t>
            </w:r>
            <w:r>
              <w:rPr>
                <w:color w:val="000000"/>
              </w:rPr>
              <w:t>11000</w:t>
            </w:r>
          </w:p>
          <w:p w:rsidR="002F6904" w:rsidRPr="000570B7" w:rsidRDefault="002F6904" w:rsidP="00C02271"/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9076" w:type="dxa"/>
            <w:gridSpan w:val="2"/>
          </w:tcPr>
          <w:p w:rsidR="002F6904" w:rsidRPr="000570B7" w:rsidRDefault="002F6904" w:rsidP="00C02271">
            <w:r>
              <w:t>Проверка – фронтально.</w:t>
            </w:r>
          </w:p>
          <w:p w:rsidR="002F6904" w:rsidRPr="000570B7" w:rsidRDefault="002F6904" w:rsidP="00C02271"/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r>
              <w:t>5.</w:t>
            </w:r>
          </w:p>
        </w:tc>
        <w:tc>
          <w:tcPr>
            <w:tcW w:w="9076" w:type="dxa"/>
            <w:gridSpan w:val="2"/>
          </w:tcPr>
          <w:p w:rsidR="002F6904" w:rsidRPr="00DC4DDB" w:rsidRDefault="002F6904" w:rsidP="00C02271">
            <w:pPr>
              <w:jc w:val="both"/>
              <w:rPr>
                <w:b/>
                <w:i/>
              </w:rPr>
            </w:pPr>
            <w:r w:rsidRPr="00DC4DDB">
              <w:rPr>
                <w:b/>
                <w:i/>
              </w:rPr>
              <w:t>Повторение</w:t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Default="002F6904" w:rsidP="00C02271"/>
        </w:tc>
        <w:tc>
          <w:tcPr>
            <w:tcW w:w="9076" w:type="dxa"/>
            <w:gridSpan w:val="2"/>
          </w:tcPr>
          <w:p w:rsidR="002F6904" w:rsidRPr="00C00A01" w:rsidRDefault="002F6904" w:rsidP="00C02271">
            <w:pPr>
              <w:rPr>
                <w:color w:val="000000"/>
              </w:rPr>
            </w:pPr>
            <w:r w:rsidRPr="00C00A01">
              <w:rPr>
                <w:color w:val="000000"/>
              </w:rPr>
              <w:t>№ 5</w:t>
            </w:r>
          </w:p>
          <w:p w:rsidR="002F6904" w:rsidRDefault="002F6904" w:rsidP="00C02271">
            <w:pPr>
              <w:rPr>
                <w:color w:val="000000"/>
              </w:rPr>
            </w:pPr>
            <w:r w:rsidRPr="00C00A01">
              <w:rPr>
                <w:color w:val="000000"/>
              </w:rPr>
              <w:t>а)</w:t>
            </w:r>
            <w:r w:rsidRPr="00C00A01">
              <w:rPr>
                <w:color w:val="000000"/>
              </w:rPr>
              <w:tab/>
              <w:t xml:space="preserve">На территории трёх областей расположено 11 898 озёр. На территории </w:t>
            </w:r>
            <w:proofErr w:type="spellStart"/>
            <w:r w:rsidRPr="00C00A01">
              <w:rPr>
                <w:color w:val="000000"/>
              </w:rPr>
              <w:lastRenderedPageBreak/>
              <w:t>Кокшетауского</w:t>
            </w:r>
            <w:proofErr w:type="spellEnd"/>
            <w:r w:rsidRPr="00C00A01">
              <w:rPr>
                <w:color w:val="000000"/>
              </w:rPr>
              <w:t xml:space="preserve"> региона </w:t>
            </w:r>
            <w:proofErr w:type="spellStart"/>
            <w:r w:rsidRPr="00C00A01">
              <w:rPr>
                <w:color w:val="000000"/>
              </w:rPr>
              <w:t>Акмолинской</w:t>
            </w:r>
            <w:proofErr w:type="spellEnd"/>
            <w:r w:rsidRPr="00C00A01">
              <w:rPr>
                <w:color w:val="000000"/>
              </w:rPr>
              <w:t xml:space="preserve"> области расположено 1896 озёр, на территории Северо-Казахстанской области - на 356 озёр больше, а на территории </w:t>
            </w:r>
            <w:proofErr w:type="spellStart"/>
            <w:r w:rsidRPr="00C00A01">
              <w:rPr>
                <w:color w:val="000000"/>
              </w:rPr>
              <w:t>Костанайской</w:t>
            </w:r>
            <w:proofErr w:type="spellEnd"/>
            <w:r w:rsidRPr="00C00A01">
              <w:rPr>
                <w:color w:val="000000"/>
              </w:rPr>
              <w:t xml:space="preserve"> области - остальные озёра. Сколько озёр расположено на терри</w:t>
            </w:r>
            <w:r w:rsidRPr="00C00A01">
              <w:rPr>
                <w:color w:val="000000"/>
              </w:rPr>
              <w:softHyphen/>
              <w:t xml:space="preserve">тории </w:t>
            </w:r>
            <w:proofErr w:type="spellStart"/>
            <w:r w:rsidRPr="00C00A01">
              <w:rPr>
                <w:color w:val="000000"/>
              </w:rPr>
              <w:t>Костанайской</w:t>
            </w:r>
            <w:proofErr w:type="spellEnd"/>
            <w:r w:rsidRPr="00C00A01">
              <w:rPr>
                <w:color w:val="000000"/>
              </w:rPr>
              <w:t xml:space="preserve"> области?</w:t>
            </w:r>
          </w:p>
          <w:p w:rsidR="002F6904" w:rsidRPr="000B04F2" w:rsidRDefault="002F6904" w:rsidP="00C02271">
            <w:pPr>
              <w:rPr>
                <w:i/>
              </w:rPr>
            </w:pPr>
            <w:r w:rsidRPr="000B04F2">
              <w:rPr>
                <w:i/>
              </w:rPr>
              <w:t>1) 1896 + 356 = 2252 (ОЗ.)  - в СКО</w:t>
            </w:r>
          </w:p>
          <w:p w:rsidR="002F6904" w:rsidRPr="000B04F2" w:rsidRDefault="002F6904" w:rsidP="00C02271">
            <w:pPr>
              <w:rPr>
                <w:i/>
                <w:sz w:val="16"/>
                <w:szCs w:val="16"/>
              </w:rPr>
            </w:pPr>
            <w:r w:rsidRPr="000B04F2">
              <w:rPr>
                <w:i/>
              </w:rPr>
              <w:t xml:space="preserve">                           </w:t>
            </w:r>
            <w:r w:rsidRPr="000B04F2">
              <w:rPr>
                <w:i/>
                <w:sz w:val="16"/>
                <w:szCs w:val="16"/>
              </w:rPr>
              <w:t>4148</w:t>
            </w:r>
          </w:p>
          <w:p w:rsidR="002F6904" w:rsidRPr="000B04F2" w:rsidRDefault="002F6904" w:rsidP="00C02271">
            <w:pPr>
              <w:rPr>
                <w:i/>
              </w:rPr>
            </w:pPr>
            <w:r w:rsidRPr="000B04F2">
              <w:rPr>
                <w:i/>
              </w:rPr>
              <w:t xml:space="preserve">2)  11898 – (1896 + 2252) = 7750 (оз.) – в </w:t>
            </w:r>
            <w:proofErr w:type="spellStart"/>
            <w:r w:rsidRPr="000B04F2">
              <w:rPr>
                <w:i/>
              </w:rPr>
              <w:t>Костанайской</w:t>
            </w:r>
            <w:proofErr w:type="spellEnd"/>
            <w:r w:rsidRPr="000B04F2">
              <w:rPr>
                <w:i/>
              </w:rPr>
              <w:t xml:space="preserve"> области</w:t>
            </w:r>
          </w:p>
          <w:p w:rsidR="002F6904" w:rsidRPr="00C00A01" w:rsidRDefault="002F6904" w:rsidP="00C02271"/>
          <w:p w:rsidR="002F6904" w:rsidRPr="00C00A01" w:rsidRDefault="002F6904" w:rsidP="00C02271">
            <w:r w:rsidRPr="00C00A01">
              <w:rPr>
                <w:color w:val="000000"/>
              </w:rPr>
              <w:t>б)</w:t>
            </w:r>
            <w:r w:rsidRPr="00C00A01">
              <w:rPr>
                <w:color w:val="000000"/>
              </w:rPr>
              <w:tab/>
              <w:t xml:space="preserve">На территории </w:t>
            </w:r>
            <w:proofErr w:type="spellStart"/>
            <w:r w:rsidRPr="00C00A01">
              <w:rPr>
                <w:color w:val="000000"/>
              </w:rPr>
              <w:t>Атырауской</w:t>
            </w:r>
            <w:proofErr w:type="spellEnd"/>
            <w:r w:rsidRPr="00C00A01">
              <w:rPr>
                <w:color w:val="000000"/>
              </w:rPr>
              <w:t xml:space="preserve"> области расположено 2150 озёр, на территории Семипалатинского региона Восточно-Казахстан</w:t>
            </w:r>
            <w:r w:rsidRPr="00C00A01">
              <w:rPr>
                <w:color w:val="000000"/>
              </w:rPr>
              <w:softHyphen/>
              <w:t>ской области - на 1186 озё</w:t>
            </w:r>
            <w:r>
              <w:rPr>
                <w:color w:val="000000"/>
              </w:rPr>
              <w:t>р меньше, а на территории Актю</w:t>
            </w:r>
            <w:r w:rsidRPr="00C00A01">
              <w:rPr>
                <w:color w:val="000000"/>
              </w:rPr>
              <w:t>бинской области - на 784 озера больше, чем на территории Семипалатинского региона. Сколько всего озёр расположено на территории трёх областей?</w:t>
            </w:r>
          </w:p>
          <w:p w:rsidR="002F6904" w:rsidRPr="000B04F2" w:rsidRDefault="002F6904" w:rsidP="00C02271">
            <w:pPr>
              <w:jc w:val="both"/>
              <w:rPr>
                <w:i/>
              </w:rPr>
            </w:pPr>
            <w:r w:rsidRPr="000B04F2">
              <w:rPr>
                <w:i/>
              </w:rPr>
              <w:t>1) 2150 – 1186 = 964 (оз.) – в Семипалатинском регионе</w:t>
            </w:r>
          </w:p>
          <w:p w:rsidR="002F6904" w:rsidRPr="000B04F2" w:rsidRDefault="002F6904" w:rsidP="00C02271">
            <w:pPr>
              <w:jc w:val="both"/>
              <w:rPr>
                <w:i/>
              </w:rPr>
            </w:pPr>
            <w:r w:rsidRPr="000B04F2">
              <w:rPr>
                <w:i/>
              </w:rPr>
              <w:t>2) 964 + 784 = 1748 (оз.) – в Актюбинской области</w:t>
            </w:r>
          </w:p>
          <w:p w:rsidR="002F6904" w:rsidRPr="000B04F2" w:rsidRDefault="002F6904" w:rsidP="00C02271">
            <w:pPr>
              <w:jc w:val="both"/>
              <w:rPr>
                <w:i/>
              </w:rPr>
            </w:pPr>
            <w:r w:rsidRPr="000B04F2">
              <w:rPr>
                <w:i/>
              </w:rPr>
              <w:t>3) 964 + 1748 + 2150 = 4862 (оз.)</w:t>
            </w:r>
          </w:p>
          <w:p w:rsidR="002F6904" w:rsidRPr="00C00A01" w:rsidRDefault="002F6904" w:rsidP="00C02271">
            <w:pPr>
              <w:jc w:val="both"/>
              <w:rPr>
                <w:b/>
                <w:i/>
              </w:rPr>
            </w:pPr>
          </w:p>
        </w:tc>
      </w:tr>
      <w:tr w:rsidR="002F6904" w:rsidRPr="0084744A" w:rsidTr="00C02271">
        <w:tc>
          <w:tcPr>
            <w:tcW w:w="495" w:type="dxa"/>
          </w:tcPr>
          <w:p w:rsidR="002F6904" w:rsidRDefault="002F6904" w:rsidP="00C02271"/>
        </w:tc>
        <w:tc>
          <w:tcPr>
            <w:tcW w:w="9076" w:type="dxa"/>
            <w:gridSpan w:val="2"/>
          </w:tcPr>
          <w:p w:rsidR="002F6904" w:rsidRDefault="002F6904" w:rsidP="00C02271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32AB5">
              <w:rPr>
                <w:color w:val="000000"/>
              </w:rPr>
              <w:t>№6 – решение с комментированием</w:t>
            </w:r>
          </w:p>
          <w:p w:rsidR="002F6904" w:rsidRPr="00932AB5" w:rsidRDefault="002F6904" w:rsidP="00C02271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Задача на приведение к единице.</w:t>
            </w:r>
          </w:p>
        </w:tc>
      </w:tr>
      <w:tr w:rsidR="002F6904" w:rsidRPr="0084744A" w:rsidTr="00C02271">
        <w:trPr>
          <w:trHeight w:val="2044"/>
        </w:trPr>
        <w:tc>
          <w:tcPr>
            <w:tcW w:w="495" w:type="dxa"/>
          </w:tcPr>
          <w:p w:rsidR="002F6904" w:rsidRPr="0084744A" w:rsidRDefault="002F6904" w:rsidP="00C02271"/>
        </w:tc>
        <w:tc>
          <w:tcPr>
            <w:tcW w:w="8827" w:type="dxa"/>
          </w:tcPr>
          <w:p w:rsidR="002F6904" w:rsidRPr="00932AB5" w:rsidRDefault="002F6904" w:rsidP="00C02271">
            <w:r w:rsidRPr="00932AB5">
              <w:rPr>
                <w:color w:val="000000"/>
              </w:rPr>
              <w:t>а) Из 24 кг молока можно получить 3 кг сметаны.</w:t>
            </w:r>
          </w:p>
          <w:p w:rsidR="002F6904" w:rsidRDefault="002F6904" w:rsidP="00C02271">
            <w:pPr>
              <w:rPr>
                <w:color w:val="000000"/>
              </w:rPr>
            </w:pPr>
            <w:r w:rsidRPr="00932AB5">
              <w:rPr>
                <w:color w:val="000000"/>
              </w:rPr>
              <w:t>Сколько килограммов сметаны можно получить из 40 кг молока?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65"/>
              <w:gridCol w:w="2865"/>
              <w:gridCol w:w="2866"/>
            </w:tblGrid>
            <w:tr w:rsidR="002F6904" w:rsidTr="00C02271">
              <w:tc>
                <w:tcPr>
                  <w:tcW w:w="2865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r>
                    <w:t>На  1 кг сметаны</w:t>
                  </w:r>
                </w:p>
              </w:tc>
              <w:tc>
                <w:tcPr>
                  <w:tcW w:w="2865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r>
                    <w:t xml:space="preserve">Кол-во </w:t>
                  </w:r>
                  <w:proofErr w:type="gramStart"/>
                  <w:r>
                    <w:t>кг</w:t>
                  </w:r>
                  <w:proofErr w:type="gramEnd"/>
                  <w:r>
                    <w:t xml:space="preserve"> сметаны</w:t>
                  </w:r>
                </w:p>
              </w:tc>
              <w:tc>
                <w:tcPr>
                  <w:tcW w:w="2866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r>
                    <w:t>Всего молока</w:t>
                  </w:r>
                </w:p>
              </w:tc>
            </w:tr>
            <w:tr w:rsidR="002F6904" w:rsidTr="00C02271">
              <w:tc>
                <w:tcPr>
                  <w:tcW w:w="2865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r>
                    <w:t>?</w:t>
                  </w:r>
                </w:p>
              </w:tc>
              <w:tc>
                <w:tcPr>
                  <w:tcW w:w="2865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r>
                    <w:t>3 кг</w:t>
                  </w:r>
                </w:p>
              </w:tc>
              <w:tc>
                <w:tcPr>
                  <w:tcW w:w="2866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r>
                    <w:t>24 кг</w:t>
                  </w:r>
                </w:p>
              </w:tc>
            </w:tr>
            <w:tr w:rsidR="002F6904" w:rsidTr="00C02271">
              <w:tc>
                <w:tcPr>
                  <w:tcW w:w="2865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proofErr w:type="spellStart"/>
                  <w:r>
                    <w:t>одинак</w:t>
                  </w:r>
                  <w:proofErr w:type="spellEnd"/>
                </w:p>
              </w:tc>
              <w:tc>
                <w:tcPr>
                  <w:tcW w:w="2865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r>
                    <w:t>?</w:t>
                  </w:r>
                </w:p>
              </w:tc>
              <w:tc>
                <w:tcPr>
                  <w:tcW w:w="2866" w:type="dxa"/>
                  <w:shd w:val="clear" w:color="auto" w:fill="auto"/>
                </w:tcPr>
                <w:p w:rsidR="002F6904" w:rsidRDefault="002F6904" w:rsidP="00C02271">
                  <w:pPr>
                    <w:jc w:val="center"/>
                  </w:pPr>
                  <w:r>
                    <w:t>40 кг</w:t>
                  </w:r>
                </w:p>
              </w:tc>
            </w:tr>
          </w:tbl>
          <w:p w:rsidR="002F6904" w:rsidRDefault="002F6904" w:rsidP="002F6904">
            <w:pPr>
              <w:numPr>
                <w:ilvl w:val="0"/>
                <w:numId w:val="1"/>
              </w:numPr>
            </w:pPr>
            <w:r>
              <w:t>24</w:t>
            </w:r>
            <w:proofErr w:type="gramStart"/>
            <w:r>
              <w:t xml:space="preserve"> :</w:t>
            </w:r>
            <w:proofErr w:type="gramEnd"/>
            <w:r>
              <w:t xml:space="preserve"> 3 = 8 (кг) молока надо для изготовления 1 кг сметаны</w:t>
            </w:r>
          </w:p>
          <w:p w:rsidR="002F6904" w:rsidRDefault="002F6904" w:rsidP="002F6904">
            <w:pPr>
              <w:numPr>
                <w:ilvl w:val="0"/>
                <w:numId w:val="1"/>
              </w:numPr>
            </w:pPr>
            <w:r>
              <w:t>40</w:t>
            </w:r>
            <w:proofErr w:type="gramStart"/>
            <w:r>
              <w:t xml:space="preserve"> :</w:t>
            </w:r>
            <w:proofErr w:type="gramEnd"/>
            <w:r>
              <w:t xml:space="preserve"> 8 = 5 (кг) сметаны</w:t>
            </w:r>
          </w:p>
          <w:p w:rsidR="002F6904" w:rsidRPr="00932AB5" w:rsidRDefault="002F6904" w:rsidP="00C02271"/>
        </w:tc>
        <w:tc>
          <w:tcPr>
            <w:tcW w:w="249" w:type="dxa"/>
          </w:tcPr>
          <w:p w:rsidR="002F6904" w:rsidRPr="0084744A" w:rsidRDefault="002F6904" w:rsidP="00C02271">
            <w:pPr>
              <w:ind w:left="72"/>
            </w:pP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8827" w:type="dxa"/>
          </w:tcPr>
          <w:p w:rsidR="002F6904" w:rsidRDefault="002F6904" w:rsidP="00C02271">
            <w:pPr>
              <w:rPr>
                <w:color w:val="000000"/>
              </w:rPr>
            </w:pPr>
            <w:r w:rsidRPr="00932AB5">
              <w:rPr>
                <w:color w:val="000000"/>
              </w:rPr>
              <w:t xml:space="preserve">б) </w:t>
            </w:r>
            <w:r>
              <w:rPr>
                <w:color w:val="000000"/>
              </w:rPr>
              <w:t xml:space="preserve"> - самостоятельно</w:t>
            </w:r>
          </w:p>
          <w:p w:rsidR="002F6904" w:rsidRPr="00932AB5" w:rsidRDefault="002F6904" w:rsidP="00C02271">
            <w:r w:rsidRPr="00932AB5">
              <w:rPr>
                <w:color w:val="000000"/>
              </w:rPr>
              <w:t>Из 24 кг молока можно получить 6 кг творога.</w:t>
            </w:r>
          </w:p>
          <w:p w:rsidR="002F6904" w:rsidRPr="00932AB5" w:rsidRDefault="002F6904" w:rsidP="00C02271">
            <w:r w:rsidRPr="00932AB5">
              <w:rPr>
                <w:color w:val="000000"/>
              </w:rPr>
              <w:t>Сколько килограммов творога можно получить из 40 кг молока?</w:t>
            </w:r>
          </w:p>
          <w:p w:rsidR="002F6904" w:rsidRPr="00932AB5" w:rsidRDefault="002F6904" w:rsidP="00C02271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  <w:proofErr w:type="gramStart"/>
            <w:r>
              <w:rPr>
                <w:color w:val="000000"/>
              </w:rPr>
              <w:t xml:space="preserve"> :</w:t>
            </w:r>
            <w:proofErr w:type="gramEnd"/>
            <w:r>
              <w:rPr>
                <w:color w:val="000000"/>
              </w:rPr>
              <w:t xml:space="preserve"> (24 : 6) = 10 (кг)</w:t>
            </w:r>
          </w:p>
        </w:tc>
        <w:tc>
          <w:tcPr>
            <w:tcW w:w="249" w:type="dxa"/>
          </w:tcPr>
          <w:p w:rsidR="002F6904" w:rsidRPr="0084744A" w:rsidRDefault="002F6904" w:rsidP="00C02271">
            <w:pPr>
              <w:ind w:left="72"/>
            </w:pP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>
            <w:r>
              <w:t>6.</w:t>
            </w:r>
          </w:p>
        </w:tc>
        <w:tc>
          <w:tcPr>
            <w:tcW w:w="9076" w:type="dxa"/>
            <w:gridSpan w:val="2"/>
          </w:tcPr>
          <w:p w:rsidR="002F6904" w:rsidRPr="00DC4DDB" w:rsidRDefault="002F6904" w:rsidP="00C02271">
            <w:pPr>
              <w:jc w:val="both"/>
              <w:rPr>
                <w:b/>
                <w:i/>
              </w:rPr>
            </w:pPr>
            <w:r w:rsidRPr="00DC4DDB">
              <w:rPr>
                <w:b/>
                <w:i/>
              </w:rPr>
              <w:t>Рефлексия</w:t>
            </w:r>
          </w:p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9076" w:type="dxa"/>
            <w:gridSpan w:val="2"/>
          </w:tcPr>
          <w:p w:rsidR="002F6904" w:rsidRPr="0020095C" w:rsidRDefault="002F6904" w:rsidP="00C02271">
            <w:pPr>
              <w:pStyle w:val="a5"/>
              <w:spacing w:before="0" w:beforeAutospacing="0" w:after="0" w:afterAutospacing="0"/>
            </w:pPr>
          </w:p>
          <w:p w:rsidR="002F6904" w:rsidRPr="0020095C" w:rsidRDefault="002F6904" w:rsidP="00C02271">
            <w:pPr>
              <w:pStyle w:val="a5"/>
              <w:spacing w:before="0" w:beforeAutospacing="0" w:after="0" w:afterAutospacing="0"/>
            </w:pPr>
            <w:r w:rsidRPr="0020095C">
              <w:t>- Довольны ли вы своей работой?</w:t>
            </w:r>
          </w:p>
          <w:p w:rsidR="002F6904" w:rsidRPr="0020095C" w:rsidRDefault="002F6904" w:rsidP="00C02271">
            <w:pPr>
              <w:pStyle w:val="a5"/>
              <w:spacing w:before="0" w:beforeAutospacing="0" w:after="0" w:afterAutospacing="0"/>
            </w:pPr>
            <w:r w:rsidRPr="0020095C">
              <w:t xml:space="preserve">- Спасибо за урок. </w:t>
            </w:r>
          </w:p>
          <w:p w:rsidR="002F6904" w:rsidRPr="0020095C" w:rsidRDefault="002F6904" w:rsidP="00C02271"/>
        </w:tc>
      </w:tr>
      <w:tr w:rsidR="002F6904" w:rsidRPr="0084744A" w:rsidTr="00C02271">
        <w:tc>
          <w:tcPr>
            <w:tcW w:w="495" w:type="dxa"/>
          </w:tcPr>
          <w:p w:rsidR="002F6904" w:rsidRPr="0084744A" w:rsidRDefault="002F6904" w:rsidP="00C02271"/>
        </w:tc>
        <w:tc>
          <w:tcPr>
            <w:tcW w:w="9076" w:type="dxa"/>
            <w:gridSpan w:val="2"/>
          </w:tcPr>
          <w:p w:rsidR="002F6904" w:rsidRPr="0094786E" w:rsidRDefault="002F6904" w:rsidP="00C02271">
            <w:pPr>
              <w:jc w:val="both"/>
              <w:rPr>
                <w:b/>
              </w:rPr>
            </w:pPr>
            <w:r w:rsidRPr="0094786E">
              <w:rPr>
                <w:b/>
              </w:rPr>
              <w:t>Домашнее задание.</w:t>
            </w:r>
          </w:p>
          <w:p w:rsidR="002F6904" w:rsidRPr="0094786E" w:rsidRDefault="002F6904" w:rsidP="00C02271">
            <w:pPr>
              <w:jc w:val="both"/>
            </w:pPr>
            <w:r w:rsidRPr="0094786E">
              <w:rPr>
                <w:color w:val="000000"/>
              </w:rPr>
              <w:t>№</w:t>
            </w:r>
            <w:r>
              <w:rPr>
                <w:color w:val="000000"/>
              </w:rPr>
              <w:t xml:space="preserve"> 8, №9</w:t>
            </w:r>
          </w:p>
        </w:tc>
      </w:tr>
    </w:tbl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2F6904" w:rsidRDefault="002F6904" w:rsidP="002F6904"/>
    <w:p w:rsidR="005D4888" w:rsidRDefault="005D4888"/>
    <w:sectPr w:rsidR="005D4888" w:rsidSect="005D4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75907"/>
    <w:multiLevelType w:val="hybridMultilevel"/>
    <w:tmpl w:val="EA4AC922"/>
    <w:lvl w:ilvl="0" w:tplc="7C0A12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F6904"/>
    <w:rsid w:val="002F6904"/>
    <w:rsid w:val="005D4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F690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2F69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2F6904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F690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F69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690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639</Words>
  <Characters>3644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2017-02-27T11:20:00Z</dcterms:created>
  <dcterms:modified xsi:type="dcterms:W3CDTF">2017-02-27T11:27:00Z</dcterms:modified>
</cp:coreProperties>
</file>