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B4" w:rsidRPr="006959B4" w:rsidRDefault="006959B4" w:rsidP="006959B4">
      <w:pPr>
        <w:spacing w:before="100" w:beforeAutospacing="1" w:after="100" w:afterAutospacing="1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Урок-диспут по литературе в 10-м классе "Ф.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 w:rsidRPr="006959B4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Достоевский и современность"</w:t>
      </w:r>
    </w:p>
    <w:p w:rsidR="006959B4" w:rsidRPr="006959B4" w:rsidRDefault="006959B4" w:rsidP="0069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связи идей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Достоевского с современностью.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959B4" w:rsidRPr="006959B4" w:rsidRDefault="006959B4" w:rsidP="0069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свою мысль, доказывать собственную точку зрения.</w:t>
      </w:r>
    </w:p>
    <w:p w:rsidR="006959B4" w:rsidRPr="006959B4" w:rsidRDefault="006959B4" w:rsidP="0069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Обнаружить различное понимание вопросов, установить истину или общее мнение выступающих.</w:t>
      </w:r>
    </w:p>
    <w:p w:rsidR="006959B4" w:rsidRPr="006959B4" w:rsidRDefault="006959B4" w:rsidP="0069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связи идей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Ф.Достоевского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писателями разных эпох.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 </w:t>
      </w: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история, риторика, рисование.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Ф.Достоевского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Н.Лескова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И.Тургенева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Н.Островского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А.Куприна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(на выбор),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произведениям писателей IX-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XXвв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теме диспута,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- рисунков,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(произведения писателей IX-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XXвв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(письма, переписка, критическая литература),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</w:t>
      </w:r>
    </w:p>
    <w:p w:rsidR="006959B4" w:rsidRPr="006959B4" w:rsidRDefault="006959B4" w:rsidP="0069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памятка: культура проведения диспута (Культура спора).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(группы находятся в равном положении, задается один вопрос для всех групп, ответы даются по порядку от каждой группы, отвечающие меняются, дополнения обязательны, порядок ответов групп меняется). Предполагаются 4 группы (можно больше/меньше).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задаются провокационного характера намеренно. Это ни в коей мере нельзя считать учительской точкой зрения. Сделано это специально, чтобы вызвать старшеклассников на откровенный разговор.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 учащихся к уроку:</w:t>
      </w:r>
    </w:p>
    <w:p w:rsidR="006959B4" w:rsidRPr="006959B4" w:rsidRDefault="006959B4" w:rsidP="0069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биографии </w:t>
      </w:r>
      <w:proofErr w:type="spellStart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Ф.Достоевского</w:t>
      </w:r>
      <w:proofErr w:type="spellEnd"/>
      <w:r w:rsidRPr="0069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его произведений: "Преступление и наказание", "Идиот", "Братья Карамазовы", "Бедные люди" и др. и подготовка иллюстраций к ним.</w:t>
      </w:r>
    </w:p>
    <w:p w:rsidR="006959B4" w:rsidRPr="006959B4" w:rsidRDefault="006959B4" w:rsidP="00695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0"/>
        <w:gridCol w:w="2329"/>
        <w:gridCol w:w="2183"/>
        <w:gridCol w:w="2497"/>
      </w:tblGrid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учащихся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 этап.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цель, задачи, оформление.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цели, задач, выявление подготовленности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(тетради, ручки, вопросы по теме диспута, материалы для ответов, источники - художественная литература, критические статьи о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Ф.Достоевском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словари и т.д.).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 даны за 2 недели до предполагаемого проведения диспута (</w:t>
            </w:r>
            <w:hyperlink r:id="rId5" w:history="1">
              <w:r w:rsidRPr="006959B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учащихся к теме диспута.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вы участвуете в диспуте. Форма урока для вас не новая. И все же вспомните основные правила диспута.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Ф.Достоевского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многогранны. Читая его произведения, мы понимаем, что Федор Михайлович великий гуманист и лирик, психолог и предсказатель.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Ф.Достоевский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заставляет задуматься о многих проблемах: "маленького человека", преступления и наказания, нравственного и безнравственного поведения человека, жизни и смерти, любви ко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людям и к отдельно взятому человеку и многих других.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 о писателе сегодня, мы должны обобщить знания, полученные в ходе знакомства с биографией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Ф.Достоевского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изучения его произведений, а также найти связь с современной жизнью.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слово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словаря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(Лексическое значение слова "диспут"). (</w:t>
            </w:r>
            <w:hyperlink r:id="rId6" w:history="1">
              <w:r w:rsidRPr="006959B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проведения диспута. (</w:t>
            </w:r>
            <w:hyperlink r:id="rId7" w:history="1">
              <w:r w:rsidRPr="006959B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и закрепление материала по творчеству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Ф.Достоевского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помощи вопросов диспута.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Современен ли сегодня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Ф.Достоевский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№1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(ответы: одна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- один ответ). Соблюдается очередь отвечающих.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учащихся: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- интерес необычайно велик, гениален.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ставит перед читателем парадоксальные вопросы.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- вечно живой, с ним спорят, как с живым. Отгадчик будущего.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- признан душевно больным, а значит, не мог жить реальной жизнью.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важных основ жизни человека - христианская вера. Землю населяют множество людей. Все они созданы по образу и подобию Бога. Но вот Ипполит из романа "Идиот" говорит: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"Все люди созданы для того, чтобы мучить друг друга". Вы согласны с таким мнением?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 Люди любят общаться друг с другом, а значит, не могут выражать постоянную ненависть.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согласны. Родительские ссоры, ссоры между родителями и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детьми. Родные люди часто причиняют душевную боль близким.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все, но многие. Например, нестерпимы бывают соседи. А что делают с людьми телефонные разговоры (и отказать нельзя и слушать невозможно).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люди, которые наслаждаются при виде горя других людей. Чего стоят только анонимные письма. А "лидеры" в школьных коллективах стравливают детей и следят в стороне за происходящим.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помню фразу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П.П.Лужина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"Возлюби прежде всех одного себя, ибо на свете все на личном интересе основано". Каково ваше мнение?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согласны. Существует бескорыстная, безответная любовь, как у господина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"Гранатового браслета".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матери к своему ребенку, в идеале, не подходит под это утверждение.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думаем, можно согласиться. Конкуренция в любой сфере основана на личном интересе, и многие учреждения, фирмы готовы на все, лишь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перешагнуть соперников.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этом вопросе можно найти связь с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Н.Чернышевским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тоже проповедовал любовь во благо других.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Взять процесс обучения в школе или в вузе. Учится каждый для себя, хочет получить высшую оценку, независимо от того, какую оценку получит друг, сосед по парте; старается быть лучше всех: престиж, повышенная стипендия, уважение преподавателей, зависть одноклассников(-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курсников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человеку должна быть дана абсолютная свобода - вседозволенность для осуществления своих замыслов. Причем, я думаю, это слова - синонимы. Вы поддерживаете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словарям: ЛЗ "Свобода", "Вседозволенность".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не слова - синонимы. - Абсолютной свободы быть не может. Во всех инстанциях существует контроль.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Вседозволенность приведет к хаосу, беспорядку, неразберихе, преступлению. Например,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Р.Раскольников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посчитал, что он Наполеон и ему все дозволено. Сам себе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разрешил убить и убил старуху - процентщицу. Навсегда стал несвободен от дум и не стал свободным.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и Катерина Измайлова из "Леди Макбет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уезда". Да только она приняла решение лишить себя жизни, правда вместе с соперницей.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Свобода не всегда показатель счастья.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Ларра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герой рассказа "Старуха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был свободен в поступках, оказался мерзким, жестоким, несчастным.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произведениях Достоевского, да и в современной жизни, люди разделены на "сильных" и "слабых". Сильные мира сего живут по закону - все дозволен. Самое главное власть иметь надо всею "тварью дрожащею и над всем муравейником". И мне думается, что иногда для пользы общества, может быть, и надо "убрать 1-2 человек во благо других", т.е. "допустить кровь по совести". Согласны ли 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согласны. Существует в мире смертная казнь. Это как раз подтверждает данную мысль.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Убрать не значит убить. Изолировать от общества. Так, мать-алкоголичку надо лишить родительских прав. Ребенок не будет воспитываться в жутких условиях.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страшно, но может иметь место в жизни. Развратника - насильника надо "убрать", иначе он не остановится.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наверное, надо. Ведь сослали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Р.Раскольникова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то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пострадала бы не одна "ненужная старушонка".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Бывает так, что один ученик со всем набором отрицательных качеств является неподдельной угрозой по отношению к другим ученикам, и что? Все должны терпеть? А когда все меры уже приняты, что делать? Убрать из класса, школы. Это хоть какой-то выход.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 со мнением, что любое "счастье покупается страданием"?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Невозможно легко добиться желаемого.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 много трудиться, чтобы что-то получить. Например, получить достойную оценку по предмету можно только при условии серьезной подготовки. А это труд не из легких.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наставить на путь истинный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Р.Раскольникова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Соне приходится много страдать и физически, и морально. Ведь она едет за ним в Сибирь, берет его крест на себя.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"счастье" относительно. Можно считать счастливым человека, купившего обнову, написавшего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картину, встретившего жену с младенцем из роддома. Мать, которая получила письмо от сына из армии, неимоверно счастлива. И любое событие сопряжено со страданием, переживанием, ожиданием, надеждой на лучшее.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Бывает так, человек ничем не примечательный, ничем не выделяющийся, имеет то, чего не имеет другой, работающий не покладая рук.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добро окончательно не победит зло. Значит, наступит апокалипсис для человечества?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словарю. "Апокалипсис" - христианская церковная книга из "Нового завета", содержащая пророчества о конце света.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 и зло - равные начала. Нельзя говорить, что победит. И то, и другое случается в жизни.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Конца света не будет. Уже неоднократно предсказывали.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Конец света это не значит, что перевернется земля, все умрут. Скорее всего, что речь идет о </w:t>
            </w: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том, что неправильное поведение человека ведет к проблемам. Может быть, человек заболеет, будут проблемы в его жизни.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произведениях Достоевского все герои изначально набожны, но почему-то сходят с ума (Катерина Ивановна), умирают (Мармеладов), бросаются в воду (молодая женщина), берутся за топор (Раскольников), стреляются (Свидригайлов). Это и есть апокалипсис. Люди сами создают условия для этого.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быть, если все люди примут законы Божьи, не будет смысла говорить о конце света.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же должен стремиться человек по Достоевскому? К какому идеалу? Есть ли он? (Если даже князь Мышкин-Христос - сумасшедший)?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пониманию, добру, любви к ближнему.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почитанию законов Божьих.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милосердию.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Идеал есть, но у каждого свой. В образовании, воспитании, любви, в семье, дружбе.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Человеку надо совершенствоваться.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унывать, накладывать на себя руки, нельзя решать за другого, как кому жить; но протянуть руку помощи надо!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Современен ли сегодня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Ф.Достоевский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ли его герои в современном обществе?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схему развития человечества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№9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(Ответы учащихся радикально меняются. Все считают его современным. Удивляются, что раньше многое не знали о нем, о произведениях, считали древним,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неизучаемым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неинтересным).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развития человечества представлены в рисунках, графиках. Идет защита от каждой группы.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6959B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вопросам, заданным по теме диспута, справились все участники. Ваши ответы были глубоки, реальны, откровенны, многие были подкреплены примерами из текстов произведений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Главный вопрос диспута: современен ли сегодня 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Ф.Достоевский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по-моему, вами решен.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Спасибо всем за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Определяем лучшую группу по данным ответам за активность, находчивость, предложенный материал из художественной литературы, из дополнительного материала, жизненных наблюдений.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9B4" w:rsidRPr="006959B4" w:rsidTr="006959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этап.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- эссе на тему:</w:t>
            </w:r>
          </w:p>
          <w:p w:rsidR="006959B4" w:rsidRPr="006959B4" w:rsidRDefault="006959B4" w:rsidP="0069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B4" w:rsidRPr="006959B4" w:rsidRDefault="006959B4" w:rsidP="006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1764" w:rsidRDefault="00CC1764"/>
    <w:p w:rsidR="006959B4" w:rsidRDefault="006959B4"/>
    <w:p w:rsidR="006959B4" w:rsidRDefault="006959B4"/>
    <w:p w:rsidR="006959B4" w:rsidRDefault="006959B4"/>
    <w:p w:rsidR="006959B4" w:rsidRDefault="006959B4"/>
    <w:p w:rsidR="006959B4" w:rsidRDefault="006959B4" w:rsidP="006959B4">
      <w:pPr>
        <w:jc w:val="right"/>
      </w:pPr>
      <w:r>
        <w:t>Приложение 1</w:t>
      </w:r>
    </w:p>
    <w:p w:rsidR="006959B4" w:rsidRDefault="006959B4" w:rsidP="006959B4">
      <w:pPr>
        <w:jc w:val="center"/>
        <w:rPr>
          <w:sz w:val="28"/>
          <w:szCs w:val="28"/>
        </w:rPr>
      </w:pPr>
      <w:r w:rsidRPr="00EF07CB">
        <w:rPr>
          <w:sz w:val="28"/>
          <w:szCs w:val="28"/>
        </w:rPr>
        <w:t>Вопросы диспута</w:t>
      </w:r>
    </w:p>
    <w:p w:rsidR="006959B4" w:rsidRDefault="006959B4" w:rsidP="006959B4">
      <w:pPr>
        <w:jc w:val="center"/>
        <w:rPr>
          <w:sz w:val="28"/>
          <w:szCs w:val="28"/>
        </w:rPr>
      </w:pP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 xml:space="preserve">Современен ли сегодня </w:t>
      </w:r>
      <w:proofErr w:type="spellStart"/>
      <w:r w:rsidRPr="003B1114">
        <w:rPr>
          <w:sz w:val="28"/>
          <w:szCs w:val="28"/>
        </w:rPr>
        <w:t>Ф.Достоевский</w:t>
      </w:r>
      <w:proofErr w:type="spellEnd"/>
      <w:r w:rsidRPr="003B1114">
        <w:rPr>
          <w:sz w:val="28"/>
          <w:szCs w:val="28"/>
        </w:rPr>
        <w:t>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>Одна из важных основ жизни человека – христианская вера. Землю населяют множество людей. Все они созданы по образу и подобию Бога. Но вот Ипполит из романа «Идиот» говорит: «Все люди созданы для того, чтобы мучить друг друга». Вы согласны с таким мнением?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 xml:space="preserve">Я помню фразу </w:t>
      </w:r>
      <w:proofErr w:type="spellStart"/>
      <w:r w:rsidRPr="003B1114">
        <w:rPr>
          <w:sz w:val="28"/>
          <w:szCs w:val="28"/>
        </w:rPr>
        <w:t>П.П.Лужина</w:t>
      </w:r>
      <w:proofErr w:type="spellEnd"/>
      <w:r w:rsidRPr="003B1114">
        <w:rPr>
          <w:sz w:val="28"/>
          <w:szCs w:val="28"/>
        </w:rPr>
        <w:t xml:space="preserve"> «Возлюби прежде всех одного себя, ибо на свете все на личном интересе основано». Каково ваше мнение?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>Мне кажется, что человеку должна быть дана абсолютная свобода – вседозволенность для осуществления своих замыслов. Причем, я думаю, это слова – синонимы. Вы поддерживаете это?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>И в произведениях Достоевского, да и в современной жизни, люди разделены на «сильных» и «слабых». Сильные мира сего живут по закону – все дозволено. Самое главное власть иметь надо всею «тварью дрожащею и над всем муравейником». И мне думается, что иногда для пользы общества, может быть, и надо «убрать 1-2 человек во благо других», т.е. «допустить кровь по совести». Согласны ли вы?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>Согласны ли вы со мнением, что любое «счастье покупается страданием»?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lastRenderedPageBreak/>
        <w:t>Никогда добро окончательно не победит зло. Значит, наступит апокалипсис для человечества?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>К чему же должен стремиться человек по Достоевскому? К какому идеалу? Есть ли он? (Если даже князь Мышкин-Христос- сумасшедший)?</w:t>
      </w:r>
    </w:p>
    <w:p w:rsidR="006959B4" w:rsidRPr="003B1114" w:rsidRDefault="006959B4" w:rsidP="006959B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B1114">
        <w:rPr>
          <w:sz w:val="28"/>
          <w:szCs w:val="28"/>
        </w:rPr>
        <w:t xml:space="preserve">Современен ли сегодня </w:t>
      </w:r>
      <w:proofErr w:type="spellStart"/>
      <w:r w:rsidRPr="003B1114">
        <w:rPr>
          <w:sz w:val="28"/>
          <w:szCs w:val="28"/>
        </w:rPr>
        <w:t>Ф.Достоевский</w:t>
      </w:r>
      <w:proofErr w:type="spellEnd"/>
      <w:r w:rsidRPr="003B1114">
        <w:rPr>
          <w:sz w:val="28"/>
          <w:szCs w:val="28"/>
        </w:rPr>
        <w:t>? Живут ли его герои в современном обществе?</w:t>
      </w:r>
    </w:p>
    <w:p w:rsidR="006959B4" w:rsidRPr="003B1114" w:rsidRDefault="006959B4" w:rsidP="006959B4">
      <w:pPr>
        <w:jc w:val="both"/>
        <w:rPr>
          <w:sz w:val="28"/>
          <w:szCs w:val="28"/>
        </w:rPr>
      </w:pPr>
      <w:r w:rsidRPr="003B1114">
        <w:rPr>
          <w:sz w:val="28"/>
          <w:szCs w:val="28"/>
        </w:rPr>
        <w:t xml:space="preserve">     10.  Нарисуйте схему развития человечества.</w:t>
      </w:r>
    </w:p>
    <w:p w:rsidR="006959B4" w:rsidRDefault="006959B4"/>
    <w:p w:rsidR="006959B4" w:rsidRDefault="006959B4"/>
    <w:p w:rsidR="006959B4" w:rsidRDefault="006959B4"/>
    <w:p w:rsidR="006959B4" w:rsidRDefault="006959B4"/>
    <w:p w:rsidR="006959B4" w:rsidRDefault="006959B4"/>
    <w:p w:rsidR="006959B4" w:rsidRDefault="006959B4"/>
    <w:p w:rsidR="006959B4" w:rsidRDefault="006959B4"/>
    <w:p w:rsidR="006959B4" w:rsidRDefault="006959B4"/>
    <w:p w:rsidR="006959B4" w:rsidRDefault="006959B4">
      <w:r>
        <w:t xml:space="preserve">Приложение 2                                                                                                                                                                  </w:t>
      </w:r>
    </w:p>
    <w:p w:rsidR="006959B4" w:rsidRDefault="006959B4"/>
    <w:p w:rsidR="006959B4" w:rsidRDefault="006959B4">
      <w:r>
        <w:t xml:space="preserve">Лексическое значение слова «диспут» 1. </w:t>
      </w:r>
      <w:proofErr w:type="spellStart"/>
      <w:r>
        <w:t>Диспутъ</w:t>
      </w:r>
      <w:proofErr w:type="spellEnd"/>
      <w:r>
        <w:t xml:space="preserve"> м. лат. Ученый </w:t>
      </w:r>
      <w:proofErr w:type="spellStart"/>
      <w:r>
        <w:t>споръ</w:t>
      </w:r>
      <w:proofErr w:type="spellEnd"/>
      <w:r>
        <w:t xml:space="preserve">, </w:t>
      </w:r>
      <w:proofErr w:type="spellStart"/>
      <w:r>
        <w:t>пренIе</w:t>
      </w:r>
      <w:proofErr w:type="spellEnd"/>
      <w:r>
        <w:t xml:space="preserve">, </w:t>
      </w:r>
      <w:proofErr w:type="spellStart"/>
      <w:r>
        <w:t>состязанIе</w:t>
      </w:r>
      <w:proofErr w:type="spellEnd"/>
      <w:r>
        <w:t xml:space="preserve">, гласный отстой, защита, </w:t>
      </w:r>
      <w:proofErr w:type="spellStart"/>
      <w:r>
        <w:t>оправданIе</w:t>
      </w:r>
      <w:proofErr w:type="spellEnd"/>
      <w:r>
        <w:t xml:space="preserve"> </w:t>
      </w:r>
      <w:proofErr w:type="spellStart"/>
      <w:r>
        <w:t>сочиненIя</w:t>
      </w:r>
      <w:proofErr w:type="spellEnd"/>
      <w:r>
        <w:t xml:space="preserve">, написанного для </w:t>
      </w:r>
      <w:proofErr w:type="spellStart"/>
      <w:r>
        <w:t>полученIя</w:t>
      </w:r>
      <w:proofErr w:type="spellEnd"/>
      <w:r>
        <w:t xml:space="preserve"> ученой степени. </w:t>
      </w:r>
      <w:proofErr w:type="spellStart"/>
      <w:proofErr w:type="gramStart"/>
      <w:r>
        <w:t>Даль,В</w:t>
      </w:r>
      <w:proofErr w:type="spellEnd"/>
      <w:r>
        <w:t>.</w:t>
      </w:r>
      <w:proofErr w:type="gramEnd"/>
      <w:r>
        <w:t xml:space="preserve"> Толковый словарь живого великорусского языка:т.1/</w:t>
      </w:r>
      <w:proofErr w:type="spellStart"/>
      <w:r>
        <w:t>В.И.Даль</w:t>
      </w:r>
      <w:proofErr w:type="spellEnd"/>
      <w:r>
        <w:t>,- М.: «Терра»- «Теrrа».1995.-437с. 2. Диспут,-</w:t>
      </w:r>
      <w:proofErr w:type="spellStart"/>
      <w:r>
        <w:t>а,м</w:t>
      </w:r>
      <w:proofErr w:type="spellEnd"/>
      <w:r>
        <w:t xml:space="preserve">. Публичный спор на научную или общественно важную тему. </w:t>
      </w:r>
      <w:proofErr w:type="spellStart"/>
      <w:proofErr w:type="gramStart"/>
      <w:r>
        <w:t>Ожегов,С.В</w:t>
      </w:r>
      <w:proofErr w:type="spellEnd"/>
      <w:r>
        <w:t>.</w:t>
      </w:r>
      <w:proofErr w:type="gramEnd"/>
      <w:r>
        <w:t xml:space="preserve"> Словарь русского языка/</w:t>
      </w:r>
      <w:proofErr w:type="spellStart"/>
      <w:r>
        <w:t>С.Н.Ожегов,М</w:t>
      </w:r>
      <w:proofErr w:type="spellEnd"/>
      <w:r>
        <w:t xml:space="preserve">.: «Русский язык».1989.-170с. 3. Диспут – публичный спор, обычно - между двумя лицами, стоящими на противоположных позициях по одному вопросу. Проводится с целью установления истины. В учебных целях в современной школе используется редко, однако широко применялся в прошлом как </w:t>
      </w:r>
      <w:proofErr w:type="spellStart"/>
      <w:r>
        <w:t>средстсво</w:t>
      </w:r>
      <w:proofErr w:type="spellEnd"/>
      <w:r>
        <w:t xml:space="preserve"> развития мышления и речи, полемических умений, готовности речи и быстрых речевых реакций. Возможные темы дискуссий в старших классах: «Прав ли Писарев в оценке Пушкина?», «Нужна ли категория рода в русском языке?», «Язык будущего» и т.п. </w:t>
      </w:r>
      <w:proofErr w:type="spellStart"/>
      <w:proofErr w:type="gramStart"/>
      <w:r>
        <w:t>Львов,М.Р</w:t>
      </w:r>
      <w:proofErr w:type="spellEnd"/>
      <w:r>
        <w:t>.</w:t>
      </w:r>
      <w:proofErr w:type="gramEnd"/>
      <w:r>
        <w:t xml:space="preserve"> Словарь-справочник по методике русского зыка/</w:t>
      </w:r>
      <w:proofErr w:type="spellStart"/>
      <w:r>
        <w:t>М.Р.Львов</w:t>
      </w:r>
      <w:proofErr w:type="spellEnd"/>
      <w:r>
        <w:t xml:space="preserve">, М.: Рост Скрин.1997.-55с. 4. </w:t>
      </w:r>
      <w:proofErr w:type="spellStart"/>
      <w:r>
        <w:t>Диспут,а,м</w:t>
      </w:r>
      <w:proofErr w:type="spellEnd"/>
      <w:r>
        <w:t>. (</w:t>
      </w:r>
      <w:proofErr w:type="spellStart"/>
      <w:r>
        <w:t>нем.Disput</w:t>
      </w:r>
      <w:proofErr w:type="spellEnd"/>
      <w:r>
        <w:t>/</w:t>
      </w:r>
      <w:proofErr w:type="spellStart"/>
      <w:r>
        <w:t>фр.disput</w:t>
      </w:r>
      <w:proofErr w:type="spellEnd"/>
      <w:r>
        <w:t>/лат/</w:t>
      </w:r>
      <w:proofErr w:type="spellStart"/>
      <w:r>
        <w:t>disputare</w:t>
      </w:r>
      <w:proofErr w:type="spellEnd"/>
      <w:r>
        <w:t xml:space="preserve"> рассуждать, спорить). Публичный спор на научную или общественно важную тему. Крысина Л.П. Толковый словарь иностранных слов/</w:t>
      </w:r>
      <w:proofErr w:type="spellStart"/>
      <w:r>
        <w:t>Л.П.Крысина</w:t>
      </w:r>
      <w:proofErr w:type="spellEnd"/>
      <w:r>
        <w:t>.</w:t>
      </w:r>
    </w:p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0465F1">
      <w:bookmarkStart w:id="0" w:name="_GoBack"/>
      <w:bookmarkEnd w:id="0"/>
      <w:r>
        <w:lastRenderedPageBreak/>
        <w:t>Приложение 3</w:t>
      </w:r>
    </w:p>
    <w:p w:rsidR="006959B4" w:rsidRDefault="006959B4" w:rsidP="006959B4">
      <w:pPr>
        <w:jc w:val="right"/>
      </w:pPr>
    </w:p>
    <w:p w:rsidR="006959B4" w:rsidRDefault="006959B4" w:rsidP="006959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Правила, необходимые соблюдать во время диспута</w:t>
      </w:r>
    </w:p>
    <w:p w:rsidR="006959B4" w:rsidRDefault="006959B4" w:rsidP="006959B4">
      <w:pPr>
        <w:jc w:val="center"/>
      </w:pPr>
    </w:p>
    <w:p w:rsidR="006959B4" w:rsidRDefault="006959B4" w:rsidP="006959B4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Культура спора</w:t>
      </w:r>
    </w:p>
    <w:p w:rsidR="006959B4" w:rsidRDefault="006959B4" w:rsidP="006959B4">
      <w:pPr>
        <w:jc w:val="center"/>
        <w:rPr>
          <w:sz w:val="28"/>
          <w:szCs w:val="28"/>
        </w:rPr>
      </w:pP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Умелая постановка вопроса или комментарии по нему.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Приглашение присутствующих высказывать свое мнение.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Предоставление слова желающему выступить.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Содействие естественному течению хода диспута.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Умение ограничить выступающих во времени.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Умение втянуть всех слушателей в спор.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различных приемов для интереса к теме.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Умение делать выводы и логические переходы к другому вопросу.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Умение разграничить общее и разделяющее.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Выделение тех положений, которые вызывают несогласие.</w:t>
      </w:r>
    </w:p>
    <w:p w:rsidR="006959B4" w:rsidRDefault="006959B4" w:rsidP="006959B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Стремление выслушать выступающего до конца.</w:t>
      </w:r>
    </w:p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Default="006959B4" w:rsidP="006959B4"/>
    <w:p w:rsidR="006959B4" w:rsidRPr="006959B4" w:rsidRDefault="000465F1" w:rsidP="006959B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7pt">
            <v:imagedata r:id="rId9" o:title=""/>
          </v:shape>
        </w:pict>
      </w:r>
    </w:p>
    <w:sectPr w:rsidR="006959B4" w:rsidRPr="0069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CB"/>
    <w:multiLevelType w:val="multilevel"/>
    <w:tmpl w:val="B53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04C9"/>
    <w:multiLevelType w:val="hybridMultilevel"/>
    <w:tmpl w:val="DE2C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D4DDB"/>
    <w:multiLevelType w:val="hybridMultilevel"/>
    <w:tmpl w:val="7F6015DE"/>
    <w:lvl w:ilvl="0" w:tplc="2FDC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86ABC"/>
    <w:multiLevelType w:val="multilevel"/>
    <w:tmpl w:val="FD1A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0293A"/>
    <w:multiLevelType w:val="multilevel"/>
    <w:tmpl w:val="86BC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4"/>
    <w:rsid w:val="000465F1"/>
    <w:rsid w:val="006959B4"/>
    <w:rsid w:val="00C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0623-3EFA-454E-87AB-1123080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0018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0018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0018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70018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2113</Words>
  <Characters>12049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4</cp:revision>
  <dcterms:created xsi:type="dcterms:W3CDTF">2016-12-12T20:28:00Z</dcterms:created>
  <dcterms:modified xsi:type="dcterms:W3CDTF">2017-12-11T19:00:00Z</dcterms:modified>
</cp:coreProperties>
</file>