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5B" w:rsidRPr="00113870" w:rsidRDefault="00065C5B" w:rsidP="00065C5B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  <w:u w:val="single"/>
        </w:rPr>
      </w:pPr>
      <w:r>
        <w:rPr>
          <w:b/>
          <w:bCs/>
          <w:color w:val="000000"/>
          <w:sz w:val="27"/>
          <w:szCs w:val="27"/>
        </w:rPr>
        <w:t>Тема</w:t>
      </w:r>
      <w:r>
        <w:rPr>
          <w:b/>
          <w:bCs/>
          <w:color w:val="000000"/>
          <w:sz w:val="27"/>
          <w:szCs w:val="27"/>
        </w:rPr>
        <w:t xml:space="preserve"> урока: </w:t>
      </w:r>
      <w:r w:rsidRPr="00113870">
        <w:rPr>
          <w:b/>
          <w:bCs/>
          <w:i/>
          <w:color w:val="000000"/>
          <w:sz w:val="27"/>
          <w:szCs w:val="27"/>
          <w:u w:val="single"/>
        </w:rPr>
        <w:t>«Пошив швейного изд</w:t>
      </w:r>
      <w:r w:rsidRPr="00113870">
        <w:rPr>
          <w:b/>
          <w:bCs/>
          <w:i/>
          <w:color w:val="000000"/>
          <w:sz w:val="27"/>
          <w:szCs w:val="27"/>
          <w:u w:val="single"/>
        </w:rPr>
        <w:t>елия с использованием приспособлений</w:t>
      </w:r>
      <w:r w:rsidRPr="00113870">
        <w:rPr>
          <w:b/>
          <w:bCs/>
          <w:i/>
          <w:color w:val="000000"/>
          <w:sz w:val="27"/>
          <w:szCs w:val="27"/>
          <w:u w:val="single"/>
        </w:rPr>
        <w:t>»</w:t>
      </w:r>
    </w:p>
    <w:p w:rsidR="00113870" w:rsidRDefault="00065C5B" w:rsidP="00065C5B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113870">
        <w:rPr>
          <w:b/>
          <w:bCs/>
          <w:color w:val="000000"/>
        </w:rPr>
        <w:t>Цели урока: </w:t>
      </w:r>
    </w:p>
    <w:p w:rsid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1. Обучающая: - учить изготовлению швейного изделия</w:t>
      </w:r>
      <w:r w:rsidR="00113870">
        <w:rPr>
          <w:color w:val="000000"/>
        </w:rPr>
        <w:t xml:space="preserve"> с использованием </w:t>
      </w:r>
      <w:proofErr w:type="gramStart"/>
      <w:r w:rsidR="00113870">
        <w:rPr>
          <w:color w:val="000000"/>
        </w:rPr>
        <w:t>приспособлений</w:t>
      </w:r>
      <w:r w:rsidRPr="00113870">
        <w:rPr>
          <w:color w:val="000000"/>
        </w:rPr>
        <w:t>;</w:t>
      </w:r>
      <w:r w:rsidRPr="00113870">
        <w:rPr>
          <w:color w:val="000000"/>
        </w:rPr>
        <w:br/>
        <w:t>-</w:t>
      </w:r>
      <w:proofErr w:type="gramEnd"/>
      <w:r w:rsidRPr="00113870">
        <w:rPr>
          <w:color w:val="000000"/>
        </w:rPr>
        <w:t xml:space="preserve"> отрабатывать умение работать в технологической последовательности, опираясь на инструкционную карту. </w:t>
      </w:r>
    </w:p>
    <w:p w:rsid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2.Развивающая: - развитие сенсорной сферы через ориентировку в крое изделия (в предметно-технологической карте</w:t>
      </w:r>
      <w:proofErr w:type="gramStart"/>
      <w:r w:rsidRPr="00113870">
        <w:rPr>
          <w:color w:val="000000"/>
        </w:rPr>
        <w:t>);</w:t>
      </w:r>
      <w:r w:rsidRPr="00113870">
        <w:rPr>
          <w:color w:val="000000"/>
        </w:rPr>
        <w:br/>
        <w:t>-</w:t>
      </w:r>
      <w:proofErr w:type="gramEnd"/>
      <w:r w:rsidRPr="00113870">
        <w:rPr>
          <w:color w:val="000000"/>
        </w:rPr>
        <w:t xml:space="preserve"> развитие понятия специальной терминологии при планировании последовательности изготовления</w:t>
      </w:r>
      <w:r w:rsidRPr="00113870">
        <w:rPr>
          <w:b/>
          <w:bCs/>
          <w:color w:val="000000"/>
        </w:rPr>
        <w:t> </w:t>
      </w:r>
      <w:r w:rsidRPr="00113870">
        <w:rPr>
          <w:color w:val="000000"/>
        </w:rPr>
        <w:t>швейного изделия;</w:t>
      </w:r>
      <w:r w:rsidRPr="00113870">
        <w:rPr>
          <w:color w:val="000000"/>
        </w:rPr>
        <w:br/>
        <w:t xml:space="preserve">- развитие умения выделять главное. 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 xml:space="preserve">3. </w:t>
      </w:r>
      <w:proofErr w:type="gramStart"/>
      <w:r w:rsidRPr="00113870">
        <w:rPr>
          <w:color w:val="000000"/>
        </w:rPr>
        <w:t>Воспитывающая:</w:t>
      </w:r>
      <w:r w:rsidRPr="00113870">
        <w:rPr>
          <w:color w:val="000000"/>
        </w:rPr>
        <w:br/>
        <w:t>-</w:t>
      </w:r>
      <w:proofErr w:type="gramEnd"/>
      <w:r w:rsidRPr="00113870">
        <w:rPr>
          <w:color w:val="000000"/>
        </w:rPr>
        <w:t xml:space="preserve"> воспитание аккуратности в работе;</w:t>
      </w:r>
      <w:r w:rsidRPr="00113870">
        <w:rPr>
          <w:color w:val="000000"/>
        </w:rPr>
        <w:br/>
        <w:t>- воспитание чувства вкуса.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b/>
          <w:bCs/>
          <w:color w:val="000000"/>
        </w:rPr>
        <w:t>Оборудование: </w:t>
      </w:r>
      <w:r w:rsidRPr="00113870">
        <w:rPr>
          <w:color w:val="000000"/>
        </w:rPr>
        <w:t>оборудование швейной мастерской, образцы готовых швейных изделий, образцы хлопчатобумажных и льняных тканей, обр</w:t>
      </w:r>
      <w:r w:rsidR="00113870">
        <w:rPr>
          <w:color w:val="000000"/>
        </w:rPr>
        <w:t xml:space="preserve">азцы машинных швов, крой </w:t>
      </w:r>
      <w:proofErr w:type="spellStart"/>
      <w:r w:rsidR="00113870">
        <w:rPr>
          <w:color w:val="000000"/>
        </w:rPr>
        <w:t>иделия</w:t>
      </w:r>
      <w:proofErr w:type="spellEnd"/>
      <w:r w:rsidRPr="00113870">
        <w:rPr>
          <w:color w:val="000000"/>
        </w:rPr>
        <w:t xml:space="preserve">, технологические </w:t>
      </w:r>
      <w:proofErr w:type="gramStart"/>
      <w:r w:rsidRPr="00113870">
        <w:rPr>
          <w:color w:val="000000"/>
        </w:rPr>
        <w:t>карты ,</w:t>
      </w:r>
      <w:proofErr w:type="gramEnd"/>
      <w:r w:rsidRPr="00113870">
        <w:rPr>
          <w:color w:val="000000"/>
        </w:rPr>
        <w:t xml:space="preserve"> инструкции по ТБ</w:t>
      </w:r>
      <w:r w:rsidR="00113870" w:rsidRPr="00113870">
        <w:rPr>
          <w:color w:val="000000"/>
        </w:rPr>
        <w:t>,</w:t>
      </w:r>
      <w:r w:rsidR="00113870">
        <w:rPr>
          <w:color w:val="000000"/>
        </w:rPr>
        <w:t xml:space="preserve"> приспособления малой механизации</w:t>
      </w:r>
      <w:r w:rsidRPr="00113870">
        <w:rPr>
          <w:color w:val="000000"/>
        </w:rPr>
        <w:t>.</w:t>
      </w:r>
    </w:p>
    <w:p w:rsidR="00065C5B" w:rsidRPr="00113870" w:rsidRDefault="00065C5B" w:rsidP="00065C5B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113870">
        <w:rPr>
          <w:b/>
          <w:bCs/>
          <w:color w:val="000000"/>
        </w:rPr>
        <w:t>Ход урока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b/>
          <w:bCs/>
          <w:color w:val="000000"/>
        </w:rPr>
        <w:t>1. Организация урока - 3мин.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2</w:t>
      </w:r>
      <w:r w:rsidRPr="00113870">
        <w:rPr>
          <w:b/>
          <w:bCs/>
          <w:color w:val="000000"/>
        </w:rPr>
        <w:t>. Повторение -7 мин.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А сейчас давайте вспомним:</w:t>
      </w:r>
    </w:p>
    <w:p w:rsid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1) Какие виды швейных изделий вы знаете? </w:t>
      </w:r>
      <w:r w:rsidRPr="00113870">
        <w:rPr>
          <w:color w:val="000000"/>
        </w:rPr>
        <w:br/>
        <w:t>2) Что относится к плечевому изделию? </w:t>
      </w:r>
      <w:r w:rsidRPr="00113870">
        <w:rPr>
          <w:color w:val="000000"/>
        </w:rPr>
        <w:br/>
        <w:t>3) Из каких тканей можно пошить швейные изделия?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4) Назовите и покажите на чертеже линии кроя швейного изделия.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5) Какие швы применяют при пошиве швейного изделия?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Ученицы рассматривают образцы швейных изделий и дают ответы: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- срезы горловины и проймы двойной косой обтачкой; </w:t>
      </w:r>
      <w:r w:rsidRPr="00113870">
        <w:rPr>
          <w:color w:val="000000"/>
        </w:rPr>
        <w:br/>
        <w:t>- срезы боковые и плеча - запошивочный шов; </w:t>
      </w:r>
      <w:r w:rsidRPr="00113870">
        <w:rPr>
          <w:color w:val="000000"/>
        </w:rPr>
        <w:br/>
        <w:t xml:space="preserve">- нижний срез - швом </w:t>
      </w:r>
      <w:proofErr w:type="spellStart"/>
      <w:r w:rsidRPr="00113870">
        <w:rPr>
          <w:color w:val="000000"/>
        </w:rPr>
        <w:t>вподгибку</w:t>
      </w:r>
      <w:proofErr w:type="spellEnd"/>
      <w:r w:rsidRPr="00113870">
        <w:rPr>
          <w:color w:val="000000"/>
        </w:rPr>
        <w:t xml:space="preserve"> с закрытым срезом.</w:t>
      </w:r>
    </w:p>
    <w:p w:rsidR="00065C5B" w:rsidRPr="00113870" w:rsidRDefault="00113870" w:rsidP="00065C5B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</w:t>
      </w:r>
      <w:r w:rsidR="00065C5B" w:rsidRPr="00113870">
        <w:rPr>
          <w:color w:val="000000"/>
        </w:rPr>
        <w:t>6) Что такое обтачки? Какие обтачки вы знаете?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b/>
          <w:bCs/>
          <w:color w:val="000000"/>
        </w:rPr>
        <w:t>Постановка темы урока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- Тема нашего урока</w:t>
      </w:r>
      <w:r w:rsidRPr="00113870">
        <w:rPr>
          <w:b/>
          <w:bCs/>
          <w:i/>
          <w:iCs/>
          <w:color w:val="000000"/>
        </w:rPr>
        <w:t>: Пошив швейного изделия</w:t>
      </w:r>
      <w:r w:rsidR="00113870">
        <w:rPr>
          <w:b/>
          <w:bCs/>
          <w:i/>
          <w:iCs/>
          <w:color w:val="000000"/>
        </w:rPr>
        <w:t> с использованием приспособлений</w:t>
      </w:r>
      <w:r w:rsidRPr="00113870">
        <w:rPr>
          <w:b/>
          <w:bCs/>
          <w:i/>
          <w:iCs/>
          <w:color w:val="000000"/>
        </w:rPr>
        <w:t>.</w:t>
      </w:r>
    </w:p>
    <w:p w:rsidR="00113870" w:rsidRDefault="00065C5B" w:rsidP="00065C5B">
      <w:pPr>
        <w:pStyle w:val="a3"/>
        <w:spacing w:before="0" w:beforeAutospacing="0" w:after="150" w:afterAutospacing="0"/>
      </w:pPr>
      <w:r w:rsidRPr="00113870">
        <w:rPr>
          <w:b/>
          <w:bCs/>
          <w:color w:val="000000"/>
        </w:rPr>
        <w:t>3. Новый материал - 5 мин.</w:t>
      </w:r>
      <w:r w:rsidR="00113870" w:rsidRPr="00113870">
        <w:t xml:space="preserve"> </w:t>
      </w:r>
    </w:p>
    <w:p w:rsidR="00065C5B" w:rsidRPr="00113870" w:rsidRDefault="00113870" w:rsidP="00065C5B">
      <w:pPr>
        <w:pStyle w:val="a3"/>
        <w:spacing w:before="0" w:beforeAutospacing="0" w:after="150" w:afterAutospacing="0"/>
        <w:rPr>
          <w:color w:val="000000"/>
        </w:rPr>
      </w:pPr>
      <w:r w:rsidRPr="00A32F2B">
        <w:t>Какие приспособления к швейной машине вы знаете?</w:t>
      </w:r>
    </w:p>
    <w:p w:rsid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1) Рассмотрите образцы швейных изделий</w:t>
      </w:r>
      <w:r w:rsidR="00113870">
        <w:rPr>
          <w:color w:val="000000"/>
        </w:rPr>
        <w:t>.</w:t>
      </w:r>
    </w:p>
    <w:p w:rsidR="00163561" w:rsidRDefault="00113870" w:rsidP="00163561">
      <w:pPr>
        <w:pStyle w:val="a3"/>
        <w:spacing w:before="0" w:beforeAutospacing="0" w:after="150" w:afterAutospacing="0"/>
        <w:rPr>
          <w:color w:val="000000"/>
        </w:rPr>
      </w:pPr>
      <w:r>
        <w:t xml:space="preserve"> </w:t>
      </w:r>
      <w:r>
        <w:rPr>
          <w:color w:val="000000"/>
        </w:rPr>
        <w:t>2) Какое приспособление мы использовали при п</w:t>
      </w:r>
      <w:r w:rsidR="00163561">
        <w:rPr>
          <w:color w:val="000000"/>
        </w:rPr>
        <w:t>ошиве</w:t>
      </w:r>
      <w:r w:rsidR="00065C5B" w:rsidRPr="00113870">
        <w:rPr>
          <w:color w:val="000000"/>
        </w:rPr>
        <w:t>?</w:t>
      </w:r>
    </w:p>
    <w:p w:rsidR="00163561" w:rsidRPr="00163561" w:rsidRDefault="00163561" w:rsidP="00163561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Рассказать последовательность изготовления петли при помощи специальной лапки.</w:t>
      </w:r>
    </w:p>
    <w:p w:rsidR="00163561" w:rsidRPr="00F86219" w:rsidRDefault="00163561" w:rsidP="00F86219">
      <w:pPr>
        <w:pStyle w:val="a4"/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образце по пуговице наметить горизонтальную петлю.</w:t>
      </w:r>
    </w:p>
    <w:p w:rsidR="00163561" w:rsidRPr="00F86219" w:rsidRDefault="00163561" w:rsidP="00F86219">
      <w:pPr>
        <w:pStyle w:val="a4"/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Обметать петлю.</w:t>
      </w:r>
    </w:p>
    <w:p w:rsidR="00163561" w:rsidRPr="00F86219" w:rsidRDefault="00163561" w:rsidP="00F86219">
      <w:pPr>
        <w:pStyle w:val="a4"/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Прорезать петлю, очистить изделие, </w:t>
      </w:r>
      <w:proofErr w:type="spellStart"/>
      <w:r w:rsidRPr="00F8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приутюжить</w:t>
      </w:r>
      <w:proofErr w:type="spellEnd"/>
      <w:r w:rsidRPr="00F8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образец.</w:t>
      </w:r>
    </w:p>
    <w:p w:rsidR="00163561" w:rsidRPr="005C121B" w:rsidRDefault="00163561" w:rsidP="0016356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561" w:rsidRPr="00113870" w:rsidRDefault="00163561" w:rsidP="00163561">
      <w:pPr>
        <w:pStyle w:val="a3"/>
        <w:spacing w:before="0" w:beforeAutospacing="0" w:after="150" w:afterAutospacing="0"/>
        <w:rPr>
          <w:color w:val="000000"/>
        </w:rPr>
      </w:pP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b/>
          <w:bCs/>
          <w:color w:val="000000"/>
        </w:rPr>
        <w:t>4. Закрепление материала - 10 мин.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Работа по плану пошива швейного изделия с повторением технологической карты.</w:t>
      </w:r>
    </w:p>
    <w:p w:rsidR="00F86219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- С чего начнем изготовление швейного изделия? </w:t>
      </w:r>
      <w:r w:rsidRPr="00113870">
        <w:rPr>
          <w:color w:val="000000"/>
        </w:rPr>
        <w:br/>
        <w:t>- Какой будет вторая операция? </w:t>
      </w:r>
      <w:r w:rsidRPr="00113870">
        <w:rPr>
          <w:color w:val="000000"/>
        </w:rPr>
        <w:br/>
        <w:t>- Какие срезы обрабатывают обтачками? (Срезы проймы.) </w:t>
      </w:r>
      <w:r w:rsidRPr="00113870">
        <w:rPr>
          <w:color w:val="000000"/>
        </w:rPr>
        <w:br/>
        <w:t xml:space="preserve">- Каким швом обрабатывается низ изделия? (Швом </w:t>
      </w:r>
      <w:proofErr w:type="spellStart"/>
      <w:r w:rsidRPr="00113870">
        <w:rPr>
          <w:color w:val="000000"/>
        </w:rPr>
        <w:t>вподгибку</w:t>
      </w:r>
      <w:proofErr w:type="spellEnd"/>
      <w:r w:rsidRPr="00113870">
        <w:rPr>
          <w:color w:val="000000"/>
        </w:rPr>
        <w:t xml:space="preserve"> с закрытым срезом.)</w:t>
      </w:r>
    </w:p>
    <w:p w:rsidR="00F86219" w:rsidRPr="00F86219" w:rsidRDefault="00F86219" w:rsidP="00065C5B">
      <w:pPr>
        <w:pStyle w:val="a3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F86219">
        <w:rPr>
          <w:b/>
          <w:color w:val="000000"/>
        </w:rPr>
        <w:t>Физкультминутка.</w:t>
      </w:r>
    </w:p>
    <w:p w:rsidR="00065C5B" w:rsidRPr="00113870" w:rsidRDefault="00F86219" w:rsidP="00065C5B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6. </w:t>
      </w:r>
      <w:r w:rsidR="00065C5B" w:rsidRPr="00113870">
        <w:rPr>
          <w:b/>
          <w:bCs/>
          <w:color w:val="000000"/>
        </w:rPr>
        <w:t>Повторение правил безопасной работы с инструментами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- Какие инструменты понадобятся для предстоящей работы?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1) Правила безопасной работы с ножницами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Ножницы — острый инструмент. Пользоваться ножницами надо </w:t>
      </w:r>
      <w:r w:rsidRPr="00113870">
        <w:rPr>
          <w:i/>
          <w:iCs/>
          <w:color w:val="000000"/>
        </w:rPr>
        <w:t>осторожно!</w:t>
      </w:r>
    </w:p>
    <w:p w:rsidR="00065C5B" w:rsidRPr="00113870" w:rsidRDefault="00065C5B" w:rsidP="00065C5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113870">
        <w:rPr>
          <w:color w:val="000000"/>
        </w:rPr>
        <w:t>Хранить ножницы в определенной месте.</w:t>
      </w:r>
    </w:p>
    <w:p w:rsidR="00065C5B" w:rsidRPr="00113870" w:rsidRDefault="00065C5B" w:rsidP="00065C5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113870">
        <w:rPr>
          <w:color w:val="000000"/>
        </w:rPr>
        <w:t>Не держать ножницы острыми концами вверх, передавать кольцами вперед.</w:t>
      </w:r>
    </w:p>
    <w:p w:rsidR="00065C5B" w:rsidRPr="00113870" w:rsidRDefault="00065C5B" w:rsidP="00065C5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113870">
        <w:rPr>
          <w:color w:val="000000"/>
        </w:rPr>
        <w:t>Не оставлять ножницы на рабочем месте раскрытыми, а также у вращающихся частей швейной машины.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2) Правила безопасной работы с иглой.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Игла — острый инструмент. Пользоваться иглой надо </w:t>
      </w:r>
      <w:r w:rsidRPr="00113870">
        <w:rPr>
          <w:i/>
          <w:iCs/>
          <w:color w:val="000000"/>
        </w:rPr>
        <w:t>осторожно!</w:t>
      </w:r>
    </w:p>
    <w:p w:rsidR="00065C5B" w:rsidRPr="00113870" w:rsidRDefault="00065C5B" w:rsidP="00065C5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113870">
        <w:rPr>
          <w:color w:val="000000"/>
        </w:rPr>
        <w:t>Хранить иглу в определенной месте.</w:t>
      </w:r>
    </w:p>
    <w:p w:rsidR="00065C5B" w:rsidRPr="00113870" w:rsidRDefault="00065C5B" w:rsidP="00065C5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113870">
        <w:rPr>
          <w:color w:val="000000"/>
        </w:rPr>
        <w:t>Не допускать потери иглы.</w:t>
      </w:r>
    </w:p>
    <w:p w:rsidR="00065C5B" w:rsidRPr="00113870" w:rsidRDefault="00065C5B" w:rsidP="00065C5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113870">
        <w:rPr>
          <w:color w:val="000000"/>
        </w:rPr>
        <w:t>Запрещается брать иглу в рот, вкалывать ее в платье.</w:t>
      </w:r>
    </w:p>
    <w:p w:rsidR="00065C5B" w:rsidRPr="00113870" w:rsidRDefault="00065C5B" w:rsidP="00065C5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113870">
        <w:rPr>
          <w:color w:val="000000"/>
        </w:rPr>
        <w:t>Сломанную иглу сдать учителю.</w:t>
      </w:r>
    </w:p>
    <w:p w:rsidR="00065C5B" w:rsidRPr="00113870" w:rsidRDefault="00065C5B" w:rsidP="00065C5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113870">
        <w:rPr>
          <w:color w:val="000000"/>
        </w:rPr>
        <w:t>При шитье применять наперсток.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3) Правила безопасной работы на швейной машине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b/>
          <w:bCs/>
          <w:color w:val="000000"/>
        </w:rPr>
        <w:t>Перед началом работы:</w:t>
      </w:r>
    </w:p>
    <w:p w:rsidR="00065C5B" w:rsidRPr="00113870" w:rsidRDefault="00065C5B" w:rsidP="00065C5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113870">
        <w:rPr>
          <w:color w:val="000000"/>
        </w:rPr>
        <w:t>Спрятать волосы под косынку.</w:t>
      </w:r>
    </w:p>
    <w:p w:rsidR="00065C5B" w:rsidRPr="00113870" w:rsidRDefault="00065C5B" w:rsidP="00065C5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113870">
        <w:rPr>
          <w:color w:val="000000"/>
        </w:rPr>
        <w:t>Проверить, нет ли булавок в изделии.</w:t>
      </w:r>
    </w:p>
    <w:p w:rsidR="00065C5B" w:rsidRPr="00113870" w:rsidRDefault="00065C5B" w:rsidP="00065C5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113870">
        <w:rPr>
          <w:color w:val="000000"/>
        </w:rPr>
        <w:t>Проверить, нет ли посторонних предметов на платформе машины.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b/>
          <w:bCs/>
          <w:color w:val="000000"/>
        </w:rPr>
        <w:t>Во время работы:</w:t>
      </w:r>
    </w:p>
    <w:p w:rsidR="00065C5B" w:rsidRPr="00113870" w:rsidRDefault="00065C5B" w:rsidP="00065C5B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113870">
        <w:rPr>
          <w:color w:val="000000"/>
        </w:rPr>
        <w:t>Следить за правильным положением рук, чтобы не проколоть пальцы иглой.</w:t>
      </w:r>
    </w:p>
    <w:p w:rsidR="00065C5B" w:rsidRPr="00113870" w:rsidRDefault="00065C5B" w:rsidP="00065C5B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113870">
        <w:rPr>
          <w:color w:val="000000"/>
        </w:rPr>
        <w:t>Не наклоняться близко к движущимся и вращающимся частям машины.</w:t>
      </w:r>
    </w:p>
    <w:p w:rsidR="00065C5B" w:rsidRPr="00113870" w:rsidRDefault="00065C5B" w:rsidP="00065C5B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113870">
        <w:rPr>
          <w:color w:val="000000"/>
        </w:rPr>
        <w:t>Не производить чистку и смазку машины на рабочем ходу.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b/>
          <w:bCs/>
          <w:color w:val="000000"/>
        </w:rPr>
        <w:t>По окончании работы: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lastRenderedPageBreak/>
        <w:t xml:space="preserve">Отрывать нитки при помощи </w:t>
      </w:r>
      <w:proofErr w:type="spellStart"/>
      <w:r w:rsidRPr="00113870">
        <w:rPr>
          <w:color w:val="000000"/>
        </w:rPr>
        <w:t>нитеобрезывателя</w:t>
      </w:r>
      <w:proofErr w:type="spellEnd"/>
      <w:r w:rsidRPr="00113870">
        <w:rPr>
          <w:color w:val="000000"/>
        </w:rPr>
        <w:t>.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4) Правила безопасной работы с утюгом:</w:t>
      </w:r>
    </w:p>
    <w:p w:rsidR="00065C5B" w:rsidRPr="00113870" w:rsidRDefault="00065C5B" w:rsidP="00065C5B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113870">
        <w:rPr>
          <w:color w:val="000000"/>
        </w:rPr>
        <w:t>Следить, чтобы шнур не касался утюга.</w:t>
      </w:r>
    </w:p>
    <w:p w:rsidR="00065C5B" w:rsidRPr="00113870" w:rsidRDefault="00065C5B" w:rsidP="00065C5B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113870">
        <w:rPr>
          <w:color w:val="000000"/>
        </w:rPr>
        <w:t>Следить за нагревом утюга, при перегреве немедленно выключить его.</w:t>
      </w:r>
    </w:p>
    <w:p w:rsidR="00065C5B" w:rsidRPr="00113870" w:rsidRDefault="00065C5B" w:rsidP="00065C5B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113870">
        <w:rPr>
          <w:color w:val="000000"/>
        </w:rPr>
        <w:t>Брать утюг только за ручку.</w:t>
      </w:r>
    </w:p>
    <w:p w:rsidR="00065C5B" w:rsidRPr="00113870" w:rsidRDefault="00065C5B" w:rsidP="00065C5B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113870">
        <w:rPr>
          <w:color w:val="000000"/>
        </w:rPr>
        <w:t>Ставить утюг только на подставку.</w:t>
      </w:r>
    </w:p>
    <w:p w:rsidR="00065C5B" w:rsidRPr="00113870" w:rsidRDefault="00065C5B" w:rsidP="00065C5B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113870">
        <w:rPr>
          <w:color w:val="000000"/>
        </w:rPr>
        <w:t>Работать. Стоя на резиновом коврике.</w:t>
      </w:r>
    </w:p>
    <w:p w:rsidR="00065C5B" w:rsidRPr="00113870" w:rsidRDefault="00065C5B" w:rsidP="00065C5B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113870">
        <w:rPr>
          <w:color w:val="000000"/>
        </w:rPr>
        <w:t>Закончив работу, поставить утюг на подставку и выключить его.</w:t>
      </w:r>
    </w:p>
    <w:p w:rsidR="00F86219" w:rsidRDefault="00F86219" w:rsidP="00F86219">
      <w:pPr>
        <w:pStyle w:val="a3"/>
        <w:numPr>
          <w:ilvl w:val="0"/>
          <w:numId w:val="5"/>
        </w:numPr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Практическая работа.</w:t>
      </w:r>
    </w:p>
    <w:p w:rsidR="00F86219" w:rsidRDefault="00F86219" w:rsidP="00F86219">
      <w:pPr>
        <w:pStyle w:val="a3"/>
        <w:spacing w:before="0" w:beforeAutospacing="0" w:after="150" w:afterAutospacing="0"/>
        <w:ind w:left="360"/>
        <w:rPr>
          <w:b/>
          <w:bCs/>
          <w:color w:val="000000"/>
        </w:rPr>
      </w:pPr>
      <w:r w:rsidRPr="00F86219">
        <w:rPr>
          <w:b/>
          <w:bCs/>
          <w:color w:val="000000"/>
        </w:rPr>
        <w:t xml:space="preserve"> </w:t>
      </w:r>
      <w:r w:rsidRPr="00113870">
        <w:rPr>
          <w:b/>
          <w:bCs/>
          <w:color w:val="000000"/>
        </w:rPr>
        <w:t>Проведение учителем текущего инструктажа.</w:t>
      </w:r>
    </w:p>
    <w:p w:rsidR="00F86219" w:rsidRPr="005C121B" w:rsidRDefault="00065C5B" w:rsidP="00F86219">
      <w:pPr>
        <w:pStyle w:val="a3"/>
        <w:spacing w:before="0" w:beforeAutospacing="0" w:after="150" w:afterAutospacing="0"/>
        <w:ind w:left="360"/>
        <w:rPr>
          <w:color w:val="000000"/>
        </w:rPr>
      </w:pPr>
      <w:r w:rsidRPr="00113870">
        <w:rPr>
          <w:color w:val="000000"/>
        </w:rPr>
        <w:t>- Теперь, опираясь на Технологическую карту и не забывая о правилах безопасной работы, приступим к практической работе. </w:t>
      </w:r>
      <w:r w:rsidR="00F86219" w:rsidRPr="005C121B">
        <w:rPr>
          <w:color w:val="000000"/>
        </w:rPr>
        <w:t>В ходе работы оказывать учащимся методическую помощь, следить за соблюдением правил техники безопасности и культуры труда.</w:t>
      </w:r>
    </w:p>
    <w:p w:rsidR="00F86219" w:rsidRPr="005C121B" w:rsidRDefault="00F86219" w:rsidP="00F86219">
      <w:pPr>
        <w:spacing w:after="0" w:line="33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C12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Текущий инструктаж.</w:t>
      </w:r>
    </w:p>
    <w:p w:rsidR="00F86219" w:rsidRPr="005C121B" w:rsidRDefault="00F86219" w:rsidP="00F862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Целевые обходы рабочих мест учащихся:</w:t>
      </w:r>
    </w:p>
    <w:p w:rsidR="00F86219" w:rsidRPr="00701660" w:rsidRDefault="00F86219" w:rsidP="00F86219">
      <w:pPr>
        <w:pStyle w:val="a4"/>
        <w:numPr>
          <w:ilvl w:val="0"/>
          <w:numId w:val="8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места, культура труда;</w:t>
      </w:r>
    </w:p>
    <w:p w:rsidR="00F86219" w:rsidRPr="00701660" w:rsidRDefault="00F86219" w:rsidP="00F86219">
      <w:pPr>
        <w:pStyle w:val="a4"/>
        <w:numPr>
          <w:ilvl w:val="0"/>
          <w:numId w:val="8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техники безопасности;</w:t>
      </w:r>
    </w:p>
    <w:p w:rsidR="00F86219" w:rsidRPr="00701660" w:rsidRDefault="00F86219" w:rsidP="00F86219">
      <w:pPr>
        <w:pStyle w:val="a4"/>
        <w:numPr>
          <w:ilvl w:val="0"/>
          <w:numId w:val="8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выполнения приёмов и качество работы;</w:t>
      </w:r>
    </w:p>
    <w:p w:rsidR="00F86219" w:rsidRPr="00701660" w:rsidRDefault="00F86219" w:rsidP="00F86219">
      <w:pPr>
        <w:pStyle w:val="a4"/>
        <w:numPr>
          <w:ilvl w:val="0"/>
          <w:numId w:val="8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самостоятельности.</w:t>
      </w:r>
    </w:p>
    <w:p w:rsidR="00F86219" w:rsidRPr="005C121B" w:rsidRDefault="00F86219" w:rsidP="00F862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*Во время практической работы </w:t>
      </w:r>
      <w:proofErr w:type="gramStart"/>
      <w:r w:rsidRPr="005C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5C12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физминутку</w:t>
      </w:r>
      <w:proofErr w:type="spellEnd"/>
      <w:proofErr w:type="gramEnd"/>
      <w:r w:rsidRPr="005C12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для глаз.</w:t>
      </w:r>
    </w:p>
    <w:p w:rsidR="00F86219" w:rsidRPr="005C121B" w:rsidRDefault="00F86219" w:rsidP="00F862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работа.</w:t>
      </w:r>
    </w:p>
    <w:p w:rsidR="00F86219" w:rsidRPr="005C121B" w:rsidRDefault="00F86219" w:rsidP="00F862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Контролирую, выполняемую учащимися, работу.</w:t>
      </w:r>
    </w:p>
    <w:p w:rsidR="00F86219" w:rsidRPr="005C121B" w:rsidRDefault="00F86219" w:rsidP="00F862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Провожу индивидуальную консультацию и практическую помощь «слабым» учащимся.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br/>
      </w:r>
      <w:r w:rsidR="00F86219" w:rsidRPr="00F86219">
        <w:rPr>
          <w:b/>
          <w:color w:val="000000"/>
        </w:rPr>
        <w:t>8.</w:t>
      </w:r>
      <w:r w:rsidRPr="00113870">
        <w:rPr>
          <w:b/>
          <w:bCs/>
          <w:color w:val="000000"/>
        </w:rPr>
        <w:t>Проверка качества работы</w:t>
      </w:r>
      <w:r w:rsidR="00F86219">
        <w:rPr>
          <w:b/>
          <w:bCs/>
          <w:color w:val="000000"/>
        </w:rPr>
        <w:t>.</w:t>
      </w:r>
      <w:r w:rsidR="00F86219">
        <w:rPr>
          <w:color w:val="000000"/>
        </w:rPr>
        <w:t xml:space="preserve"> </w:t>
      </w:r>
      <w:r w:rsidR="00F86219">
        <w:rPr>
          <w:b/>
          <w:bCs/>
          <w:color w:val="000000"/>
        </w:rPr>
        <w:t xml:space="preserve"> Итог урока.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1) Какое изделие мы начали шить? </w:t>
      </w:r>
      <w:r w:rsidR="00F86219">
        <w:rPr>
          <w:color w:val="000000"/>
        </w:rPr>
        <w:br/>
        <w:t>2) Какие приспособления мы использовали в работе</w:t>
      </w:r>
      <w:r w:rsidRPr="00113870">
        <w:rPr>
          <w:color w:val="000000"/>
        </w:rPr>
        <w:t>?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Изготовление изделия мы продолжим на следующем уроке.</w:t>
      </w:r>
    </w:p>
    <w:p w:rsidR="00065C5B" w:rsidRPr="00113870" w:rsidRDefault="00065C5B" w:rsidP="00065C5B">
      <w:pPr>
        <w:pStyle w:val="a3"/>
        <w:spacing w:before="0" w:beforeAutospacing="0" w:after="150" w:afterAutospacing="0"/>
        <w:rPr>
          <w:color w:val="000000"/>
        </w:rPr>
      </w:pPr>
      <w:r w:rsidRPr="00113870">
        <w:rPr>
          <w:color w:val="000000"/>
        </w:rPr>
        <w:t>Оценки за урок</w:t>
      </w:r>
      <w:r w:rsidR="00F86219">
        <w:rPr>
          <w:color w:val="000000"/>
        </w:rPr>
        <w:t>.</w:t>
      </w:r>
      <w:bookmarkStart w:id="0" w:name="_GoBack"/>
      <w:bookmarkEnd w:id="0"/>
      <w:r w:rsidRPr="00113870">
        <w:rPr>
          <w:color w:val="000000"/>
        </w:rPr>
        <w:t xml:space="preserve"> </w:t>
      </w:r>
      <w:r w:rsidR="00F86219">
        <w:rPr>
          <w:color w:val="000000"/>
        </w:rPr>
        <w:t xml:space="preserve"> </w:t>
      </w:r>
    </w:p>
    <w:p w:rsidR="001B6770" w:rsidRPr="00113870" w:rsidRDefault="00F86219">
      <w:pPr>
        <w:rPr>
          <w:rFonts w:ascii="Times New Roman" w:hAnsi="Times New Roman" w:cs="Times New Roman"/>
          <w:sz w:val="24"/>
          <w:szCs w:val="24"/>
        </w:rPr>
      </w:pPr>
    </w:p>
    <w:sectPr w:rsidR="001B6770" w:rsidRPr="0011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6420"/>
    <w:multiLevelType w:val="multilevel"/>
    <w:tmpl w:val="CA82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E56F3"/>
    <w:multiLevelType w:val="multilevel"/>
    <w:tmpl w:val="CD88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226D7"/>
    <w:multiLevelType w:val="hybridMultilevel"/>
    <w:tmpl w:val="78C6C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7F1A"/>
    <w:multiLevelType w:val="multilevel"/>
    <w:tmpl w:val="C6BA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1589D"/>
    <w:multiLevelType w:val="multilevel"/>
    <w:tmpl w:val="8292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64858"/>
    <w:multiLevelType w:val="multilevel"/>
    <w:tmpl w:val="47F8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317398"/>
    <w:multiLevelType w:val="hybridMultilevel"/>
    <w:tmpl w:val="A62A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35374"/>
    <w:multiLevelType w:val="multilevel"/>
    <w:tmpl w:val="93F2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5B"/>
    <w:rsid w:val="00065C5B"/>
    <w:rsid w:val="00113870"/>
    <w:rsid w:val="00163561"/>
    <w:rsid w:val="00DE20BE"/>
    <w:rsid w:val="00F86219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9B48B-3EBA-4720-9E16-7181F6AC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2017-12-13T12:59:00Z</dcterms:created>
  <dcterms:modified xsi:type="dcterms:W3CDTF">2017-12-13T13:39:00Z</dcterms:modified>
</cp:coreProperties>
</file>