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91" w:rsidRPr="00726291" w:rsidRDefault="00726291" w:rsidP="00726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291">
        <w:rPr>
          <w:rFonts w:ascii="Times New Roman" w:hAnsi="Times New Roman" w:cs="Times New Roman"/>
          <w:b/>
          <w:sz w:val="24"/>
          <w:szCs w:val="24"/>
        </w:rPr>
        <w:t xml:space="preserve">Класс: 6 «а, б, </w:t>
      </w:r>
      <w:proofErr w:type="gramStart"/>
      <w:r w:rsidRPr="007262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6291">
        <w:rPr>
          <w:rFonts w:ascii="Times New Roman" w:hAnsi="Times New Roman" w:cs="Times New Roman"/>
          <w:b/>
          <w:sz w:val="24"/>
          <w:szCs w:val="24"/>
        </w:rPr>
        <w:t>»</w:t>
      </w:r>
    </w:p>
    <w:p w:rsidR="00726291" w:rsidRPr="00726291" w:rsidRDefault="00726291" w:rsidP="00726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291">
        <w:rPr>
          <w:rFonts w:ascii="Times New Roman" w:hAnsi="Times New Roman" w:cs="Times New Roman"/>
          <w:b/>
          <w:sz w:val="24"/>
          <w:szCs w:val="24"/>
        </w:rPr>
        <w:t>Дата: ______________________</w:t>
      </w:r>
    </w:p>
    <w:p w:rsidR="00726291" w:rsidRPr="00726291" w:rsidRDefault="00726291" w:rsidP="00726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91" w:rsidRPr="00726291" w:rsidRDefault="00726291" w:rsidP="0072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91">
        <w:rPr>
          <w:rFonts w:ascii="Times New Roman" w:hAnsi="Times New Roman" w:cs="Times New Roman"/>
          <w:b/>
          <w:sz w:val="24"/>
          <w:szCs w:val="24"/>
        </w:rPr>
        <w:t>Поурочный п</w:t>
      </w:r>
      <w:bookmarkStart w:id="0" w:name="_GoBack"/>
      <w:bookmarkEnd w:id="0"/>
      <w:r w:rsidRPr="00726291">
        <w:rPr>
          <w:rFonts w:ascii="Times New Roman" w:hAnsi="Times New Roman" w:cs="Times New Roman"/>
          <w:b/>
          <w:sz w:val="24"/>
          <w:szCs w:val="24"/>
        </w:rPr>
        <w:t>лан № 11</w:t>
      </w:r>
    </w:p>
    <w:p w:rsidR="00726291" w:rsidRPr="00726291" w:rsidRDefault="00726291" w:rsidP="007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«Изготовление цилиндрических изделий ручным </w:t>
      </w:r>
      <w:hyperlink r:id="rId5" w:tooltip="Магазин инструментов" w:history="1">
        <w:r w:rsidRPr="0072629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инструментом</w:t>
        </w:r>
      </w:hyperlink>
      <w:r w:rsidRPr="0072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 (черенок для лопаты)</w:t>
      </w: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 приемами обработки деталей цилиндрической формы ручным инструментом.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формирование навыков по выполнению ручной </w:t>
      </w:r>
      <w:hyperlink r:id="rId6" w:tooltip="Деревообработка" w:history="1">
        <w:r w:rsidRPr="0072629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обработки древесины</w:t>
        </w:r>
      </w:hyperlink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технологическую последовательность и правила </w:t>
      </w:r>
      <w:hyperlink r:id="rId7" w:tooltip="Техника безопасности" w:history="1">
        <w:r w:rsidRPr="0072629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техники безопасности</w:t>
        </w:r>
      </w:hyperlink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воспитание у учащихся прилежности, аккуратности в </w:t>
      </w:r>
      <w:hyperlink r:id="rId8" w:history="1">
        <w:r w:rsidRPr="0072629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работе</w:t>
        </w:r>
      </w:hyperlink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внимательности;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привитие учащимся любви к труду и людям труда;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воспитание чувства бережливости к материалу и инструменту.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учебник, рабочая тетрадь, карандаш, циркуль, линейка, рубанок, штангенциркуль, наждачная бумага, напильник, приспособление для ручной обработки древесины, лопата, шаблон.</w:t>
      </w:r>
      <w:proofErr w:type="gramEnd"/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Теоретическая часть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262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организационная часть урока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наличия учащихся, их готовности к уроку, объявление темы, цели и задач урока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262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изучение нового материала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приемами выполнения ручной обработки деталей цилиндрической формы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разметка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обработка до цилиндрической формы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зачистка</w:t>
      </w: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Техника </w:t>
      </w:r>
      <w:hyperlink r:id="rId9" w:tooltip="Охрана, сигнализация, видеонаблюдение" w:history="1">
        <w:r w:rsidRPr="0072629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безопасности</w:t>
        </w:r>
      </w:hyperlink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должны хорошо знать и строго соблюдать пра</w:t>
      </w: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строгании: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Проверить заточку лезвия только визуально: у тупого лезвия режущая кромка блестит.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Запрещается вынимать руками стружки из ротика ру</w:t>
      </w: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банка или выбирать их линейкой и другими инструмен</w:t>
      </w: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Очищать ротик рубанка от засорения можно только со стороны летка.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Чистку летка производить сверху рукой или деревян</w:t>
      </w: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палочкой.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Класть рубанок на стол на бок, лезвием от себя, чтобы не повредить лезвие ножа и не порезать руки.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Во время строгания крепко держать рукоятку, чтобы не натереть мозолей.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Стружку с верстака сметать щеткой.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На верстаке не должно быть лишних инструментов я деталей, загромождающих рабочее место.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на практическую часть урока. Знакомство каждого учащегося со своими обязанностями.</w:t>
      </w: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262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 (закрепление изученного материала)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3600"/>
        <w:gridCol w:w="2750"/>
      </w:tblGrid>
      <w:tr w:rsidR="00726291" w:rsidTr="00726291">
        <w:tc>
          <w:tcPr>
            <w:tcW w:w="648" w:type="dxa"/>
            <w:shd w:val="clear" w:color="auto" w:fill="auto"/>
            <w:vAlign w:val="center"/>
          </w:tcPr>
          <w:p w:rsidR="00726291" w:rsidRDefault="00726291" w:rsidP="00DC0F1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26291" w:rsidRDefault="00726291" w:rsidP="00DC0F1E">
            <w:pPr>
              <w:jc w:val="center"/>
            </w:pPr>
            <w:r>
              <w:t>Графическое изображение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26291" w:rsidRDefault="00726291" w:rsidP="00DC0F1E">
            <w:pPr>
              <w:jc w:val="center"/>
            </w:pPr>
            <w:r>
              <w:t>Технологическая операция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26291" w:rsidRDefault="00726291" w:rsidP="00DC0F1E">
            <w:pPr>
              <w:jc w:val="center"/>
            </w:pPr>
            <w:r>
              <w:t>Инструменты и приспособления</w:t>
            </w:r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1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4FF10B56" wp14:editId="6D4CB722">
                      <wp:extent cx="2057400" cy="685800"/>
                      <wp:effectExtent l="19050" t="0" r="9525" b="0"/>
                      <wp:docPr id="56" name="Полотно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2" name="Rectangle 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0" y="114348"/>
                                  <a:ext cx="2057400" cy="457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6291" w:rsidRDefault="00726291" w:rsidP="00726291">
                                    <w:r>
                                      <w:t xml:space="preserve">       500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5"/>
                              <wps:cNvCnPr/>
                              <wps:spPr bwMode="auto">
                                <a:xfrm flipV="1">
                                  <a:off x="1028700" y="114348"/>
                                  <a:ext cx="0" cy="4571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"/>
                              <wps:cNvCnPr/>
                              <wps:spPr bwMode="auto">
                                <a:xfrm>
                                  <a:off x="0" y="343045"/>
                                  <a:ext cx="1028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7"/>
                              <wps:cNvCnPr/>
                              <wps:spPr bwMode="auto">
                                <a:xfrm flipH="1">
                                  <a:off x="0" y="343045"/>
                                  <a:ext cx="1028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6" o:spid="_x0000_s1026" editas="canvas" style="width:162pt;height:54pt;mso-position-horizontal-relative:char;mso-position-vertical-relative:line" coordsize="2057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574;height:685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top:1143;width:20574;height:45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X08QA&#10;AADbAAAADwAAAGRycy9kb3ducmV2LnhtbESPwWrDMBBE74H+g9hCb7Fc1ynFjRJKoZBeDE0Kvm6s&#10;jW1irYykOvbfR4FCjsPMvGHW28n0YiTnO8sKnpMUBHFtdceNgt/D1/INhA/IGnvLpGAmD9vNw2KN&#10;hbYX/qFxHxoRIewLVNCGMBRS+rolgz6xA3H0TtYZDFG6RmqHlwg3vczS9FUa7DgutDjQZ0v1ef9n&#10;FOyG8vjtMjOX+TGX81S/+LGqlHp6nD7eQQSawj38395pBasM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4V9PEAAAA2wAAAA8AAAAAAAAAAAAAAAAAmAIAAGRycy9k&#10;b3ducmV2LnhtbFBLBQYAAAAABAAEAPUAAACJAwAAAAA=&#10;">
                        <v:textbox>
                          <w:txbxContent>
                            <w:p w:rsidR="00726291" w:rsidRDefault="00726291" w:rsidP="00726291">
                              <w:r>
                                <w:t xml:space="preserve">       500</w:t>
                              </w:r>
                            </w:p>
                          </w:txbxContent>
                        </v:textbox>
                      </v:rect>
                      <v:line id="Line 5" o:spid="_x0000_s1029" style="position:absolute;flip:y;visibility:visible;mso-wrap-style:square" from="10287,1143" to="10287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<v:line id="Line 6" o:spid="_x0000_s1030" style="position:absolute;visibility:visible;mso-wrap-style:square" from="0,3430" to="10287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    <v:stroke endarrow="block"/>
                      </v:line>
                      <v:line id="Line 7" o:spid="_x0000_s1031" style="position:absolute;flip:x;visibility:visible;mso-wrap-style:square" from="0,3430" to="10287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 xml:space="preserve">Подобрать доску толщиной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t>30 мм</w:t>
              </w:r>
            </w:smartTag>
            <w:r>
              <w:t>. Разметить и отрезать от неё заготовку длиной 500мм.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 xml:space="preserve">Линейка, столярный угольник, столярная ножовка, </w:t>
            </w:r>
            <w:proofErr w:type="spellStart"/>
            <w:r>
              <w:t>направитель</w:t>
            </w:r>
            <w:proofErr w:type="spellEnd"/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lastRenderedPageBreak/>
              <w:t xml:space="preserve"> 2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105886FA" wp14:editId="2F3EEB8E">
                      <wp:extent cx="2057400" cy="1257300"/>
                      <wp:effectExtent l="0" t="0" r="0" b="0"/>
                      <wp:docPr id="51" name="Полотно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79"/>
                                  <a:ext cx="1828800" cy="8000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6291" w:rsidRDefault="00726291" w:rsidP="00726291">
                                    <w:r>
                                      <w:t xml:space="preserve">             35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1"/>
                              <wps:cNvCnPr/>
                              <wps:spPr bwMode="auto">
                                <a:xfrm>
                                  <a:off x="114300" y="457226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2"/>
                              <wps:cNvCnPr/>
                              <wps:spPr bwMode="auto">
                                <a:xfrm>
                                  <a:off x="457200" y="4572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3"/>
                              <wps:cNvCnPr/>
                              <wps:spPr bwMode="auto">
                                <a:xfrm>
                                  <a:off x="342900" y="4572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4"/>
                              <wps:cNvCnPr/>
                              <wps:spPr bwMode="auto">
                                <a:xfrm flipV="1">
                                  <a:off x="457200" y="114379"/>
                                  <a:ext cx="0" cy="342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5"/>
                              <wps:cNvCnPr/>
                              <wps:spPr bwMode="auto">
                                <a:xfrm>
                                  <a:off x="457200" y="114379"/>
                                  <a:ext cx="0" cy="342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1" o:spid="_x0000_s1032" editas="canvas" style="width:162pt;height:99pt;mso-position-horizontal-relative:char;mso-position-vertical-relative:line" coordsize="2057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">
                      <v:shape id="_x0000_s1033" type="#_x0000_t75" style="position:absolute;width:20574;height:12573;visibility:visible;mso-wrap-style:square">
                        <v:fill o:detectmouseclick="t"/>
                        <v:path o:connecttype="none"/>
                      </v:shape>
                      <v:rect id="Rectangle 10" o:spid="_x0000_s1034" style="position:absolute;left:1143;top:1143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ujsQA&#10;AADbAAAADwAAAGRycy9kb3ducmV2LnhtbESPW2sCMRSE34X+h3CEvrlZi4puzUopCqW+6PbyfNic&#10;vdDNyZqkuv33jSD4OMzMN8x6M5hOnMn51rKCaZKCIC6tbrlW8PmxmyxB+ICssbNMCv7IwyZ/GK0x&#10;0/bCRzoXoRYRwj5DBU0IfSalLxsy6BPbE0evss5giNLVUju8RLjp5FOaLqTBluNCgz29NlT+FL9G&#10;wVfxTVRXp2622r0P8xU7uz3slXocDy/PIAIN4R6+td+0gtk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+7o7EAAAA2wAAAA8AAAAAAAAAAAAAAAAAmAIAAGRycy9k&#10;b3ducmV2LnhtbFBLBQYAAAAABAAEAPUAAACJAwAAAAA=&#10;">
                        <v:textbox style="layout-flow:vertical;mso-layout-flow-alt:bottom-to-top">
                          <w:txbxContent>
                            <w:p w:rsidR="00726291" w:rsidRDefault="00726291" w:rsidP="00726291">
                              <w:r>
                                <w:t xml:space="preserve">             35</w:t>
                              </w:r>
                            </w:p>
                          </w:txbxContent>
                        </v:textbox>
                      </v:rect>
                      <v:line id="Line 11" o:spid="_x0000_s1035" style="position:absolute;visibility:visible;mso-wrap-style:square" from="1143,4572" to="1943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12" o:spid="_x0000_s1036" style="position:absolute;visibility:visible;mso-wrap-style:square" from="4572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  <v:stroke endarrow="block"/>
                      </v:line>
                      <v:line id="Line 13" o:spid="_x0000_s1037" style="position:absolute;visibility:visible;mso-wrap-style:square" from="3429,4572" to="342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  <v:stroke endarrow="block"/>
                      </v:line>
                      <v:line id="Line 14" o:spid="_x0000_s1038" style="position:absolute;flip:y;visibility:visible;mso-wrap-style:square" from="4572,1143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      <v:stroke endarrow="block"/>
                      </v:line>
                      <v:line id="Line 15" o:spid="_x0000_s1039" style="position:absolute;visibility:visible;mso-wrap-style:square" from="4572,1143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 xml:space="preserve">Разметить и отрезать от заготовки брусок шириной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t>35 мм</w:t>
              </w:r>
            </w:smartTag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рипуск на обработку).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 xml:space="preserve">Линейка, рейсмус, столярная ножовка, </w:t>
            </w:r>
            <w:proofErr w:type="spellStart"/>
            <w:r>
              <w:t>направитель</w:t>
            </w:r>
            <w:proofErr w:type="spellEnd"/>
            <w:r>
              <w:t>.</w:t>
            </w:r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3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4B61BB51" wp14:editId="7F5BE764">
                      <wp:extent cx="2057400" cy="685800"/>
                      <wp:effectExtent l="9525" t="0" r="9525" b="0"/>
                      <wp:docPr id="44" name="Полотно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97"/>
                                  <a:ext cx="2057400" cy="4570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6291" w:rsidRDefault="00726291" w:rsidP="00726291">
                                    <w:r>
                                      <w:t xml:space="preserve"> 30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19"/>
                              <wps:cNvCnPr/>
                              <wps:spPr bwMode="auto">
                                <a:xfrm>
                                  <a:off x="0" y="228503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0"/>
                              <wps:cNvCnPr/>
                              <wps:spPr bwMode="auto">
                                <a:xfrm flipV="1">
                                  <a:off x="342900" y="228503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1"/>
                              <wps:cNvCnPr/>
                              <wps:spPr bwMode="auto">
                                <a:xfrm>
                                  <a:off x="342900" y="228503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4" o:spid="_x0000_s1040" editas="canvas" style="width:162pt;height:54pt;mso-position-horizontal-relative:char;mso-position-vertical-relative:line" coordsize="2057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">
                      <v:shape id="_x0000_s1041" type="#_x0000_t75" style="position:absolute;width:20574;height:6858;visibility:visible;mso-wrap-style:square">
                        <v:fill o:detectmouseclick="t"/>
                        <v:path o:connecttype="none"/>
                      </v:shape>
                      <v:rect id="Rectangle 18" o:spid="_x0000_s1042" style="position:absolute;top:1143;width:20574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NFsEA&#10;AADbAAAADwAAAGRycy9kb3ducmV2LnhtbERPz2vCMBS+C/sfwht4s+mGE9sZZQyFsV20m54fzbMt&#10;a15qEtvuv18OgseP7/dqM5pW9OR8Y1nBU5KCIC6tbrhS8PO9my1B+ICssbVMCv7Iw2b9MFlhru3A&#10;B+qLUIkYwj5HBXUIXS6lL2sy6BPbEUfubJ3BEKGrpHY4xHDTyuc0XUiDDceGGjt6r6n8La5GwbE4&#10;EVXnSzvPdp/jS8bObvdfSk0fx7dXEIHGcBff3B9awTy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TRbBAAAA2wAAAA8AAAAAAAAAAAAAAAAAmAIAAGRycy9kb3du&#10;cmV2LnhtbFBLBQYAAAAABAAEAPUAAACGAwAAAAA=&#10;">
                        <v:textbox style="layout-flow:vertical;mso-layout-flow-alt:bottom-to-top">
                          <w:txbxContent>
                            <w:p w:rsidR="00726291" w:rsidRDefault="00726291" w:rsidP="00726291">
                              <w:r>
                                <w:t xml:space="preserve"> 30</w:t>
                              </w:r>
                            </w:p>
                          </w:txbxContent>
                        </v:textbox>
                      </v:rect>
                      <v:line id="Line 19" o:spid="_x0000_s1043" style="position:absolute;visibility:visible;mso-wrap-style:square" from="0,2285" to="20574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20" o:spid="_x0000_s1044" style="position:absolute;flip:y;visibility:visible;mso-wrap-style:square" from="3429,2285" to="3429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      <v:stroke endarrow="block"/>
                      </v:line>
                      <v:line id="Line 21" o:spid="_x0000_s1045" style="position:absolute;visibility:visible;mso-wrap-style:square" from="3429,2285" to="3429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>Разметить и прострогать брусок до толщины 30мм.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>Линейка, рейсмус, рубанок.</w:t>
            </w:r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4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01746838" wp14:editId="69CEE5E3">
                      <wp:extent cx="2057400" cy="1257300"/>
                      <wp:effectExtent l="0" t="0" r="0" b="0"/>
                      <wp:docPr id="39" name="Полотно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114379"/>
                                  <a:ext cx="914400" cy="914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114379"/>
                                  <a:ext cx="914400" cy="914453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26"/>
                              <wps:cNvCnPr/>
                              <wps:spPr bwMode="auto">
                                <a:xfrm>
                                  <a:off x="1257300" y="114379"/>
                                  <a:ext cx="228600" cy="2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7"/>
                              <wps:cNvCnPr/>
                              <wps:spPr bwMode="auto">
                                <a:xfrm flipH="1">
                                  <a:off x="571500" y="114379"/>
                                  <a:ext cx="228600" cy="2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8"/>
                              <wps:cNvCnPr/>
                              <wps:spPr bwMode="auto">
                                <a:xfrm>
                                  <a:off x="571500" y="800074"/>
                                  <a:ext cx="228600" cy="2287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9"/>
                              <wps:cNvCnPr/>
                              <wps:spPr bwMode="auto">
                                <a:xfrm flipV="1">
                                  <a:off x="1257300" y="800074"/>
                                  <a:ext cx="228600" cy="2287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" o:spid="_x0000_s1026" editas="canvas" style="width:162pt;height:99pt;mso-position-horizontal-relative:char;mso-position-vertical-relative:line" coordsize="2057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">
                      <v:shape id="_x0000_s1027" type="#_x0000_t75" style="position:absolute;width:20574;height:12573;visibility:visible;mso-wrap-style:square">
                        <v:fill o:detectmouseclick="t"/>
                        <v:path o:connecttype="none"/>
                      </v:shape>
                      <v:rect id="Rectangle 24" o:spid="_x0000_s1028" style="position:absolute;left:5715;top:1143;width:9144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DGsUA&#10;AADbAAAADwAAAGRycy9kb3ducmV2LnhtbESPQWvCQBSE7wX/w/IKXkrdGNGmqatEpSCUHGrb+yP7&#10;mgSzb2N21eTfdwWhx2FmvmGW69404kKdqy0rmE4iEMSF1TWXCr6/3p8TEM4ja2wsk4KBHKxXo4cl&#10;ptpe+ZMuB1+KAGGXooLK+zaV0hUVGXQT2xIH79d2Bn2QXSl1h9cAN42Mo2ghDdYcFipsaVtRcTyc&#10;jYKf+dMu+xjyHF9NvEmS4+lFLlCp8WOfvYHw1Pv/8L291wpmM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UMaxQAAANsAAAAPAAAAAAAAAAAAAAAAAJgCAABkcnMv&#10;ZG93bnJldi54bWxQSwUGAAAAAAQABAD1AAAAigMAAAAA&#10;">
                        <v:fill opacity="0"/>
                      </v:rect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25" o:spid="_x0000_s1029" type="#_x0000_t124" style="position:absolute;left:5715;top:1143;width:9144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C6cAA&#10;AADbAAAADwAAAGRycy9kb3ducmV2LnhtbESP3YrCMBSE7xd8h3AW9m5NdytVaqO4guCtPw9waI79&#10;sTkpSdS6T28EwcthZr5hiuVgOnEl5xvLCn7GCQji0uqGKwXHw+Z7BsIHZI2dZVJwJw/LxeijwFzb&#10;G+/oug+ViBD2OSqoQ+hzKX1Zk0E/tj1x9E7WGQxRukpqh7cIN538TZJMGmw4LtTY07qm8ry/GAVt&#10;e8r+bObY/6fGXzpKcT1Nlfr6HFZzEIGG8A6/2lutIJ3A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TC6cAAAADbAAAADwAAAAAAAAAAAAAAAACYAgAAZHJzL2Rvd25y&#10;ZXYueG1sUEsFBgAAAAAEAAQA9QAAAIUDAAAAAA==&#10;">
                        <v:fill opacity="0"/>
                      </v:shape>
                      <v:line id="Line 26" o:spid="_x0000_s1030" style="position:absolute;visibility:visible;mso-wrap-style:square" from="12573,1143" to="1485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27" o:spid="_x0000_s1031" style="position:absolute;flip:x;visibility:visible;mso-wrap-style:square" from="5715,1143" to="800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Line 28" o:spid="_x0000_s1032" style="position:absolute;visibility:visible;mso-wrap-style:square" from="5715,8000" to="8001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29" o:spid="_x0000_s1033" style="position:absolute;flip:y;visibility:visible;mso-wrap-style:square" from="12573,8000" to="14859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>Разметить торцы бруска.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>Линейка, столярный угольник, циркуль.</w:t>
            </w:r>
          </w:p>
        </w:tc>
      </w:tr>
      <w:tr w:rsidR="00726291" w:rsidTr="00726291">
        <w:trPr>
          <w:trHeight w:val="2258"/>
        </w:trPr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5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1EAD07B9" wp14:editId="6F0E0B16">
                      <wp:extent cx="2057400" cy="1257300"/>
                      <wp:effectExtent l="9525" t="9525" r="0" b="0"/>
                      <wp:docPr id="32" name="Полотно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Rectangl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457226"/>
                                  <a:ext cx="698373" cy="69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457226"/>
                                  <a:ext cx="685800" cy="685694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34"/>
                              <wps:cNvCnPr/>
                              <wps:spPr bwMode="auto">
                                <a:xfrm flipV="1">
                                  <a:off x="457200" y="914453"/>
                                  <a:ext cx="228600" cy="2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/>
                              <wps:spPr bwMode="auto">
                                <a:xfrm>
                                  <a:off x="457200" y="457226"/>
                                  <a:ext cx="228600" cy="2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6"/>
                              <wps:cNvCnPr/>
                              <wps:spPr bwMode="auto">
                                <a:xfrm flipH="1">
                                  <a:off x="0" y="457226"/>
                                  <a:ext cx="228600" cy="2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7"/>
                              <wps:cNvCnPr/>
                              <wps:spPr bwMode="auto">
                                <a:xfrm flipH="1" flipV="1">
                                  <a:off x="0" y="914453"/>
                                  <a:ext cx="228600" cy="2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8"/>
                              <wps:cNvCnPr/>
                              <wps:spPr bwMode="auto">
                                <a:xfrm flipV="1">
                                  <a:off x="685800" y="0"/>
                                  <a:ext cx="800100" cy="45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9"/>
                              <wps:cNvCnPr/>
                              <wps:spPr bwMode="auto">
                                <a:xfrm>
                                  <a:off x="914400" y="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0"/>
                              <wps:cNvCnPr/>
                              <wps:spPr bwMode="auto">
                                <a:xfrm>
                                  <a:off x="1485900" y="0"/>
                                  <a:ext cx="0" cy="5716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1"/>
                              <wps:cNvCnPr/>
                              <wps:spPr bwMode="auto">
                                <a:xfrm flipV="1">
                                  <a:off x="685800" y="228468"/>
                                  <a:ext cx="800100" cy="45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2"/>
                              <wps:cNvCnPr/>
                              <wps:spPr bwMode="auto">
                                <a:xfrm flipV="1">
                                  <a:off x="685800" y="457226"/>
                                  <a:ext cx="800100" cy="45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3"/>
                              <wps:cNvCnPr/>
                              <wps:spPr bwMode="auto">
                                <a:xfrm flipV="1">
                                  <a:off x="457200" y="0"/>
                                  <a:ext cx="800100" cy="45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4"/>
                              <wps:cNvCnPr/>
                              <wps:spPr bwMode="auto">
                                <a:xfrm flipV="1">
                                  <a:off x="228600" y="0"/>
                                  <a:ext cx="800100" cy="45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5"/>
                              <wps:cNvCnPr/>
                              <wps:spPr bwMode="auto">
                                <a:xfrm flipV="1">
                                  <a:off x="685800" y="685694"/>
                                  <a:ext cx="800100" cy="45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6"/>
                              <wps:cNvCnPr/>
                              <wps:spPr bwMode="auto">
                                <a:xfrm>
                                  <a:off x="1485900" y="457226"/>
                                  <a:ext cx="0" cy="2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47"/>
                              <wps:cNvCnPr/>
                              <wps:spPr bwMode="auto">
                                <a:xfrm flipV="1">
                                  <a:off x="0" y="0"/>
                                  <a:ext cx="800100" cy="45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48"/>
                              <wps:cNvCnPr/>
                              <wps:spPr bwMode="auto">
                                <a:xfrm>
                                  <a:off x="800100" y="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2" o:spid="_x0000_s1026" editas="canvas" style="width:162pt;height:99pt;mso-position-horizontal-relative:char;mso-position-vertical-relative:line" coordsize="2057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">
                      <v:shape id="_x0000_s1027" type="#_x0000_t75" style="position:absolute;width:20574;height:12573;visibility:visible;mso-wrap-style:square">
                        <v:fill o:detectmouseclick="t"/>
                        <v:path o:connecttype="none"/>
                      </v:shape>
                      <v:rect id="Rectangle 32" o:spid="_x0000_s1028" style="position:absolute;top:4572;width:6983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ilcAA&#10;AADbAAAADwAAAGRycy9kb3ducmV2LnhtbERPS4vCMBC+L/gfwgheFk0V1FqNoi4LgnjwdR+asS02&#10;k9pktf77jSB4m4/vObNFY0pxp9oVlhX0exEI4tTqgjMFp+NvNwbhPLLG0jIpeJKDxbz1NcNE2wfv&#10;6X7wmQgh7BJUkHtfJVK6NCeDrmcr4sBdbG3QB1hnUtf4COGmlIMoGkmDBYeGHCta55ReD39GwXn4&#10;/bPcPnc7nJjBKo6vt7EcoVKddrOcgvDU+I/47d7oMH8Ir1/C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ilcAAAADbAAAADwAAAAAAAAAAAAAAAACYAgAAZHJzL2Rvd25y&#10;ZXYueG1sUEsFBgAAAAAEAAQA9QAAAIUDAAAAAA==&#10;">
                        <v:fill opacity="0"/>
                        <o:lock v:ext="edit" aspectratio="t"/>
                      </v:rect>
                      <v:shape id="AutoShape 33" o:spid="_x0000_s1029" type="#_x0000_t124" style="position:absolute;top:4572;width:685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lZb0A&#10;AADbAAAADwAAAGRycy9kb3ducmV2LnhtbERP24rCMBB9F/yHMMK+aeoWqtRGUWFhX1f9gKEZe7GZ&#10;lCRq9es3guDbHM51is1gOnEj5xvLCuazBARxaXXDlYLT8We6BOEDssbOMil4kIfNejwqMNf2zn90&#10;O4RKxBD2OSqoQ+hzKX1Zk0E/sz1x5M7WGQwRukpqh/cYbjr5nSSZNNhwbKixp31N5eVwNQra9pzt&#10;bObYP1Pjrx2luF+kSn1Nhu0KRKAhfMRv96+O8zN4/RIPk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+lZb0AAADbAAAADwAAAAAAAAAAAAAAAACYAgAAZHJzL2Rvd25yZXYu&#10;eG1sUEsFBgAAAAAEAAQA9QAAAIIDAAAAAA==&#10;">
                        <v:fill opacity="0"/>
                        <o:lock v:ext="edit" aspectratio="t"/>
                      </v:shape>
                      <v:line id="Line 34" o:spid="_x0000_s1030" style="position:absolute;flip:y;visibility:visible;mso-wrap-style:square" from="4572,9144" to="6858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35" o:spid="_x0000_s1031" style="position:absolute;visibility:visible;mso-wrap-style:square" from="4572,4572" to="6858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6" o:spid="_x0000_s1032" style="position:absolute;flip:x;visibility:visible;mso-wrap-style:square" from="0,4572" to="2286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37" o:spid="_x0000_s1033" style="position:absolute;flip:x y;visibility:visible;mso-wrap-style:square" from="0,9144" to="2286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        <v:line id="Line 38" o:spid="_x0000_s1034" style="position:absolute;flip:y;visibility:visible;mso-wrap-style:square" from="6858,0" to="1485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39" o:spid="_x0000_s1035" style="position:absolute;visibility:visible;mso-wrap-style:square" from="9144,0" to="148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40" o:spid="_x0000_s1036" style="position:absolute;visibility:visible;mso-wrap-style:square" from="14859,0" to="1485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41" o:spid="_x0000_s1037" style="position:absolute;flip:y;visibility:visible;mso-wrap-style:square" from="6858,2284" to="1485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42" o:spid="_x0000_s1038" style="position:absolute;flip:y;visibility:visible;mso-wrap-style:square" from="6858,4572" to="1485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43" o:spid="_x0000_s1039" style="position:absolute;flip:y;visibility:visible;mso-wrap-style:square" from="4572,0" to="1257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44" o:spid="_x0000_s1040" style="position:absolute;flip:y;visibility:visible;mso-wrap-style:square" from="2286,0" to="1028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45" o:spid="_x0000_s1041" style="position:absolute;flip:y;visibility:visible;mso-wrap-style:square" from="6858,6856" to="14859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line id="Line 46" o:spid="_x0000_s1042" style="position:absolute;visibility:visible;mso-wrap-style:square" from="14859,4572" to="1485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47" o:spid="_x0000_s1043" style="position:absolute;flip:y;visibility:visible;mso-wrap-style:square" from="0,0" to="8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48" o:spid="_x0000_s1044" style="position:absolute;visibility:visible;mso-wrap-style:square" from="8001,0" to="148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 xml:space="preserve">Разметить кромки заготовки, сострогать рёбра максимально приближая форму поверхности </w:t>
            </w:r>
            <w:proofErr w:type="gramStart"/>
            <w:r>
              <w:t>к</w:t>
            </w:r>
            <w:proofErr w:type="gramEnd"/>
            <w:r>
              <w:t xml:space="preserve"> цилиндрической. Довести диаметр заготовки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>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>Линейка, рейсмус, рубанок, штангенциркуль с установленным размером.</w:t>
            </w:r>
          </w:p>
        </w:tc>
      </w:tr>
      <w:tr w:rsidR="00726291" w:rsidTr="00726291">
        <w:trPr>
          <w:trHeight w:val="1795"/>
        </w:trPr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6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7CBA4F24" wp14:editId="127B2313">
                      <wp:extent cx="2045335" cy="1028700"/>
                      <wp:effectExtent l="0" t="0" r="12065" b="0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96" y="114106"/>
                                  <a:ext cx="1257261" cy="4572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6291" w:rsidRDefault="00726291" w:rsidP="00726291">
                                    <w:r>
                                      <w:t xml:space="preserve">          120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2"/>
                              <wps:cNvCnPr/>
                              <wps:spPr bwMode="auto">
                                <a:xfrm>
                                  <a:off x="1371557" y="114106"/>
                                  <a:ext cx="571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3"/>
                              <wps:cNvCnPr/>
                              <wps:spPr bwMode="auto">
                                <a:xfrm>
                                  <a:off x="1371557" y="571403"/>
                                  <a:ext cx="571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0751" y="106538"/>
                                  <a:ext cx="134584" cy="447691"/>
                                </a:xfrm>
                                <a:custGeom>
                                  <a:avLst/>
                                  <a:gdLst>
                                    <a:gd name="T0" fmla="*/ 15 w 212"/>
                                    <a:gd name="T1" fmla="*/ 0 h 705"/>
                                    <a:gd name="T2" fmla="*/ 105 w 212"/>
                                    <a:gd name="T3" fmla="*/ 30 h 705"/>
                                    <a:gd name="T4" fmla="*/ 45 w 212"/>
                                    <a:gd name="T5" fmla="*/ 225 h 705"/>
                                    <a:gd name="T6" fmla="*/ 0 w 212"/>
                                    <a:gd name="T7" fmla="*/ 255 h 705"/>
                                    <a:gd name="T8" fmla="*/ 15 w 212"/>
                                    <a:gd name="T9" fmla="*/ 330 h 705"/>
                                    <a:gd name="T10" fmla="*/ 75 w 212"/>
                                    <a:gd name="T11" fmla="*/ 420 h 705"/>
                                    <a:gd name="T12" fmla="*/ 75 w 212"/>
                                    <a:gd name="T13" fmla="*/ 615 h 705"/>
                                    <a:gd name="T14" fmla="*/ 45 w 212"/>
                                    <a:gd name="T15" fmla="*/ 705 h 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2" h="705">
                                      <a:moveTo>
                                        <a:pt x="15" y="0"/>
                                      </a:moveTo>
                                      <a:cubicBezTo>
                                        <a:pt x="45" y="10"/>
                                        <a:pt x="75" y="20"/>
                                        <a:pt x="105" y="30"/>
                                      </a:cubicBezTo>
                                      <a:cubicBezTo>
                                        <a:pt x="212" y="66"/>
                                        <a:pt x="73" y="202"/>
                                        <a:pt x="45" y="225"/>
                                      </a:cubicBezTo>
                                      <a:cubicBezTo>
                                        <a:pt x="31" y="237"/>
                                        <a:pt x="15" y="245"/>
                                        <a:pt x="0" y="255"/>
                                      </a:cubicBezTo>
                                      <a:cubicBezTo>
                                        <a:pt x="5" y="280"/>
                                        <a:pt x="4" y="307"/>
                                        <a:pt x="15" y="330"/>
                                      </a:cubicBezTo>
                                      <a:cubicBezTo>
                                        <a:pt x="30" y="363"/>
                                        <a:pt x="75" y="420"/>
                                        <a:pt x="75" y="420"/>
                                      </a:cubicBezTo>
                                      <a:cubicBezTo>
                                        <a:pt x="89" y="548"/>
                                        <a:pt x="102" y="524"/>
                                        <a:pt x="75" y="615"/>
                                      </a:cubicBezTo>
                                      <a:cubicBezTo>
                                        <a:pt x="66" y="645"/>
                                        <a:pt x="45" y="705"/>
                                        <a:pt x="45" y="7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55"/>
                              <wps:cNvCnPr/>
                              <wps:spPr bwMode="auto">
                                <a:xfrm>
                                  <a:off x="114296" y="342609"/>
                                  <a:ext cx="12572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46" editas="canvas" style="width:161.05pt;height:81pt;mso-position-horizontal-relative:char;mso-position-vertical-relative:line" coordsize="2045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">
                      <v:shape id="_x0000_s1047" type="#_x0000_t75" style="position:absolute;width:20453;height:10287;visibility:visible;mso-wrap-style:square">
                        <v:fill o:detectmouseclick="t"/>
                        <v:path o:connecttype="none"/>
                      </v:shape>
                      <v:rect id="Rectangle 51" o:spid="_x0000_s1048" style="position:absolute;left:1142;top:1141;width:12573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726291" w:rsidRDefault="00726291" w:rsidP="00726291">
                              <w:r>
                                <w:t xml:space="preserve">          120</w:t>
                              </w:r>
                            </w:p>
                          </w:txbxContent>
                        </v:textbox>
                      </v:rect>
                      <v:line id="Line 52" o:spid="_x0000_s1049" style="position:absolute;visibility:visible;mso-wrap-style:square" from="13715,1141" to="19430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53" o:spid="_x0000_s1050" style="position:absolute;visibility:visible;mso-wrap-style:square" from="13715,5714" to="19430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shape id="Freeform 54" o:spid="_x0000_s1051" style="position:absolute;left:19107;top:1065;width:1346;height:4477;visibility:visible;mso-wrap-style:square;v-text-anchor:top" coordsize="21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Uy78A&#10;AADbAAAADwAAAGRycy9kb3ducmV2LnhtbERPS4vCMBC+C/6HMII3TVVWajWKCqJ7c33cx2Zsi82k&#10;NLHWf79ZEPY2H99zFqvWlKKh2hWWFYyGEQji1OqCMwWX824Qg3AeWWNpmRS8ycFq2e0sMNH2xT/U&#10;nHwmQgi7BBXk3leJlC7NyaAb2oo4cHdbG/QB1pnUNb5CuCnlOIqm0mDBoSHHirY5pY/T0yj4Oppn&#10;E5fxjmeT8+x63Ny+93xTqt9r13MQnlr/L/64DzrMH8P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tTLvwAAANsAAAAPAAAAAAAAAAAAAAAAAJgCAABkcnMvZG93bnJl&#10;di54bWxQSwUGAAAAAAQABAD1AAAAhAMAAAAA&#10;" path="m15,v30,10,60,20,90,30c212,66,73,202,45,225,31,237,15,245,,255v5,25,4,52,15,75c30,363,75,420,75,420v14,128,27,104,,195c66,645,45,705,45,705e" filled="f">
                        <v:path arrowok="t" o:connecttype="custom" o:connectlocs="9522,0;66657,19051;28567,142880;0,161931;9522,209557;47612,266710;47612,390539;28567,447691" o:connectangles="0,0,0,0,0,0,0,0"/>
                      </v:shape>
                      <v:line id="Line 55" o:spid="_x0000_s1052" style="position:absolute;visibility:visible;mso-wrap-style:square" from="1142,3426" to="13715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 xml:space="preserve">Отмерить от торца заготовки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t>120 мм</w:t>
              </w:r>
            </w:smartTag>
            <w:r>
              <w:t xml:space="preserve">. Нанести разметочную линию. Оставшуюся часть заготовки строгать на конус, добиваясь плавного перехода от диаметра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 xml:space="preserve"> у ручки до диаметра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 мм</w:t>
              </w:r>
            </w:smartTag>
            <w:r>
              <w:t xml:space="preserve"> на конце указки.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>Рубанок, штангенциркуль с установленным размером.</w:t>
            </w:r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7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/>
        </w:tc>
        <w:tc>
          <w:tcPr>
            <w:tcW w:w="3600" w:type="dxa"/>
            <w:shd w:val="clear" w:color="auto" w:fill="auto"/>
          </w:tcPr>
          <w:p w:rsidR="00726291" w:rsidRDefault="00726291" w:rsidP="00DC0F1E">
            <w:proofErr w:type="spellStart"/>
            <w:r>
              <w:t>Выравнять</w:t>
            </w:r>
            <w:proofErr w:type="spellEnd"/>
            <w:r>
              <w:t xml:space="preserve"> поверхность и закруглить концы заготовки крупнозернистой шлифовальной шкуркой. Отшлифовать поверхность мелкозернистой шлифовальной шкуркой.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>Шлифовальная колодка, набор шлифовальных шкурок.</w:t>
            </w:r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8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29C7A5CA" wp14:editId="6B300F9F">
                      <wp:extent cx="2057400" cy="571500"/>
                      <wp:effectExtent l="19050" t="0" r="9525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14125"/>
                                  <a:ext cx="538353" cy="30976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6291" w:rsidRPr="00FD7CFB" w:rsidRDefault="00726291" w:rsidP="00726291">
                                    <w:pPr>
                                      <w:spacing w:line="72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D7CFB">
                                      <w:rPr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114125"/>
                                  <a:ext cx="1714500" cy="309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26291" w:rsidRDefault="00726291" w:rsidP="00726291">
                                    <w:r>
                                      <w:t xml:space="preserve">            90                </w:t>
                                    </w:r>
                                    <w:r w:rsidRPr="00FD7CFB">
                                      <w:rPr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286187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1600200" y="114125"/>
                                  <a:ext cx="0" cy="3429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1828800" y="114125"/>
                                  <a:ext cx="0" cy="3429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3"/>
                              <wps:cNvCnPr/>
                              <wps:spPr bwMode="auto">
                                <a:xfrm>
                                  <a:off x="342900" y="342667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4"/>
                              <wps:cNvCnPr/>
                              <wps:spPr bwMode="auto">
                                <a:xfrm>
                                  <a:off x="1600200" y="342667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53" editas="canvas" style="width:162pt;height:45pt;mso-position-horizontal-relative:char;mso-position-vertical-relative:line" coordsize="2057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">
                      <v:shape id="_x0000_s1054" type="#_x0000_t75" style="position:absolute;width:20574;height:5715;visibility:visible;mso-wrap-style:square">
                        <v:fill o:detectmouseclick="t"/>
                        <v:path o:connecttype="none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58" o:spid="_x0000_s1055" type="#_x0000_t120" style="position:absolute;top:1141;width:538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x+r8A&#10;AADaAAAADwAAAGRycy9kb3ducmV2LnhtbERPS4vCMBC+L/gfwgje1tSVXaUaRReFspfFB3gdmrEt&#10;JpPSRFv/vREET8PH95z5srNG3KjxlWMFo2ECgjh3uuJCwfGw/ZyC8AFZo3FMCu7kYbnofcwx1a7l&#10;Hd32oRAxhH2KCsoQ6lRKn5dk0Q9dTRy5s2sshgibQuoG2xhujfxKkh9pseLYUGJNvyXll/3VKgjZ&#10;3fxVrfm3k83q1I7X3xlTrdSg361mIAJ14S1+uTM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vH6vwAAANoAAAAPAAAAAAAAAAAAAAAAAJgCAABkcnMvZG93bnJl&#10;di54bWxQSwUGAAAAAAQABAD1AAAAhAMAAAAA&#10;">
                        <o:lock v:ext="edit" aspectratio="t"/>
                        <v:textbox>
                          <w:txbxContent>
                            <w:p w:rsidR="00726291" w:rsidRPr="00FD7CFB" w:rsidRDefault="00726291" w:rsidP="00726291">
                              <w:pPr>
                                <w:spacing w:line="7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7CFB"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rect id="Rectangle 59" o:spid="_x0000_s1056" style="position:absolute;left:3429;top:1141;width:17145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726291" w:rsidRDefault="00726291" w:rsidP="00726291">
                              <w:r>
                                <w:t xml:space="preserve">            90                </w:t>
                              </w:r>
                              <w:r w:rsidRPr="00FD7CFB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line id="Line 60" o:spid="_x0000_s1057" style="position:absolute;visibility:visible;mso-wrap-style:square" from="0,2861" to="3429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      <v:stroke startarrow="block" endarrow="block"/>
                      </v:line>
                      <v:line id="Line 61" o:spid="_x0000_s1058" style="position:absolute;visibility:visible;mso-wrap-style:square" from="16002,1141" to="1600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62" o:spid="_x0000_s1059" style="position:absolute;visibility:visible;mso-wrap-style:square" from="18288,1141" to="18288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63" o:spid="_x0000_s1060" style="position:absolute;visibility:visible;mso-wrap-style:square" from="3429,3426" to="1600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      <v:stroke startarrow="block" endarrow="block"/>
                      </v:line>
                      <v:line id="Line 64" o:spid="_x0000_s1061" style="position:absolute;visibility:visible;mso-wrap-style:square" from="16002,3426" to="1828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>Разметить ручку на заготовке согласно чертежу. Сделать канавки по разметочным линиям при помощи надфиля.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>Линейка, надфили.</w:t>
            </w:r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9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/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>Окончательно отшлифовать изделие мелкозернистой шлифовальной шкуркой.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t>Шлифовальная колодка, шлифовальные шкурки.</w:t>
            </w:r>
          </w:p>
        </w:tc>
      </w:tr>
      <w:tr w:rsidR="00726291" w:rsidTr="00726291">
        <w:tc>
          <w:tcPr>
            <w:tcW w:w="648" w:type="dxa"/>
            <w:shd w:val="clear" w:color="auto" w:fill="auto"/>
          </w:tcPr>
          <w:p w:rsidR="00726291" w:rsidRDefault="00726291" w:rsidP="00DC0F1E">
            <w:r>
              <w:t xml:space="preserve"> 10</w:t>
            </w:r>
          </w:p>
        </w:tc>
        <w:tc>
          <w:tcPr>
            <w:tcW w:w="3600" w:type="dxa"/>
            <w:shd w:val="clear" w:color="auto" w:fill="auto"/>
          </w:tcPr>
          <w:p w:rsidR="00726291" w:rsidRDefault="00726291" w:rsidP="00DC0F1E"/>
        </w:tc>
        <w:tc>
          <w:tcPr>
            <w:tcW w:w="3600" w:type="dxa"/>
            <w:shd w:val="clear" w:color="auto" w:fill="auto"/>
          </w:tcPr>
          <w:p w:rsidR="00726291" w:rsidRDefault="00726291" w:rsidP="00DC0F1E">
            <w:r>
              <w:t xml:space="preserve">Покрыть изделие морилкой и лаком или просто лаком в </w:t>
            </w:r>
            <w:r>
              <w:lastRenderedPageBreak/>
              <w:t>несколько слоёв с промежуточной сушкой и шлифовкой.</w:t>
            </w:r>
          </w:p>
        </w:tc>
        <w:tc>
          <w:tcPr>
            <w:tcW w:w="2750" w:type="dxa"/>
            <w:shd w:val="clear" w:color="auto" w:fill="auto"/>
          </w:tcPr>
          <w:p w:rsidR="00726291" w:rsidRDefault="00726291" w:rsidP="00DC0F1E">
            <w:r>
              <w:lastRenderedPageBreak/>
              <w:t>Морилка, лак, кисти.</w:t>
            </w:r>
          </w:p>
        </w:tc>
      </w:tr>
    </w:tbl>
    <w:p w:rsidR="000D4BD1" w:rsidRDefault="000D4BD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4.Итог урока.</w:t>
      </w: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Оценивание.</w:t>
      </w: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Домашнее задание. Повторить</w:t>
      </w: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91" w:rsidRPr="00877335" w:rsidRDefault="00726291" w:rsidP="00726291">
      <w:pPr>
        <w:tabs>
          <w:tab w:val="left" w:pos="2240"/>
        </w:tabs>
        <w:jc w:val="right"/>
        <w:rPr>
          <w:b/>
        </w:rPr>
      </w:pPr>
      <w:r w:rsidRPr="00877335">
        <w:rPr>
          <w:b/>
        </w:rPr>
        <w:t xml:space="preserve">Подпись </w:t>
      </w:r>
      <w:proofErr w:type="gramStart"/>
      <w:r w:rsidRPr="00877335">
        <w:rPr>
          <w:b/>
        </w:rPr>
        <w:t>проверяющего</w:t>
      </w:r>
      <w:proofErr w:type="gramEnd"/>
      <w:r w:rsidRPr="00877335">
        <w:rPr>
          <w:b/>
        </w:rPr>
        <w:t xml:space="preserve"> _________________</w:t>
      </w:r>
    </w:p>
    <w:p w:rsidR="00726291" w:rsidRPr="00726291" w:rsidRDefault="00726291" w:rsidP="007262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26291" w:rsidRPr="00726291" w:rsidSect="0072629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1"/>
    <w:rsid w:val="000D4BD1"/>
    <w:rsid w:val="007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291"/>
  </w:style>
  <w:style w:type="character" w:styleId="a4">
    <w:name w:val="Hyperlink"/>
    <w:basedOn w:val="a0"/>
    <w:uiPriority w:val="99"/>
    <w:semiHidden/>
    <w:unhideWhenUsed/>
    <w:rsid w:val="00726291"/>
    <w:rPr>
      <w:color w:val="0000FF"/>
      <w:u w:val="single"/>
    </w:rPr>
  </w:style>
  <w:style w:type="table" w:styleId="a5">
    <w:name w:val="Table Grid"/>
    <w:basedOn w:val="a1"/>
    <w:uiPriority w:val="59"/>
    <w:rsid w:val="007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291"/>
  </w:style>
  <w:style w:type="character" w:styleId="a4">
    <w:name w:val="Hyperlink"/>
    <w:basedOn w:val="a0"/>
    <w:uiPriority w:val="99"/>
    <w:semiHidden/>
    <w:unhideWhenUsed/>
    <w:rsid w:val="00726291"/>
    <w:rPr>
      <w:color w:val="0000FF"/>
      <w:u w:val="single"/>
    </w:rPr>
  </w:style>
  <w:style w:type="table" w:styleId="a5">
    <w:name w:val="Table Grid"/>
    <w:basedOn w:val="a1"/>
    <w:uiPriority w:val="59"/>
    <w:rsid w:val="007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hnika_bezopas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revoobrabot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220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2017-02-15T03:42:00Z</cp:lastPrinted>
  <dcterms:created xsi:type="dcterms:W3CDTF">2017-02-15T03:37:00Z</dcterms:created>
  <dcterms:modified xsi:type="dcterms:W3CDTF">2017-02-15T03:43:00Z</dcterms:modified>
</cp:coreProperties>
</file>