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4229890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8872"/>
          </w:tblGrid>
          <w:tr w:rsidR="00F837CA" w:rsidTr="008D3D68">
            <w:tc>
              <w:tcPr>
                <w:tcW w:w="8872" w:type="dxa"/>
              </w:tcPr>
              <w:p w:rsidR="00F837CA" w:rsidRDefault="00F837CA">
                <w:pPr>
                  <w:pStyle w:val="a8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</w:p>
            </w:tc>
          </w:tr>
          <w:tr w:rsidR="00F837CA" w:rsidTr="008D3D68">
            <w:sdt>
              <w:sdtPr>
                <w:rPr>
                  <w:rFonts w:ascii="Times New Roman" w:hAnsi="Times New Roman" w:cs="Times New Roman"/>
                  <w:color w:val="484329" w:themeColor="background2" w:themeShade="3F"/>
                  <w:sz w:val="28"/>
                  <w:szCs w:val="28"/>
                </w:rPr>
                <w:alias w:val="Подзаголовок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872" w:type="dxa"/>
                  </w:tcPr>
                  <w:p w:rsidR="00F837CA" w:rsidRPr="00482771" w:rsidRDefault="00F837CA" w:rsidP="005D03CE">
                    <w:pPr>
                      <w:pStyle w:val="a8"/>
                      <w:rPr>
                        <w:rFonts w:ascii="Times New Roman" w:hAnsi="Times New Roman" w:cs="Times New Roman"/>
                        <w:color w:val="484329" w:themeColor="background2" w:themeShade="3F"/>
                        <w:sz w:val="28"/>
                        <w:szCs w:val="28"/>
                      </w:rPr>
                    </w:pPr>
                    <w:r w:rsidRPr="00482771">
                      <w:rPr>
                        <w:rFonts w:ascii="Times New Roman" w:hAnsi="Times New Roman" w:cs="Times New Roman"/>
                        <w:color w:val="484329" w:themeColor="background2" w:themeShade="3F"/>
                        <w:sz w:val="28"/>
                        <w:szCs w:val="28"/>
                      </w:rPr>
                      <w:t>Подготовила:</w:t>
                    </w:r>
                    <w:r w:rsidR="005D03CE">
                      <w:rPr>
                        <w:rFonts w:ascii="Times New Roman" w:hAnsi="Times New Roman" w:cs="Times New Roman"/>
                        <w:color w:val="484329" w:themeColor="background2" w:themeShade="3F"/>
                        <w:sz w:val="28"/>
                        <w:szCs w:val="28"/>
                      </w:rPr>
                      <w:t xml:space="preserve"> Николаева Ирина Юрьевна</w:t>
                    </w:r>
                    <w:r w:rsidR="00C46EC5">
                      <w:rPr>
                        <w:rFonts w:ascii="Times New Roman" w:hAnsi="Times New Roman" w:cs="Times New Roman"/>
                        <w:color w:val="484329" w:themeColor="background2" w:themeShade="3F"/>
                        <w:sz w:val="28"/>
                        <w:szCs w:val="28"/>
                      </w:rPr>
                      <w:t xml:space="preserve">, </w:t>
                    </w:r>
                    <w:proofErr w:type="gramStart"/>
                    <w:r w:rsidR="00C46EC5">
                      <w:rPr>
                        <w:rFonts w:ascii="Times New Roman" w:hAnsi="Times New Roman" w:cs="Times New Roman"/>
                        <w:color w:val="484329" w:themeColor="background2" w:themeShade="3F"/>
                        <w:sz w:val="28"/>
                        <w:szCs w:val="28"/>
                      </w:rPr>
                      <w:t>учитель  начальных</w:t>
                    </w:r>
                    <w:proofErr w:type="gramEnd"/>
                    <w:r w:rsidR="00C46EC5">
                      <w:rPr>
                        <w:rFonts w:ascii="Times New Roman" w:hAnsi="Times New Roman" w:cs="Times New Roman"/>
                        <w:color w:val="484329" w:themeColor="background2" w:themeShade="3F"/>
                        <w:sz w:val="28"/>
                        <w:szCs w:val="28"/>
                      </w:rPr>
                      <w:t xml:space="preserve"> классов </w:t>
                    </w:r>
                    <w:r w:rsidR="008D3D68">
                      <w:rPr>
                        <w:rFonts w:ascii="Times New Roman" w:hAnsi="Times New Roman" w:cs="Times New Roman"/>
                        <w:color w:val="484329" w:themeColor="background2" w:themeShade="3F"/>
                        <w:sz w:val="28"/>
                        <w:szCs w:val="28"/>
                      </w:rPr>
                      <w:t>ЧОУ НШ «Росток»</w:t>
                    </w:r>
                    <w:r w:rsidRPr="00482771">
                      <w:rPr>
                        <w:rFonts w:ascii="Times New Roman" w:hAnsi="Times New Roman" w:cs="Times New Roman"/>
                        <w:color w:val="484329" w:themeColor="background2" w:themeShade="3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C46EC5">
                      <w:rPr>
                        <w:rFonts w:ascii="Times New Roman" w:hAnsi="Times New Roman" w:cs="Times New Roman"/>
                        <w:color w:val="484329" w:themeColor="background2" w:themeShade="3F"/>
                        <w:sz w:val="28"/>
                        <w:szCs w:val="28"/>
                      </w:rPr>
                      <w:t>г.Ухты</w:t>
                    </w:r>
                    <w:proofErr w:type="spellEnd"/>
                    <w:r w:rsidR="00C46EC5">
                      <w:rPr>
                        <w:rFonts w:ascii="Times New Roman" w:hAnsi="Times New Roman" w:cs="Times New Roman"/>
                        <w:color w:val="484329" w:themeColor="background2" w:themeShade="3F"/>
                        <w:sz w:val="28"/>
                        <w:szCs w:val="28"/>
                      </w:rPr>
                      <w:t xml:space="preserve"> </w:t>
                    </w:r>
                    <w:r w:rsidRPr="00482771">
                      <w:rPr>
                        <w:rFonts w:ascii="Times New Roman" w:hAnsi="Times New Roman" w:cs="Times New Roman"/>
                        <w:color w:val="484329" w:themeColor="background2" w:themeShade="3F"/>
                        <w:sz w:val="28"/>
                        <w:szCs w:val="28"/>
                      </w:rPr>
                      <w:t xml:space="preserve"> </w:t>
                    </w:r>
                    <w:r w:rsidR="00C46EC5">
                      <w:rPr>
                        <w:rFonts w:ascii="Times New Roman" w:hAnsi="Times New Roman" w:cs="Times New Roman"/>
                        <w:color w:val="484329" w:themeColor="background2" w:themeShade="3F"/>
                        <w:sz w:val="28"/>
                        <w:szCs w:val="28"/>
                      </w:rPr>
                      <w:t xml:space="preserve">Республики Коми». </w:t>
                    </w:r>
                  </w:p>
                </w:tc>
              </w:sdtContent>
            </w:sdt>
          </w:tr>
          <w:tr w:rsidR="00F837CA" w:rsidTr="008D3D68">
            <w:tc>
              <w:tcPr>
                <w:tcW w:w="8872" w:type="dxa"/>
              </w:tcPr>
              <w:p w:rsidR="00F837CA" w:rsidRDefault="00F837CA">
                <w:pPr>
                  <w:pStyle w:val="a8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F837CA" w:rsidTr="008D3D68">
            <w:tc>
              <w:tcPr>
                <w:tcW w:w="8872" w:type="dxa"/>
              </w:tcPr>
              <w:p w:rsidR="00F837CA" w:rsidRDefault="00F837CA">
                <w:pPr>
                  <w:pStyle w:val="a8"/>
                </w:pPr>
              </w:p>
            </w:tc>
          </w:tr>
          <w:tr w:rsidR="00F837CA" w:rsidTr="008D3D68">
            <w:tc>
              <w:tcPr>
                <w:tcW w:w="8872" w:type="dxa"/>
              </w:tcPr>
              <w:p w:rsidR="00F837CA" w:rsidRDefault="00F837CA">
                <w:pPr>
                  <w:pStyle w:val="a8"/>
                  <w:rPr>
                    <w:b/>
                    <w:bCs/>
                  </w:rPr>
                </w:pPr>
              </w:p>
            </w:tc>
          </w:tr>
          <w:tr w:rsidR="00F837CA" w:rsidTr="008D3D68">
            <w:sdt>
              <w:sdtPr>
                <w:rPr>
                  <w:rFonts w:ascii="Times New Roman" w:hAnsi="Times New Roman" w:cs="Times New Roman"/>
                  <w:b/>
                  <w:bCs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22-01-1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872" w:type="dxa"/>
                  </w:tcPr>
                  <w:p w:rsidR="00F837CA" w:rsidRDefault="008D3D68" w:rsidP="00C46EC5">
                    <w:pPr>
                      <w:pStyle w:val="a8"/>
                      <w:rPr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11.01.2022</w:t>
                    </w:r>
                  </w:p>
                </w:tc>
              </w:sdtContent>
            </w:sdt>
          </w:tr>
          <w:tr w:rsidR="00F837CA" w:rsidTr="008D3D68">
            <w:tc>
              <w:tcPr>
                <w:tcW w:w="8872" w:type="dxa"/>
              </w:tcPr>
              <w:p w:rsidR="00F837CA" w:rsidRDefault="00F837CA">
                <w:pPr>
                  <w:pStyle w:val="a8"/>
                  <w:rPr>
                    <w:b/>
                    <w:bCs/>
                  </w:rPr>
                </w:pPr>
              </w:p>
            </w:tc>
          </w:tr>
        </w:tbl>
        <w:p w:rsidR="00F837CA" w:rsidRDefault="008D3D68">
          <w:r>
            <w:rPr>
              <w:noProof/>
            </w:rPr>
            <w:pict>
              <v:group id="_x0000_s1026" style="position:absolute;margin-left:3526.15pt;margin-top:0;width:264.55pt;height:690.65pt;z-index:251666432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7" style="position:absolute;margin-left:0;margin-top:0;width:464.8pt;height:380.95pt;z-index:251668480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margin-left:5043.5pt;margin-top:0;width:332.7pt;height:227.25pt;z-index:251667456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F837CA" w:rsidRDefault="008D3D68">
          <w:pP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48"/>
                <w:szCs w:val="48"/>
              </w:rPr>
              <w:alias w:val="Заголовок"/>
              <w:id w:val="70386419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837CA" w:rsidRPr="00482771">
                <w:rPr>
                  <w:rFonts w:ascii="Times New Roman" w:eastAsiaTheme="majorEastAsia" w:hAnsi="Times New Roman" w:cs="Times New Roman"/>
                  <w:b/>
                  <w:bCs/>
                  <w:color w:val="365F91" w:themeColor="accent1" w:themeShade="BF"/>
                  <w:sz w:val="48"/>
                  <w:szCs w:val="48"/>
                </w:rPr>
                <w:t xml:space="preserve">Урок по </w:t>
              </w:r>
              <w:r w:rsidR="00C46EC5">
                <w:rPr>
                  <w:rFonts w:ascii="Times New Roman" w:eastAsiaTheme="majorEastAsia" w:hAnsi="Times New Roman" w:cs="Times New Roman"/>
                  <w:b/>
                  <w:bCs/>
                  <w:color w:val="365F91" w:themeColor="accent1" w:themeShade="BF"/>
                  <w:sz w:val="48"/>
                  <w:szCs w:val="48"/>
                </w:rPr>
                <w:t>ОРКСЭ</w:t>
              </w:r>
              <w:r w:rsidR="00F837CA" w:rsidRPr="00482771">
                <w:rPr>
                  <w:rFonts w:ascii="Times New Roman" w:eastAsiaTheme="majorEastAsia" w:hAnsi="Times New Roman" w:cs="Times New Roman"/>
                  <w:b/>
                  <w:bCs/>
                  <w:color w:val="365F91" w:themeColor="accent1" w:themeShade="BF"/>
                  <w:sz w:val="48"/>
                  <w:szCs w:val="48"/>
                </w:rPr>
                <w:t xml:space="preserve"> «</w:t>
              </w:r>
              <w:r w:rsidR="00C46EC5">
                <w:rPr>
                  <w:rFonts w:ascii="Times New Roman" w:eastAsiaTheme="majorEastAsia" w:hAnsi="Times New Roman" w:cs="Times New Roman"/>
                  <w:b/>
                  <w:bCs/>
                  <w:color w:val="365F91" w:themeColor="accent1" w:themeShade="BF"/>
                  <w:sz w:val="48"/>
                  <w:szCs w:val="48"/>
                </w:rPr>
                <w:t>Добродетель и порок</w:t>
              </w:r>
              <w:r w:rsidR="00F837CA" w:rsidRPr="00482771">
                <w:rPr>
                  <w:rFonts w:ascii="Times New Roman" w:eastAsiaTheme="majorEastAsia" w:hAnsi="Times New Roman" w:cs="Times New Roman"/>
                  <w:b/>
                  <w:bCs/>
                  <w:color w:val="365F91" w:themeColor="accent1" w:themeShade="BF"/>
                  <w:sz w:val="48"/>
                  <w:szCs w:val="48"/>
                </w:rPr>
                <w:t>»</w:t>
              </w:r>
            </w:sdtContent>
          </w:sdt>
          <w:r w:rsidR="00F837C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837CA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B63FCF" w:rsidRPr="00482771" w:rsidRDefault="00343358" w:rsidP="00482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771">
        <w:rPr>
          <w:rFonts w:ascii="Times New Roman" w:hAnsi="Times New Roman" w:cs="Times New Roman"/>
          <w:sz w:val="28"/>
          <w:szCs w:val="28"/>
        </w:rPr>
        <w:lastRenderedPageBreak/>
        <w:t xml:space="preserve">Тема урока: </w:t>
      </w:r>
      <w:r w:rsidR="002B7166">
        <w:rPr>
          <w:rFonts w:ascii="Times New Roman" w:hAnsi="Times New Roman" w:cs="Times New Roman"/>
          <w:sz w:val="28"/>
          <w:szCs w:val="28"/>
        </w:rPr>
        <w:t>Добродетель и порок (часть №2)</w:t>
      </w:r>
    </w:p>
    <w:p w:rsidR="00675C5D" w:rsidRPr="00482771" w:rsidRDefault="00675C5D" w:rsidP="00482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771">
        <w:rPr>
          <w:rFonts w:ascii="Times New Roman" w:hAnsi="Times New Roman" w:cs="Times New Roman"/>
          <w:sz w:val="28"/>
          <w:szCs w:val="28"/>
        </w:rPr>
        <w:t>Класс: 4</w:t>
      </w:r>
    </w:p>
    <w:p w:rsidR="00675C5D" w:rsidRPr="00482771" w:rsidRDefault="00675C5D" w:rsidP="00482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771">
        <w:rPr>
          <w:rFonts w:ascii="Times New Roman" w:hAnsi="Times New Roman" w:cs="Times New Roman"/>
          <w:sz w:val="28"/>
          <w:szCs w:val="28"/>
        </w:rPr>
        <w:t>Тип урока: урок «открытия» нового знания</w:t>
      </w:r>
    </w:p>
    <w:p w:rsidR="00DE08EF" w:rsidRDefault="00675C5D" w:rsidP="00482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771">
        <w:rPr>
          <w:rFonts w:ascii="Times New Roman" w:hAnsi="Times New Roman" w:cs="Times New Roman"/>
          <w:sz w:val="28"/>
          <w:szCs w:val="28"/>
        </w:rPr>
        <w:t xml:space="preserve">Цель  урока: </w:t>
      </w:r>
      <w:r w:rsidR="00DE08EF" w:rsidRPr="00DE08EF">
        <w:rPr>
          <w:rFonts w:ascii="Times New Roman" w:hAnsi="Times New Roman" w:cs="Times New Roman"/>
          <w:sz w:val="28"/>
          <w:szCs w:val="28"/>
        </w:rPr>
        <w:t>подвести учащихся к осознанию важности добродетели как характеристики личности, по которой его оценивают другие люди.</w:t>
      </w:r>
    </w:p>
    <w:p w:rsidR="00955338" w:rsidRDefault="00DE08EF" w:rsidP="00DE0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8E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55338" w:rsidRPr="00955338" w:rsidRDefault="00955338" w:rsidP="009553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</w:t>
      </w:r>
      <w:r w:rsidR="004D7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мить с понятием «добродетель»,</w:t>
      </w:r>
      <w:r w:rsidR="008D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«порок» через работу </w:t>
      </w:r>
      <w:proofErr w:type="spellStart"/>
      <w:r w:rsidR="008D3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55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</w:t>
      </w:r>
      <w:proofErr w:type="spellEnd"/>
      <w:r w:rsidRPr="00955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просмотр видеосюжетов, работу со словарем;</w:t>
      </w:r>
    </w:p>
    <w:p w:rsidR="00955338" w:rsidRPr="00955338" w:rsidRDefault="00955338" w:rsidP="009553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некоторыми примерами добродетели и </w:t>
      </w:r>
      <w:proofErr w:type="gramStart"/>
      <w:r w:rsidRPr="00955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порока.;</w:t>
      </w:r>
      <w:proofErr w:type="gramEnd"/>
    </w:p>
    <w:p w:rsidR="00955338" w:rsidRPr="00955338" w:rsidRDefault="00955338" w:rsidP="009553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  мышление, внимание, воображение, коммуникативные способности;</w:t>
      </w:r>
    </w:p>
    <w:p w:rsidR="00955338" w:rsidRPr="00955338" w:rsidRDefault="00955338" w:rsidP="009553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терпимости друг к другу, аккуратность и самостоятельность в работе.</w:t>
      </w:r>
    </w:p>
    <w:p w:rsidR="00955338" w:rsidRPr="004D7D7F" w:rsidRDefault="00955338" w:rsidP="00DE0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8EF" w:rsidRDefault="00955338" w:rsidP="00DE0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DE08EF" w:rsidRPr="00955338" w:rsidRDefault="00955338" w:rsidP="00DE08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DE08EF" w:rsidRPr="00955338">
        <w:rPr>
          <w:rFonts w:ascii="Times New Roman" w:hAnsi="Times New Roman" w:cs="Times New Roman"/>
          <w:b/>
          <w:sz w:val="28"/>
          <w:szCs w:val="28"/>
        </w:rPr>
        <w:t>ичностные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E08EF" w:rsidRPr="00DE08EF" w:rsidRDefault="00DE08EF" w:rsidP="00DE0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8EF">
        <w:rPr>
          <w:rFonts w:ascii="Times New Roman" w:hAnsi="Times New Roman" w:cs="Times New Roman"/>
          <w:sz w:val="28"/>
          <w:szCs w:val="28"/>
        </w:rPr>
        <w:t>- развивать самостоятельность и личную ответственность за свои поступки на основе представлений о нравственных нормах</w:t>
      </w:r>
    </w:p>
    <w:p w:rsidR="00DE08EF" w:rsidRPr="00DE08EF" w:rsidRDefault="00DE08EF" w:rsidP="00DE0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8EF">
        <w:rPr>
          <w:rFonts w:ascii="Times New Roman" w:hAnsi="Times New Roman" w:cs="Times New Roman"/>
          <w:sz w:val="28"/>
          <w:szCs w:val="28"/>
        </w:rPr>
        <w:t>- воспитывать желание быть духовно красивым человеком</w:t>
      </w:r>
    </w:p>
    <w:p w:rsidR="00DE08EF" w:rsidRPr="00955338" w:rsidRDefault="00955338" w:rsidP="00DE08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5338">
        <w:rPr>
          <w:rFonts w:ascii="Times New Roman" w:hAnsi="Times New Roman" w:cs="Times New Roman"/>
          <w:b/>
          <w:sz w:val="28"/>
          <w:szCs w:val="28"/>
        </w:rPr>
        <w:t>М</w:t>
      </w:r>
      <w:r w:rsidR="00DE08EF" w:rsidRPr="00955338">
        <w:rPr>
          <w:rFonts w:ascii="Times New Roman" w:hAnsi="Times New Roman" w:cs="Times New Roman"/>
          <w:b/>
          <w:sz w:val="28"/>
          <w:szCs w:val="28"/>
        </w:rPr>
        <w:t>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E08EF" w:rsidRPr="00DE08EF" w:rsidRDefault="004D7D7F" w:rsidP="00DE0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5338" w:rsidRPr="00DE08EF">
        <w:rPr>
          <w:rFonts w:ascii="Times New Roman" w:hAnsi="Times New Roman" w:cs="Times New Roman"/>
          <w:sz w:val="28"/>
          <w:szCs w:val="28"/>
        </w:rPr>
        <w:t>развивать</w:t>
      </w:r>
      <w:r w:rsidR="00DE08EF" w:rsidRPr="00DE08EF">
        <w:rPr>
          <w:rFonts w:ascii="Times New Roman" w:hAnsi="Times New Roman" w:cs="Times New Roman"/>
          <w:sz w:val="28"/>
          <w:szCs w:val="28"/>
        </w:rPr>
        <w:t xml:space="preserve"> навыки сотрудничества в процессе групповой работы;</w:t>
      </w:r>
    </w:p>
    <w:p w:rsidR="00DE08EF" w:rsidRPr="00DE08EF" w:rsidRDefault="00DE08EF" w:rsidP="00DE0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8EF">
        <w:rPr>
          <w:rFonts w:ascii="Times New Roman" w:hAnsi="Times New Roman" w:cs="Times New Roman"/>
          <w:sz w:val="28"/>
          <w:szCs w:val="28"/>
        </w:rPr>
        <w:t>- формирование готовности слушать собеседника, вести диалог, признавать возможность существования различных точек зрения и права каждого иметь свою собственную</w:t>
      </w:r>
    </w:p>
    <w:p w:rsidR="00DE08EF" w:rsidRPr="00DE08EF" w:rsidRDefault="00DE08EF" w:rsidP="00DE0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8EF">
        <w:rPr>
          <w:rFonts w:ascii="Times New Roman" w:hAnsi="Times New Roman" w:cs="Times New Roman"/>
          <w:sz w:val="28"/>
          <w:szCs w:val="28"/>
        </w:rPr>
        <w:t>предметные</w:t>
      </w:r>
    </w:p>
    <w:p w:rsidR="00DE08EF" w:rsidRPr="00DE08EF" w:rsidRDefault="00DE08EF" w:rsidP="00DE0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8EF">
        <w:rPr>
          <w:rFonts w:ascii="Times New Roman" w:hAnsi="Times New Roman" w:cs="Times New Roman"/>
          <w:sz w:val="28"/>
          <w:szCs w:val="28"/>
        </w:rPr>
        <w:t>- создать условия для осознания учащимися ценности добродетели в человеческой жизни;</w:t>
      </w:r>
    </w:p>
    <w:p w:rsidR="00DE08EF" w:rsidRPr="00DE08EF" w:rsidRDefault="00DE08EF" w:rsidP="00DE0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8EF">
        <w:rPr>
          <w:rFonts w:ascii="Times New Roman" w:hAnsi="Times New Roman" w:cs="Times New Roman"/>
          <w:sz w:val="28"/>
          <w:szCs w:val="28"/>
        </w:rPr>
        <w:t>- уточнить смысл понятий «щедрость», «дружелюбие», «мужество»</w:t>
      </w:r>
    </w:p>
    <w:p w:rsidR="00DE08EF" w:rsidRDefault="00DE08EF" w:rsidP="00DE0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8EF">
        <w:rPr>
          <w:rFonts w:ascii="Times New Roman" w:hAnsi="Times New Roman" w:cs="Times New Roman"/>
          <w:sz w:val="28"/>
          <w:szCs w:val="28"/>
        </w:rPr>
        <w:t>- формировать умение оценивать формы поведения во взаимоотношениях с одноклассниками, друзьями, взрослыми;</w:t>
      </w:r>
    </w:p>
    <w:p w:rsidR="004D7D7F" w:rsidRPr="004D7D7F" w:rsidRDefault="004D7D7F" w:rsidP="00DE0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Предметные</w:t>
      </w:r>
      <w:r w:rsidRPr="004D7D7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4D7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совокупность ключевых понятий, освоенных в процессе изучения предмета (темы), морально-этические представления и ценности;</w:t>
      </w:r>
    </w:p>
    <w:p w:rsidR="00DE08EF" w:rsidRPr="00DE08EF" w:rsidRDefault="00DE08EF" w:rsidP="00DE0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8EF">
        <w:rPr>
          <w:rFonts w:ascii="Times New Roman" w:hAnsi="Times New Roman" w:cs="Times New Roman"/>
          <w:sz w:val="28"/>
          <w:szCs w:val="28"/>
        </w:rPr>
        <w:t>Оборудование к уроку:</w:t>
      </w:r>
    </w:p>
    <w:p w:rsidR="00DE08EF" w:rsidRPr="00DE08EF" w:rsidRDefault="00DE08EF" w:rsidP="00DE08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E08EF">
        <w:rPr>
          <w:rFonts w:ascii="Times New Roman" w:hAnsi="Times New Roman" w:cs="Times New Roman"/>
          <w:sz w:val="28"/>
          <w:szCs w:val="28"/>
        </w:rPr>
        <w:lastRenderedPageBreak/>
        <w:t xml:space="preserve">Проектор </w:t>
      </w:r>
      <w:r w:rsidR="004344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08EF">
        <w:rPr>
          <w:rFonts w:ascii="Times New Roman" w:hAnsi="Times New Roman" w:cs="Times New Roman"/>
          <w:sz w:val="28"/>
          <w:szCs w:val="28"/>
        </w:rPr>
        <w:t xml:space="preserve"> УМК «Основы религиозных культур и светской этики» (авт. программа Данилюка А.Я.):</w:t>
      </w:r>
    </w:p>
    <w:p w:rsidR="0043442A" w:rsidRDefault="00DE08EF" w:rsidP="00DE0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8EF">
        <w:rPr>
          <w:rFonts w:ascii="Times New Roman" w:hAnsi="Times New Roman" w:cs="Times New Roman"/>
          <w:sz w:val="28"/>
          <w:szCs w:val="28"/>
        </w:rPr>
        <w:t xml:space="preserve">1. Основы религиозных культур и светской этики. Основы светской этики. 4-5 </w:t>
      </w:r>
      <w:proofErr w:type="gramStart"/>
      <w:r w:rsidRPr="00DE08EF"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 w:rsidRPr="00DE08EF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proofErr w:type="spellStart"/>
      <w:r w:rsidRPr="00DE08E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E08EF">
        <w:rPr>
          <w:rFonts w:ascii="Times New Roman" w:hAnsi="Times New Roman" w:cs="Times New Roman"/>
          <w:sz w:val="28"/>
          <w:szCs w:val="28"/>
        </w:rPr>
        <w:t xml:space="preserve">. учреждений.  – </w:t>
      </w:r>
      <w:proofErr w:type="gramStart"/>
      <w:r w:rsidRPr="00DE08E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E08EF">
        <w:rPr>
          <w:rFonts w:ascii="Times New Roman" w:hAnsi="Times New Roman" w:cs="Times New Roman"/>
          <w:sz w:val="28"/>
          <w:szCs w:val="28"/>
        </w:rPr>
        <w:t xml:space="preserve"> Просвещение, 201</w:t>
      </w:r>
      <w:r w:rsidR="0043442A">
        <w:rPr>
          <w:rFonts w:ascii="Times New Roman" w:hAnsi="Times New Roman" w:cs="Times New Roman"/>
          <w:sz w:val="28"/>
          <w:szCs w:val="28"/>
        </w:rPr>
        <w:t>2</w:t>
      </w:r>
      <w:r w:rsidRPr="00DE08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42A" w:rsidRDefault="00DE08EF" w:rsidP="00DE0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8EF">
        <w:rPr>
          <w:rFonts w:ascii="Times New Roman" w:hAnsi="Times New Roman" w:cs="Times New Roman"/>
          <w:sz w:val="28"/>
          <w:szCs w:val="28"/>
        </w:rPr>
        <w:t>2. Основы религиозных культур и светск</w:t>
      </w:r>
      <w:r w:rsidR="008D3D68">
        <w:rPr>
          <w:rFonts w:ascii="Times New Roman" w:hAnsi="Times New Roman" w:cs="Times New Roman"/>
          <w:sz w:val="28"/>
          <w:szCs w:val="28"/>
        </w:rPr>
        <w:t>ой этики. Книга для учителя. 4 класс</w:t>
      </w:r>
      <w:bookmarkStart w:id="0" w:name="_GoBack"/>
      <w:bookmarkEnd w:id="0"/>
      <w:r w:rsidRPr="00DE08EF">
        <w:rPr>
          <w:rFonts w:ascii="Times New Roman" w:hAnsi="Times New Roman" w:cs="Times New Roman"/>
          <w:sz w:val="28"/>
          <w:szCs w:val="28"/>
        </w:rPr>
        <w:t xml:space="preserve"> : справ. материалы для </w:t>
      </w:r>
      <w:proofErr w:type="spellStart"/>
      <w:r w:rsidRPr="00DE08E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E08EF">
        <w:rPr>
          <w:rFonts w:ascii="Times New Roman" w:hAnsi="Times New Roman" w:cs="Times New Roman"/>
          <w:sz w:val="28"/>
          <w:szCs w:val="28"/>
        </w:rPr>
        <w:t xml:space="preserve">. учреждений.  – </w:t>
      </w:r>
      <w:proofErr w:type="gramStart"/>
      <w:r w:rsidR="0043442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43442A">
        <w:rPr>
          <w:rFonts w:ascii="Times New Roman" w:hAnsi="Times New Roman" w:cs="Times New Roman"/>
          <w:sz w:val="28"/>
          <w:szCs w:val="28"/>
        </w:rPr>
        <w:t xml:space="preserve"> Просвещение, 2012. </w:t>
      </w:r>
    </w:p>
    <w:p w:rsidR="0043442A" w:rsidRDefault="0043442A" w:rsidP="00DE0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358" w:rsidRPr="00482771" w:rsidRDefault="00675C5D" w:rsidP="00DE0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771">
        <w:rPr>
          <w:rFonts w:ascii="Times New Roman" w:hAnsi="Times New Roman" w:cs="Times New Roman"/>
          <w:sz w:val="28"/>
          <w:szCs w:val="28"/>
        </w:rPr>
        <w:t>Ход урока:</w:t>
      </w:r>
    </w:p>
    <w:tbl>
      <w:tblPr>
        <w:tblStyle w:val="a3"/>
        <w:tblW w:w="1403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163"/>
        <w:gridCol w:w="4074"/>
        <w:gridCol w:w="4678"/>
        <w:gridCol w:w="3118"/>
      </w:tblGrid>
      <w:tr w:rsidR="005E4FD2" w:rsidRPr="00EE4282" w:rsidTr="00502359">
        <w:tc>
          <w:tcPr>
            <w:tcW w:w="2163" w:type="dxa"/>
          </w:tcPr>
          <w:p w:rsidR="00343358" w:rsidRPr="00EE4282" w:rsidRDefault="00343358" w:rsidP="0034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82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074" w:type="dxa"/>
          </w:tcPr>
          <w:p w:rsidR="00343358" w:rsidRPr="00EE4282" w:rsidRDefault="00343358" w:rsidP="0034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8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678" w:type="dxa"/>
          </w:tcPr>
          <w:p w:rsidR="00343358" w:rsidRPr="00EE4282" w:rsidRDefault="00343358" w:rsidP="0034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82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118" w:type="dxa"/>
          </w:tcPr>
          <w:p w:rsidR="00343358" w:rsidRPr="00EE4282" w:rsidRDefault="00343358" w:rsidP="0034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8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675C5D" w:rsidRPr="00EE4282" w:rsidTr="00502359">
        <w:tc>
          <w:tcPr>
            <w:tcW w:w="2163" w:type="dxa"/>
          </w:tcPr>
          <w:p w:rsidR="00343358" w:rsidRDefault="00343358" w:rsidP="003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2">
              <w:rPr>
                <w:rFonts w:ascii="Times New Roman" w:hAnsi="Times New Roman" w:cs="Times New Roman"/>
                <w:sz w:val="24"/>
                <w:szCs w:val="24"/>
              </w:rPr>
              <w:t>1.Мотивация и самоопределение к деятельности</w:t>
            </w:r>
          </w:p>
          <w:p w:rsidR="001C7BD9" w:rsidRPr="00EE4282" w:rsidRDefault="001C7BD9" w:rsidP="0034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4E64B0" w:rsidRDefault="004E64B0" w:rsidP="0071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2FCB">
              <w:rPr>
                <w:rFonts w:ascii="Times New Roman" w:hAnsi="Times New Roman" w:cs="Times New Roman"/>
                <w:sz w:val="24"/>
                <w:szCs w:val="24"/>
              </w:rPr>
              <w:t>Прочитаем рассказ:</w:t>
            </w:r>
          </w:p>
          <w:p w:rsidR="00712FCB" w:rsidRDefault="00712FCB" w:rsidP="0071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Плохо.</w:t>
            </w:r>
          </w:p>
          <w:p w:rsidR="00712FCB" w:rsidRDefault="00712FCB" w:rsidP="0071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Собака яростно лаяла, припадая на передние лапы. Прямо перед ней, прижавшись к забору, сидел маленький взъерошенный котёнок. Он широко раскрывал рот и жалобно мяукал. Неподалёку стояли два </w:t>
            </w:r>
            <w:r w:rsidR="008A154B">
              <w:rPr>
                <w:rFonts w:ascii="Times New Roman" w:hAnsi="Times New Roman" w:cs="Times New Roman"/>
                <w:sz w:val="24"/>
                <w:szCs w:val="24"/>
              </w:rPr>
              <w:t>мальчика и ждали, что будет.</w:t>
            </w:r>
          </w:p>
          <w:p w:rsidR="008A154B" w:rsidRDefault="008A154B" w:rsidP="0071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окно выглянула женщина и поспешно выбежала на крыльцо. Она отогнала собаку и сердито крикнула мальчикам:</w:t>
            </w:r>
          </w:p>
          <w:p w:rsidR="008A154B" w:rsidRDefault="008A154B" w:rsidP="0071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вам не стыдно!</w:t>
            </w:r>
          </w:p>
          <w:p w:rsidR="008A154B" w:rsidRDefault="008A154B" w:rsidP="0071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что стыдно? Мы ничего не делали!- удивились мальчики.</w:t>
            </w:r>
          </w:p>
          <w:p w:rsidR="008A154B" w:rsidRDefault="008A154B" w:rsidP="0071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-Вот это и плохо! – гневно ответила женщина.</w:t>
            </w:r>
          </w:p>
          <w:p w:rsidR="008A154B" w:rsidRDefault="008A154B" w:rsidP="0071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В.</w:t>
            </w:r>
            <w:r w:rsidR="00BB7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Осеева</w:t>
            </w:r>
          </w:p>
          <w:p w:rsidR="008A154B" w:rsidRDefault="008A154B" w:rsidP="0071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почему женщина пристыдила мальчиков?</w:t>
            </w:r>
          </w:p>
          <w:p w:rsidR="008A154B" w:rsidRPr="00EE4282" w:rsidRDefault="008A154B" w:rsidP="0071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бездействие и равнодушие?</w:t>
            </w:r>
          </w:p>
        </w:tc>
        <w:tc>
          <w:tcPr>
            <w:tcW w:w="4678" w:type="dxa"/>
          </w:tcPr>
          <w:p w:rsidR="00343358" w:rsidRDefault="004E64B0" w:rsidP="004E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2">
              <w:rPr>
                <w:rFonts w:ascii="Times New Roman" w:hAnsi="Times New Roman" w:cs="Times New Roman"/>
                <w:sz w:val="24"/>
                <w:szCs w:val="24"/>
              </w:rPr>
              <w:t>Включение в диалог</w:t>
            </w:r>
          </w:p>
          <w:p w:rsidR="00BC0FCD" w:rsidRDefault="00BC0FCD" w:rsidP="004E6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CD" w:rsidRDefault="00BC0FCD" w:rsidP="004E6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CD" w:rsidRDefault="00BC0FCD" w:rsidP="004E6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CD" w:rsidRDefault="00BC0FCD" w:rsidP="004E6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CD" w:rsidRDefault="00BC0FCD" w:rsidP="004E6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CD" w:rsidRDefault="00BC0FCD" w:rsidP="004E6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CD" w:rsidRDefault="00BC0FCD" w:rsidP="004E6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CD" w:rsidRDefault="00BC0FCD" w:rsidP="004E6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CD" w:rsidRDefault="00BC0FCD" w:rsidP="004E6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CD" w:rsidRDefault="00BC0FCD" w:rsidP="004E6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CD" w:rsidRDefault="00BC0FCD" w:rsidP="004E6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CD" w:rsidRDefault="00BC0FCD" w:rsidP="004E6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4B" w:rsidRDefault="008A154B" w:rsidP="004E6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4B" w:rsidRDefault="008A154B" w:rsidP="004E6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4B" w:rsidRDefault="008A154B" w:rsidP="004E6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4B" w:rsidRDefault="008A154B" w:rsidP="004E6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4B" w:rsidRDefault="008A154B" w:rsidP="004E6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4B" w:rsidRDefault="008A154B" w:rsidP="004E6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4B" w:rsidRDefault="008A154B" w:rsidP="004E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-Так как они бездействовали, проявляли равнодушие.</w:t>
            </w:r>
          </w:p>
          <w:p w:rsidR="008A154B" w:rsidRDefault="008A154B" w:rsidP="004E6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4B" w:rsidRPr="00EE4282" w:rsidRDefault="008A154B" w:rsidP="004E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-Это пороки.</w:t>
            </w:r>
          </w:p>
        </w:tc>
        <w:tc>
          <w:tcPr>
            <w:tcW w:w="3118" w:type="dxa"/>
          </w:tcPr>
          <w:p w:rsidR="00BC0FCD" w:rsidRPr="005B58ED" w:rsidRDefault="00BC0FCD" w:rsidP="00BC0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самоопределение к деятельности.</w:t>
            </w:r>
          </w:p>
          <w:p w:rsidR="00BC0FCD" w:rsidRPr="00A1329F" w:rsidRDefault="00BC0FCD" w:rsidP="00BC0F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Коммуникативные: установление взаимодействия учитель - ученик, ученик-ученик </w:t>
            </w:r>
          </w:p>
          <w:p w:rsidR="00BC0FCD" w:rsidRPr="00A1329F" w:rsidRDefault="00BC0FCD" w:rsidP="00BC0F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(планирование учебного сотрудничества с учителем и сверстниками).</w:t>
            </w:r>
          </w:p>
          <w:p w:rsidR="00343358" w:rsidRPr="00EE4282" w:rsidRDefault="00BC0FCD" w:rsidP="00BC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вне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сение корректив в своё действие, умение выдвигать версии.</w:t>
            </w:r>
          </w:p>
        </w:tc>
      </w:tr>
      <w:tr w:rsidR="00675C5D" w:rsidRPr="00EE4282" w:rsidTr="00502359">
        <w:tc>
          <w:tcPr>
            <w:tcW w:w="2163" w:type="dxa"/>
          </w:tcPr>
          <w:p w:rsidR="00343358" w:rsidRDefault="00343358" w:rsidP="003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2">
              <w:rPr>
                <w:rFonts w:ascii="Times New Roman" w:hAnsi="Times New Roman" w:cs="Times New Roman"/>
                <w:sz w:val="24"/>
                <w:szCs w:val="24"/>
              </w:rPr>
              <w:t>2.Актуализация знаний учащихся</w:t>
            </w:r>
          </w:p>
          <w:p w:rsidR="001C7BD9" w:rsidRPr="00EE4282" w:rsidRDefault="001C7BD9" w:rsidP="001C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1738B0" w:rsidRDefault="00674446" w:rsidP="0017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вспомним, что такое порок?</w:t>
            </w:r>
          </w:p>
          <w:p w:rsidR="00674446" w:rsidRDefault="00674446" w:rsidP="0017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46" w:rsidRDefault="00674446" w:rsidP="0017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-Приведите примеры пороков.</w:t>
            </w:r>
          </w:p>
          <w:p w:rsidR="00674446" w:rsidRDefault="00674446" w:rsidP="0017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-Что является противоположностью пороку?</w:t>
            </w:r>
          </w:p>
          <w:p w:rsidR="00674446" w:rsidRDefault="00674446" w:rsidP="0017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вспомним, что такое добродетель?</w:t>
            </w:r>
          </w:p>
          <w:p w:rsidR="00674446" w:rsidRDefault="00674446" w:rsidP="0017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46" w:rsidRDefault="00674446" w:rsidP="0017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46" w:rsidRDefault="00674446" w:rsidP="0017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-Приведите примеры добродетели.</w:t>
            </w:r>
          </w:p>
          <w:p w:rsidR="002C701F" w:rsidRDefault="002C701F" w:rsidP="0017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1F" w:rsidRPr="00EE4282" w:rsidRDefault="002C701F" w:rsidP="0017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43358" w:rsidRDefault="00674446" w:rsidP="004E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-Порок-причинение зла себе и другим людям. Порок - недостаток человека.</w:t>
            </w:r>
          </w:p>
          <w:p w:rsidR="00674446" w:rsidRDefault="00674446" w:rsidP="004E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-Жадность, лень, лживость, зазнайство.</w:t>
            </w:r>
          </w:p>
          <w:p w:rsidR="00674446" w:rsidRDefault="00674446" w:rsidP="004E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-Добродетель.</w:t>
            </w:r>
          </w:p>
          <w:p w:rsidR="00674446" w:rsidRDefault="00674446" w:rsidP="004E6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46" w:rsidRDefault="00674446" w:rsidP="004E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-Добродетель-стремление человека к добру, стремление быть похожим на нравственную личность. Добродетель – отдельное положительное качество.</w:t>
            </w:r>
          </w:p>
          <w:p w:rsidR="00674446" w:rsidRPr="00EE4282" w:rsidRDefault="00674446" w:rsidP="004E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-Трудолюбие, работоспособность, ответственность, дружелюбие, вежливость.</w:t>
            </w:r>
          </w:p>
        </w:tc>
        <w:tc>
          <w:tcPr>
            <w:tcW w:w="3118" w:type="dxa"/>
          </w:tcPr>
          <w:p w:rsidR="00BC0FCD" w:rsidRPr="003066D2" w:rsidRDefault="00BC0FCD" w:rsidP="00BC0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Познавательные: анализ с целью выделения признаков.</w:t>
            </w:r>
          </w:p>
          <w:p w:rsidR="00BC0FCD" w:rsidRPr="004D7D7F" w:rsidRDefault="00BC0FCD" w:rsidP="00BC0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4D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поведением партнера, умение высказывать свою точку зрения.</w:t>
            </w:r>
          </w:p>
          <w:p w:rsidR="00675C5D" w:rsidRPr="00EE4282" w:rsidRDefault="00BC0FCD" w:rsidP="00BC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выделение и осознание учащимися того, что уже усвоено и что ещё подлежит усвоению, оценка качества и уровня усвоения.</w:t>
            </w:r>
          </w:p>
        </w:tc>
      </w:tr>
      <w:tr w:rsidR="00675C5D" w:rsidRPr="00EE4282" w:rsidTr="00502359">
        <w:tc>
          <w:tcPr>
            <w:tcW w:w="2163" w:type="dxa"/>
          </w:tcPr>
          <w:p w:rsidR="001738B0" w:rsidRDefault="001738B0" w:rsidP="003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3.Постановка проблемы</w:t>
            </w:r>
          </w:p>
          <w:p w:rsidR="001C7BD9" w:rsidRPr="00EE4282" w:rsidRDefault="001C7BD9" w:rsidP="0034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1738B0" w:rsidRPr="00EE4282" w:rsidRDefault="002C701F" w:rsidP="003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-Сегодня мы продолжим говорить о добродетели и пороке.</w:t>
            </w:r>
          </w:p>
          <w:p w:rsidR="001738B0" w:rsidRPr="00EE4282" w:rsidRDefault="001738B0" w:rsidP="003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701F">
              <w:rPr>
                <w:rFonts w:ascii="Times New Roman" w:hAnsi="Times New Roman" w:cs="Times New Roman"/>
                <w:sz w:val="24"/>
                <w:szCs w:val="24"/>
              </w:rPr>
              <w:t>Вы так хорошо отвечали на мои вопросы, приводили примеры.</w:t>
            </w:r>
            <w:r w:rsidRPr="00EE4282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</w:t>
            </w:r>
            <w:r w:rsidR="00A01475" w:rsidRPr="00EE42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4282">
              <w:rPr>
                <w:rFonts w:ascii="Times New Roman" w:hAnsi="Times New Roman" w:cs="Times New Roman"/>
                <w:sz w:val="24"/>
                <w:szCs w:val="24"/>
              </w:rPr>
              <w:t xml:space="preserve"> и говорить уже не о чем?</w:t>
            </w:r>
          </w:p>
          <w:p w:rsidR="00A01475" w:rsidRPr="00EE4282" w:rsidRDefault="00A01475" w:rsidP="00A0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701F">
              <w:rPr>
                <w:rFonts w:ascii="Times New Roman" w:hAnsi="Times New Roman" w:cs="Times New Roman"/>
                <w:sz w:val="24"/>
                <w:szCs w:val="24"/>
              </w:rPr>
              <w:t>Сделайте предположение о что нового можем узнать по нашей теме на уроке.</w:t>
            </w:r>
          </w:p>
          <w:p w:rsidR="00A01475" w:rsidRPr="00EE4282" w:rsidRDefault="00A01475" w:rsidP="00A0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2">
              <w:rPr>
                <w:rFonts w:ascii="Times New Roman" w:hAnsi="Times New Roman" w:cs="Times New Roman"/>
                <w:sz w:val="24"/>
                <w:szCs w:val="24"/>
              </w:rPr>
              <w:t>-Откройте урок 8. Прочитайте тему урока. Прочитайте врезку «Вы узнаете». Совпали ли ваши вопросы с вопросами автора?</w:t>
            </w:r>
          </w:p>
          <w:p w:rsidR="00A01475" w:rsidRPr="00EE4282" w:rsidRDefault="00A01475" w:rsidP="0034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8B0" w:rsidRPr="00EE4282" w:rsidRDefault="001738B0" w:rsidP="0017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A02C7" w:rsidRDefault="009A02C7" w:rsidP="00A0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1F" w:rsidRDefault="002C701F" w:rsidP="00A0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1F" w:rsidRDefault="002C701F" w:rsidP="00A0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1F" w:rsidRDefault="002C701F" w:rsidP="00A0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1F" w:rsidRDefault="002C701F" w:rsidP="00A0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1F" w:rsidRDefault="002C701F" w:rsidP="00A0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1F" w:rsidRDefault="002C701F" w:rsidP="00A0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свои предположения.</w:t>
            </w:r>
          </w:p>
          <w:p w:rsidR="002C701F" w:rsidRDefault="002C701F" w:rsidP="00A0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1F" w:rsidRDefault="002C701F" w:rsidP="00A0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1F" w:rsidRDefault="002C701F" w:rsidP="00A0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читают:</w:t>
            </w:r>
          </w:p>
          <w:p w:rsidR="002C701F" w:rsidRDefault="002C701F" w:rsidP="00A0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узнаете:</w:t>
            </w:r>
          </w:p>
          <w:p w:rsidR="002C701F" w:rsidRDefault="002C701F" w:rsidP="002C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*Как понимал добродетель древнегреческий философ Аристотель.</w:t>
            </w:r>
          </w:p>
          <w:p w:rsidR="002C701F" w:rsidRPr="00EE4282" w:rsidRDefault="002C701F" w:rsidP="002C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*Какое чувство важно сохранять при стремлении к добродетели.</w:t>
            </w:r>
          </w:p>
        </w:tc>
        <w:tc>
          <w:tcPr>
            <w:tcW w:w="3118" w:type="dxa"/>
          </w:tcPr>
          <w:p w:rsidR="00BC0FCD" w:rsidRPr="00BC0FCD" w:rsidRDefault="00BC0FCD" w:rsidP="00BC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CD">
              <w:rPr>
                <w:rFonts w:ascii="Times New Roman" w:hAnsi="Times New Roman" w:cs="Times New Roman"/>
                <w:sz w:val="24"/>
                <w:szCs w:val="24"/>
              </w:rPr>
              <w:t>Регулятивные: целеполагание, прогнозирование.</w:t>
            </w:r>
          </w:p>
          <w:p w:rsidR="00BC0FCD" w:rsidRPr="00BC0FCD" w:rsidRDefault="00BC0FCD" w:rsidP="00BC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CD">
              <w:rPr>
                <w:rFonts w:ascii="Times New Roman" w:hAnsi="Times New Roman" w:cs="Times New Roman"/>
                <w:sz w:val="24"/>
                <w:szCs w:val="24"/>
              </w:rPr>
              <w:t>Коммуникативные: постановка вопросов.</w:t>
            </w:r>
          </w:p>
          <w:p w:rsidR="001738B0" w:rsidRPr="00EE4282" w:rsidRDefault="00BC0FCD" w:rsidP="00BC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C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BC0FC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BC0FCD">
              <w:rPr>
                <w:rFonts w:ascii="Times New Roman" w:hAnsi="Times New Roman" w:cs="Times New Roman"/>
                <w:sz w:val="24"/>
                <w:szCs w:val="24"/>
              </w:rPr>
              <w:t>-формулирование познавательной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5C5D" w:rsidRPr="00EE4282" w:rsidTr="00502359">
        <w:tc>
          <w:tcPr>
            <w:tcW w:w="2163" w:type="dxa"/>
          </w:tcPr>
          <w:p w:rsidR="001738B0" w:rsidRDefault="001738B0" w:rsidP="003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2">
              <w:rPr>
                <w:rFonts w:ascii="Times New Roman" w:hAnsi="Times New Roman" w:cs="Times New Roman"/>
                <w:sz w:val="24"/>
                <w:szCs w:val="24"/>
              </w:rPr>
              <w:t>4.Построение выхода из проблемной ситуации</w:t>
            </w:r>
          </w:p>
          <w:p w:rsidR="005848A4" w:rsidRDefault="005848A4" w:rsidP="0034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8A4" w:rsidRDefault="005848A4" w:rsidP="0034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8A4" w:rsidRDefault="005848A4" w:rsidP="0034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8A4" w:rsidRDefault="005848A4" w:rsidP="0034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8A4" w:rsidRPr="00EE4282" w:rsidRDefault="005848A4" w:rsidP="003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A4">
              <w:rPr>
                <w:rFonts w:ascii="Times New Roman" w:hAnsi="Times New Roman" w:cs="Times New Roman"/>
                <w:sz w:val="24"/>
                <w:szCs w:val="24"/>
              </w:rPr>
              <w:t>5.Первичное закрепление</w:t>
            </w:r>
          </w:p>
        </w:tc>
        <w:tc>
          <w:tcPr>
            <w:tcW w:w="4074" w:type="dxa"/>
          </w:tcPr>
          <w:p w:rsidR="00171046" w:rsidRDefault="00171046" w:rsidP="00171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46" w:rsidRDefault="001738B0" w:rsidP="0017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2">
              <w:rPr>
                <w:rFonts w:ascii="Times New Roman" w:hAnsi="Times New Roman" w:cs="Times New Roman"/>
                <w:sz w:val="24"/>
                <w:szCs w:val="24"/>
              </w:rPr>
              <w:t>-Проч</w:t>
            </w:r>
            <w:r w:rsidR="00171046">
              <w:rPr>
                <w:rFonts w:ascii="Times New Roman" w:hAnsi="Times New Roman" w:cs="Times New Roman"/>
                <w:sz w:val="24"/>
                <w:szCs w:val="24"/>
              </w:rPr>
              <w:t>итайте о том</w:t>
            </w:r>
            <w:r w:rsidR="000965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1046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понимал </w:t>
            </w:r>
          </w:p>
          <w:p w:rsidR="00A01475" w:rsidRPr="008461D3" w:rsidRDefault="00171046" w:rsidP="0017104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добродетель Аристотель.</w:t>
            </w:r>
          </w:p>
          <w:p w:rsidR="00A01475" w:rsidRPr="00EE4282" w:rsidRDefault="00A01475" w:rsidP="001738B0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1738B0" w:rsidRDefault="001738B0" w:rsidP="0034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46" w:rsidRDefault="00171046" w:rsidP="0034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46" w:rsidRDefault="00171046" w:rsidP="003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-Далее приведены примеры. Прочитайте первый пример.</w:t>
            </w:r>
          </w:p>
          <w:p w:rsidR="000965AF" w:rsidRDefault="000965AF" w:rsidP="0034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AF" w:rsidRDefault="000965AF" w:rsidP="003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добродетель</w:t>
            </w:r>
          </w:p>
          <w:p w:rsidR="000965AF" w:rsidRDefault="000965AF" w:rsidP="0034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AF" w:rsidRDefault="000965AF" w:rsidP="0009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 вы поняли, что такое щедрость?</w:t>
            </w:r>
          </w:p>
          <w:p w:rsidR="000965AF" w:rsidRDefault="000965AF" w:rsidP="00096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AF" w:rsidRDefault="000965AF" w:rsidP="00096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AF" w:rsidRDefault="000965AF" w:rsidP="0009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-Аристотель думал о щедрости только в отношении имущества,  материальных вещей. Подумайте, что можно отдать другому кроме материального?</w:t>
            </w:r>
          </w:p>
          <w:p w:rsidR="000965AF" w:rsidRDefault="000965AF" w:rsidP="00096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AF" w:rsidRDefault="000965AF" w:rsidP="0009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должен ли человек ожидать благодарности от того кого одарил?</w:t>
            </w:r>
          </w:p>
          <w:p w:rsidR="004F1939" w:rsidRDefault="004F1939" w:rsidP="00096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939" w:rsidRDefault="004F1939" w:rsidP="00096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939" w:rsidRDefault="004F1939" w:rsidP="00096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939" w:rsidRDefault="004F1939" w:rsidP="0009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пороки, между которыми находится эта добродетель.</w:t>
            </w:r>
          </w:p>
          <w:p w:rsidR="004F1939" w:rsidRDefault="004F1939" w:rsidP="00096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939" w:rsidRDefault="004F1939" w:rsidP="0009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из пороков вам кажется более скверным?</w:t>
            </w:r>
          </w:p>
          <w:p w:rsidR="004F1939" w:rsidRDefault="004F1939" w:rsidP="0009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Аристотель считал, что расточительность лучше скупости. Расточитель ещё может исправиться и стать щедрым, ему для этого не хватает ума, а вот скупой неисцелим, он никогда не станет щедрым.</w:t>
            </w:r>
          </w:p>
          <w:p w:rsidR="004F1939" w:rsidRDefault="004F1939" w:rsidP="00096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939" w:rsidRDefault="004F1939" w:rsidP="0009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второй пример.</w:t>
            </w:r>
          </w:p>
          <w:p w:rsidR="004F1939" w:rsidRDefault="002D68DA" w:rsidP="0009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1939">
              <w:rPr>
                <w:rFonts w:ascii="Times New Roman" w:hAnsi="Times New Roman" w:cs="Times New Roman"/>
                <w:sz w:val="24"/>
                <w:szCs w:val="24"/>
              </w:rPr>
              <w:t>Назовите добродетель</w:t>
            </w:r>
          </w:p>
          <w:p w:rsidR="002D68DA" w:rsidRDefault="002D68DA" w:rsidP="0009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дружелюбие?</w:t>
            </w:r>
          </w:p>
          <w:p w:rsidR="002D68DA" w:rsidRDefault="002D68DA" w:rsidP="00096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DA" w:rsidRDefault="002D68DA" w:rsidP="00096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DA" w:rsidRDefault="002D68DA" w:rsidP="00096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8DA" w:rsidRDefault="002D68DA" w:rsidP="0009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мы должны воспитывать в себе, чтобы стать дружелюбным?</w:t>
            </w:r>
          </w:p>
          <w:p w:rsidR="002D68DA" w:rsidRDefault="002D68DA" w:rsidP="0009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-Философ Ф.</w:t>
            </w:r>
            <w:r w:rsidR="0088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Бэкон</w:t>
            </w:r>
            <w:r w:rsidR="00883C53">
              <w:rPr>
                <w:rFonts w:ascii="Times New Roman" w:hAnsi="Times New Roman" w:cs="Times New Roman"/>
                <w:sz w:val="24"/>
                <w:szCs w:val="24"/>
              </w:rPr>
              <w:t xml:space="preserve">: «Дружелюбие удваивает  радости и наполовину </w:t>
            </w:r>
            <w:r w:rsidR="0088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сокращает горести »</w:t>
            </w:r>
          </w:p>
          <w:p w:rsidR="00883C53" w:rsidRDefault="00883C53" w:rsidP="0009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понимаете это высказывание?</w:t>
            </w:r>
          </w:p>
          <w:p w:rsidR="00883C53" w:rsidRDefault="00883C53" w:rsidP="0009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пороки, между которыми находится эта добродетель.</w:t>
            </w:r>
          </w:p>
          <w:p w:rsidR="00883C53" w:rsidRDefault="00883C53" w:rsidP="0009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 какому пороку подходит высказывание русского поэта 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Гнедича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«Не так опасны удары друга, как поцелуи врага»</w:t>
            </w:r>
          </w:p>
          <w:p w:rsidR="00883C53" w:rsidRDefault="00883C53" w:rsidP="0009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-Какого человека называют угодливым.</w:t>
            </w:r>
          </w:p>
          <w:p w:rsidR="00B14D71" w:rsidRDefault="00B14D71" w:rsidP="00096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71" w:rsidRDefault="00B14D71" w:rsidP="00096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71" w:rsidRDefault="00B14D71" w:rsidP="0009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третий пример</w:t>
            </w:r>
          </w:p>
          <w:p w:rsidR="00B14D71" w:rsidRDefault="00B14D71" w:rsidP="0009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добродетель</w:t>
            </w:r>
          </w:p>
          <w:p w:rsidR="00B14D71" w:rsidRDefault="00B14D71" w:rsidP="0009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-Какого человека можно назвать мужественным?</w:t>
            </w:r>
          </w:p>
          <w:p w:rsidR="00B14D71" w:rsidRDefault="00B14D71" w:rsidP="0009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-Приведите примеры мужественных людей.</w:t>
            </w:r>
          </w:p>
          <w:p w:rsidR="005848A4" w:rsidRDefault="005848A4" w:rsidP="00096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8A4" w:rsidRDefault="005848A4" w:rsidP="0058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пороки, между которыми находится эта добродетель.</w:t>
            </w:r>
          </w:p>
          <w:p w:rsidR="005848A4" w:rsidRPr="00EE4282" w:rsidRDefault="005848A4" w:rsidP="00096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01475" w:rsidRPr="00EE4282" w:rsidRDefault="005848A4" w:rsidP="0096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учебника, ответы на </w:t>
            </w:r>
            <w:proofErr w:type="gramStart"/>
            <w:r w:rsidRPr="005848A4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  <w:r w:rsidR="00171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71046">
              <w:rPr>
                <w:rFonts w:ascii="Times New Roman" w:hAnsi="Times New Roman" w:cs="Times New Roman"/>
                <w:sz w:val="24"/>
                <w:szCs w:val="24"/>
              </w:rPr>
              <w:t>Добродетель - это способность во всём поступать наилучшим образом. И такая добродетель находится в середине между двумя пороками: избытком и недостатком.</w:t>
            </w:r>
          </w:p>
          <w:p w:rsidR="00A01475" w:rsidRDefault="00A01475" w:rsidP="0096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AF" w:rsidRPr="00EE4282" w:rsidRDefault="000965AF" w:rsidP="0096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75" w:rsidRPr="00EE4282" w:rsidRDefault="000965AF" w:rsidP="0096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Расточительность – щедрость - скупость</w:t>
            </w:r>
          </w:p>
          <w:p w:rsidR="00A01475" w:rsidRPr="00EE4282" w:rsidRDefault="00A01475" w:rsidP="0096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75" w:rsidRPr="00EE4282" w:rsidRDefault="000965AF" w:rsidP="0096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Щедрость</w:t>
            </w:r>
          </w:p>
          <w:p w:rsidR="00A01475" w:rsidRPr="00EE4282" w:rsidRDefault="00A01475" w:rsidP="0096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75" w:rsidRPr="00EE4282" w:rsidRDefault="000965AF" w:rsidP="0096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-Быть щедрым - это значит уметь дать людям то, в чём они нуждаются и когда им это необходимо.</w:t>
            </w:r>
          </w:p>
          <w:p w:rsidR="00A01475" w:rsidRPr="00EE4282" w:rsidRDefault="00A01475" w:rsidP="0096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75" w:rsidRPr="00EE4282" w:rsidRDefault="00A01475" w:rsidP="0096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75" w:rsidRPr="00EE4282" w:rsidRDefault="00A01475" w:rsidP="0096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75" w:rsidRPr="00EE4282" w:rsidRDefault="00A01475" w:rsidP="0096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75" w:rsidRPr="00EE4282" w:rsidRDefault="000965AF" w:rsidP="0096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-Любовь, время, терпение, снисхождение</w:t>
            </w:r>
          </w:p>
          <w:p w:rsidR="00A01475" w:rsidRPr="00EE4282" w:rsidRDefault="00A01475" w:rsidP="0096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75" w:rsidRPr="00EE4282" w:rsidRDefault="00A01475" w:rsidP="0096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75" w:rsidRPr="00EE4282" w:rsidRDefault="004F1939" w:rsidP="0096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-Нет, тогда это будет ненастоящая добродетель, так как любая добродетель должна быть бескорыстной.</w:t>
            </w:r>
          </w:p>
          <w:p w:rsidR="00A01475" w:rsidRPr="00EE4282" w:rsidRDefault="00A01475" w:rsidP="0096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75" w:rsidRPr="00EE4282" w:rsidRDefault="00A01475" w:rsidP="0096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75" w:rsidRPr="00EE4282" w:rsidRDefault="004F1939" w:rsidP="0096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Расточительность и скупость.</w:t>
            </w:r>
          </w:p>
          <w:p w:rsidR="00F81EDC" w:rsidRDefault="00F81EDC" w:rsidP="0096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59" w:rsidRDefault="004D7D7F" w:rsidP="0096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-Ответы детей</w:t>
            </w:r>
          </w:p>
          <w:p w:rsidR="00502359" w:rsidRDefault="00502359" w:rsidP="0096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59" w:rsidRPr="00502359" w:rsidRDefault="00502359" w:rsidP="0050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59" w:rsidRPr="00502359" w:rsidRDefault="00502359" w:rsidP="0050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59" w:rsidRPr="00502359" w:rsidRDefault="00502359" w:rsidP="0050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59" w:rsidRPr="00502359" w:rsidRDefault="00502359" w:rsidP="0050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59" w:rsidRPr="00502359" w:rsidRDefault="00502359" w:rsidP="0050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59" w:rsidRPr="00502359" w:rsidRDefault="00502359" w:rsidP="0050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59" w:rsidRPr="00502359" w:rsidRDefault="00502359" w:rsidP="0050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59" w:rsidRPr="00502359" w:rsidRDefault="004F1939" w:rsidP="0050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Вредность – дружелюбие - угодничество</w:t>
            </w:r>
          </w:p>
          <w:p w:rsidR="00502359" w:rsidRPr="00502359" w:rsidRDefault="004F1939" w:rsidP="0050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Дружелюбие</w:t>
            </w:r>
          </w:p>
          <w:p w:rsidR="00502359" w:rsidRPr="00502359" w:rsidRDefault="004F1939" w:rsidP="0050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Дружелюбие – это умение поддерживать отношения с другими людьми, не забывая о чувстве собственного достоинства.</w:t>
            </w:r>
          </w:p>
          <w:p w:rsidR="00502359" w:rsidRPr="00502359" w:rsidRDefault="00502359" w:rsidP="0050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59" w:rsidRPr="00502359" w:rsidRDefault="002D68DA" w:rsidP="0050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уважать, понимать и чувствовать других людей.</w:t>
            </w:r>
          </w:p>
          <w:p w:rsidR="00502359" w:rsidRPr="00502359" w:rsidRDefault="00502359" w:rsidP="0050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75" w:rsidRDefault="00A01475" w:rsidP="0050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59" w:rsidRDefault="00502359" w:rsidP="0050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DC" w:rsidRDefault="00F81EDC" w:rsidP="0050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DC" w:rsidRDefault="00883C53" w:rsidP="0050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-Вредность, угодничество</w:t>
            </w:r>
          </w:p>
          <w:p w:rsidR="00F81EDC" w:rsidRDefault="00F81EDC" w:rsidP="0050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DC" w:rsidRDefault="00F81EDC" w:rsidP="0050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53" w:rsidRDefault="00883C53" w:rsidP="0050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53" w:rsidRDefault="00883C53" w:rsidP="0050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-Угодничество</w:t>
            </w:r>
          </w:p>
          <w:p w:rsidR="00883C53" w:rsidRDefault="00883C53" w:rsidP="0050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C53" w:rsidRDefault="00883C53" w:rsidP="0050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4D71">
              <w:rPr>
                <w:rFonts w:ascii="Times New Roman" w:hAnsi="Times New Roman" w:cs="Times New Roman"/>
                <w:sz w:val="24"/>
                <w:szCs w:val="24"/>
              </w:rPr>
              <w:t>Того, кто хочет понравиться всем, всем льстит, угождает, сочетая это с желанием получить собственную выгоду.</w:t>
            </w:r>
          </w:p>
          <w:p w:rsidR="00B14D71" w:rsidRDefault="00B14D71" w:rsidP="0050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71" w:rsidRDefault="00B14D71" w:rsidP="0050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71" w:rsidRDefault="00B14D71" w:rsidP="0050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-Мужество</w:t>
            </w:r>
          </w:p>
          <w:p w:rsidR="00B14D71" w:rsidRDefault="00B14D71" w:rsidP="0050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-Мужественный человек противостоит опасностям во имя прекрасной цели.</w:t>
            </w:r>
          </w:p>
          <w:p w:rsidR="00B14D71" w:rsidRDefault="00B14D71" w:rsidP="0058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48A4">
              <w:rPr>
                <w:rFonts w:ascii="Times New Roman" w:hAnsi="Times New Roman" w:cs="Times New Roman"/>
                <w:sz w:val="24"/>
                <w:szCs w:val="24"/>
              </w:rPr>
              <w:t>Защитники отечества, русские богатыри, средневековые рыцари…</w:t>
            </w:r>
          </w:p>
          <w:p w:rsidR="005848A4" w:rsidRDefault="005848A4" w:rsidP="0058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8A4" w:rsidRPr="00502359" w:rsidRDefault="005848A4" w:rsidP="0058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Безрассудная отвага и трусость.</w:t>
            </w:r>
          </w:p>
        </w:tc>
        <w:tc>
          <w:tcPr>
            <w:tcW w:w="3118" w:type="dxa"/>
          </w:tcPr>
          <w:p w:rsidR="00502359" w:rsidRDefault="00502359" w:rsidP="0050235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Познавательные: поиск и выделение информации, умение </w:t>
            </w:r>
            <w:r w:rsidRPr="00191E2E">
              <w:rPr>
                <w:color w:val="000000"/>
              </w:rPr>
              <w:t>перер</w:t>
            </w:r>
            <w:r>
              <w:rPr>
                <w:color w:val="000000"/>
              </w:rPr>
              <w:t>абатывать полученную информацию, установление причинно-следственных связей.</w:t>
            </w:r>
          </w:p>
          <w:p w:rsidR="00502359" w:rsidRPr="004D7D7F" w:rsidRDefault="00502359" w:rsidP="0050235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1329F">
              <w:rPr>
                <w:b/>
                <w:color w:val="000000"/>
              </w:rPr>
              <w:t xml:space="preserve">Коммуникативные: </w:t>
            </w:r>
            <w:r w:rsidRPr="004D7D7F">
              <w:rPr>
                <w:color w:val="000000"/>
              </w:rPr>
              <w:t xml:space="preserve">формулирование и аргументация своего мнения и позиции в коммуникации, умение </w:t>
            </w:r>
            <w:r w:rsidRPr="004D7D7F">
              <w:rPr>
                <w:color w:val="000000"/>
              </w:rPr>
              <w:lastRenderedPageBreak/>
              <w:t>оформлять свою мысль в устной</w:t>
            </w:r>
            <w:r w:rsidR="00D16297" w:rsidRPr="004D7D7F">
              <w:rPr>
                <w:color w:val="000000"/>
              </w:rPr>
              <w:t xml:space="preserve"> форме</w:t>
            </w:r>
            <w:r w:rsidRPr="004D7D7F">
              <w:rPr>
                <w:color w:val="000000"/>
              </w:rPr>
              <w:t>; слушать и понимать речь других.</w:t>
            </w:r>
          </w:p>
          <w:p w:rsidR="00502359" w:rsidRDefault="004D7D7F" w:rsidP="0050235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Личностные: </w:t>
            </w:r>
            <w:r w:rsidR="00502359" w:rsidRPr="00191E2E">
              <w:rPr>
                <w:color w:val="000000"/>
              </w:rPr>
              <w:t>понимани</w:t>
            </w:r>
            <w:r w:rsidR="00502359">
              <w:rPr>
                <w:color w:val="000000"/>
              </w:rPr>
              <w:t>е</w:t>
            </w:r>
            <w:r w:rsidR="00502359" w:rsidRPr="00191E2E">
              <w:rPr>
                <w:color w:val="000000"/>
              </w:rPr>
              <w:t xml:space="preserve"> и сопереживани</w:t>
            </w:r>
            <w:r w:rsidR="00502359">
              <w:rPr>
                <w:color w:val="000000"/>
              </w:rPr>
              <w:t>е</w:t>
            </w:r>
            <w:r w:rsidR="00502359" w:rsidRPr="00191E2E">
              <w:rPr>
                <w:color w:val="000000"/>
              </w:rPr>
              <w:t xml:space="preserve"> чувствам других людей.</w:t>
            </w:r>
          </w:p>
          <w:p w:rsidR="00502359" w:rsidRPr="00191E2E" w:rsidRDefault="00502359" w:rsidP="0050235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Регулятивные: </w:t>
            </w:r>
            <w:r w:rsidRPr="00191E2E">
              <w:rPr>
                <w:color w:val="000000"/>
              </w:rPr>
              <w:t>определять средства решения проблемы;</w:t>
            </w:r>
          </w:p>
          <w:p w:rsidR="00502359" w:rsidRPr="00191E2E" w:rsidRDefault="00502359" w:rsidP="0050235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191E2E">
              <w:rPr>
                <w:color w:val="000000"/>
              </w:rPr>
              <w:t>планир</w:t>
            </w:r>
            <w:r>
              <w:rPr>
                <w:color w:val="000000"/>
              </w:rPr>
              <w:t>овать свою учебную деятельность.</w:t>
            </w:r>
          </w:p>
          <w:p w:rsidR="001738B0" w:rsidRPr="00EE4282" w:rsidRDefault="005848A4" w:rsidP="0050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A4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извлекать информацию.</w:t>
            </w:r>
          </w:p>
        </w:tc>
      </w:tr>
      <w:tr w:rsidR="005F1881" w:rsidRPr="00EE4282" w:rsidTr="00502359">
        <w:tc>
          <w:tcPr>
            <w:tcW w:w="2163" w:type="dxa"/>
          </w:tcPr>
          <w:p w:rsidR="005F1881" w:rsidRPr="00EE4282" w:rsidRDefault="005E4FD2" w:rsidP="005F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F1881" w:rsidRPr="00EE4282">
              <w:rPr>
                <w:rFonts w:ascii="Times New Roman" w:hAnsi="Times New Roman" w:cs="Times New Roman"/>
                <w:sz w:val="24"/>
                <w:szCs w:val="24"/>
              </w:rPr>
              <w:t>.Самостоятельная работа с проверкой.</w:t>
            </w:r>
          </w:p>
        </w:tc>
        <w:tc>
          <w:tcPr>
            <w:tcW w:w="4074" w:type="dxa"/>
          </w:tcPr>
          <w:p w:rsidR="005E4FD2" w:rsidRDefault="005848A4" w:rsidP="005F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в перечисленных ниже качествах является добродетелью, а что – пороками (избытком или недостатком)? Расположите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было показано в тексте</w:t>
            </w:r>
            <w:r w:rsidR="00D16297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Объясните свой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8A4" w:rsidRDefault="00D16297" w:rsidP="005F18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Застенчивость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Бесстыдство  Скромность</w:t>
            </w:r>
            <w:proofErr w:type="gramEnd"/>
          </w:p>
          <w:p w:rsidR="00DE08EF" w:rsidRPr="00DE08EF" w:rsidRDefault="00DE08EF" w:rsidP="005F1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A02C7" w:rsidRDefault="009A02C7" w:rsidP="009A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97" w:rsidRDefault="00D16297" w:rsidP="009A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97" w:rsidRDefault="00D16297" w:rsidP="009A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97" w:rsidRDefault="00D16297" w:rsidP="009A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97" w:rsidRDefault="00D16297" w:rsidP="009A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97" w:rsidRDefault="00D16297" w:rsidP="009A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97" w:rsidRPr="005848A4" w:rsidRDefault="00D16297" w:rsidP="009A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Бесстыдство – скромность - застенчивость</w:t>
            </w:r>
          </w:p>
        </w:tc>
        <w:tc>
          <w:tcPr>
            <w:tcW w:w="3118" w:type="dxa"/>
          </w:tcPr>
          <w:p w:rsidR="00502359" w:rsidRDefault="00502359" w:rsidP="00502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умение планировать и организовывать свою работу.</w:t>
            </w:r>
          </w:p>
          <w:p w:rsidR="002B7166" w:rsidRDefault="00502359" w:rsidP="002B7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proofErr w:type="gramStart"/>
            <w:r w:rsidR="002B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 качеств</w:t>
            </w:r>
            <w:proofErr w:type="gramEnd"/>
            <w:r w:rsidR="002B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являющихся добродетелью и пороками.</w:t>
            </w:r>
          </w:p>
          <w:p w:rsidR="005F1881" w:rsidRPr="00EE4282" w:rsidRDefault="005F1881" w:rsidP="002B7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EF" w:rsidRPr="00EE4282" w:rsidTr="00502359">
        <w:tc>
          <w:tcPr>
            <w:tcW w:w="2163" w:type="dxa"/>
          </w:tcPr>
          <w:p w:rsidR="00DE08EF" w:rsidRPr="00EE4282" w:rsidRDefault="00DE08EF" w:rsidP="005F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EF">
              <w:rPr>
                <w:rFonts w:ascii="Times New Roman" w:hAnsi="Times New Roman" w:cs="Times New Roman"/>
                <w:sz w:val="24"/>
                <w:szCs w:val="24"/>
              </w:rPr>
              <w:t>7.Включение в систему знаний</w:t>
            </w:r>
          </w:p>
        </w:tc>
        <w:tc>
          <w:tcPr>
            <w:tcW w:w="4074" w:type="dxa"/>
          </w:tcPr>
          <w:p w:rsidR="00DE08EF" w:rsidRPr="00DE08EF" w:rsidRDefault="00DE08EF" w:rsidP="00DE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EF">
              <w:rPr>
                <w:rFonts w:ascii="Times New Roman" w:hAnsi="Times New Roman" w:cs="Times New Roman"/>
                <w:sz w:val="24"/>
                <w:szCs w:val="24"/>
              </w:rPr>
              <w:t>- Как можно стать добродетельным?</w:t>
            </w:r>
          </w:p>
          <w:p w:rsidR="00DE08EF" w:rsidRPr="00DE08EF" w:rsidRDefault="00DE08EF" w:rsidP="00DE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EF">
              <w:rPr>
                <w:rFonts w:ascii="Times New Roman" w:hAnsi="Times New Roman" w:cs="Times New Roman"/>
                <w:sz w:val="24"/>
                <w:szCs w:val="24"/>
              </w:rPr>
              <w:t>Учитель предлагает прочитать сказку В.А. Сухомлинского «Семь дочерей»:</w:t>
            </w:r>
          </w:p>
          <w:p w:rsidR="00DE08EF" w:rsidRPr="00DE08EF" w:rsidRDefault="00DE08EF" w:rsidP="00DE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EF">
              <w:rPr>
                <w:rFonts w:ascii="Times New Roman" w:hAnsi="Times New Roman" w:cs="Times New Roman"/>
                <w:sz w:val="24"/>
                <w:szCs w:val="24"/>
              </w:rPr>
              <w:t xml:space="preserve">«Было у матери 7 дочек. Однажды </w:t>
            </w:r>
            <w:r w:rsidRPr="00DE0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поехала мать к сыну и вернулась домой только через неделю. Когда мать вошла в хату, дочки одна за другой стали говорить, как они соскучились по матери.</w:t>
            </w:r>
          </w:p>
          <w:p w:rsidR="00DE08EF" w:rsidRPr="00DE08EF" w:rsidRDefault="00DE08EF" w:rsidP="00DE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EF">
              <w:rPr>
                <w:rFonts w:ascii="Times New Roman" w:hAnsi="Times New Roman" w:cs="Times New Roman"/>
                <w:sz w:val="24"/>
                <w:szCs w:val="24"/>
              </w:rPr>
              <w:t>-       Я скучала по тебе, как маковка по солнечному лугу, - сказала первая дочь.</w:t>
            </w:r>
          </w:p>
          <w:p w:rsidR="00DE08EF" w:rsidRPr="00DE08EF" w:rsidRDefault="00DE08EF" w:rsidP="00DE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EF">
              <w:rPr>
                <w:rFonts w:ascii="Times New Roman" w:hAnsi="Times New Roman" w:cs="Times New Roman"/>
                <w:sz w:val="24"/>
                <w:szCs w:val="24"/>
              </w:rPr>
              <w:t>-       Я ждала тебя, как сухая земля ждет каплю воды, - проговорила вторая.</w:t>
            </w:r>
          </w:p>
          <w:p w:rsidR="00DE08EF" w:rsidRPr="00DE08EF" w:rsidRDefault="00DE08EF" w:rsidP="00DE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EF">
              <w:rPr>
                <w:rFonts w:ascii="Times New Roman" w:hAnsi="Times New Roman" w:cs="Times New Roman"/>
                <w:sz w:val="24"/>
                <w:szCs w:val="24"/>
              </w:rPr>
              <w:t>-       Я плакала по тебе, как маленький птенчик плачет по птичке,- сказала третья.</w:t>
            </w:r>
          </w:p>
          <w:p w:rsidR="00DE08EF" w:rsidRPr="00DE08EF" w:rsidRDefault="00DE08EF" w:rsidP="00DE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EF">
              <w:rPr>
                <w:rFonts w:ascii="Times New Roman" w:hAnsi="Times New Roman" w:cs="Times New Roman"/>
                <w:sz w:val="24"/>
                <w:szCs w:val="24"/>
              </w:rPr>
              <w:t>-       Мне тяжело было без тебя, как пчелке без цветка,- щебетала четвертая.</w:t>
            </w:r>
          </w:p>
          <w:p w:rsidR="00DE08EF" w:rsidRPr="00DE08EF" w:rsidRDefault="00DE08EF" w:rsidP="00DE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EF">
              <w:rPr>
                <w:rFonts w:ascii="Times New Roman" w:hAnsi="Times New Roman" w:cs="Times New Roman"/>
                <w:sz w:val="24"/>
                <w:szCs w:val="24"/>
              </w:rPr>
              <w:t>-       Ты снилась мне, как розе снится капля росы,- промолвила пятая.</w:t>
            </w:r>
          </w:p>
          <w:p w:rsidR="00DE08EF" w:rsidRPr="00DE08EF" w:rsidRDefault="00DE08EF" w:rsidP="00DE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EF">
              <w:rPr>
                <w:rFonts w:ascii="Times New Roman" w:hAnsi="Times New Roman" w:cs="Times New Roman"/>
                <w:sz w:val="24"/>
                <w:szCs w:val="24"/>
              </w:rPr>
              <w:t>-       Я высматривала тебя, как вишневый сад высматривает соловья,- сказала шестая.</w:t>
            </w:r>
          </w:p>
          <w:p w:rsidR="00DE08EF" w:rsidRPr="00DE08EF" w:rsidRDefault="00DE08EF" w:rsidP="00DE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EF">
              <w:rPr>
                <w:rFonts w:ascii="Times New Roman" w:hAnsi="Times New Roman" w:cs="Times New Roman"/>
                <w:sz w:val="24"/>
                <w:szCs w:val="24"/>
              </w:rPr>
              <w:t xml:space="preserve"> А седьмая дочка ничего не сказала. Она сняла с мамы ботинки и принесла ей воды в тазу – помыть ноги.</w:t>
            </w:r>
          </w:p>
          <w:p w:rsidR="00DE08EF" w:rsidRPr="00DE08EF" w:rsidRDefault="00DE08EF" w:rsidP="00DE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Вопросы для обсуждения:</w:t>
            </w:r>
          </w:p>
          <w:p w:rsidR="00DE08EF" w:rsidRPr="00DE08EF" w:rsidRDefault="00DE08EF" w:rsidP="00DE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EF">
              <w:rPr>
                <w:rFonts w:ascii="Times New Roman" w:hAnsi="Times New Roman" w:cs="Times New Roman"/>
                <w:sz w:val="24"/>
                <w:szCs w:val="24"/>
              </w:rPr>
              <w:t>- Какую дочь можно назвать добродетельной? Почему?</w:t>
            </w:r>
          </w:p>
          <w:p w:rsidR="00DE08EF" w:rsidRPr="00DE08EF" w:rsidRDefault="00DE08EF" w:rsidP="00DE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EF">
              <w:rPr>
                <w:rFonts w:ascii="Times New Roman" w:hAnsi="Times New Roman" w:cs="Times New Roman"/>
                <w:sz w:val="24"/>
                <w:szCs w:val="24"/>
              </w:rPr>
              <w:t>- Как вы думаете, что труднее: говорить добродетельно или поступать добродетельно?</w:t>
            </w:r>
          </w:p>
          <w:p w:rsidR="00DE08EF" w:rsidRDefault="00DE08EF" w:rsidP="00DE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EF">
              <w:rPr>
                <w:rFonts w:ascii="Times New Roman" w:hAnsi="Times New Roman" w:cs="Times New Roman"/>
                <w:sz w:val="24"/>
                <w:szCs w:val="24"/>
              </w:rPr>
              <w:t>-  Что вы делаете для мамы, когда она устаёт?</w:t>
            </w:r>
          </w:p>
        </w:tc>
        <w:tc>
          <w:tcPr>
            <w:tcW w:w="4678" w:type="dxa"/>
          </w:tcPr>
          <w:p w:rsidR="00DE08EF" w:rsidRDefault="00DE08EF" w:rsidP="009A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EF" w:rsidRDefault="00DE08EF" w:rsidP="009A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EF" w:rsidRDefault="00DE08EF" w:rsidP="009A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EF" w:rsidRDefault="00DE08EF" w:rsidP="009A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EF" w:rsidRDefault="00DE08EF" w:rsidP="009A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EF" w:rsidRDefault="00DE08EF" w:rsidP="009A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EF" w:rsidRDefault="00DE08EF" w:rsidP="009A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EF" w:rsidRDefault="00DE08EF" w:rsidP="009A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EF" w:rsidRDefault="00DE08EF" w:rsidP="009A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EF" w:rsidRDefault="00DE08EF" w:rsidP="009A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EF" w:rsidRDefault="00DE08EF" w:rsidP="009A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EF" w:rsidRDefault="00DE08EF" w:rsidP="009A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EF" w:rsidRDefault="00DE08EF" w:rsidP="009A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EF" w:rsidRDefault="00DE08EF" w:rsidP="009A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EF" w:rsidRDefault="00DE08EF" w:rsidP="009A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EF" w:rsidRDefault="00DE08EF" w:rsidP="009A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EF" w:rsidRDefault="00DE08EF" w:rsidP="009A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EF" w:rsidRDefault="00DE08EF" w:rsidP="009A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EF" w:rsidRDefault="00DE08EF" w:rsidP="009A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EF" w:rsidRDefault="00DE08EF" w:rsidP="009A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EF" w:rsidRDefault="00DE08EF" w:rsidP="009A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EF" w:rsidRDefault="00DE08EF" w:rsidP="009A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EF" w:rsidRDefault="00DE08EF" w:rsidP="009A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EF" w:rsidRDefault="00DE08EF" w:rsidP="009A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EF" w:rsidRDefault="00DE08EF" w:rsidP="009A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EF" w:rsidRDefault="00DE08EF" w:rsidP="009A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EF" w:rsidRDefault="00DE08EF" w:rsidP="009A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EF" w:rsidRDefault="00DE08EF" w:rsidP="009A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EF" w:rsidRDefault="00DE08EF" w:rsidP="009A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EF" w:rsidRDefault="00DE08EF" w:rsidP="009A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EF" w:rsidRDefault="00DE08EF" w:rsidP="009A0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EF" w:rsidRDefault="00DE08EF" w:rsidP="009A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3118" w:type="dxa"/>
          </w:tcPr>
          <w:p w:rsidR="00DE08EF" w:rsidRPr="00DE08EF" w:rsidRDefault="00DE08EF" w:rsidP="00DE0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Познавательные: анализ с целью выделения признаков.</w:t>
            </w:r>
          </w:p>
          <w:p w:rsidR="00DE08EF" w:rsidRPr="00A1329F" w:rsidRDefault="00DE08EF" w:rsidP="00DE08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Коммуникативные: регулирование </w:t>
            </w:r>
            <w:r w:rsidRPr="00A13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поведением партнера, умение высказывать свою точку зрения.</w:t>
            </w:r>
          </w:p>
          <w:p w:rsidR="00DE08EF" w:rsidRDefault="00DE08EF" w:rsidP="00DE0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proofErr w:type="gramStart"/>
            <w:r w:rsidRPr="00DE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  поступков</w:t>
            </w:r>
            <w:proofErr w:type="gramEnd"/>
            <w:r w:rsidRPr="00DE0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других людей со своими.</w:t>
            </w:r>
          </w:p>
        </w:tc>
      </w:tr>
      <w:tr w:rsidR="005E4FD2" w:rsidRPr="00EE4282" w:rsidTr="00502359">
        <w:tc>
          <w:tcPr>
            <w:tcW w:w="2163" w:type="dxa"/>
          </w:tcPr>
          <w:p w:rsidR="005E4FD2" w:rsidRPr="00EE4282" w:rsidRDefault="00DE08EF" w:rsidP="005F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E4FD2" w:rsidRPr="00EE4282">
              <w:rPr>
                <w:rFonts w:ascii="Times New Roman" w:hAnsi="Times New Roman" w:cs="Times New Roman"/>
                <w:sz w:val="24"/>
                <w:szCs w:val="24"/>
              </w:rPr>
              <w:t>.Рефлексия</w:t>
            </w:r>
          </w:p>
        </w:tc>
        <w:tc>
          <w:tcPr>
            <w:tcW w:w="4074" w:type="dxa"/>
          </w:tcPr>
          <w:p w:rsidR="005E4FD2" w:rsidRPr="00EE4282" w:rsidRDefault="005E4FD2" w:rsidP="005E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2">
              <w:rPr>
                <w:rFonts w:ascii="Times New Roman" w:hAnsi="Times New Roman" w:cs="Times New Roman"/>
                <w:sz w:val="24"/>
                <w:szCs w:val="24"/>
              </w:rPr>
              <w:t>-Получили ли ответы на свои вопросы?</w:t>
            </w:r>
          </w:p>
          <w:p w:rsidR="005E4FD2" w:rsidRPr="00EE4282" w:rsidRDefault="005E4FD2" w:rsidP="005E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-Что узнали?</w:t>
            </w:r>
          </w:p>
          <w:p w:rsidR="005E4FD2" w:rsidRDefault="005E4FD2" w:rsidP="005E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2">
              <w:rPr>
                <w:rFonts w:ascii="Times New Roman" w:hAnsi="Times New Roman" w:cs="Times New Roman"/>
                <w:sz w:val="24"/>
                <w:szCs w:val="24"/>
              </w:rPr>
              <w:t>-Что понравилось на уроке?</w:t>
            </w:r>
          </w:p>
          <w:p w:rsidR="00502359" w:rsidRPr="00EE4282" w:rsidRDefault="00502359" w:rsidP="005E4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E4FD2" w:rsidRPr="00EE4282" w:rsidRDefault="005E4FD2" w:rsidP="0096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2359" w:rsidRPr="00A1329F" w:rsidRDefault="00502359" w:rsidP="005023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Коммуникативные: умение с достаточной </w:t>
            </w:r>
            <w:r w:rsidRPr="00A13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точностью выражать свои мысли.</w:t>
            </w:r>
          </w:p>
          <w:p w:rsidR="00502359" w:rsidRPr="00B304B1" w:rsidRDefault="00502359" w:rsidP="005023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рефлексия.</w:t>
            </w:r>
          </w:p>
          <w:p w:rsidR="005E4FD2" w:rsidRPr="00EE4282" w:rsidRDefault="00502359" w:rsidP="0050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proofErr w:type="spellStart"/>
            <w:r w:rsidRPr="00B3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B3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4FD2" w:rsidRPr="00EE4282" w:rsidTr="00502359">
        <w:tc>
          <w:tcPr>
            <w:tcW w:w="2163" w:type="dxa"/>
          </w:tcPr>
          <w:p w:rsidR="005E4FD2" w:rsidRPr="00EE4282" w:rsidRDefault="00DE08EF" w:rsidP="005F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="005E4FD2" w:rsidRPr="00EE4282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задание:</w:t>
            </w:r>
          </w:p>
        </w:tc>
        <w:tc>
          <w:tcPr>
            <w:tcW w:w="4074" w:type="dxa"/>
          </w:tcPr>
          <w:p w:rsidR="005E4FD2" w:rsidRPr="00EE4282" w:rsidRDefault="005E4FD2" w:rsidP="005E4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E4FD2" w:rsidRPr="00EE4282" w:rsidRDefault="005E4FD2" w:rsidP="0096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2">
              <w:rPr>
                <w:rFonts w:ascii="Times New Roman" w:hAnsi="Times New Roman" w:cs="Times New Roman"/>
                <w:sz w:val="24"/>
                <w:szCs w:val="24"/>
              </w:rPr>
              <w:t>Урок 8 – прочитать</w:t>
            </w:r>
          </w:p>
          <w:p w:rsidR="005E4FD2" w:rsidRPr="00EE4282" w:rsidRDefault="00D16297" w:rsidP="0096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своих поступках или о поступках своих знакомых, которые могут быть оценены как добродетельные или как порочные. Обоснуйте своё мнение.</w:t>
            </w:r>
          </w:p>
        </w:tc>
        <w:tc>
          <w:tcPr>
            <w:tcW w:w="3118" w:type="dxa"/>
          </w:tcPr>
          <w:p w:rsidR="005E4FD2" w:rsidRDefault="0044740C" w:rsidP="0044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самоопределение</w:t>
            </w:r>
            <w:r w:rsidR="002B71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166" w:rsidRPr="00EE4282" w:rsidRDefault="002B7166" w:rsidP="0044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166">
              <w:rPr>
                <w:rFonts w:ascii="Times New Roman" w:hAnsi="Times New Roman" w:cs="Times New Roman"/>
                <w:sz w:val="24"/>
                <w:szCs w:val="24"/>
              </w:rPr>
              <w:t>соотнесение  поступков</w:t>
            </w:r>
            <w:proofErr w:type="gramEnd"/>
            <w:r w:rsidRPr="002B7166">
              <w:rPr>
                <w:rFonts w:ascii="Times New Roman" w:hAnsi="Times New Roman" w:cs="Times New Roman"/>
                <w:sz w:val="24"/>
                <w:szCs w:val="24"/>
              </w:rPr>
              <w:t xml:space="preserve"> других людей со своими.</w:t>
            </w:r>
          </w:p>
        </w:tc>
      </w:tr>
    </w:tbl>
    <w:p w:rsidR="00343358" w:rsidRPr="00EE4282" w:rsidRDefault="00343358">
      <w:pPr>
        <w:rPr>
          <w:rFonts w:ascii="Times New Roman" w:hAnsi="Times New Roman" w:cs="Times New Roman"/>
          <w:sz w:val="24"/>
          <w:szCs w:val="24"/>
        </w:rPr>
      </w:pPr>
    </w:p>
    <w:p w:rsidR="00B7121E" w:rsidRDefault="00B7121E" w:rsidP="005E4FD2">
      <w:pPr>
        <w:rPr>
          <w:rFonts w:ascii="Times New Roman" w:hAnsi="Times New Roman" w:cs="Times New Roman"/>
          <w:i/>
          <w:sz w:val="24"/>
          <w:szCs w:val="24"/>
        </w:rPr>
      </w:pPr>
    </w:p>
    <w:p w:rsidR="00B7121E" w:rsidRDefault="00B7121E" w:rsidP="005E4FD2">
      <w:pPr>
        <w:rPr>
          <w:rFonts w:ascii="Times New Roman" w:hAnsi="Times New Roman" w:cs="Times New Roman"/>
          <w:i/>
          <w:sz w:val="24"/>
          <w:szCs w:val="24"/>
        </w:rPr>
      </w:pPr>
    </w:p>
    <w:p w:rsidR="00EE4282" w:rsidRDefault="00EE4282" w:rsidP="00EE4282">
      <w:pPr>
        <w:rPr>
          <w:rFonts w:ascii="Times New Roman" w:hAnsi="Times New Roman" w:cs="Times New Roman"/>
          <w:sz w:val="24"/>
          <w:szCs w:val="24"/>
        </w:rPr>
      </w:pPr>
    </w:p>
    <w:sectPr w:rsidR="00EE4282" w:rsidSect="00F837CA"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2F6"/>
    <w:multiLevelType w:val="multilevel"/>
    <w:tmpl w:val="D8C6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3358"/>
    <w:rsid w:val="00040B49"/>
    <w:rsid w:val="000965AF"/>
    <w:rsid w:val="00114472"/>
    <w:rsid w:val="00171046"/>
    <w:rsid w:val="001738B0"/>
    <w:rsid w:val="001C7BD9"/>
    <w:rsid w:val="002B7166"/>
    <w:rsid w:val="002C701F"/>
    <w:rsid w:val="002D68DA"/>
    <w:rsid w:val="003042E0"/>
    <w:rsid w:val="00343358"/>
    <w:rsid w:val="0043442A"/>
    <w:rsid w:val="0044740C"/>
    <w:rsid w:val="00482771"/>
    <w:rsid w:val="004D7D7F"/>
    <w:rsid w:val="004E64B0"/>
    <w:rsid w:val="004F1939"/>
    <w:rsid w:val="004F436F"/>
    <w:rsid w:val="00502359"/>
    <w:rsid w:val="005041F0"/>
    <w:rsid w:val="005848A4"/>
    <w:rsid w:val="005D03CE"/>
    <w:rsid w:val="005E4FD2"/>
    <w:rsid w:val="005F1881"/>
    <w:rsid w:val="00654485"/>
    <w:rsid w:val="00674446"/>
    <w:rsid w:val="00675C5D"/>
    <w:rsid w:val="007066CC"/>
    <w:rsid w:val="00712FCB"/>
    <w:rsid w:val="008461D3"/>
    <w:rsid w:val="00883C53"/>
    <w:rsid w:val="00896496"/>
    <w:rsid w:val="008A154B"/>
    <w:rsid w:val="008D3D68"/>
    <w:rsid w:val="00955338"/>
    <w:rsid w:val="009A02C7"/>
    <w:rsid w:val="009A1C6A"/>
    <w:rsid w:val="00A01475"/>
    <w:rsid w:val="00A1329F"/>
    <w:rsid w:val="00B14D71"/>
    <w:rsid w:val="00B63FCF"/>
    <w:rsid w:val="00B7121E"/>
    <w:rsid w:val="00BB7927"/>
    <w:rsid w:val="00BC0FCD"/>
    <w:rsid w:val="00C46EC5"/>
    <w:rsid w:val="00D16297"/>
    <w:rsid w:val="00DA4969"/>
    <w:rsid w:val="00DB405F"/>
    <w:rsid w:val="00DE08EF"/>
    <w:rsid w:val="00E02184"/>
    <w:rsid w:val="00EE4282"/>
    <w:rsid w:val="00F81EDC"/>
    <w:rsid w:val="00F837CA"/>
    <w:rsid w:val="00F9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3"/>
        <o:r id="V:Rule2" type="connector" idref="#_x0000_s1027"/>
        <o:r id="V:Rule3" type="connector" idref="#_x0000_s1038"/>
      </o:rules>
    </o:shapelayout>
  </w:shapeDefaults>
  <w:decimalSymbol w:val=","/>
  <w:listSeparator w:val=";"/>
  <w15:docId w15:val="{359CAB44-3CCE-4A7D-91AF-C9E2FD48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738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7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F837CA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F837C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2022-01-11T00:00:00</PublishDate>
  <Abstract>Урок представлен в технологической карте, построен в соответствии с ФГОС НОО, использован учебник А.Я.Данилюка «Основы светской этики», 4-5 класс, М.: Просвещение, 2012.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по ОРКСЭ «Добродетель и порок»</vt:lpstr>
    </vt:vector>
  </TitlesOfParts>
  <Company>SPecialiST RePack</Company>
  <LinksUpToDate>false</LinksUpToDate>
  <CharactersWithSpaces>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по ОРКСЭ «Добродетель и порок»</dc:title>
  <dc:subject>Подготовила: Николаева Ирина Юрьевна, учитель  начальных классов ЧОУ НШ «Росток» г.Ухты  Республики Коми». </dc:subject>
  <dc:creator>Пользователь</dc:creator>
  <cp:lastModifiedBy>Асус</cp:lastModifiedBy>
  <cp:revision>26</cp:revision>
  <cp:lastPrinted>2017-04-24T14:16:00Z</cp:lastPrinted>
  <dcterms:created xsi:type="dcterms:W3CDTF">2015-03-27T11:59:00Z</dcterms:created>
  <dcterms:modified xsi:type="dcterms:W3CDTF">2022-03-15T16:37:00Z</dcterms:modified>
</cp:coreProperties>
</file>