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9" w:rsidRDefault="006D3B89" w:rsidP="006D3B89">
      <w:pPr>
        <w:tabs>
          <w:tab w:val="left" w:pos="142"/>
        </w:tabs>
        <w:spacing w:line="48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МБОУ «Куйбышевская СОШ»</w:t>
      </w:r>
    </w:p>
    <w:p w:rsidR="006D3B89" w:rsidRDefault="006D3B89" w:rsidP="006D3B89">
      <w:pPr>
        <w:tabs>
          <w:tab w:val="left" w:pos="142"/>
        </w:tabs>
        <w:spacing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446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>: Штырц Инна Эдуардовна</w:t>
      </w:r>
    </w:p>
    <w:p w:rsidR="006D3B89" w:rsidRPr="003B135F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446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 учитель немецкого языка ,2 квалификационная категория;</w:t>
      </w:r>
    </w:p>
    <w:p w:rsidR="006D3B89" w:rsidRDefault="006D3B89" w:rsidP="006D3B89">
      <w:pPr>
        <w:ind w:left="-284" w:right="566" w:hanging="850"/>
        <w:jc w:val="both"/>
        <w:rPr>
          <w:rFonts w:ascii="Times New Roman" w:hAnsi="Times New Roman" w:cs="Times New Roman"/>
          <w:sz w:val="28"/>
          <w:szCs w:val="28"/>
        </w:rPr>
      </w:pPr>
      <w:r w:rsidRPr="00CD3446">
        <w:rPr>
          <w:rFonts w:ascii="Times New Roman" w:hAnsi="Times New Roman" w:cs="Times New Roman"/>
          <w:b/>
          <w:sz w:val="28"/>
          <w:szCs w:val="28"/>
        </w:rPr>
        <w:t xml:space="preserve">                Название учебного заведения</w:t>
      </w:r>
      <w:r>
        <w:rPr>
          <w:rFonts w:ascii="Times New Roman" w:hAnsi="Times New Roman" w:cs="Times New Roman"/>
          <w:sz w:val="28"/>
          <w:szCs w:val="28"/>
        </w:rPr>
        <w:t>: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>уйбышевская СОШ»;</w:t>
      </w: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E78">
        <w:rPr>
          <w:rFonts w:ascii="Times New Roman" w:hAnsi="Times New Roman" w:cs="Times New Roman"/>
          <w:b/>
          <w:sz w:val="28"/>
          <w:szCs w:val="28"/>
        </w:rPr>
        <w:t>Город/район</w:t>
      </w:r>
      <w:r>
        <w:rPr>
          <w:rFonts w:ascii="Times New Roman" w:hAnsi="Times New Roman" w:cs="Times New Roman"/>
          <w:sz w:val="28"/>
          <w:szCs w:val="28"/>
        </w:rPr>
        <w:t>:Рубцовский район;</w:t>
      </w: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E7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:2 класс;</w:t>
      </w: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43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Pr="00071434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:Класс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12 человек:4-девочек и 8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являются слабоуспевающими по состоянию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 класса высокая мотивация на изучение иностранного языка с хорошими способностями.</w:t>
      </w: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E78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Спрашиваем</w:t>
      </w:r>
      <w:r w:rsidR="00D344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зовут сверстников ,как зовут взрослых?»;</w:t>
      </w:r>
    </w:p>
    <w:p w:rsidR="006D3B89" w:rsidRPr="00BF4420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446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961EE">
          <w:rPr>
            <w:rStyle w:val="a3"/>
            <w:rFonts w:ascii="Times New Roman" w:hAnsi="Times New Roman" w:cs="Times New Roman"/>
            <w:color w:val="auto"/>
            <w:sz w:val="32"/>
            <w:szCs w:val="28"/>
          </w:rPr>
          <w:t>styrci@mail.ru</w:t>
        </w:r>
      </w:hyperlink>
      <w:r w:rsidRPr="004961EE">
        <w:rPr>
          <w:rFonts w:ascii="Times New Roman" w:hAnsi="Times New Roman" w:cs="Times New Roman"/>
          <w:sz w:val="32"/>
          <w:szCs w:val="28"/>
        </w:rPr>
        <w:t>;</w:t>
      </w: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446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: Немецкий язык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«Просвещение»,2011г.,2-4 классы;</w:t>
      </w: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446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: 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Немецкий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шаги» 2 класс;</w:t>
      </w: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Куйбышево 2013</w:t>
      </w: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rPr>
          <w:rFonts w:ascii="Times New Roman" w:hAnsi="Times New Roman" w:cs="Times New Roman"/>
          <w:sz w:val="28"/>
          <w:szCs w:val="28"/>
        </w:rPr>
      </w:pPr>
    </w:p>
    <w:p w:rsidR="006D3B89" w:rsidRDefault="006D3B89" w:rsidP="006D3B89">
      <w:pPr>
        <w:rPr>
          <w:rFonts w:ascii="Times New Roman" w:hAnsi="Times New Roman" w:cs="Times New Roman"/>
          <w:sz w:val="28"/>
          <w:szCs w:val="28"/>
        </w:rPr>
      </w:pPr>
    </w:p>
    <w:p w:rsidR="006D3B89" w:rsidRPr="008C40FC" w:rsidRDefault="006D3B89" w:rsidP="006D3B8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B6C3F">
        <w:rPr>
          <w:rFonts w:ascii="Times New Roman" w:hAnsi="Times New Roman"/>
          <w:b/>
          <w:sz w:val="28"/>
          <w:szCs w:val="28"/>
          <w:lang w:eastAsia="ru-RU"/>
        </w:rPr>
        <w:t>Урок  по 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40FC">
        <w:rPr>
          <w:rFonts w:ascii="Times New Roman" w:hAnsi="Times New Roman"/>
          <w:sz w:val="28"/>
          <w:szCs w:val="28"/>
          <w:lang w:eastAsia="ru-RU"/>
        </w:rPr>
        <w:t>"</w:t>
      </w:r>
      <w:r w:rsidRPr="00D00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Спрашиваем</w:t>
      </w:r>
      <w:r w:rsidR="00D344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зовут сверстников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зовут взрослых?»;</w:t>
      </w:r>
    </w:p>
    <w:p w:rsidR="006D3B89" w:rsidRDefault="006D3B89" w:rsidP="006D3B89">
      <w:pPr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Практические ц</w:t>
      </w:r>
      <w:r w:rsidRPr="00CB6C3F">
        <w:rPr>
          <w:rFonts w:ascii="Times New Roman" w:hAnsi="Times New Roman"/>
          <w:b/>
          <w:bCs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8C40FC">
        <w:rPr>
          <w:rFonts w:ascii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0FC">
        <w:rPr>
          <w:rFonts w:ascii="Times New Roman" w:hAnsi="Times New Roman"/>
          <w:bCs/>
          <w:sz w:val="28"/>
          <w:szCs w:val="28"/>
          <w:lang w:eastAsia="ru-RU"/>
        </w:rPr>
        <w:t>Создать условия для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6D3B89" w:rsidRPr="00D344FA" w:rsidRDefault="006D3B89" w:rsidP="006D3B89">
      <w:pPr>
        <w:rPr>
          <w:rFonts w:ascii="Times New Roman" w:hAnsi="Times New Roman" w:cs="Times New Roman"/>
          <w:sz w:val="28"/>
          <w:szCs w:val="28"/>
        </w:rPr>
      </w:pPr>
      <w:r w:rsidRPr="00D344FA">
        <w:rPr>
          <w:rFonts w:ascii="Times New Roman" w:hAnsi="Times New Roman" w:cs="Times New Roman"/>
          <w:sz w:val="28"/>
          <w:szCs w:val="28"/>
        </w:rPr>
        <w:t>- активного использования речевых образцов через включение учащихся в различные режимы речевого взаимодействия;</w:t>
      </w:r>
    </w:p>
    <w:p w:rsidR="006D3B89" w:rsidRPr="00D344FA" w:rsidRDefault="006D3B89" w:rsidP="006D3B89">
      <w:pPr>
        <w:rPr>
          <w:rFonts w:ascii="Times New Roman" w:hAnsi="Times New Roman" w:cs="Times New Roman"/>
          <w:sz w:val="28"/>
          <w:szCs w:val="28"/>
        </w:rPr>
      </w:pPr>
      <w:r w:rsidRPr="00D344FA">
        <w:rPr>
          <w:rFonts w:ascii="Times New Roman" w:hAnsi="Times New Roman" w:cs="Times New Roman"/>
          <w:sz w:val="28"/>
          <w:szCs w:val="28"/>
        </w:rPr>
        <w:t>- совершенствования произносительных навыков</w:t>
      </w:r>
      <w:proofErr w:type="gramStart"/>
      <w:r w:rsidRPr="00D344F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D3B89" w:rsidRPr="00D344FA" w:rsidRDefault="006D3B89" w:rsidP="006D3B89">
      <w:pPr>
        <w:rPr>
          <w:rFonts w:ascii="Times New Roman" w:hAnsi="Times New Roman" w:cs="Times New Roman"/>
          <w:sz w:val="28"/>
          <w:szCs w:val="28"/>
        </w:rPr>
      </w:pPr>
      <w:r w:rsidRPr="00D344FA">
        <w:rPr>
          <w:rFonts w:ascii="Times New Roman" w:hAnsi="Times New Roman" w:cs="Times New Roman"/>
          <w:sz w:val="28"/>
          <w:szCs w:val="28"/>
        </w:rPr>
        <w:t xml:space="preserve">- совершенствования навыков чтения; </w:t>
      </w:r>
    </w:p>
    <w:p w:rsidR="006D3B89" w:rsidRPr="00D344FA" w:rsidRDefault="006D3B89" w:rsidP="006D3B89">
      <w:pPr>
        <w:rPr>
          <w:rFonts w:ascii="Times New Roman" w:hAnsi="Times New Roman" w:cs="Times New Roman"/>
          <w:sz w:val="28"/>
          <w:szCs w:val="28"/>
        </w:rPr>
      </w:pPr>
      <w:r w:rsidRPr="00D344FA">
        <w:rPr>
          <w:rFonts w:ascii="Times New Roman" w:hAnsi="Times New Roman" w:cs="Times New Roman"/>
          <w:sz w:val="28"/>
          <w:szCs w:val="28"/>
        </w:rPr>
        <w:t xml:space="preserve">-введения новых букв </w:t>
      </w:r>
      <w:proofErr w:type="spellStart"/>
      <w:r w:rsidRPr="00D344FA">
        <w:rPr>
          <w:rFonts w:ascii="Times New Roman" w:hAnsi="Times New Roman" w:cs="Times New Roman"/>
          <w:sz w:val="28"/>
          <w:szCs w:val="28"/>
        </w:rPr>
        <w:t>Aa^</w:t>
      </w:r>
      <w:proofErr w:type="spellEnd"/>
      <w:r w:rsidRPr="00D34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4FA">
        <w:rPr>
          <w:rFonts w:ascii="Times New Roman" w:hAnsi="Times New Roman" w:cs="Times New Roman"/>
          <w:sz w:val="28"/>
          <w:szCs w:val="28"/>
        </w:rPr>
        <w:t>Oo^</w:t>
      </w:r>
      <w:proofErr w:type="spellEnd"/>
      <w:r w:rsidRPr="00D34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4FA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Pr="00D34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4FA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D344FA">
        <w:rPr>
          <w:rFonts w:ascii="Times New Roman" w:hAnsi="Times New Roman" w:cs="Times New Roman"/>
          <w:sz w:val="28"/>
          <w:szCs w:val="28"/>
        </w:rPr>
        <w:t>:</w:t>
      </w:r>
    </w:p>
    <w:p w:rsidR="006D3B89" w:rsidRDefault="006D3B89" w:rsidP="006D3B8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6D3B89" w:rsidRPr="00D344FA" w:rsidRDefault="006D3B89" w:rsidP="006D3B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0736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</w:t>
      </w:r>
      <w:proofErr w:type="gramStart"/>
      <w:r w:rsidRPr="0079073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D344FA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D344FA">
        <w:rPr>
          <w:rFonts w:ascii="Times New Roman" w:hAnsi="Times New Roman" w:cs="Times New Roman"/>
          <w:bCs/>
          <w:sz w:val="28"/>
          <w:szCs w:val="28"/>
          <w:lang w:eastAsia="ru-RU"/>
        </w:rPr>
        <w:t>оздать</w:t>
      </w:r>
      <w:proofErr w:type="spellEnd"/>
      <w:r w:rsidRPr="00D344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условия </w:t>
      </w:r>
      <w:r w:rsidRPr="00D344FA">
        <w:rPr>
          <w:rFonts w:ascii="Times New Roman" w:hAnsi="Times New Roman" w:cs="Times New Roman"/>
          <w:sz w:val="28"/>
          <w:szCs w:val="28"/>
        </w:rPr>
        <w:t>- развития инициативы и творчества учащихся;</w:t>
      </w:r>
    </w:p>
    <w:p w:rsidR="006D3B89" w:rsidRDefault="006D3B89" w:rsidP="006D3B8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6D3B89" w:rsidRDefault="006D3B89" w:rsidP="006D3B8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790736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Воспитательные</w:t>
      </w:r>
      <w:proofErr w:type="gramStart"/>
      <w:r w:rsidRPr="0079073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пособствоват</w:t>
      </w:r>
      <w:r w:rsidRPr="00B7461E">
        <w:rPr>
          <w:rFonts w:ascii="Times New Roman" w:hAnsi="Times New Roman"/>
          <w:bCs/>
          <w:sz w:val="28"/>
          <w:szCs w:val="28"/>
          <w:lang w:eastAsia="ru-RU"/>
        </w:rPr>
        <w:t>ь</w:t>
      </w:r>
      <w:proofErr w:type="spellEnd"/>
      <w:r w:rsidRPr="00B7461E">
        <w:rPr>
          <w:rFonts w:ascii="Times New Roman" w:hAnsi="Times New Roman"/>
          <w:bCs/>
          <w:sz w:val="28"/>
          <w:szCs w:val="28"/>
          <w:lang w:eastAsia="ru-RU"/>
        </w:rPr>
        <w:t xml:space="preserve"> воспитанию уваже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ния друг к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другу,уважению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 другой страны;</w:t>
      </w:r>
    </w:p>
    <w:p w:rsidR="006D3B89" w:rsidRPr="00D00FBF" w:rsidRDefault="006D3B89" w:rsidP="006D3B89">
      <w:p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Образовательные:</w:t>
      </w:r>
      <w:r w:rsidRPr="00014A15">
        <w:t xml:space="preserve"> </w:t>
      </w:r>
      <w:r w:rsidRPr="00014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0FBF">
        <w:rPr>
          <w:rFonts w:ascii="Times New Roman" w:hAnsi="Times New Roman" w:cs="Times New Roman"/>
          <w:sz w:val="28"/>
          <w:szCs w:val="28"/>
        </w:rPr>
        <w:t>ривитию интереса  к  немецкому языку и стремления к совершенствованию и расширению знаний;</w:t>
      </w:r>
    </w:p>
    <w:p w:rsidR="006D3B89" w:rsidRDefault="006D3B89" w:rsidP="006D3B8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3B89" w:rsidRDefault="006D3B89" w:rsidP="006D3B8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Системно-деятельностный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подход:</w:t>
      </w:r>
    </w:p>
    <w:p w:rsidR="006D3B89" w:rsidRDefault="006D3B89" w:rsidP="006D3B8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7461E">
        <w:rPr>
          <w:rFonts w:ascii="Times New Roman" w:hAnsi="Times New Roman"/>
          <w:bCs/>
          <w:sz w:val="28"/>
          <w:szCs w:val="28"/>
          <w:lang w:eastAsia="ru-RU"/>
        </w:rPr>
        <w:t>Способствует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61E">
        <w:rPr>
          <w:rFonts w:ascii="Times New Roman" w:hAnsi="Times New Roman"/>
          <w:bCs/>
          <w:sz w:val="28"/>
          <w:szCs w:val="28"/>
          <w:lang w:eastAsia="ru-RU"/>
        </w:rPr>
        <w:t xml:space="preserve">развитию творческих </w:t>
      </w:r>
      <w:proofErr w:type="spellStart"/>
      <w:r w:rsidRPr="00B7461E">
        <w:rPr>
          <w:rFonts w:ascii="Times New Roman" w:hAnsi="Times New Roman"/>
          <w:bCs/>
          <w:sz w:val="28"/>
          <w:szCs w:val="28"/>
          <w:lang w:eastAsia="ru-RU"/>
        </w:rPr>
        <w:t>навыков</w:t>
      </w:r>
      <w:proofErr w:type="gramStart"/>
      <w:r w:rsidRPr="00B7461E">
        <w:rPr>
          <w:rFonts w:ascii="Times New Roman" w:hAnsi="Times New Roman"/>
          <w:bCs/>
          <w:sz w:val="28"/>
          <w:szCs w:val="28"/>
          <w:lang w:eastAsia="ru-RU"/>
        </w:rPr>
        <w:t>,с</w:t>
      </w:r>
      <w:proofErr w:type="gramEnd"/>
      <w:r w:rsidRPr="00B7461E">
        <w:rPr>
          <w:rFonts w:ascii="Times New Roman" w:hAnsi="Times New Roman"/>
          <w:bCs/>
          <w:sz w:val="28"/>
          <w:szCs w:val="28"/>
          <w:lang w:eastAsia="ru-RU"/>
        </w:rPr>
        <w:t>оздать</w:t>
      </w:r>
      <w:proofErr w:type="spellEnd"/>
      <w:r w:rsidRPr="00B7461E">
        <w:rPr>
          <w:rFonts w:ascii="Times New Roman" w:hAnsi="Times New Roman"/>
          <w:bCs/>
          <w:sz w:val="28"/>
          <w:szCs w:val="28"/>
          <w:lang w:eastAsia="ru-RU"/>
        </w:rPr>
        <w:t xml:space="preserve"> условия для повышения интереса к изучаемому материалу, создать условия для развития навыков об</w:t>
      </w:r>
      <w:r>
        <w:rPr>
          <w:rFonts w:ascii="Times New Roman" w:hAnsi="Times New Roman"/>
          <w:bCs/>
          <w:sz w:val="28"/>
          <w:szCs w:val="28"/>
          <w:lang w:eastAsia="ru-RU"/>
        </w:rPr>
        <w:t>щения и совместной деятельности.</w:t>
      </w:r>
    </w:p>
    <w:p w:rsidR="006D3B89" w:rsidRPr="00B7461E" w:rsidRDefault="006D3B89" w:rsidP="006D3B8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6D3B89" w:rsidRPr="00BF2D71" w:rsidRDefault="006D3B89" w:rsidP="006D3B8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311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7C3118">
        <w:rPr>
          <w:rFonts w:ascii="Times New Roman" w:hAnsi="Times New Roman" w:cs="Times New Roman"/>
          <w:sz w:val="28"/>
          <w:szCs w:val="28"/>
        </w:rPr>
        <w:br/>
      </w:r>
      <w:r w:rsidRPr="007C3118">
        <w:rPr>
          <w:rFonts w:ascii="Times New Roman" w:hAnsi="Times New Roman" w:cs="Times New Roman"/>
          <w:b/>
          <w:i/>
          <w:iCs/>
          <w:sz w:val="28"/>
          <w:szCs w:val="28"/>
        </w:rPr>
        <w:t>Личностные</w:t>
      </w:r>
      <w:r w:rsidRPr="007C3118">
        <w:rPr>
          <w:rFonts w:ascii="Times New Roman" w:hAnsi="Times New Roman" w:cs="Times New Roman"/>
          <w:b/>
          <w:sz w:val="28"/>
          <w:szCs w:val="28"/>
        </w:rPr>
        <w:t>:</w:t>
      </w:r>
      <w:r w:rsidRPr="007C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уважения к людям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культуры,этикету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 принятого в</w:t>
      </w:r>
      <w:r w:rsidR="00BF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 стране;</w:t>
      </w:r>
      <w:r w:rsidRPr="00D00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 в общении и сотрудничестве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сверстниками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 этикета общения.</w:t>
      </w:r>
      <w:r w:rsidRPr="007C3118">
        <w:rPr>
          <w:rFonts w:ascii="Times New Roman" w:hAnsi="Times New Roman" w:cs="Times New Roman"/>
          <w:sz w:val="28"/>
          <w:szCs w:val="28"/>
        </w:rPr>
        <w:br/>
      </w:r>
      <w:r w:rsidRPr="007C3118">
        <w:rPr>
          <w:rFonts w:ascii="Times New Roman" w:hAnsi="Times New Roman" w:cs="Times New Roman"/>
          <w:sz w:val="28"/>
          <w:szCs w:val="28"/>
        </w:rPr>
        <w:br/>
      </w:r>
      <w:r w:rsidRPr="007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C3118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7C31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Умение определять цель и ставить перед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оотносить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действия с планируемыми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результатами,корректировать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действия;решать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задачи.</w:t>
      </w:r>
      <w:r w:rsidRPr="007C3118">
        <w:rPr>
          <w:rFonts w:ascii="Times New Roman" w:hAnsi="Times New Roman" w:cs="Times New Roman"/>
          <w:sz w:val="28"/>
          <w:szCs w:val="28"/>
        </w:rPr>
        <w:br/>
      </w:r>
      <w:r w:rsidRPr="007C3118">
        <w:rPr>
          <w:rFonts w:ascii="Times New Roman" w:hAnsi="Times New Roman" w:cs="Times New Roman"/>
          <w:b/>
          <w:i/>
          <w:iCs/>
          <w:sz w:val="28"/>
          <w:szCs w:val="28"/>
        </w:rPr>
        <w:t>Предметны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результаты:</w:t>
      </w:r>
      <w:r w:rsidRPr="00BF2D71">
        <w:rPr>
          <w:rFonts w:ascii="Times New Roman" w:hAnsi="Times New Roman" w:cs="Times New Roman"/>
          <w:iCs/>
          <w:sz w:val="28"/>
          <w:szCs w:val="28"/>
        </w:rPr>
        <w:t>Знать</w:t>
      </w:r>
      <w:proofErr w:type="spellEnd"/>
      <w:r w:rsidRPr="00BF2D71">
        <w:rPr>
          <w:rFonts w:ascii="Times New Roman" w:hAnsi="Times New Roman" w:cs="Times New Roman"/>
          <w:iCs/>
          <w:sz w:val="28"/>
          <w:szCs w:val="28"/>
        </w:rPr>
        <w:t xml:space="preserve">  понимать лексику по теме «Знакомство»,вести беседу по теме ,соблюдая нормы речевого </w:t>
      </w:r>
      <w:proofErr w:type="spellStart"/>
      <w:r w:rsidRPr="00BF2D71">
        <w:rPr>
          <w:rFonts w:ascii="Times New Roman" w:hAnsi="Times New Roman" w:cs="Times New Roman"/>
          <w:iCs/>
          <w:sz w:val="28"/>
          <w:szCs w:val="28"/>
        </w:rPr>
        <w:t>этикета</w:t>
      </w:r>
      <w:proofErr w:type="gramStart"/>
      <w:r w:rsidRPr="00BF2D71">
        <w:rPr>
          <w:rFonts w:ascii="Times New Roman" w:hAnsi="Times New Roman" w:cs="Times New Roman"/>
          <w:iCs/>
          <w:sz w:val="28"/>
          <w:szCs w:val="28"/>
        </w:rPr>
        <w:t>.З</w:t>
      </w:r>
      <w:proofErr w:type="gramEnd"/>
      <w:r w:rsidRPr="00BF2D71">
        <w:rPr>
          <w:rFonts w:ascii="Times New Roman" w:hAnsi="Times New Roman" w:cs="Times New Roman"/>
          <w:iCs/>
          <w:sz w:val="28"/>
          <w:szCs w:val="28"/>
        </w:rPr>
        <w:t>нать</w:t>
      </w:r>
      <w:proofErr w:type="spellEnd"/>
      <w:r w:rsidRPr="00BF2D7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2D71">
        <w:rPr>
          <w:rFonts w:ascii="Times New Roman" w:hAnsi="Times New Roman" w:cs="Times New Roman"/>
          <w:iCs/>
          <w:sz w:val="28"/>
          <w:szCs w:val="28"/>
        </w:rPr>
        <w:t>буквы,узнавать</w:t>
      </w:r>
      <w:proofErr w:type="spellEnd"/>
      <w:r w:rsidRPr="00BF2D71">
        <w:rPr>
          <w:rFonts w:ascii="Times New Roman" w:hAnsi="Times New Roman" w:cs="Times New Roman"/>
          <w:iCs/>
          <w:sz w:val="28"/>
          <w:szCs w:val="28"/>
        </w:rPr>
        <w:t xml:space="preserve"> их в словах и уметь прочитать;</w:t>
      </w:r>
    </w:p>
    <w:p w:rsidR="006D3B89" w:rsidRDefault="006D3B89" w:rsidP="006D3B8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D15E6">
        <w:rPr>
          <w:rFonts w:ascii="Times New Roman" w:hAnsi="Times New Roman"/>
          <w:b/>
          <w:bCs/>
          <w:sz w:val="28"/>
          <w:szCs w:val="28"/>
          <w:lang w:eastAsia="ru-RU"/>
        </w:rPr>
        <w:t>Тип урока</w:t>
      </w:r>
      <w:r>
        <w:rPr>
          <w:rFonts w:ascii="Times New Roman" w:hAnsi="Times New Roman"/>
          <w:bCs/>
          <w:sz w:val="28"/>
          <w:szCs w:val="28"/>
          <w:lang w:eastAsia="ru-RU"/>
        </w:rPr>
        <w:t>: Комбинированный урок организации познавательной деятельности ;</w:t>
      </w:r>
    </w:p>
    <w:p w:rsidR="006D3B89" w:rsidRDefault="006D3B89" w:rsidP="006D3B8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D15E6">
        <w:rPr>
          <w:rFonts w:ascii="Times New Roman" w:hAnsi="Times New Roman"/>
          <w:b/>
          <w:bCs/>
          <w:sz w:val="28"/>
          <w:szCs w:val="28"/>
          <w:lang w:eastAsia="ru-RU"/>
        </w:rPr>
        <w:t>Формы и виды работы</w:t>
      </w:r>
      <w:r>
        <w:rPr>
          <w:rFonts w:ascii="Times New Roman" w:hAnsi="Times New Roman"/>
          <w:bCs/>
          <w:sz w:val="28"/>
          <w:szCs w:val="28"/>
          <w:lang w:eastAsia="ru-RU"/>
        </w:rPr>
        <w:t>: фронтальная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парная;</w:t>
      </w:r>
    </w:p>
    <w:p w:rsidR="006D3B89" w:rsidRPr="00D00FBF" w:rsidRDefault="006D3B89" w:rsidP="006D3B8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510E76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:д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оска,стикеры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карточки,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ноутбук,учебники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D3B89" w:rsidRDefault="006D3B89" w:rsidP="006D3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XSpec="center" w:tblpY="-480"/>
        <w:tblW w:w="10740" w:type="dxa"/>
        <w:tblLayout w:type="fixed"/>
        <w:tblLook w:val="04A0"/>
      </w:tblPr>
      <w:tblGrid>
        <w:gridCol w:w="356"/>
        <w:gridCol w:w="2162"/>
        <w:gridCol w:w="2693"/>
        <w:gridCol w:w="2977"/>
        <w:gridCol w:w="2552"/>
      </w:tblGrid>
      <w:tr w:rsidR="006D3B89" w:rsidTr="00D36ECA">
        <w:tc>
          <w:tcPr>
            <w:tcW w:w="356" w:type="dxa"/>
          </w:tcPr>
          <w:p w:rsidR="006D3B89" w:rsidRDefault="006D3B89" w:rsidP="00D36ECA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62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693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комментарий</w:t>
            </w:r>
          </w:p>
        </w:tc>
      </w:tr>
      <w:tr w:rsidR="006D3B89" w:rsidTr="00D36ECA">
        <w:tc>
          <w:tcPr>
            <w:tcW w:w="356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6D3B89" w:rsidRPr="00B808B0" w:rsidRDefault="006D3B89" w:rsidP="00D36EC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0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D344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Инициация (5 минут) </w:t>
            </w:r>
          </w:p>
          <w:p w:rsidR="006D3B89" w:rsidRPr="00B808B0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0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D3B89" w:rsidRPr="00B808B0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0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>создать рабочую атмосферу на уроке; подготовить к восприятию и воспроизведению иноязычной речи; создать позитивный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настрой на работу; </w:t>
            </w:r>
          </w:p>
          <w:p w:rsidR="006D3B89" w:rsidRPr="00B808B0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3B89" w:rsidRPr="00D00FBF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сигнальных карточек определяют ,у кого какое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языковую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гимнастику,объяс</w:t>
            </w:r>
            <w:proofErr w:type="spellEnd"/>
            <w:r w:rsidR="00BF2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 для чего они 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делают.Учащиеся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вспоминают рифмовки</w:t>
            </w:r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Morgen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Hexe</w:t>
            </w:r>
            <w:proofErr w:type="spell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Minka</w:t>
            </w:r>
            <w:proofErr w:type="spell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6D3B89" w:rsidRPr="00D00FBF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</w:t>
            </w:r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иветствует</w:t>
            </w:r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учащихся</w:t>
            </w:r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Guten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Tag</w:t>
            </w:r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Kinder</w:t>
            </w:r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>!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heute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lustig</w:t>
            </w:r>
            <w:proofErr w:type="spellEnd"/>
            <w:proofErr w:type="gramStart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proofErr w:type="gram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heute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traurig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Wollen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wir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Mundgymnastik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machen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kann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Reime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mir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erzahlen</w:t>
            </w:r>
            <w:proofErr w:type="spellEnd"/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552" w:type="dxa"/>
          </w:tcPr>
          <w:p w:rsidR="006D3B89" w:rsidRPr="00B808B0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создается доверительная обстановка</w:t>
            </w:r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в свою очередь создает позитивный настрой на дальнейшую работу. В конце преподавателю нужно похвалить </w:t>
            </w:r>
            <w:proofErr w:type="spellStart"/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>уч-ся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829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9829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ичностные</w:t>
            </w:r>
            <w:proofErr w:type="spellEnd"/>
            <w:r w:rsidRPr="009829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универсальные учебные действия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D3B89" w:rsidTr="00D36ECA">
        <w:tc>
          <w:tcPr>
            <w:tcW w:w="356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6D3B89" w:rsidRPr="00D00FBF" w:rsidRDefault="006D3B89" w:rsidP="00D36EC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40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Вхождение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или погружение в тему </w:t>
            </w:r>
          </w:p>
          <w:p w:rsidR="006D3B89" w:rsidRPr="00D00FBF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  <w:r w:rsidRPr="00D344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B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Способствовать </w:t>
            </w:r>
            <w:proofErr w:type="spellStart"/>
            <w:r w:rsidRPr="00AB408D">
              <w:rPr>
                <w:rFonts w:ascii="Times New Roman" w:hAnsi="Times New Roman"/>
                <w:sz w:val="28"/>
                <w:szCs w:val="28"/>
                <w:lang w:eastAsia="ru-RU"/>
              </w:rPr>
              <w:t>семантизации</w:t>
            </w:r>
            <w:proofErr w:type="spellEnd"/>
            <w:r w:rsidRPr="00AB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лексики по теме, активизации  позн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авательной ак</w:t>
            </w:r>
            <w:r w:rsidRPr="00D00FBF">
              <w:rPr>
                <w:rFonts w:ascii="Times New Roman" w:hAnsi="Times New Roman"/>
                <w:sz w:val="28"/>
                <w:szCs w:val="28"/>
                <w:lang w:eastAsia="ru-RU"/>
              </w:rPr>
              <w:t>тивности.</w:t>
            </w:r>
          </w:p>
          <w:p w:rsidR="006D3B89" w:rsidRPr="00AB408D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3B89" w:rsidRPr="00AB408D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08D">
              <w:rPr>
                <w:rFonts w:ascii="Times New Roman" w:hAnsi="Times New Roman"/>
                <w:sz w:val="28"/>
                <w:szCs w:val="28"/>
                <w:lang w:eastAsia="ru-RU"/>
              </w:rPr>
              <w:t>Учащиес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вспоминают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они выучили на прошлых уроках.</w:t>
            </w:r>
          </w:p>
          <w:p w:rsidR="006D3B89" w:rsidRPr="00AB408D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вопросы.</w:t>
            </w:r>
            <w:r w:rsidR="00BF2D7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что мы уже умеем делать?</w:t>
            </w:r>
          </w:p>
        </w:tc>
        <w:tc>
          <w:tcPr>
            <w:tcW w:w="2552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вспомнили  что они уже знают и умеют.</w:t>
            </w:r>
          </w:p>
          <w:p w:rsidR="006D3B89" w:rsidRPr="00AB408D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познавательные </w:t>
            </w:r>
            <w:proofErr w:type="spellStart"/>
            <w:r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универсаьные</w:t>
            </w:r>
            <w:proofErr w:type="spellEnd"/>
            <w:r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B89" w:rsidTr="00D36ECA">
        <w:tc>
          <w:tcPr>
            <w:tcW w:w="356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6D3B89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  <w:p w:rsidR="006D3B89" w:rsidRPr="00D344FA" w:rsidRDefault="006D3B89" w:rsidP="00D36EC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34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D344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6D3B89" w:rsidRPr="009C45F3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4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сформировать ожидания учащихся,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обозначить цели и задачи урока</w:t>
            </w: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определить ход занятия. </w:t>
            </w:r>
          </w:p>
          <w:p w:rsidR="006D3B89" w:rsidRPr="009C45F3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перед собой  цель:</w:t>
            </w:r>
          </w:p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-Узнать как познакомиться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людьми;</w:t>
            </w:r>
          </w:p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-учиться читать;</w:t>
            </w:r>
          </w:p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-выучить новые буквы;</w:t>
            </w:r>
          </w:p>
        </w:tc>
        <w:tc>
          <w:tcPr>
            <w:tcW w:w="2977" w:type="dxa"/>
          </w:tcPr>
          <w:p w:rsidR="006D3B89" w:rsidRPr="00CB4FB3" w:rsidRDefault="006D3B89" w:rsidP="00D36EC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помогает определить цель занятия с помощью наводящих вопросов</w:t>
            </w:r>
            <w:proofErr w:type="gramStart"/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..</w:t>
            </w:r>
            <w:proofErr w:type="gramEnd"/>
          </w:p>
          <w:p w:rsidR="006D3B89" w:rsidRPr="00CB4FB3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Ребята</w:t>
            </w:r>
            <w:proofErr w:type="gramStart"/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как называется наш урок ?</w:t>
            </w:r>
            <w:r w:rsidR="00BF2D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Посмотрите в </w:t>
            </w:r>
            <w:proofErr w:type="spellStart"/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учебник</w:t>
            </w:r>
            <w:proofErr w:type="gramStart"/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?А</w:t>
            </w:r>
            <w:proofErr w:type="spellEnd"/>
            <w:proofErr w:type="gramEnd"/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 вы считаете ,что нам сегодня поможет это сделать ? Что мы еще не </w:t>
            </w:r>
            <w:proofErr w:type="spellStart"/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умеем</w:t>
            </w:r>
            <w:proofErr w:type="gramStart"/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?А</w:t>
            </w:r>
            <w:proofErr w:type="spellEnd"/>
            <w:proofErr w:type="gramEnd"/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какие вежливые слова мы </w:t>
            </w:r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уже </w:t>
            </w:r>
            <w:proofErr w:type="spellStart"/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знаем?А</w:t>
            </w:r>
            <w:proofErr w:type="spellEnd"/>
            <w:r w:rsidRPr="00CB4F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что нам нужно что бы прочитать этот разговор?</w:t>
            </w:r>
          </w:p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Важно,чтобы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сами   осознали поставили перед собой цель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>егулятивные</w:t>
            </w:r>
            <w:proofErr w:type="spellEnd"/>
            <w:r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логические универсальные учебные действия.</w:t>
            </w:r>
          </w:p>
        </w:tc>
      </w:tr>
      <w:tr w:rsidR="006D3B89" w:rsidTr="00D36ECA">
        <w:tc>
          <w:tcPr>
            <w:tcW w:w="356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2" w:type="dxa"/>
          </w:tcPr>
          <w:p w:rsidR="008B27B0" w:rsidRPr="009C45F3" w:rsidRDefault="006D3B89" w:rsidP="008B27B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8B27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Проработка содержания  новой </w:t>
            </w:r>
            <w:r w:rsidR="00BF2D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 w:rsidR="008B27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темы</w:t>
            </w:r>
            <w:proofErr w:type="gramStart"/>
            <w:r w:rsidR="008B27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BF2D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8B27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Обучение диалогу.(10</w:t>
            </w:r>
            <w:r w:rsidR="008B27B0"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минут)</w:t>
            </w:r>
          </w:p>
          <w:p w:rsidR="00A50244" w:rsidRPr="00D344FA" w:rsidRDefault="008B27B0" w:rsidP="008B27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Создать условия для развития навыков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диалогической речи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нового речевого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образца,</w:t>
            </w:r>
            <w:r w:rsidR="00A50244" w:rsidRPr="00D344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повторение</w:t>
            </w:r>
            <w:proofErr w:type="spellEnd"/>
            <w:r w:rsidR="00A50244" w:rsidRPr="00D344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изученного речевого образца.</w:t>
            </w:r>
          </w:p>
          <w:p w:rsidR="006D3B89" w:rsidRPr="009C45F3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3B89" w:rsidRPr="009C45F3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инсценируют диалог по теме «Знакомство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чащиеся используют изученные речевые образцы.</w:t>
            </w:r>
            <w:r w:rsidR="008B27B0"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</w:t>
            </w:r>
            <w:r w:rsidR="008B27B0">
              <w:rPr>
                <w:rFonts w:ascii="Times New Roman" w:hAnsi="Times New Roman"/>
                <w:sz w:val="28"/>
                <w:szCs w:val="28"/>
                <w:lang w:eastAsia="ru-RU"/>
              </w:rPr>
              <w:t>иеся повторяют за  учителем и диктором с диска новый речевой образец.</w:t>
            </w:r>
            <w:r w:rsidR="008B27B0"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27B0">
              <w:rPr>
                <w:rFonts w:ascii="Times New Roman" w:hAnsi="Times New Roman"/>
                <w:sz w:val="28"/>
                <w:szCs w:val="28"/>
                <w:lang w:eastAsia="ru-RU"/>
              </w:rPr>
              <w:t>Затем по цепочки знакомятся друг с другом.</w:t>
            </w:r>
          </w:p>
          <w:p w:rsidR="006D3B89" w:rsidRPr="009C45F3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3B89" w:rsidRPr="00FC480F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себе ,что вы друг друга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знаете,И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ребята из Германии.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FB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deutsche</w:t>
            </w:r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Namen</w:t>
            </w:r>
            <w:proofErr w:type="spell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D00F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Wollen</w:t>
            </w:r>
            <w:proofErr w:type="spell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bekannt</w:t>
            </w:r>
            <w:proofErr w:type="spell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proofErr w:type="gramStart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proofErr w:type="gram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heisst</w:t>
            </w:r>
            <w:proofErr w:type="spellEnd"/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r w:rsidRPr="00D00FB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Freut</w:t>
            </w:r>
            <w:proofErr w:type="spellEnd"/>
            <w:r w:rsidRPr="008B2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</w:t>
            </w:r>
            <w:proofErr w:type="spellEnd"/>
            <w:proofErr w:type="gramStart"/>
            <w:r w:rsidRPr="008B27B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proofErr w:type="gramEnd"/>
            <w:r w:rsidRPr="008B2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r w:rsidRPr="008B27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50244" w:rsidRPr="00A50244" w:rsidRDefault="008B27B0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ребята превратимся на счет 3- во взрослых и познакомимся друг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уже умеете обращаться к взрослому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человеку.Wie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heissen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Sie?H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</w:t>
            </w:r>
            <w:r w:rsidRPr="00A50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A50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Frau</w:t>
            </w:r>
            <w:r w:rsidRPr="00A50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Rode</w:t>
            </w:r>
            <w:r w:rsidRPr="00A502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2" w:type="dxa"/>
          </w:tcPr>
          <w:p w:rsidR="008B27B0" w:rsidRDefault="008B27B0" w:rsidP="008B27B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29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Коммуникатив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9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9829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познавательные универсальные учебные дей</w:t>
            </w:r>
            <w:r w:rsidRPr="00A5024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ствия.</w:t>
            </w:r>
          </w:p>
          <w:p w:rsidR="006D3B89" w:rsidRDefault="008B27B0" w:rsidP="008B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Важно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чтобы учащиеся прослушали запись с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аудионосителя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повторили.</w:t>
            </w:r>
          </w:p>
        </w:tc>
      </w:tr>
      <w:tr w:rsidR="006D3B89" w:rsidTr="00D36ECA">
        <w:tc>
          <w:tcPr>
            <w:tcW w:w="356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8B27B0" w:rsidRDefault="008B27B0" w:rsidP="008B27B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CD34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Эмоц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иональная разрядка (разминка) (1 минута</w:t>
            </w:r>
            <w:r w:rsidRPr="00CD34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</w:p>
          <w:p w:rsidR="008B27B0" w:rsidRPr="00CD3446" w:rsidRDefault="008B27B0" w:rsidP="008B27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4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>: Создать условия для снятия 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талости, напряжения.</w:t>
            </w:r>
          </w:p>
          <w:p w:rsidR="006D3B89" w:rsidRPr="008B27B0" w:rsidRDefault="008B27B0" w:rsidP="00D36EC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  <w:p w:rsidR="006D3B89" w:rsidRPr="009C45F3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3B89" w:rsidRPr="009C45F3" w:rsidRDefault="008B27B0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танцуют и поют песенку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6D3B89" w:rsidRPr="00A50244" w:rsidRDefault="008B27B0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включает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A50244" w:rsidRPr="00A50244" w:rsidRDefault="00A50244" w:rsidP="00D36EC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D3B89" w:rsidTr="00D36ECA">
        <w:tc>
          <w:tcPr>
            <w:tcW w:w="356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</w:tcPr>
          <w:p w:rsidR="00D344FA" w:rsidRDefault="006D3B89" w:rsidP="00D344F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34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8B27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Введение новых букв и обучение чтению.</w:t>
            </w:r>
            <w:r w:rsidRPr="00CD34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D3B89" w:rsidRPr="00CD3446" w:rsidRDefault="00D344FA" w:rsidP="00D3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344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D344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оздать</w:t>
            </w:r>
            <w:proofErr w:type="spellEnd"/>
            <w:r w:rsidRPr="00D344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условия для изучения новых букв и </w:t>
            </w:r>
            <w:proofErr w:type="spellStart"/>
            <w:r w:rsidRPr="00D344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эвуков</w:t>
            </w:r>
            <w:proofErr w:type="spellEnd"/>
            <w:r w:rsidRPr="00D344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прочитать их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тексте,сл</w:t>
            </w:r>
            <w:r w:rsidRPr="00D344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овах</w:t>
            </w:r>
            <w:proofErr w:type="spellEnd"/>
            <w:r w:rsidRPr="00D344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6D3B89" w:rsidRPr="00CD34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93" w:type="dxa"/>
          </w:tcPr>
          <w:p w:rsidR="006D3B89" w:rsidRPr="008B27B0" w:rsidRDefault="008B27B0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знакомятся с новыми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буквами,находят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самостоятельно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учебнике,строят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догадки,что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за буквы ,на какие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похожи,ищут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сходств</w:t>
            </w:r>
            <w:r w:rsidR="00D344FA">
              <w:rPr>
                <w:rFonts w:ascii="Times New Roman" w:hAnsi="Times New Roman" w:cs="Times New Roman"/>
                <w:sz w:val="28"/>
                <w:szCs w:val="28"/>
              </w:rPr>
              <w:t xml:space="preserve">о с родным </w:t>
            </w:r>
            <w:proofErr w:type="spellStart"/>
            <w:r w:rsidR="00D344FA">
              <w:rPr>
                <w:rFonts w:ascii="Times New Roman" w:hAnsi="Times New Roman" w:cs="Times New Roman"/>
                <w:sz w:val="28"/>
                <w:szCs w:val="28"/>
              </w:rPr>
              <w:t>языком</w:t>
            </w:r>
            <w:proofErr w:type="gramStart"/>
            <w:r w:rsidR="00D344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D344FA">
              <w:rPr>
                <w:rFonts w:ascii="Times New Roman" w:hAnsi="Times New Roman" w:cs="Times New Roman"/>
                <w:sz w:val="28"/>
                <w:szCs w:val="28"/>
              </w:rPr>
              <w:t>рослушивают</w:t>
            </w:r>
            <w:proofErr w:type="spellEnd"/>
            <w:r w:rsidR="00D344FA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="00D344FA">
              <w:rPr>
                <w:rFonts w:ascii="Times New Roman" w:hAnsi="Times New Roman" w:cs="Times New Roman"/>
                <w:sz w:val="28"/>
                <w:szCs w:val="28"/>
              </w:rPr>
              <w:t>аудионосителе</w:t>
            </w:r>
            <w:proofErr w:type="spellEnd"/>
            <w:r w:rsidR="00D34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небольшой текст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учебнике.Читают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по цепочке.</w:t>
            </w:r>
          </w:p>
        </w:tc>
        <w:tc>
          <w:tcPr>
            <w:tcW w:w="2977" w:type="dxa"/>
          </w:tcPr>
          <w:p w:rsidR="006D3B89" w:rsidRDefault="008B27B0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вводит новые буквы.</w:t>
            </w:r>
          </w:p>
          <w:p w:rsidR="00F136AE" w:rsidRPr="008B27B0" w:rsidRDefault="00F136AE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Отрабатывает с учащимися произношение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следит за чтением учащихся.</w:t>
            </w:r>
          </w:p>
        </w:tc>
        <w:tc>
          <w:tcPr>
            <w:tcW w:w="2552" w:type="dxa"/>
          </w:tcPr>
          <w:p w:rsidR="006D3B89" w:rsidRPr="00CD3446" w:rsidRDefault="008B27B0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чтобы учащиеся умели строить предположения и умели сравнивать буквы ,находить сходства и различия.</w:t>
            </w:r>
          </w:p>
        </w:tc>
      </w:tr>
      <w:tr w:rsidR="006D3B89" w:rsidTr="00D36ECA">
        <w:tc>
          <w:tcPr>
            <w:tcW w:w="356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62" w:type="dxa"/>
          </w:tcPr>
          <w:p w:rsidR="006D3B89" w:rsidRDefault="006D3B89" w:rsidP="00D36EC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  <w:p w:rsidR="006D3B89" w:rsidRDefault="006D3B89" w:rsidP="00D36EC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6D3B89" w:rsidRPr="00CD3446" w:rsidRDefault="006D3B89" w:rsidP="00D36EC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>одвести итоги урока, получить обратную связь от учащихся.</w:t>
            </w:r>
          </w:p>
        </w:tc>
        <w:tc>
          <w:tcPr>
            <w:tcW w:w="2693" w:type="dxa"/>
          </w:tcPr>
          <w:p w:rsidR="006D3B89" w:rsidRPr="00CD3446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Учащиеся оценивают свою работу. Учащиеся </w:t>
            </w:r>
            <w:proofErr w:type="spellStart"/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рефлексируют</w:t>
            </w:r>
            <w:proofErr w:type="spellEnd"/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работу на занятии </w:t>
            </w:r>
            <w:r w:rsidR="00F136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приклеивают </w:t>
            </w:r>
            <w:proofErr w:type="spellStart"/>
            <w:r w:rsidR="00F136AE">
              <w:rPr>
                <w:rFonts w:ascii="Times New Roman" w:hAnsi="Times New Roman"/>
                <w:sz w:val="28"/>
                <w:szCs w:val="28"/>
                <w:lang w:eastAsia="ru-RU"/>
              </w:rPr>
              <w:t>стикеры</w:t>
            </w:r>
            <w:proofErr w:type="spellEnd"/>
            <w:r w:rsidR="00F136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настроением </w:t>
            </w: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доску.</w:t>
            </w:r>
          </w:p>
          <w:p w:rsidR="006D3B89" w:rsidRPr="00CD3446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D3B89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 рефлексию.</w:t>
            </w:r>
          </w:p>
          <w:p w:rsidR="00F136AE" w:rsidRPr="00F136AE" w:rsidRDefault="00F136AE" w:rsidP="00D36EC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Kinder</w:t>
            </w:r>
            <w:r w:rsidRPr="00CB4F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F136A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F136A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lustig</w:t>
            </w:r>
            <w:proofErr w:type="gramStart"/>
            <w:r w:rsidRPr="00F136AE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Wer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traurig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552" w:type="dxa"/>
          </w:tcPr>
          <w:p w:rsidR="006D3B89" w:rsidRPr="00CF54D9" w:rsidRDefault="006D3B89" w:rsidP="00D36EC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Важно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получить обратную связь от каждого учащегося.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829E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Регулятивные универсальные учебные действия.</w:t>
            </w:r>
          </w:p>
        </w:tc>
      </w:tr>
      <w:tr w:rsidR="006D3B89" w:rsidTr="00D36ECA">
        <w:tc>
          <w:tcPr>
            <w:tcW w:w="356" w:type="dxa"/>
          </w:tcPr>
          <w:p w:rsidR="006D3B89" w:rsidRDefault="006D3B89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:rsidR="006D3B89" w:rsidRDefault="006D3B89" w:rsidP="00D36EC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Домашнее задание.</w:t>
            </w:r>
          </w:p>
          <w:p w:rsidR="006D3B89" w:rsidRDefault="006D3B89" w:rsidP="00D36EC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6D3B89" w:rsidRPr="00CF54D9" w:rsidRDefault="006D3B89" w:rsidP="00D36EC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Расширение кругозора у учащихся по </w:t>
            </w:r>
            <w:proofErr w:type="spellStart"/>
            <w:r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азвитие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творческой личности.</w:t>
            </w:r>
          </w:p>
        </w:tc>
        <w:tc>
          <w:tcPr>
            <w:tcW w:w="2693" w:type="dxa"/>
          </w:tcPr>
          <w:p w:rsidR="006D3B89" w:rsidRPr="00CD3446" w:rsidRDefault="006D3B89" w:rsidP="00D36ECA">
            <w:pPr>
              <w:rPr>
                <w:sz w:val="28"/>
                <w:szCs w:val="28"/>
              </w:rPr>
            </w:pP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>Получают домашнее задание.</w:t>
            </w:r>
          </w:p>
          <w:p w:rsidR="006D3B89" w:rsidRPr="00CD3446" w:rsidRDefault="006D3B89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D3B89" w:rsidRDefault="006D3B89" w:rsidP="00D36EC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задает домашнее задание.</w:t>
            </w:r>
          </w:p>
          <w:p w:rsidR="00F136AE" w:rsidRPr="00F136AE" w:rsidRDefault="00F136AE" w:rsidP="00D36E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Нарисовать карточки с новыми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буквами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ыполнить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письменное упражнение в рабочей тетради  на выбор и прочитать текст с буквами.</w:t>
            </w:r>
          </w:p>
        </w:tc>
        <w:tc>
          <w:tcPr>
            <w:tcW w:w="2552" w:type="dxa"/>
          </w:tcPr>
          <w:p w:rsidR="006D3B89" w:rsidRPr="00CF54D9" w:rsidRDefault="006D3B89" w:rsidP="00D36EC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Важно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,ч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</w:t>
            </w:r>
            <w:r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бы</w:t>
            </w:r>
            <w:proofErr w:type="spellEnd"/>
            <w:r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задание было понятно для каждого ученика и было  в соответствии с его способностям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и, поэтому задание дифференцирует  учитель. А учащийся может выбрать его сам по своим возможностям. </w:t>
            </w:r>
            <w:r w:rsidRPr="009829E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Регулятивные универсальные учебные действия.</w:t>
            </w:r>
          </w:p>
        </w:tc>
      </w:tr>
    </w:tbl>
    <w:p w:rsidR="00020C6E" w:rsidRDefault="00BF2D71" w:rsidP="006D3B89"/>
    <w:sectPr w:rsidR="00020C6E" w:rsidSect="0094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89"/>
    <w:rsid w:val="00103FE5"/>
    <w:rsid w:val="00436A33"/>
    <w:rsid w:val="006900C9"/>
    <w:rsid w:val="006D3B89"/>
    <w:rsid w:val="008B27B0"/>
    <w:rsid w:val="00945BD4"/>
    <w:rsid w:val="00A50244"/>
    <w:rsid w:val="00AA2A4C"/>
    <w:rsid w:val="00BC7FBD"/>
    <w:rsid w:val="00BF2D71"/>
    <w:rsid w:val="00CB4FB3"/>
    <w:rsid w:val="00D344FA"/>
    <w:rsid w:val="00EC6173"/>
    <w:rsid w:val="00F1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B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D3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yr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2013-10-31T12:31:00Z</cp:lastPrinted>
  <dcterms:created xsi:type="dcterms:W3CDTF">2013-10-30T12:53:00Z</dcterms:created>
  <dcterms:modified xsi:type="dcterms:W3CDTF">2013-10-31T12:34:00Z</dcterms:modified>
</cp:coreProperties>
</file>