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D" w:rsidRPr="00A278EB" w:rsidRDefault="003525CD" w:rsidP="003525CD">
      <w:pPr>
        <w:spacing w:after="0"/>
        <w:jc w:val="center"/>
        <w:rPr>
          <w:b/>
        </w:rPr>
      </w:pPr>
    </w:p>
    <w:p w:rsidR="003525CD" w:rsidRPr="00800461" w:rsidRDefault="003525CD" w:rsidP="00352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61">
        <w:rPr>
          <w:rFonts w:ascii="Times New Roman" w:hAnsi="Times New Roman" w:cs="Times New Roman"/>
          <w:b/>
          <w:sz w:val="24"/>
          <w:szCs w:val="24"/>
        </w:rPr>
        <w:t>МУНИЦИПАЛЬНОЕ ОБ</w:t>
      </w:r>
      <w:r>
        <w:rPr>
          <w:rFonts w:ascii="Times New Roman" w:hAnsi="Times New Roman" w:cs="Times New Roman"/>
          <w:b/>
          <w:sz w:val="24"/>
          <w:szCs w:val="24"/>
        </w:rPr>
        <w:t>ЩЕОБ</w:t>
      </w:r>
      <w:r w:rsidRPr="00800461">
        <w:rPr>
          <w:rFonts w:ascii="Times New Roman" w:hAnsi="Times New Roman" w:cs="Times New Roman"/>
          <w:b/>
          <w:sz w:val="24"/>
          <w:szCs w:val="24"/>
        </w:rPr>
        <w:t>РАЗОВАТЕЛЬНОЕ УЧРЕЖДЕНИЕ</w:t>
      </w:r>
    </w:p>
    <w:p w:rsidR="003525CD" w:rsidRPr="00800461" w:rsidRDefault="003525CD" w:rsidP="00352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61">
        <w:rPr>
          <w:rFonts w:ascii="Times New Roman" w:hAnsi="Times New Roman" w:cs="Times New Roman"/>
          <w:b/>
          <w:sz w:val="24"/>
          <w:szCs w:val="24"/>
        </w:rPr>
        <w:t xml:space="preserve">«ПОБЕДИНСКАЯ СРЕДНЯЯ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461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3525CD" w:rsidRPr="00800461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461">
        <w:rPr>
          <w:rFonts w:ascii="Times New Roman" w:hAnsi="Times New Roman" w:cs="Times New Roman"/>
          <w:sz w:val="24"/>
          <w:szCs w:val="24"/>
        </w:rPr>
        <w:t>404080 Волгоградская область, Быковский район, п. Победа, ул. Центральная</w:t>
      </w: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УРОКА </w:t>
      </w:r>
      <w:r>
        <w:rPr>
          <w:rFonts w:ascii="Times New Roman" w:hAnsi="Times New Roman" w:cs="Times New Roman"/>
          <w:sz w:val="24"/>
          <w:szCs w:val="24"/>
        </w:rPr>
        <w:br/>
        <w:t>ПО ТЕМЕ «МЕХАНИЧЕСКОЕ ДВИЖЕНИЕ»</w:t>
      </w: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Физика,7 класс</w:t>
      </w: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5CD" w:rsidRDefault="003525CD" w:rsidP="003525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3525CD" w:rsidRPr="00800461" w:rsidRDefault="003525CD" w:rsidP="003525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Куангалиева Елена Васильевна</w:t>
      </w:r>
    </w:p>
    <w:p w:rsidR="003525CD" w:rsidRPr="00800461" w:rsidRDefault="003525CD" w:rsidP="00352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671" w:rsidRDefault="00485671" w:rsidP="001E10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5671" w:rsidRDefault="00485671" w:rsidP="004856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25CD" w:rsidRDefault="003525CD" w:rsidP="003525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обеда 2021г</w:t>
      </w:r>
    </w:p>
    <w:p w:rsidR="00485671" w:rsidRPr="00485671" w:rsidRDefault="00485671" w:rsidP="003525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5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5"/>
        <w:gridCol w:w="3347"/>
        <w:gridCol w:w="3133"/>
      </w:tblGrid>
      <w:tr w:rsidR="00485671" w:rsidRPr="00485671" w:rsidTr="004856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«Механическое движение»</w:t>
            </w:r>
          </w:p>
        </w:tc>
      </w:tr>
      <w:tr w:rsidR="00485671" w:rsidRPr="00485671" w:rsidTr="004856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 закрепления изученного материала, применения знаний и умений по данной теме, и обобщения и систематизации знаний</w:t>
            </w:r>
          </w:p>
        </w:tc>
      </w:tr>
      <w:tr w:rsidR="00485671" w:rsidRPr="00485671" w:rsidTr="004856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Формы, приемы, методы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урока: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интерактивной игры – образовательного </w:t>
            </w:r>
            <w:proofErr w:type="spellStart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квеста</w:t>
            </w:r>
            <w:proofErr w:type="spellEnd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Методы, применяемые на уроке: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словесные, наглядные, практические методы.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Приемы урока: Формирование команды по цепочке «Идем за мной», прогноз хода игры по названию, </w:t>
            </w:r>
            <w:proofErr w:type="spellStart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верю-не</w:t>
            </w:r>
            <w:proofErr w:type="spellEnd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верю, лови ошибку</w:t>
            </w:r>
          </w:p>
        </w:tc>
      </w:tr>
      <w:tr w:rsidR="00485671" w:rsidRPr="00485671" w:rsidTr="004856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Игровые технологии, интерактивные технологии обучения, информационно-коммуникационные технологии, </w:t>
            </w:r>
            <w:proofErr w:type="spellStart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технологии, технология сотрудничества</w:t>
            </w:r>
          </w:p>
        </w:tc>
      </w:tr>
      <w:tr w:rsidR="00485671" w:rsidRPr="00485671" w:rsidTr="004856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и закрепление основных понятий и формул (механическое движение, траектория, пройденный путь, равномерное и неравномерное движение, скорость, единицы скорости, формула скорости, средняя скорость), применение полученных знаний и умений в новой ситуации (во время прохождения образовательного </w:t>
            </w:r>
            <w:proofErr w:type="spellStart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квеста</w:t>
            </w:r>
            <w:proofErr w:type="spellEnd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85671" w:rsidRPr="00485671" w:rsidTr="0048567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85671" w:rsidRPr="00485671" w:rsidTr="004856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485671" w:rsidRPr="00485671" w:rsidTr="004856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познавательных интересов учащихся; убежденность в необходимости разумного использования достижений науки и техники; самостоятельность в приобретении новых знаний и практических умений;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мотивация образовательной деятельности на основе личностно ориентированного подхода;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формирование ценностных отношений друг к другу, учителю, авторам открытий 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изобретений, результатам обучения.</w:t>
            </w:r>
          </w:p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следующих универсальных учебных действий (УУД).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 УУД: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Ставить цель урока, учиться выдвигать свою гипотезу, работать по предложенному учителем плану, отличать </w:t>
            </w:r>
            <w:proofErr w:type="gramStart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верно</w:t>
            </w:r>
            <w:proofErr w:type="gramEnd"/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выполненное задание от неверного, совместно с учителем и другими учениками давать эмоциональную оценку деятельности класса на уроке.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 УУД: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Искать новые знания. Обрабатывать полученную 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информацию, учиться ее сравнивать.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8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УУД: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Донести свою позицию до других. Принимать точку зрения товарищей. Договариваться о правилах общения в игре. Учиться выполнять различные роли в группе, осваивание приемов и действий в нестандартных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671" w:rsidRPr="00485671" w:rsidRDefault="00485671" w:rsidP="004856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Учащиеся должны знать/понимать: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Распознавать и раскрывать смысл понятий и величин: механическое движение, равномерное и неравномерное движение, путь, скорость;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Учащиеся должны уметь: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Сравнивать, описывать и объяснять равномерное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неравномерное прямолинейное движение. Использовать измерительные инструменты для измерения расстояния, промежутка </w:t>
            </w:r>
            <w:r w:rsidRPr="00485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времени. Обосновывать результаты измерений и выявлять на этой основе зависимости пути от времени. Выражать результаты измерений в единицах СИ. Приводить примеры практического использования физических знаний о механических явлениях. Решать задачи на применение изученных физических законов в нестандартной ситуации. Использовать приобретенные знания и умения в повседневной жизни.</w:t>
            </w:r>
          </w:p>
        </w:tc>
      </w:tr>
    </w:tbl>
    <w:p w:rsidR="00852EE4" w:rsidRPr="00852EE4" w:rsidRDefault="00852EE4" w:rsidP="00852E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ПЛАН  УРОКА</w:t>
      </w:r>
    </w:p>
    <w:p w:rsidR="00852EE4" w:rsidRPr="00852EE4" w:rsidRDefault="00852EE4" w:rsidP="00852E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учебной деятельности (5 мин)</w:t>
      </w:r>
    </w:p>
    <w:p w:rsidR="00852EE4" w:rsidRPr="00852EE4" w:rsidRDefault="00852EE4" w:rsidP="00852E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учебного материала (20 мин)</w:t>
      </w:r>
    </w:p>
    <w:p w:rsidR="00852EE4" w:rsidRPr="00852EE4" w:rsidRDefault="00852EE4" w:rsidP="00852E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знаний (10 мин)</w:t>
      </w:r>
    </w:p>
    <w:p w:rsidR="00852EE4" w:rsidRPr="00852EE4" w:rsidRDefault="00852EE4" w:rsidP="00852E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урока (5 мин)</w:t>
      </w:r>
    </w:p>
    <w:p w:rsidR="00852EE4" w:rsidRPr="00852EE4" w:rsidRDefault="00852EE4" w:rsidP="00485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(5 мин)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7CE5">
        <w:rPr>
          <w:rFonts w:ascii="Times New Roman" w:eastAsia="Calibri" w:hAnsi="Times New Roman" w:cs="Times New Roman"/>
          <w:b/>
          <w:sz w:val="24"/>
          <w:szCs w:val="24"/>
        </w:rPr>
        <w:t>1. Мотивация учебной деятельности</w:t>
      </w:r>
    </w:p>
    <w:p w:rsidR="00485671" w:rsidRPr="00C57CE5" w:rsidRDefault="00485671" w:rsidP="0048567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Самым древним и самым сложным разделом физики является механика. Как  часть науки о природе, механика возникла в связи с необходимостью решаемых потребност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человечества по изучению сил природы с целью их использования.  Один из вопросов, которые рассматривает механика, - механическое движение.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этом разделе мы с вами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ознакомимся с механическим движением, законы которого </w:t>
      </w:r>
      <w:r>
        <w:rPr>
          <w:rFonts w:ascii="Times New Roman" w:eastAsia="Calibri" w:hAnsi="Times New Roman" w:cs="Times New Roman"/>
          <w:sz w:val="24"/>
          <w:szCs w:val="24"/>
        </w:rPr>
        <w:t>написаны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в трудах М. Коперника, Г. Галилея, И. Ньютона. </w:t>
      </w:r>
    </w:p>
    <w:p w:rsidR="00485671" w:rsidRPr="00C57CE5" w:rsidRDefault="00485671" w:rsidP="0048567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C57CE5">
        <w:rPr>
          <w:rFonts w:ascii="Times New Roman" w:eastAsia="Calibri" w:hAnsi="Times New Roman" w:cs="Times New Roman"/>
          <w:sz w:val="24"/>
          <w:szCs w:val="24"/>
        </w:rPr>
        <w:t>Учитель зачитывает эпиграф урока и предлагает ученикам объяснить его содержание.</w:t>
      </w:r>
      <w:proofErr w:type="gramEnd"/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>После ответов учеников учитель делает вывод,  что с движением все имеют дело на каждом шагу, и предлагает ученикам привести примеры механического движения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485671" w:rsidRPr="00C57CE5" w:rsidRDefault="00485671" w:rsidP="004856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7CE5">
        <w:rPr>
          <w:rFonts w:ascii="Times New Roman" w:eastAsia="Calibri" w:hAnsi="Times New Roman" w:cs="Times New Roman"/>
          <w:b/>
          <w:sz w:val="24"/>
          <w:szCs w:val="24"/>
        </w:rPr>
        <w:t>2. Изучение нового учебного материала.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Движение - очень важное </w:t>
      </w:r>
      <w:r>
        <w:rPr>
          <w:rFonts w:ascii="Times New Roman" w:eastAsia="Calibri" w:hAnsi="Times New Roman" w:cs="Times New Roman"/>
          <w:sz w:val="24"/>
          <w:szCs w:val="24"/>
        </w:rPr>
        <w:t>явление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движение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значит 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>какие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</w:t>
      </w:r>
      <w:proofErr w:type="gramEnd"/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изменения в природе. Движение - это развитие. Отсутствие движения означает отсутствие не только живой, но и неживой природы. 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Самый простой вид движения - механическое движение. 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744BB">
        <w:rPr>
          <w:rFonts w:ascii="Times New Roman" w:eastAsia="Calibri" w:hAnsi="Times New Roman" w:cs="Times New Roman"/>
          <w:sz w:val="24"/>
          <w:szCs w:val="24"/>
          <w:u w:val="single"/>
        </w:rPr>
        <w:t>Опыт.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Размести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на столе несколько предметов, запусти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игрушечный автомобиль. 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lastRenderedPageBreak/>
        <w:t>Вопрос к ученикам:</w:t>
      </w:r>
    </w:p>
    <w:p w:rsidR="00485671" w:rsidRPr="00C57CE5" w:rsidRDefault="00485671" w:rsidP="0048567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В каком состоянии находятся тела и автомобиль на поверхности стола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485671" w:rsidRPr="00C57CE5" w:rsidRDefault="00485671" w:rsidP="0048567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Почему вы считаете тела 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>неподвижными</w:t>
      </w:r>
      <w:proofErr w:type="gramEnd"/>
      <w:r w:rsidRPr="00C57CE5">
        <w:rPr>
          <w:rFonts w:ascii="Times New Roman" w:eastAsia="Calibri" w:hAnsi="Times New Roman" w:cs="Times New Roman"/>
          <w:sz w:val="24"/>
          <w:szCs w:val="24"/>
        </w:rPr>
        <w:t>, а автомобиль подвижным?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Из курса природоведения, вам  известно, что такое механическое движение.</w:t>
      </w:r>
    </w:p>
    <w:p w:rsidR="00485671" w:rsidRDefault="00485671" w:rsidP="004856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7CE5">
        <w:rPr>
          <w:rFonts w:ascii="Times New Roman" w:eastAsia="Calibri" w:hAnsi="Times New Roman" w:cs="Times New Roman"/>
          <w:b/>
          <w:sz w:val="24"/>
          <w:szCs w:val="24"/>
        </w:rPr>
        <w:t xml:space="preserve">Механическое движение - это изменение положения тела в пространстве. </w:t>
      </w:r>
    </w:p>
    <w:p w:rsidR="00485671" w:rsidRPr="00C744BB" w:rsidRDefault="00485671" w:rsidP="004856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744BB">
        <w:rPr>
          <w:rFonts w:ascii="Times New Roman" w:eastAsia="Calibri" w:hAnsi="Times New Roman" w:cs="Times New Roman"/>
          <w:b/>
          <w:sz w:val="24"/>
          <w:szCs w:val="24"/>
        </w:rPr>
        <w:t>Как выяснить, что тело двигается? Ответ на этот вопрос является очень важным.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Представьте себя в вагоне поезда, который остановился на станции. Вы смотрите на соседний поезд, который стоит </w:t>
      </w:r>
      <w:r>
        <w:rPr>
          <w:rFonts w:ascii="Times New Roman" w:eastAsia="Calibri" w:hAnsi="Times New Roman" w:cs="Times New Roman"/>
          <w:sz w:val="24"/>
          <w:szCs w:val="24"/>
        </w:rPr>
        <w:t>напротив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>вашего</w:t>
      </w:r>
      <w:proofErr w:type="gramEnd"/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. Время идет. Вы с нетерпением ожидаете, когда же остановка закончится. Но 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>наконец</w:t>
      </w:r>
      <w:proofErr w:type="gramEnd"/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ваш поезд двигается. Но 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>проходит несколько минут и вы замечаете</w:t>
      </w:r>
      <w:proofErr w:type="gramEnd"/>
      <w:r w:rsidRPr="00C57CE5">
        <w:rPr>
          <w:rFonts w:ascii="Times New Roman" w:eastAsia="Calibri" w:hAnsi="Times New Roman" w:cs="Times New Roman"/>
          <w:sz w:val="24"/>
          <w:szCs w:val="24"/>
        </w:rPr>
        <w:t>, что в промежутках между вагонами соседнего поезда появляется одна и та же картинка неподвижны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вокзал. Только тогда вы понимаете, что начал двигаться соседний поезд, а не ваш.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Вопрос к ученикам:</w:t>
      </w:r>
    </w:p>
    <w:p w:rsidR="00485671" w:rsidRPr="00C57CE5" w:rsidRDefault="00485671" w:rsidP="0048567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Что нужно учесть, определяя, двигается тело или нет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b/>
          <w:sz w:val="24"/>
          <w:szCs w:val="24"/>
        </w:rPr>
        <w:t>Механическое движение - это изменение со временем положения тела относительно других тел.</w:t>
      </w:r>
    </w:p>
    <w:p w:rsidR="00485671" w:rsidRPr="005B5E72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B5E72">
        <w:rPr>
          <w:rFonts w:ascii="Times New Roman" w:eastAsia="Calibri" w:hAnsi="Times New Roman" w:cs="Times New Roman"/>
          <w:sz w:val="24"/>
          <w:szCs w:val="24"/>
          <w:u w:val="single"/>
        </w:rPr>
        <w:t>Опыт:</w:t>
      </w:r>
      <w:r w:rsidRPr="005B5E72">
        <w:rPr>
          <w:rFonts w:ascii="Times New Roman" w:eastAsia="Calibri" w:hAnsi="Times New Roman" w:cs="Times New Roman"/>
          <w:sz w:val="24"/>
          <w:szCs w:val="24"/>
        </w:rPr>
        <w:t xml:space="preserve"> продемонстрируем механическое движение тележки, на которой лежит груз.</w:t>
      </w:r>
    </w:p>
    <w:p w:rsidR="00485671" w:rsidRPr="00C57CE5" w:rsidRDefault="00485671" w:rsidP="0048567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Определите, относительно каких тел тележка двигается, а относительно которых находится в состоянии </w:t>
      </w:r>
      <w:r>
        <w:rPr>
          <w:rFonts w:ascii="Times New Roman" w:eastAsia="Calibri" w:hAnsi="Times New Roman" w:cs="Times New Roman"/>
          <w:sz w:val="24"/>
          <w:szCs w:val="24"/>
        </w:rPr>
        <w:t>покоя</w:t>
      </w:r>
      <w:r w:rsidRPr="00C57CE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b/>
          <w:sz w:val="24"/>
          <w:szCs w:val="24"/>
        </w:rPr>
        <w:t xml:space="preserve">Тело (предмет), относительно </w:t>
      </w:r>
      <w:r>
        <w:rPr>
          <w:rFonts w:ascii="Times New Roman" w:eastAsia="Calibri" w:hAnsi="Times New Roman" w:cs="Times New Roman"/>
          <w:b/>
          <w:sz w:val="24"/>
          <w:szCs w:val="24"/>
        </w:rPr>
        <w:t>которого</w:t>
      </w:r>
      <w:r w:rsidRPr="00C57CE5">
        <w:rPr>
          <w:rFonts w:ascii="Times New Roman" w:eastAsia="Calibri" w:hAnsi="Times New Roman" w:cs="Times New Roman"/>
          <w:b/>
          <w:sz w:val="24"/>
          <w:szCs w:val="24"/>
        </w:rPr>
        <w:t xml:space="preserve"> рассматривают движение данного тела, называют телом отсчета.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Следовательно, для определения положения тел</w:t>
      </w:r>
      <w:r>
        <w:rPr>
          <w:rFonts w:ascii="Times New Roman" w:eastAsia="Calibri" w:hAnsi="Times New Roman" w:cs="Times New Roman"/>
          <w:sz w:val="24"/>
          <w:szCs w:val="24"/>
        </w:rPr>
        <w:t>а,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в любой момент времени сначала надо </w:t>
      </w:r>
      <w:r>
        <w:rPr>
          <w:rFonts w:ascii="Times New Roman" w:eastAsia="Calibri" w:hAnsi="Times New Roman" w:cs="Times New Roman"/>
          <w:sz w:val="24"/>
          <w:szCs w:val="24"/>
        </w:rPr>
        <w:t>вы</w:t>
      </w:r>
      <w:r w:rsidRPr="00C57CE5">
        <w:rPr>
          <w:rFonts w:ascii="Times New Roman" w:eastAsia="Calibri" w:hAnsi="Times New Roman" w:cs="Times New Roman"/>
          <w:sz w:val="24"/>
          <w:szCs w:val="24"/>
        </w:rPr>
        <w:t>брать тело отсчета, потом связать с ним систему координат.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Еще нужно иметь прибор для измерения времени (часы). Тело отсчета, система координат, часы образуют  систему отсчета.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Тело во время движения перемещается из одной точки пространства в другую. Такой переход происходит постепенно, так, что тело описывает определенную линию.</w:t>
      </w:r>
    </w:p>
    <w:p w:rsidR="00485671" w:rsidRDefault="00485671" w:rsidP="00485671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C57CE5">
        <w:rPr>
          <w:rFonts w:ascii="Times New Roman" w:eastAsia="Calibri" w:hAnsi="Times New Roman" w:cs="Times New Roman"/>
          <w:b/>
          <w:sz w:val="24"/>
          <w:szCs w:val="24"/>
        </w:rPr>
        <w:t>Траектория - линия, которую описывает тело в процессе движения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Вопрос для учеников.</w:t>
      </w:r>
    </w:p>
    <w:p w:rsidR="00485671" w:rsidRPr="00C57CE5" w:rsidRDefault="00485671" w:rsidP="0048567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какие виды траектории вы знаете?</w:t>
      </w:r>
    </w:p>
    <w:p w:rsidR="00485671" w:rsidRPr="00C57CE5" w:rsidRDefault="00485671" w:rsidP="0048567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приведите примеры движений с видимыми траекториями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В зависимости от формы траектории движени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разделяют на 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>прямолинейн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proofErr w:type="gramEnd"/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и  криволинейн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C57C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Кроме формы, траектория характеризуется еще, и количественной мерой - путем.</w:t>
      </w:r>
    </w:p>
    <w:p w:rsidR="00485671" w:rsidRDefault="00485671" w:rsidP="00485671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C57CE5">
        <w:rPr>
          <w:rFonts w:ascii="Times New Roman" w:eastAsia="Calibri" w:hAnsi="Times New Roman" w:cs="Times New Roman"/>
          <w:b/>
          <w:sz w:val="24"/>
          <w:szCs w:val="24"/>
        </w:rPr>
        <w:t xml:space="preserve">Путь - это физическая величина, которая равняется длине траектории, описанной  телом за определенный интервал времени. 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Для измерения пути используют приборы, предназначенные для измерения линейных величин. Это линейки, рулетки, мерные ленты, и </w:t>
      </w:r>
      <w:r>
        <w:rPr>
          <w:rFonts w:ascii="Times New Roman" w:eastAsia="Calibri" w:hAnsi="Times New Roman" w:cs="Times New Roman"/>
          <w:sz w:val="24"/>
          <w:szCs w:val="24"/>
        </w:rPr>
        <w:t>т.д.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Основной единицей длины является метр (м). Используют также кратные и дольные  единицы длин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1 км=1000м=10</w:t>
      </w:r>
      <w:r w:rsidRPr="00C57CE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м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1 дм =0,1м=10</w:t>
      </w:r>
      <w:r w:rsidRPr="00C57CE5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C57CE5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1 см=0,01 м=10</w:t>
      </w:r>
      <w:r w:rsidRPr="00C57CE5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  <w:r w:rsidRPr="00C57CE5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485671" w:rsidRPr="00C57CE5" w:rsidRDefault="00485671" w:rsidP="004856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1мм=0,0001м=10</w:t>
      </w:r>
      <w:r w:rsidRPr="00C57CE5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C57CE5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В астрономии применяют  такие единицы длины, как </w:t>
      </w:r>
      <w:bookmarkStart w:id="0" w:name="OLE_LINK3"/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1 парсек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         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C57CE5">
        <w:rPr>
          <w:rFonts w:ascii="Times New Roman" w:eastAsia="Calibri" w:hAnsi="Times New Roman" w:cs="Times New Roman"/>
          <w:sz w:val="24"/>
          <w:szCs w:val="24"/>
        </w:rPr>
        <w:t>(1пк=3,08</w:t>
      </w:r>
      <w:r>
        <w:rPr>
          <w:rFonts w:ascii="Times New Roman" w:eastAsia="Calibri" w:hAnsi="Times New Roman" w:cs="Times New Roman"/>
          <w:sz w:val="24"/>
          <w:szCs w:val="24"/>
        </w:rPr>
        <w:t>×</w:t>
      </w:r>
      <w:r w:rsidRPr="00C57CE5">
        <w:rPr>
          <w:rFonts w:ascii="Times New Roman" w:eastAsia="Calibri" w:hAnsi="Times New Roman" w:cs="Times New Roman"/>
          <w:sz w:val="24"/>
          <w:szCs w:val="24"/>
        </w:rPr>
        <w:t>10</w:t>
      </w:r>
      <w:r w:rsidRPr="00C57CE5">
        <w:rPr>
          <w:rFonts w:ascii="Times New Roman" w:eastAsia="Calibri" w:hAnsi="Times New Roman" w:cs="Times New Roman"/>
          <w:sz w:val="24"/>
          <w:szCs w:val="24"/>
          <w:vertAlign w:val="superscript"/>
        </w:rPr>
        <w:t>16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м) 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1 световой год:   (1 св.г. ≈ 9,46 </w:t>
      </w:r>
      <w:r>
        <w:rPr>
          <w:rFonts w:ascii="Times New Roman" w:eastAsia="Calibri" w:hAnsi="Times New Roman" w:cs="Times New Roman"/>
          <w:sz w:val="24"/>
          <w:szCs w:val="24"/>
        </w:rPr>
        <w:t>×</w:t>
      </w:r>
      <w:r w:rsidRPr="00C57CE5">
        <w:rPr>
          <w:rFonts w:ascii="Times New Roman" w:eastAsia="Calibri" w:hAnsi="Times New Roman" w:cs="Times New Roman"/>
          <w:sz w:val="24"/>
          <w:szCs w:val="24"/>
        </w:rPr>
        <w:t>10</w:t>
      </w:r>
      <w:r w:rsidRPr="00C57CE5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C57CE5">
        <w:rPr>
          <w:rFonts w:ascii="Times New Roman" w:eastAsia="Calibri" w:hAnsi="Times New Roman" w:cs="Times New Roman"/>
          <w:sz w:val="24"/>
          <w:szCs w:val="24"/>
        </w:rPr>
        <w:t>м).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57CE5">
        <w:rPr>
          <w:rFonts w:ascii="Times New Roman" w:eastAsia="Calibri" w:hAnsi="Times New Roman" w:cs="Times New Roman"/>
          <w:sz w:val="24"/>
          <w:szCs w:val="24"/>
        </w:rPr>
        <w:t>Если какое-то тело за одинаковые промежутки времени проходит одинаковые пути, то его движение называют равномерным. Равномерное движение встречается в природе очень редко. Приблизительно одинаковый путь за одинаковое время проходит Земля, вращаясь вокруг Солнца, конец стрелки часов.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Большинство движений не являются равномерными. Например, поезд, выходя от станции, проходит за одинаковые промежутки времени все большие и  большие пути. Приближаясь к станции он, напротив, за одинаковые промежутки времени проходит каждый раз меньшие пути. Такое движение является примером неравномерного движения.</w:t>
      </w:r>
    </w:p>
    <w:p w:rsidR="00485671" w:rsidRPr="00CF2D20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F2D20">
        <w:rPr>
          <w:rFonts w:ascii="Times New Roman" w:eastAsia="Calibri" w:hAnsi="Times New Roman" w:cs="Times New Roman"/>
          <w:b/>
          <w:sz w:val="24"/>
          <w:szCs w:val="24"/>
        </w:rPr>
        <w:t xml:space="preserve">3. Рефлексия знаний 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57CE5">
        <w:rPr>
          <w:rFonts w:ascii="Times New Roman" w:eastAsia="Calibri" w:hAnsi="Times New Roman" w:cs="Times New Roman"/>
          <w:b/>
          <w:sz w:val="24"/>
          <w:szCs w:val="24"/>
        </w:rPr>
        <w:t>Работа в группах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Задание группы № 1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1. На столе в вагоне подвижного поезда лежит книга. В движении или в покое находится книга относительно стола, рельсов, Луны?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2. Какую форму имеет траектория движения детей, которые катаются на карусели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3. Нарисуйте траекторию движения сидения велосипедиста относительно дороги.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Задание группы № 2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1. Укажите тело отсчета для автомобиля, который двигается.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2. Прямолинейным или криволинейным является движение: кабины лифта, карандаша когда им пишут, дождевых капель в безветренную погоду</w:t>
      </w:r>
      <w:proofErr w:type="gramStart"/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3. Нарисуйте траекторию движения звена цепи велосипеда относительно дороги.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Задание группы № 3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lastRenderedPageBreak/>
        <w:t>1. Укажите тело отсчета для самолета, который летит.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Какой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вид движения осуществляют разные части швейной машинки?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3.На</w:t>
      </w:r>
      <w:r>
        <w:rPr>
          <w:rFonts w:ascii="Times New Roman" w:eastAsia="Calibri" w:hAnsi="Times New Roman" w:cs="Times New Roman"/>
          <w:sz w:val="24"/>
          <w:szCs w:val="24"/>
        </w:rPr>
        <w:t>рисуйте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траекторию движения педали велосипеда относительно дороги.</w:t>
      </w: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85671" w:rsidRPr="00C57CE5" w:rsidRDefault="00485671" w:rsidP="004856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Задание группы № 4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1. Укажите  тело отсчета для подводной лодки, что двигается.</w:t>
      </w:r>
    </w:p>
    <w:p w:rsidR="00485671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Корабль подплывает к пристани. Относительно </w:t>
      </w:r>
      <w:r>
        <w:rPr>
          <w:rFonts w:ascii="Times New Roman" w:eastAsia="Calibri" w:hAnsi="Times New Roman" w:cs="Times New Roman"/>
          <w:sz w:val="24"/>
          <w:szCs w:val="24"/>
        </w:rPr>
        <w:t>чего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пассажиры, которые стоят на палубе этого корабля, находятся в движении: реки, палубы корабля, берега?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3. Нарисуйте траекторию движения обод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 колеса велосипеда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</w:p>
    <w:p w:rsidR="00852EE4" w:rsidRPr="00852EE4" w:rsidRDefault="00485671" w:rsidP="00852EE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C57CE5">
        <w:rPr>
          <w:rFonts w:eastAsia="Calibri"/>
          <w:b/>
        </w:rPr>
        <w:t>4. Итоги урока</w:t>
      </w:r>
    </w:p>
    <w:p w:rsidR="00852EE4" w:rsidRPr="00852EE4" w:rsidRDefault="00852EE4" w:rsidP="00852E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Достигли ли Вы тех целей, которые поставили в начале урока.</w:t>
      </w:r>
    </w:p>
    <w:p w:rsidR="00852EE4" w:rsidRPr="00852EE4" w:rsidRDefault="00852EE4" w:rsidP="00852E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Выставление оценок</w:t>
      </w:r>
    </w:p>
    <w:p w:rsidR="00852EE4" w:rsidRPr="00852EE4" w:rsidRDefault="00852EE4" w:rsidP="00852E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Отметить лучших</w:t>
      </w:r>
    </w:p>
    <w:p w:rsidR="00852EE4" w:rsidRPr="00852EE4" w:rsidRDefault="00852EE4" w:rsidP="00852E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оценивает работу учеников.</w:t>
      </w:r>
    </w:p>
    <w:p w:rsidR="00485671" w:rsidRPr="00C57CE5" w:rsidRDefault="00485671" w:rsidP="00485671">
      <w:pPr>
        <w:rPr>
          <w:rFonts w:ascii="Times New Roman" w:eastAsia="Calibri" w:hAnsi="Times New Roman" w:cs="Times New Roman"/>
          <w:sz w:val="24"/>
          <w:szCs w:val="24"/>
        </w:rPr>
      </w:pPr>
      <w:r w:rsidRPr="00C57CE5">
        <w:rPr>
          <w:rFonts w:ascii="Times New Roman" w:eastAsia="Calibri" w:hAnsi="Times New Roman" w:cs="Times New Roman"/>
          <w:sz w:val="24"/>
          <w:szCs w:val="24"/>
        </w:rPr>
        <w:t xml:space="preserve">Отчет творческих групп. Каждая группа рисует на доске траектории </w:t>
      </w:r>
    </w:p>
    <w:p w:rsidR="00852EE4" w:rsidRDefault="00485671" w:rsidP="00852EE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C57CE5">
        <w:rPr>
          <w:rFonts w:eastAsia="Calibri"/>
          <w:b/>
        </w:rPr>
        <w:t>5. Домашнее задание</w:t>
      </w:r>
    </w:p>
    <w:p w:rsidR="00852EE4" w:rsidRPr="00852EE4" w:rsidRDefault="00852EE4" w:rsidP="00852EE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color w:val="000000" w:themeColor="text1"/>
        </w:rPr>
        <w:t>1. Выучить материал параграф</w:t>
      </w:r>
      <w:proofErr w:type="gramStart"/>
      <w:r>
        <w:rPr>
          <w:color w:val="000000" w:themeColor="text1"/>
        </w:rPr>
        <w:t xml:space="preserve"> </w:t>
      </w:r>
      <w:r w:rsidRPr="00852EE4">
        <w:rPr>
          <w:color w:val="000000" w:themeColor="text1"/>
        </w:rPr>
        <w:t>,</w:t>
      </w:r>
      <w:proofErr w:type="gramEnd"/>
      <w:r w:rsidRPr="00852EE4">
        <w:rPr>
          <w:color w:val="000000" w:themeColor="text1"/>
        </w:rPr>
        <w:t xml:space="preserve"> записи в тетради.</w:t>
      </w:r>
    </w:p>
    <w:p w:rsidR="00852EE4" w:rsidRPr="00852EE4" w:rsidRDefault="00852EE4" w:rsidP="00852EE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852EE4">
        <w:rPr>
          <w:color w:val="000000" w:themeColor="text1"/>
        </w:rPr>
        <w:t>2. Упражнение 3 (1-3) стр. 32</w:t>
      </w:r>
    </w:p>
    <w:p w:rsidR="00852EE4" w:rsidRPr="00852EE4" w:rsidRDefault="00852EE4" w:rsidP="00852EE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852EE4">
        <w:rPr>
          <w:color w:val="000000" w:themeColor="text1"/>
        </w:rPr>
        <w:t>3. Задание 4 стр.32</w:t>
      </w:r>
    </w:p>
    <w:p w:rsidR="00852EE4" w:rsidRPr="00852EE4" w:rsidRDefault="00852EE4" w:rsidP="00852EE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852EE4">
        <w:rPr>
          <w:color w:val="000000" w:themeColor="text1"/>
        </w:rPr>
        <w:t>4. Желающим выполнить рисунок, иллюстрирующий понятие "тело отсчета"</w:t>
      </w:r>
    </w:p>
    <w:p w:rsidR="00485671" w:rsidRPr="00852EE4" w:rsidRDefault="00485671" w:rsidP="00485671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85671" w:rsidRPr="00485671" w:rsidRDefault="00485671" w:rsidP="004856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5671" w:rsidRPr="00485671" w:rsidSect="00E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4EF"/>
    <w:multiLevelType w:val="multilevel"/>
    <w:tmpl w:val="9FC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500CC"/>
    <w:multiLevelType w:val="multilevel"/>
    <w:tmpl w:val="749E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75504"/>
    <w:multiLevelType w:val="multilevel"/>
    <w:tmpl w:val="70E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442F"/>
    <w:multiLevelType w:val="multilevel"/>
    <w:tmpl w:val="F8C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E29F6"/>
    <w:multiLevelType w:val="multilevel"/>
    <w:tmpl w:val="404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85BF9"/>
    <w:multiLevelType w:val="hybridMultilevel"/>
    <w:tmpl w:val="A7E0ECB2"/>
    <w:lvl w:ilvl="0" w:tplc="CE0E9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70A"/>
    <w:multiLevelType w:val="hybridMultilevel"/>
    <w:tmpl w:val="6E7A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F6A9E"/>
    <w:multiLevelType w:val="multilevel"/>
    <w:tmpl w:val="E7E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56B1E"/>
    <w:multiLevelType w:val="multilevel"/>
    <w:tmpl w:val="7392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B4"/>
    <w:rsid w:val="001E10B4"/>
    <w:rsid w:val="003525CD"/>
    <w:rsid w:val="00485671"/>
    <w:rsid w:val="00852EE4"/>
    <w:rsid w:val="00AE6D57"/>
    <w:rsid w:val="00DF2CC2"/>
    <w:rsid w:val="00E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671"/>
    <w:rPr>
      <w:b/>
      <w:bCs/>
    </w:rPr>
  </w:style>
  <w:style w:type="paragraph" w:customStyle="1" w:styleId="c3">
    <w:name w:val="c3"/>
    <w:basedOn w:val="a"/>
    <w:rsid w:val="0048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5671"/>
  </w:style>
  <w:style w:type="paragraph" w:customStyle="1" w:styleId="c2">
    <w:name w:val="c2"/>
    <w:basedOn w:val="a"/>
    <w:rsid w:val="0048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5671"/>
  </w:style>
  <w:style w:type="character" w:customStyle="1" w:styleId="c1">
    <w:name w:val="c1"/>
    <w:basedOn w:val="a0"/>
    <w:rsid w:val="00485671"/>
  </w:style>
  <w:style w:type="character" w:customStyle="1" w:styleId="c7">
    <w:name w:val="c7"/>
    <w:basedOn w:val="a0"/>
    <w:rsid w:val="00485671"/>
  </w:style>
  <w:style w:type="character" w:customStyle="1" w:styleId="c17">
    <w:name w:val="c17"/>
    <w:basedOn w:val="a0"/>
    <w:rsid w:val="00485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2021-10-26T11:40:00Z</dcterms:created>
  <dcterms:modified xsi:type="dcterms:W3CDTF">2021-10-26T12:25:00Z</dcterms:modified>
</cp:coreProperties>
</file>