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F" w:rsidRPr="00AE3063" w:rsidRDefault="0012700F" w:rsidP="00127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E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AE3063" w:rsidRPr="00AE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AE3063" w:rsidRPr="00AE30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</w:t>
      </w:r>
      <w:r w:rsidR="00AE3063" w:rsidRPr="00AE3063">
        <w:rPr>
          <w:rFonts w:ascii="Times New Roman" w:eastAsia="Lucida Sans Unicode" w:hAnsi="Times New Roman" w:cs="Tahoma"/>
          <w:b/>
          <w:i/>
          <w:kern w:val="2"/>
          <w:sz w:val="28"/>
          <w:szCs w:val="28"/>
          <w:u w:val="single"/>
          <w:lang w:eastAsia="ar-SA"/>
        </w:rPr>
        <w:t>Обработка рукавов.</w:t>
      </w:r>
      <w:r w:rsidR="00AE3063" w:rsidRPr="00AE3063">
        <w:rPr>
          <w:rFonts w:ascii="Times New Roman" w:eastAsia="Lucida Sans Unicode" w:hAnsi="Times New Roman" w:cs="Tahoma"/>
          <w:b/>
          <w:i/>
          <w:kern w:val="2"/>
          <w:sz w:val="28"/>
          <w:szCs w:val="28"/>
          <w:u w:val="single"/>
          <w:lang w:eastAsia="ar-SA"/>
        </w:rPr>
        <w:t xml:space="preserve"> Обработка нижнего среза рукава</w:t>
      </w:r>
      <w:r w:rsidRPr="00AE30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».</w:t>
      </w:r>
      <w:bookmarkStart w:id="0" w:name="_GoBack"/>
      <w:bookmarkEnd w:id="0"/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Познакомиться с различными фасонами рукавов.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Освоить способы обработки рукавов, соединения их с изделием.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Получить возможность овладения способами обработки рукавов, соединения их с изделием.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Образовательная</w:t>
      </w:r>
    </w:p>
    <w:p w:rsidR="0012700F" w:rsidRPr="0012700F" w:rsidRDefault="0012700F" w:rsidP="00127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с различными фасонами рукавов, схемами и способами их обработки;</w:t>
      </w:r>
    </w:p>
    <w:p w:rsidR="0012700F" w:rsidRPr="0012700F" w:rsidRDefault="0012700F" w:rsidP="00127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 обрабатывать рукава различных видов</w:t>
      </w:r>
    </w:p>
    <w:p w:rsidR="0012700F" w:rsidRPr="0012700F" w:rsidRDefault="0012700F" w:rsidP="001270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условия для овладения способами обработки различных рукавов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Развивающе</w:t>
      </w:r>
      <w:proofErr w:type="spellEnd"/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-коррекционная</w:t>
      </w:r>
    </w:p>
    <w:p w:rsidR="0012700F" w:rsidRPr="0012700F" w:rsidRDefault="0012700F" w:rsidP="00127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 обучающихся умение организовывать работу, умение анализировать, оценивать свою работу и работу своих одноклассников</w:t>
      </w:r>
    </w:p>
    <w:p w:rsidR="0012700F" w:rsidRPr="0012700F" w:rsidRDefault="0012700F" w:rsidP="001270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Продолжать развитие моторики пальцев рук, глазомера.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Воспитательная</w:t>
      </w:r>
    </w:p>
    <w:p w:rsidR="0012700F" w:rsidRPr="0012700F" w:rsidRDefault="0012700F" w:rsidP="00127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Воспитывать аккуратность</w:t>
      </w:r>
    </w:p>
    <w:p w:rsidR="0012700F" w:rsidRPr="0012700F" w:rsidRDefault="0012700F" w:rsidP="00127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 к профессии</w:t>
      </w:r>
    </w:p>
    <w:p w:rsidR="0012700F" w:rsidRPr="0012700F" w:rsidRDefault="0012700F" w:rsidP="001270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Убедить в значимости приобретенных знаний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комбинированный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Методы обучения: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беседа, демонстрация, практическая работа.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работы с учащимися: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индивидуальная.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Оборудование урока: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тексты, швейная машинка, материал, инструменты, лекала, компьютер;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мультимедийная презентация; опорный конспект; инструкционные карты;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образцы</w:t>
      </w:r>
    </w:p>
    <w:p w:rsidR="0012700F" w:rsidRPr="0012700F" w:rsidRDefault="0012700F" w:rsidP="00127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урока.</w:t>
      </w:r>
    </w:p>
    <w:p w:rsidR="0012700F" w:rsidRPr="0012700F" w:rsidRDefault="0012700F" w:rsidP="0012700F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Организационный момент.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Приветствие, отметка отсутствующих, организация внимания, настрой на работу. Проверка го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товности к уроку (учебник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тетрадь, ручка, карандаш, внешний вид, рабочее место, поза)</w:t>
      </w:r>
    </w:p>
    <w:p w:rsidR="0012700F" w:rsidRPr="0012700F" w:rsidRDefault="0012700F" w:rsidP="0012700F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Актуализация опорных знаний и умений учащихся.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Расшифруйте слово выписывая каждую вторую букву из слов которые я буду зачитывать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РУКАВ (к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омка, б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лавка, т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ань, м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нжет, о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ВТАЧНОЙ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о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ок, т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лия,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ять, ш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в, л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ЦЕЛЬНОКРОЕННЫЙ (а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етон, п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тля, 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ин, п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ь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яно,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ег, п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яс, т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ань, 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ай, п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лоска, б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дра,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ять, ц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ц, л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ния)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РЕГЛАН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катирование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ол, 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етка, р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скрой, г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ом)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РУБАШЕЧНЫЙ (с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ез, б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лавка, </w:t>
      </w:r>
      <w:proofErr w:type="spellStart"/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ю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ка,к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рман</w:t>
      </w:r>
      <w:proofErr w:type="spellEnd"/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 с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ить, л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кало, у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ет, а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ализ, в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ы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сота, л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цо)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Скажите какие виды рукавов вы уже изучали? (</w:t>
      </w:r>
      <w:proofErr w:type="spellStart"/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втачные</w:t>
      </w:r>
      <w:proofErr w:type="spellEnd"/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Перечислите название срезов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втачного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рукава. (</w:t>
      </w: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окат рукава, середина рукава нижний срез, передний и локтевой сгибы, передний и локтевой срезы, высота оката)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Каким швом обрабатываются нижний срез рукава (</w:t>
      </w: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швом в подгибку с открытым и закрытым срезом, окантовочным, обтачным швом)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Какой формы бывают рукава </w:t>
      </w: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(с прямой узкий, прямой, прямой широкий, расширенный к низу, длинный, короткий, фонарик, крылышко, с объемов в верхней части)</w:t>
      </w:r>
    </w:p>
    <w:p w:rsidR="0012700F" w:rsidRPr="0012700F" w:rsidRDefault="0012700F" w:rsidP="0012700F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Целепологание</w:t>
      </w:r>
      <w:proofErr w:type="spellEnd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Для чего необходимы рукава в одежде. </w:t>
      </w: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(для украшения, для того чтобы прикрывать руки)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 вы думаете, швея должна уметь обрабатывать различные виды рукавов </w:t>
      </w: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(да)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Давайте сформулируем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нашего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урока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 Познакомиться с видами рукавов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 Овладеть способами обработки рукавов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Откройте тетради и запишите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тему урока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«Обработка рукавов»</w:t>
      </w:r>
    </w:p>
    <w:p w:rsidR="0012700F" w:rsidRPr="005E6F1E" w:rsidRDefault="0012700F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нового материала.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Словарь: рукав-реглан, цельнокроеный рукав, ластовица</w:t>
      </w:r>
    </w:p>
    <w:p w:rsidR="0012700F" w:rsidRPr="0012700F" w:rsidRDefault="005E6F1E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ВИДЫ: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втачные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одношовные</w:t>
      </w:r>
      <w:proofErr w:type="spellEnd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двухшовные</w:t>
      </w:r>
      <w:proofErr w:type="spellEnd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прямые, расширенные и зауженные книзу, со сборками вверху или внизу, с вытачками, складками, подрезами, буфами и рельефными линиями, с углубленной и квадратной проймой, рубашечный), реглан (состоящий из двух частей, </w:t>
      </w:r>
      <w:proofErr w:type="spellStart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цельнокроенный</w:t>
      </w:r>
      <w:proofErr w:type="spellEnd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вытачкой в верхней части), цельнокроеные с передом и спинкой </w:t>
      </w:r>
      <w:proofErr w:type="gramStart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с</w:t>
      </w:r>
      <w:proofErr w:type="gramEnd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ластовицей), комбинированные.</w:t>
      </w:r>
    </w:p>
    <w:p w:rsidR="0012700F" w:rsidRPr="005E6F1E" w:rsidRDefault="0012700F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  <w:r w:rsid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5E6F1E" w:rsidRPr="005E6F1E" w:rsidRDefault="005E6F1E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нового материала.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Соединение срезов рукавов</w:t>
      </w:r>
    </w:p>
    <w:p w:rsidR="0012700F" w:rsidRPr="0012700F" w:rsidRDefault="0012700F" w:rsidP="005E6F1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Стачным швом (ширина шва 1,2-1,5 см)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вразутюжку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взаутюжку</w:t>
      </w:r>
      <w:proofErr w:type="spellEnd"/>
    </w:p>
    <w:p w:rsidR="0012700F" w:rsidRPr="0012700F" w:rsidRDefault="0012700F" w:rsidP="005E6F1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Стачным швом (ширина шва 0,7-0,8 см)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взаутюжку</w:t>
      </w:r>
      <w:proofErr w:type="spellEnd"/>
    </w:p>
    <w:p w:rsidR="0012700F" w:rsidRPr="0012700F" w:rsidRDefault="0012700F" w:rsidP="005E6F1E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двухшовных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рукавах передние срезы рукавов стачивают со стороны верхней части рукава, а локтевые со стороны нижней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 ,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делая посадку верхней части на участке локтя между надсечками.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Обработка низа коротких рукавов</w:t>
      </w:r>
    </w:p>
    <w:p w:rsidR="0012700F" w:rsidRPr="0012700F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Швом в подгибку с открытым срезом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Швом в подгибку с закрытым срезом (ширина шва 0,1-0,2 см)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Швом потайного стежка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5E6F1E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отворотами.</w:t>
      </w:r>
    </w:p>
    <w:p w:rsidR="0012700F" w:rsidRPr="0012700F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Швом в подгибку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отлетной складкой.</w:t>
      </w:r>
    </w:p>
    <w:p w:rsidR="005E6F1E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Эластичной тесьмой (с обтачкой, швом в подгибку, с оборкой и обтачкой, с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оборкой и припуском.).</w:t>
      </w:r>
    </w:p>
    <w:p w:rsidR="0012700F" w:rsidRPr="0012700F" w:rsidRDefault="0012700F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Окантовочным швом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5E6F1E" w:rsidP="005E6F1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Подкройной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обтачкой.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Обработка низа рукава манжетами (прямыми, фигурными, замкнутыми, с обработанными концами, с застежкой, притачными и отложными)</w:t>
      </w:r>
    </w:p>
    <w:p w:rsidR="0012700F" w:rsidRPr="0012700F" w:rsidRDefault="005E6F1E" w:rsidP="005E6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Притачные манжеты</w:t>
      </w:r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(замкнутой манжетой, манжетой с обработанными концами, манжетой</w:t>
      </w:r>
      <w:r w:rsidRP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состоящей из двух частей, с разрезом и без разреза)</w:t>
      </w:r>
    </w:p>
    <w:p w:rsidR="0012700F" w:rsidRPr="0012700F" w:rsidRDefault="005E6F1E" w:rsidP="005E6F1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Отложные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манжеты </w:t>
      </w:r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gramEnd"/>
      <w:r w:rsidR="0012700F"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отложной манжетой, с обтачкой, с косой бейкой двойной или одинарной)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Обработка застежки внизу рукава с манжетами</w:t>
      </w:r>
    </w:p>
    <w:p w:rsidR="0012700F" w:rsidRPr="0012700F" w:rsidRDefault="0012700F" w:rsidP="005E6F1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продолжении шва рукава (с припусками на застежку, с обтачкой, без разреза с участком обработ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анным швом в подгибку).</w:t>
      </w:r>
    </w:p>
    <w:p w:rsidR="0012700F" w:rsidRPr="0012700F" w:rsidRDefault="0012700F" w:rsidP="005E6F1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 разрезом на цельной детали (с 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обтачкой, без обтачки).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Обработка низа рукавов без манжет</w:t>
      </w:r>
    </w:p>
    <w:p w:rsidR="0012700F" w:rsidRPr="0012700F" w:rsidRDefault="005E6F1E" w:rsidP="005E6F1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Обтачкой.</w:t>
      </w:r>
    </w:p>
    <w:p w:rsidR="0012700F" w:rsidRPr="0012700F" w:rsidRDefault="0012700F" w:rsidP="005E6F1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застежкой в складке и петлями из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вытачног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плетеного шнура.</w:t>
      </w:r>
    </w:p>
    <w:p w:rsidR="0012700F" w:rsidRPr="0012700F" w:rsidRDefault="0012700F" w:rsidP="005E6F1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разрезами и петлями из 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вытачного</w:t>
      </w:r>
      <w:proofErr w:type="spellEnd"/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плетеного шнура.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Соединение рукава с проймой</w:t>
      </w:r>
    </w:p>
    <w:p w:rsidR="0012700F" w:rsidRPr="0012700F" w:rsidRDefault="0012700F" w:rsidP="005E6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открытую пройму</w:t>
      </w:r>
      <w:r w:rsidR="005E6F1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2700F" w:rsidRPr="0012700F" w:rsidRDefault="005E6F1E" w:rsidP="005E6F1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закрытую пройму.</w:t>
      </w:r>
    </w:p>
    <w:p w:rsidR="0012700F" w:rsidRPr="005E6F1E" w:rsidRDefault="0012700F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Практическая работа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урока вам предстоит неоднократно давать оценку своей работы. По результатам оценивания вы сможете поставить себе отметку.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критериями оценивания: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ровность строчек 5 баллов;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соблюдение ТУ 3 балла;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соблюдение ширины шва 5 баллов;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соблюдение технологической последовательности 4 балла;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соблюдение техники безопасности 3 балла;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качество ВТО 2 балла</w:t>
      </w:r>
    </w:p>
    <w:tbl>
      <w:tblPr>
        <w:tblW w:w="99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518"/>
      </w:tblGrid>
      <w:tr w:rsidR="0012700F" w:rsidRPr="0012700F" w:rsidTr="0012700F">
        <w:trPr>
          <w:trHeight w:val="15"/>
        </w:trPr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 выполнения работы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балов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</w:tr>
      <w:tr w:rsidR="0012700F" w:rsidRPr="0012700F" w:rsidTr="0012700F">
        <w:trPr>
          <w:trHeight w:val="75"/>
        </w:trPr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80-100%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27- 22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</w:tr>
      <w:tr w:rsidR="0012700F" w:rsidRPr="0012700F" w:rsidTr="0012700F">
        <w:trPr>
          <w:trHeight w:val="45"/>
        </w:trPr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60-79%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21- 16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</w:tr>
      <w:tr w:rsidR="0012700F" w:rsidRPr="0012700F" w:rsidTr="0012700F">
        <w:trPr>
          <w:trHeight w:val="45"/>
        </w:trPr>
        <w:tc>
          <w:tcPr>
            <w:tcW w:w="3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50-59%</w:t>
            </w:r>
          </w:p>
        </w:tc>
        <w:tc>
          <w:tcPr>
            <w:tcW w:w="3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15-14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700F" w:rsidRPr="0012700F" w:rsidRDefault="0012700F" w:rsidP="001270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270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</w:tr>
    </w:tbl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процессе выполнения практических работ я предлагаю вам самостоятельно, перечислить виды ручных и машинных работ которые вы будите применять при обработке карманов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Критерии оценивания работы:</w:t>
      </w:r>
    </w:p>
    <w:p w:rsidR="0012700F" w:rsidRPr="0012700F" w:rsidRDefault="0012700F" w:rsidP="005E6F1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Правильность ответа на вопросы: правильный полный ответ: 2 бал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правильный, но не полный ответ: 1 балла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неправильный ответ: 0 баллов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Практическая работа выполняется по инструкционным картам.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Задание 1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Обработка низа коротких рукавов с отворотами, швом в подгибку с отлетной складкой, эластичной тесьмой, окантовочным швом, обтачкой.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Демонстрация образцов и последовательности обработки.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Задание 2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Обработка разреза на рукавах с манжетами на продолжении шва, с разрезом на основной детали с обтачкой и без.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Демонстрация образцов и последовательности обработки.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Задание 3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Обработка низа рукавов манжетами замкнутой и с обработанными краями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Демонстрация образцов и последовательности обработки.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Задание 4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Обработка среза рукавов и втачивание рукава в пройму открытую и закрытую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Демонстрация образцов и последовательности обработки.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Физминутка</w:t>
      </w:r>
      <w:proofErr w:type="spellEnd"/>
    </w:p>
    <w:p w:rsidR="0012700F" w:rsidRPr="005E6F1E" w:rsidRDefault="0012700F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Подведение итогов практической работы. Самооценка работ. Оценка работ учителем. Разбор типичных ошибок.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Закрепление материала учащиеся перечисляют виды ручных и машинных работ применяемых при выполнении работ</w:t>
      </w:r>
    </w:p>
    <w:p w:rsidR="0012700F" w:rsidRPr="005E6F1E" w:rsidRDefault="0012700F" w:rsidP="005E6F1E">
      <w:pPr>
        <w:pStyle w:val="a6"/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E6F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Подведение итогов урока (подсчет балов и перевод в отметку)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Рефлексия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Вам было интересно на уроке?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узнали что-то новое?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 ли доступен изучавшийся материал?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его поняли?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вы испытывали затруднения?</w:t>
      </w:r>
    </w:p>
    <w:p w:rsidR="0012700F" w:rsidRPr="0012700F" w:rsidRDefault="0012700F" w:rsidP="005E6F1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 ли вы применить полученные знания на практике?</w:t>
      </w:r>
    </w:p>
    <w:p w:rsidR="0012700F" w:rsidRPr="0012700F" w:rsidRDefault="0012700F" w:rsidP="005E6F1E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700F" w:rsidRPr="0012700F" w:rsidRDefault="005E6F1E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</w:pPr>
      <w:r w:rsidRPr="00AE306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                      </w:t>
      </w:r>
      <w:r w:rsidR="0012700F" w:rsidRPr="0012700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Текст с ошибками.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 раскроила пижаму из новой ткани. Пижамную блузку я сшила легко: ведь в первой четверти сшила два подобных изделия: и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сорочку(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в ней сейчас сплю) и халатик(он получился удобный, с карманами.)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Несколько уроков я прогуляла, поэтому не знала, как шить брюки. Учитель сказала, что вначале нужно обработать какие- то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шагающие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срезы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запришивочным</w:t>
      </w:r>
      <w:proofErr w:type="spellEnd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швом. Срезы я нашла, но как обрабатывать не знаю, ведь в шестом классе я редко была в школе. Девочки подсказали, что в учебнике за 5-6 класс это написано. Открыла учебник, прочитала, -как хорошо, что еще читать умею! Стала шить.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Подгибнула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заднюю половинку, а в подгиб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впихнула 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переднюю половинку и быстрей за машинку. Все аккуратно прошила.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Удивительно ничего не испортила. Бегу к утюгу, </w:t>
      </w:r>
      <w:proofErr w:type="spell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приутюжила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шов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чтобы было красиво. Учитель сказала, что шов надо наметать на изделие и настрочить. Сделала это. За операцию «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4»-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шов получился не ровный. Таким же образом соединила две штанины и –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чудо!-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получились брюки. Осталось сшить верх и низ брюк. Эту операцию я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знаю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выполнять: нужно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подгибнуть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два</w:t>
      </w:r>
      <w:proofErr w:type="spell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раза и застрочить по сгибу- этот шов называется </w:t>
      </w:r>
      <w:proofErr w:type="spellStart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вподгибушку</w:t>
      </w:r>
      <w:proofErr w:type="spellEnd"/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с перекрытым срезом.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Вверх я </w:t>
      </w:r>
      <w:r w:rsidRPr="0012700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впихнула</w:t>
      </w: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толстую бельевую веревку, потому что бельевую резинку забыла купить.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пошив у меня «4». </w:t>
      </w:r>
      <w:proofErr w:type="gramStart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Говорят ,</w:t>
      </w:r>
      <w:proofErr w:type="gramEnd"/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есть ошибки. Где же они?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70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еще учитель говорит, что я не знаю «швейный» язык. Что за язык такой, видимо учили его тогда, когда я прогуливала школу. Помогите найти ошибки «швейного» языка.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700F" w:rsidRPr="0012700F" w:rsidRDefault="0012700F" w:rsidP="001270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C3A" w:rsidRDefault="00E80C3A"/>
    <w:sectPr w:rsidR="00E8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EC1"/>
    <w:multiLevelType w:val="multilevel"/>
    <w:tmpl w:val="F51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40AEC"/>
    <w:multiLevelType w:val="multilevel"/>
    <w:tmpl w:val="61AE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A735A"/>
    <w:multiLevelType w:val="multilevel"/>
    <w:tmpl w:val="0528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347BC"/>
    <w:multiLevelType w:val="multilevel"/>
    <w:tmpl w:val="B5B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36795"/>
    <w:multiLevelType w:val="multilevel"/>
    <w:tmpl w:val="2CE8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35EAE"/>
    <w:multiLevelType w:val="multilevel"/>
    <w:tmpl w:val="0990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F7713"/>
    <w:multiLevelType w:val="multilevel"/>
    <w:tmpl w:val="B3F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F05B0"/>
    <w:multiLevelType w:val="multilevel"/>
    <w:tmpl w:val="CA4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D6577"/>
    <w:multiLevelType w:val="multilevel"/>
    <w:tmpl w:val="80E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B44F1"/>
    <w:multiLevelType w:val="multilevel"/>
    <w:tmpl w:val="0FB0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B6211"/>
    <w:multiLevelType w:val="multilevel"/>
    <w:tmpl w:val="04F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F"/>
    <w:rsid w:val="0012700F"/>
    <w:rsid w:val="005E6F1E"/>
    <w:rsid w:val="00AE3063"/>
    <w:rsid w:val="00E8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10D7-B79A-47EB-AF30-BF114A4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700F"/>
  </w:style>
  <w:style w:type="paragraph" w:styleId="a3">
    <w:name w:val="Normal (Web)"/>
    <w:basedOn w:val="a"/>
    <w:uiPriority w:val="99"/>
    <w:semiHidden/>
    <w:unhideWhenUsed/>
    <w:rsid w:val="001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0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700F"/>
    <w:rPr>
      <w:color w:val="800080"/>
      <w:u w:val="single"/>
    </w:rPr>
  </w:style>
  <w:style w:type="character" w:customStyle="1" w:styleId="glyphicon">
    <w:name w:val="glyphicon"/>
    <w:basedOn w:val="a0"/>
    <w:rsid w:val="0012700F"/>
  </w:style>
  <w:style w:type="character" w:customStyle="1" w:styleId="addcommenttext">
    <w:name w:val="add_comment_text"/>
    <w:basedOn w:val="a0"/>
    <w:rsid w:val="0012700F"/>
  </w:style>
  <w:style w:type="character" w:customStyle="1" w:styleId="b-blog-listdate">
    <w:name w:val="b-blog-list__date"/>
    <w:basedOn w:val="a0"/>
    <w:rsid w:val="0012700F"/>
  </w:style>
  <w:style w:type="paragraph" w:customStyle="1" w:styleId="b-blog-listtitle">
    <w:name w:val="b-blog-list__title"/>
    <w:basedOn w:val="a"/>
    <w:rsid w:val="0012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4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5532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0057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444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000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7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2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77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9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1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6946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31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67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7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0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3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2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62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2018-03-11T16:08:00Z</dcterms:created>
  <dcterms:modified xsi:type="dcterms:W3CDTF">2018-03-11T16:28:00Z</dcterms:modified>
</cp:coreProperties>
</file>