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1C" w:rsidRDefault="00A04C1C" w:rsidP="00A0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урока для учащегося</w:t>
      </w:r>
    </w:p>
    <w:p w:rsidR="00A04C1C" w:rsidRPr="0055149C" w:rsidRDefault="00A04C1C" w:rsidP="00A0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49C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8470"/>
      </w:tblGrid>
      <w:tr w:rsidR="00A04C1C" w:rsidTr="00A04C1C">
        <w:tc>
          <w:tcPr>
            <w:tcW w:w="1951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E7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470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A04C1C" w:rsidTr="00A04C1C">
        <w:tc>
          <w:tcPr>
            <w:tcW w:w="1951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E78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8470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</w:t>
            </w:r>
          </w:p>
        </w:tc>
      </w:tr>
      <w:tr w:rsidR="00A04C1C" w:rsidTr="00A04C1C">
        <w:tc>
          <w:tcPr>
            <w:tcW w:w="1951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E78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8470" w:type="dxa"/>
          </w:tcPr>
          <w:p w:rsidR="00A04C1C" w:rsidRPr="00375E78" w:rsidRDefault="00951A5C" w:rsidP="00A0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5 класс. 2 часть. Т.А,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Алдамуратова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Атамура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2017</w:t>
            </w:r>
          </w:p>
        </w:tc>
      </w:tr>
      <w:tr w:rsidR="00A04C1C" w:rsidTr="00A04C1C">
        <w:tc>
          <w:tcPr>
            <w:tcW w:w="1951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E7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70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78">
              <w:rPr>
                <w:rFonts w:ascii="Times New Roman" w:hAnsi="Times New Roman"/>
                <w:sz w:val="24"/>
                <w:szCs w:val="24"/>
              </w:rPr>
              <w:t>5.4.С Окружность. Круг. Круговой сектор.</w:t>
            </w:r>
          </w:p>
        </w:tc>
      </w:tr>
      <w:tr w:rsidR="00A04C1C" w:rsidTr="00A04C1C">
        <w:tc>
          <w:tcPr>
            <w:tcW w:w="1951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E78">
              <w:rPr>
                <w:rFonts w:ascii="Times New Roman" w:hAnsi="Times New Roman"/>
                <w:b/>
                <w:sz w:val="24"/>
                <w:szCs w:val="24"/>
              </w:rPr>
              <w:t>Цели обучения</w:t>
            </w:r>
          </w:p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5E78">
              <w:rPr>
                <w:rFonts w:ascii="Times New Roman" w:hAnsi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8470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78">
              <w:rPr>
                <w:rFonts w:ascii="Times New Roman" w:hAnsi="Times New Roman"/>
                <w:sz w:val="24"/>
                <w:szCs w:val="24"/>
              </w:rPr>
              <w:t>5.3.1.2 усвоить понятие окружности, круга и их элементов (центр, радиус и диаметр)</w:t>
            </w:r>
          </w:p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78">
              <w:rPr>
                <w:rFonts w:ascii="Times New Roman" w:hAnsi="Times New Roman"/>
                <w:sz w:val="24"/>
                <w:szCs w:val="24"/>
              </w:rPr>
              <w:t>5.3.1.3 строить окружность с помощью циркуля</w:t>
            </w:r>
          </w:p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78">
              <w:rPr>
                <w:rFonts w:ascii="Times New Roman" w:hAnsi="Times New Roman"/>
                <w:sz w:val="24"/>
                <w:szCs w:val="24"/>
              </w:rPr>
              <w:t>5.3.1.6 усвоить понятие кругового сектора</w:t>
            </w:r>
          </w:p>
        </w:tc>
      </w:tr>
      <w:tr w:rsidR="00A04C1C" w:rsidTr="00A04C1C">
        <w:tc>
          <w:tcPr>
            <w:tcW w:w="1951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E78">
              <w:rPr>
                <w:rFonts w:ascii="Times New Roman" w:hAnsi="Times New Roman"/>
                <w:b/>
                <w:sz w:val="24"/>
                <w:szCs w:val="24"/>
              </w:rPr>
              <w:t xml:space="preserve">Ф.И. учащегося </w:t>
            </w:r>
            <w:r w:rsidRPr="00A04C1C">
              <w:rPr>
                <w:rFonts w:ascii="Times New Roman" w:hAnsi="Times New Roman"/>
                <w:i/>
                <w:sz w:val="16"/>
                <w:szCs w:val="16"/>
              </w:rPr>
              <w:t>(заполняется учеником)</w:t>
            </w:r>
          </w:p>
        </w:tc>
        <w:tc>
          <w:tcPr>
            <w:tcW w:w="8470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C1C" w:rsidRDefault="00A04C1C" w:rsidP="00A04C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0"/>
        <w:gridCol w:w="7003"/>
        <w:gridCol w:w="1808"/>
      </w:tblGrid>
      <w:tr w:rsidR="00A04C1C" w:rsidTr="000F17CD">
        <w:tc>
          <w:tcPr>
            <w:tcW w:w="1610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E78">
              <w:rPr>
                <w:rFonts w:ascii="Times New Roman" w:hAnsi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7003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E78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5E78">
              <w:rPr>
                <w:rFonts w:ascii="Times New Roman" w:hAnsi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1808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5E78">
              <w:rPr>
                <w:rFonts w:ascii="Times New Roman" w:hAnsi="Times New Roman"/>
                <w:b/>
                <w:sz w:val="24"/>
                <w:szCs w:val="24"/>
              </w:rPr>
              <w:t>Выполнени</w:t>
            </w:r>
            <w:proofErr w:type="gramStart"/>
            <w:r w:rsidRPr="00375E7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75E7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375E78">
              <w:rPr>
                <w:rFonts w:ascii="Times New Roman" w:hAnsi="Times New Roman"/>
                <w:i/>
                <w:sz w:val="24"/>
                <w:szCs w:val="24"/>
              </w:rPr>
              <w:t>заполняется учеником)</w:t>
            </w:r>
          </w:p>
        </w:tc>
      </w:tr>
      <w:tr w:rsidR="00A04C1C" w:rsidTr="000F17CD">
        <w:tc>
          <w:tcPr>
            <w:tcW w:w="1610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E78">
              <w:rPr>
                <w:rFonts w:ascii="Times New Roman" w:hAnsi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7003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5E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Сформулируй цель урока и запиши ее в тетрадь.</w:t>
            </w:r>
          </w:p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78">
              <w:rPr>
                <w:rFonts w:ascii="Times New Roman" w:hAnsi="Times New Roman"/>
                <w:sz w:val="24"/>
                <w:szCs w:val="24"/>
              </w:rPr>
              <w:t>1.Посмотри видео по данной ссылке:</w:t>
            </w:r>
          </w:p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78">
              <w:rPr>
                <w:rFonts w:ascii="Times New Roman" w:hAnsi="Times New Roman"/>
                <w:sz w:val="24"/>
                <w:szCs w:val="24"/>
              </w:rPr>
              <w:t xml:space="preserve">Окружность: </w:t>
            </w:r>
            <w:hyperlink r:id="rId4" w:history="1">
              <w:r w:rsidRPr="00375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https://bilimland.kz/ru/subject/matematika/5-klass/okruzhnost-krug-krugovoj-sektor?mid=0427de90-9d5a-11e9-be78-49d30a05e051</w:t>
              </w:r>
            </w:hyperlink>
          </w:p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78">
              <w:rPr>
                <w:rFonts w:ascii="Times New Roman" w:hAnsi="Times New Roman"/>
                <w:sz w:val="24"/>
                <w:szCs w:val="24"/>
              </w:rPr>
              <w:t xml:space="preserve">Круг: </w:t>
            </w:r>
            <w:hyperlink r:id="rId5" w:history="1">
              <w:r w:rsidRPr="00375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https://bilimland.kz/ru/subject/matematika/5-klass/okruzhnost-krug-krugovoj-sektor?mid=0427de91-9d5a-11e9-be78-49d30a05e051</w:t>
              </w:r>
            </w:hyperlink>
          </w:p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78">
              <w:rPr>
                <w:rFonts w:ascii="Times New Roman" w:hAnsi="Times New Roman"/>
                <w:sz w:val="24"/>
                <w:szCs w:val="24"/>
              </w:rPr>
              <w:t xml:space="preserve">Построение окружности: </w:t>
            </w:r>
            <w:hyperlink r:id="rId6" w:history="1">
              <w:r w:rsidRPr="00375E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https://bilimland.kz/ru/subject/matematika/5-klass/okruzhnost-krug-krugovoj-sektor?mid=0427de92-9d5a-11e9-be78-49d30a05e051</w:t>
              </w:r>
            </w:hyperlink>
          </w:p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78">
              <w:rPr>
                <w:rFonts w:ascii="Times New Roman" w:hAnsi="Times New Roman"/>
                <w:sz w:val="24"/>
                <w:szCs w:val="24"/>
              </w:rPr>
              <w:t xml:space="preserve">2. Прочитай информацию в учебнике: параграф </w:t>
            </w:r>
            <w:r w:rsidR="001D068D">
              <w:rPr>
                <w:rFonts w:ascii="Times New Roman" w:hAnsi="Times New Roman"/>
                <w:sz w:val="24"/>
                <w:szCs w:val="24"/>
              </w:rPr>
              <w:t>8.1</w:t>
            </w:r>
            <w:r w:rsidRPr="00375E78">
              <w:rPr>
                <w:rFonts w:ascii="Times New Roman" w:hAnsi="Times New Roman"/>
                <w:sz w:val="24"/>
                <w:szCs w:val="24"/>
              </w:rPr>
              <w:t>, стр.</w:t>
            </w:r>
            <w:r w:rsidR="001D068D">
              <w:rPr>
                <w:rFonts w:ascii="Times New Roman" w:hAnsi="Times New Roman"/>
                <w:sz w:val="24"/>
                <w:szCs w:val="24"/>
              </w:rPr>
              <w:t>157-158</w:t>
            </w:r>
          </w:p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78">
              <w:rPr>
                <w:rFonts w:ascii="Times New Roman" w:hAnsi="Times New Roman"/>
                <w:sz w:val="24"/>
                <w:szCs w:val="24"/>
              </w:rPr>
              <w:t xml:space="preserve">3. Выпиши определения: окружность, центр окружности, радиус, диаметр, </w:t>
            </w:r>
            <w:proofErr w:type="spellStart"/>
            <w:r w:rsidR="001D068D">
              <w:rPr>
                <w:rFonts w:ascii="Times New Roman" w:hAnsi="Times New Roman"/>
                <w:sz w:val="24"/>
                <w:szCs w:val="24"/>
              </w:rPr>
              <w:t>дуга</w:t>
            </w:r>
            <w:proofErr w:type="gramStart"/>
            <w:r w:rsidR="001D068D">
              <w:rPr>
                <w:rFonts w:ascii="Times New Roman" w:hAnsi="Times New Roman"/>
                <w:sz w:val="24"/>
                <w:szCs w:val="24"/>
              </w:rPr>
              <w:t>,</w:t>
            </w:r>
            <w:r w:rsidRPr="00375E7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375E78">
              <w:rPr>
                <w:rFonts w:ascii="Times New Roman" w:hAnsi="Times New Roman"/>
                <w:sz w:val="24"/>
                <w:szCs w:val="24"/>
              </w:rPr>
              <w:t>орда</w:t>
            </w:r>
            <w:proofErr w:type="spellEnd"/>
            <w:r w:rsidRPr="00375E78">
              <w:rPr>
                <w:rFonts w:ascii="Times New Roman" w:hAnsi="Times New Roman"/>
                <w:sz w:val="24"/>
                <w:szCs w:val="24"/>
              </w:rPr>
              <w:t xml:space="preserve">, круг. </w:t>
            </w:r>
          </w:p>
          <w:p w:rsidR="00A04C1C" w:rsidRPr="00375E78" w:rsidRDefault="00A04C1C" w:rsidP="00A04C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E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Окружность</w:t>
            </w:r>
            <w:r w:rsidRPr="00375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это фигура, которая состоит из всех точек на плоскости, равноудаленных от данной точки. Эта точка называется </w:t>
            </w:r>
            <w:r w:rsidRPr="00375E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центром окружности</w:t>
            </w:r>
            <w:r w:rsidRPr="00375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4C1C" w:rsidRPr="00375E78" w:rsidRDefault="00A04C1C" w:rsidP="00A04C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Отрезок прямой линии, соединяющий две точки на окружности, называется </w:t>
            </w:r>
            <w:r w:rsidRPr="00375E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хордой</w:t>
            </w:r>
            <w:r w:rsidRPr="00375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4C1C" w:rsidRPr="001D068D" w:rsidRDefault="00A04C1C" w:rsidP="00A04C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Хорда, которая проходит через центр окружности, называется </w:t>
            </w:r>
            <w:r w:rsidRPr="00375E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диаметром</w:t>
            </w:r>
            <w:r w:rsidRPr="00375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75E7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Длина любого диаметра в два раза больше радиуса окружности</w:t>
            </w:r>
            <w:r w:rsidRPr="00375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D0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D</w:t>
            </w:r>
            <w:r w:rsidR="001D068D" w:rsidRPr="001D0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=2</w:t>
            </w:r>
            <w:r w:rsidR="001D06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</w:p>
          <w:p w:rsidR="00A04C1C" w:rsidRPr="001D068D" w:rsidRDefault="00A04C1C" w:rsidP="00A04C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E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Радиус</w:t>
            </w:r>
            <w:r w:rsidRPr="00375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(R) – отрезок, соединяющий центр окружности с любой ее точкой.</w:t>
            </w:r>
            <w:r w:rsidR="001D06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="001D068D" w:rsidRPr="001D0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 w:rsidR="001D06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1D068D" w:rsidRPr="001D0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:2</w:t>
            </w:r>
          </w:p>
          <w:p w:rsidR="001D068D" w:rsidRDefault="001D068D" w:rsidP="00A04C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Часть плоскости внутри окружности вместе с самой окружностью образуют </w:t>
            </w:r>
            <w:r w:rsidRPr="001D06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круг.</w:t>
            </w:r>
          </w:p>
          <w:p w:rsidR="001D068D" w:rsidRPr="00375E78" w:rsidRDefault="001D068D" w:rsidP="00A04C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0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D0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окружности </w:t>
            </w:r>
            <w:r w:rsidR="0059490D" w:rsidRPr="001D0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расположенная</w:t>
            </w:r>
            <w:r w:rsidRPr="001D0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между двумя точками этой окружности</w:t>
            </w:r>
            <w:proofErr w:type="gramStart"/>
            <w:r w:rsidRPr="001D0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0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называется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дугой.</w:t>
            </w:r>
          </w:p>
          <w:p w:rsidR="00A04C1C" w:rsidRDefault="00A04C1C" w:rsidP="00A04C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75E7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Один оборот окружности составляет 360° градусов.</w:t>
            </w:r>
          </w:p>
          <w:p w:rsidR="00414AE9" w:rsidRPr="000F17CD" w:rsidRDefault="0059490D" w:rsidP="000F17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0F17CD"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  <w:lang w:eastAsia="ru-RU"/>
              </w:rPr>
              <w:t>Историческая справка:</w:t>
            </w:r>
            <w:r w:rsidR="00414AE9" w:rsidRPr="000F17CD"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14AE9" w:rsidRPr="00414AE9" w:rsidRDefault="00414AE9" w:rsidP="00414A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Радиус – происходит от латинского слова «радиус» - «спица колеса».</w:t>
            </w:r>
          </w:p>
          <w:p w:rsidR="00414AE9" w:rsidRPr="00414AE9" w:rsidRDefault="0059490D" w:rsidP="00414A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Хорда – греческое слово и переводится – «струна».</w:t>
            </w:r>
          </w:p>
          <w:p w:rsidR="001D068D" w:rsidRPr="00375E78" w:rsidRDefault="0059490D" w:rsidP="000F17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4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Диаметр – «</w:t>
            </w:r>
            <w:proofErr w:type="spellStart"/>
            <w:r w:rsidRPr="00414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диаметрос</w:t>
            </w:r>
            <w:proofErr w:type="spellEnd"/>
            <w:r w:rsidRPr="00414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- тоже греческое слово, переводится – «поперечник».</w:t>
            </w:r>
          </w:p>
        </w:tc>
        <w:tc>
          <w:tcPr>
            <w:tcW w:w="1808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E78">
              <w:rPr>
                <w:rFonts w:ascii="Times New Roman" w:hAnsi="Times New Roman"/>
                <w:i/>
                <w:sz w:val="24"/>
                <w:szCs w:val="24"/>
              </w:rPr>
              <w:t>Отметь знаком «+»  материал, с которым ознакомилс</w:t>
            </w:r>
            <w:proofErr w:type="gramStart"/>
            <w:r w:rsidRPr="00375E78">
              <w:rPr>
                <w:rFonts w:ascii="Times New Roman" w:hAnsi="Times New Roman"/>
                <w:i/>
                <w:sz w:val="24"/>
                <w:szCs w:val="24"/>
              </w:rPr>
              <w:t>я(</w:t>
            </w:r>
            <w:proofErr w:type="spellStart"/>
            <w:proofErr w:type="gramEnd"/>
            <w:r w:rsidRPr="00375E78">
              <w:rPr>
                <w:rFonts w:ascii="Times New Roman" w:hAnsi="Times New Roman"/>
                <w:i/>
                <w:sz w:val="24"/>
                <w:szCs w:val="24"/>
              </w:rPr>
              <w:t>лась</w:t>
            </w:r>
            <w:proofErr w:type="spellEnd"/>
            <w:r w:rsidRPr="00375E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C1C" w:rsidTr="000F17CD">
        <w:tc>
          <w:tcPr>
            <w:tcW w:w="1610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E78">
              <w:rPr>
                <w:rFonts w:ascii="Times New Roman" w:hAnsi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7003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5E78">
              <w:rPr>
                <w:rFonts w:ascii="Times New Roman" w:hAnsi="Times New Roman"/>
                <w:i/>
                <w:sz w:val="24"/>
                <w:szCs w:val="24"/>
              </w:rPr>
              <w:t>Ответь на вопросы:</w:t>
            </w:r>
          </w:p>
          <w:p w:rsidR="00A04C1C" w:rsidRDefault="00A04C1C" w:rsidP="00A04C1C">
            <w:pPr>
              <w:spacing w:after="0" w:line="240" w:lineRule="auto"/>
            </w:pPr>
            <w:r w:rsidRPr="00375E7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75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Определи наименование каждой части окружности.</w:t>
            </w:r>
            <w:hyperlink r:id="rId7" w:history="1">
              <w:r>
                <w:rPr>
                  <w:rStyle w:val="a3"/>
                </w:rPr>
                <w:t>https://bilimland.kz/ru/subject/matematika/5-klass/okruzhnost-krug-krugovoj-sektor?mid=0427de94-9d5a-11e9-be78-</w:t>
              </w:r>
              <w:r>
                <w:rPr>
                  <w:rStyle w:val="a3"/>
                </w:rPr>
                <w:lastRenderedPageBreak/>
                <w:t>49d30a05e051</w:t>
              </w:r>
            </w:hyperlink>
          </w:p>
          <w:p w:rsidR="00A04C1C" w:rsidRDefault="00A04C1C" w:rsidP="00A04C1C">
            <w:pPr>
              <w:spacing w:after="0" w:line="240" w:lineRule="auto"/>
            </w:pPr>
            <w:r>
              <w:t xml:space="preserve">2.  </w:t>
            </w:r>
            <w:r w:rsidRPr="00375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Диаметр окружности – </w:t>
            </w:r>
            <w:r w:rsidRPr="00375E78">
              <w:rPr>
                <w:rFonts w:ascii="Times New Roman" w:hAnsi="Times New Roman"/>
                <w:sz w:val="24"/>
                <w:szCs w:val="24"/>
              </w:rPr>
              <w:t>7</w:t>
            </w:r>
            <w:r w:rsidRPr="00375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дм </w:t>
            </w:r>
            <w:r w:rsidRPr="00375E78">
              <w:rPr>
                <w:rFonts w:ascii="Times New Roman" w:hAnsi="Times New Roman"/>
                <w:sz w:val="24"/>
                <w:szCs w:val="24"/>
              </w:rPr>
              <w:t>4</w:t>
            </w:r>
            <w:r w:rsidRPr="00375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см. Найди радиус.</w:t>
            </w:r>
            <w:hyperlink r:id="rId8" w:history="1">
              <w:r>
                <w:rPr>
                  <w:rStyle w:val="a3"/>
                </w:rPr>
                <w:t>https://bilimland.kz/ru/subject/matematika/5-klass/okruzhnost-krug-krugovoj-sektor?mid=0427de95-9d5a-11e9-be78-49d30a05e051</w:t>
              </w:r>
            </w:hyperlink>
          </w:p>
          <w:p w:rsidR="00A04C1C" w:rsidRPr="00CF7A79" w:rsidRDefault="00A04C1C" w:rsidP="00A04C1C">
            <w:pPr>
              <w:spacing w:after="0" w:line="240" w:lineRule="auto"/>
            </w:pPr>
            <w:r>
              <w:t xml:space="preserve">3. </w:t>
            </w:r>
            <w:r w:rsidRPr="00375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Найди длины диаметра и радиуса каждого круга. Не забудь обратить внимание на единицы измерения!</w:t>
            </w:r>
            <w:hyperlink r:id="rId9" w:history="1">
              <w:r>
                <w:rPr>
                  <w:rStyle w:val="a3"/>
                </w:rPr>
                <w:t>https://bilimland.kz/ru/subject/matematika/5-klass/okruzhnost-krug-krugovoj-sektor?mid=0427de96-9d5a-11e9-be78-49d30a05e051</w:t>
              </w:r>
            </w:hyperlink>
          </w:p>
        </w:tc>
        <w:tc>
          <w:tcPr>
            <w:tcW w:w="1808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C1C" w:rsidTr="000F17CD">
        <w:tc>
          <w:tcPr>
            <w:tcW w:w="1610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E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Выполни</w:t>
            </w:r>
          </w:p>
        </w:tc>
        <w:tc>
          <w:tcPr>
            <w:tcW w:w="7003" w:type="dxa"/>
          </w:tcPr>
          <w:p w:rsidR="00414AE9" w:rsidRDefault="00A04C1C" w:rsidP="00414A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E78">
              <w:rPr>
                <w:rFonts w:ascii="Times New Roman" w:hAnsi="Times New Roman"/>
                <w:color w:val="FF0000"/>
                <w:sz w:val="24"/>
                <w:szCs w:val="24"/>
              </w:rPr>
              <w:t>Выполни задания в тетради, выполненные задания отправь учителю.</w:t>
            </w:r>
          </w:p>
          <w:p w:rsidR="00414AE9" w:rsidRPr="00414AE9" w:rsidRDefault="00414AE9" w:rsidP="000F17CD">
            <w:pPr>
              <w:tabs>
                <w:tab w:val="left" w:pos="454"/>
              </w:tabs>
              <w:spacing w:line="274" w:lineRule="exact"/>
              <w:ind w:left="-2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14A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Задание №1</w:t>
            </w:r>
            <w:r w:rsidR="000F17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F17CD" w:rsidRPr="000F17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Определите по чертежу название элементов окружности, заполните таблицу.</w:t>
            </w:r>
          </w:p>
          <w:tbl>
            <w:tblPr>
              <w:tblStyle w:val="TableNormal"/>
              <w:tblW w:w="6663" w:type="dxa"/>
              <w:tblInd w:w="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222"/>
              <w:gridCol w:w="1709"/>
              <w:gridCol w:w="3732"/>
            </w:tblGrid>
            <w:tr w:rsidR="00414AE9" w:rsidRPr="00FD7CFC" w:rsidTr="000F17CD">
              <w:trPr>
                <w:trHeight w:val="316"/>
              </w:trPr>
              <w:tc>
                <w:tcPr>
                  <w:tcW w:w="1222" w:type="dxa"/>
                  <w:tcBorders>
                    <w:bottom w:val="single" w:sz="18" w:space="0" w:color="000000"/>
                  </w:tcBorders>
                </w:tcPr>
                <w:p w:rsidR="00414AE9" w:rsidRPr="00FD7CFC" w:rsidRDefault="00414AE9" w:rsidP="00414AE9">
                  <w:pPr>
                    <w:pStyle w:val="TableParagraph"/>
                    <w:spacing w:line="270" w:lineRule="exact"/>
                    <w:ind w:left="11"/>
                    <w:rPr>
                      <w:sz w:val="24"/>
                      <w:szCs w:val="24"/>
                      <w:lang w:val="ru-RU"/>
                    </w:rPr>
                  </w:pPr>
                  <w:r w:rsidRPr="00FD7CFC">
                    <w:rPr>
                      <w:sz w:val="24"/>
                      <w:szCs w:val="24"/>
                      <w:lang w:val="ru-RU"/>
                    </w:rPr>
                    <w:t>Название</w:t>
                  </w:r>
                </w:p>
              </w:tc>
              <w:tc>
                <w:tcPr>
                  <w:tcW w:w="1709" w:type="dxa"/>
                </w:tcPr>
                <w:p w:rsidR="00414AE9" w:rsidRPr="00FD7CFC" w:rsidRDefault="00414AE9" w:rsidP="00414AE9">
                  <w:pPr>
                    <w:pStyle w:val="TableParagraph"/>
                    <w:tabs>
                      <w:tab w:val="left" w:pos="934"/>
                    </w:tabs>
                    <w:spacing w:before="15" w:line="273" w:lineRule="exact"/>
                    <w:ind w:left="84" w:right="142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D7CFC">
                    <w:rPr>
                      <w:sz w:val="24"/>
                      <w:szCs w:val="24"/>
                      <w:lang w:val="ru-RU"/>
                    </w:rPr>
                    <w:t>Обозначение</w:t>
                  </w:r>
                </w:p>
              </w:tc>
              <w:tc>
                <w:tcPr>
                  <w:tcW w:w="3732" w:type="dxa"/>
                </w:tcPr>
                <w:p w:rsidR="00414AE9" w:rsidRPr="00FD7CFC" w:rsidRDefault="00414AE9" w:rsidP="00041E7C">
                  <w:pPr>
                    <w:pStyle w:val="TableParagraph"/>
                    <w:spacing w:line="268" w:lineRule="exact"/>
                    <w:ind w:left="1168" w:right="673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D7CFC">
                    <w:rPr>
                      <w:sz w:val="24"/>
                      <w:szCs w:val="24"/>
                      <w:lang w:val="ru-RU"/>
                    </w:rPr>
                    <w:t>Чертёж</w:t>
                  </w:r>
                </w:p>
              </w:tc>
            </w:tr>
            <w:tr w:rsidR="00414AE9" w:rsidRPr="00FD7CFC" w:rsidTr="000F17CD">
              <w:trPr>
                <w:trHeight w:val="730"/>
              </w:trPr>
              <w:tc>
                <w:tcPr>
                  <w:tcW w:w="1222" w:type="dxa"/>
                  <w:tcBorders>
                    <w:top w:val="single" w:sz="18" w:space="0" w:color="000000"/>
                    <w:bottom w:val="single" w:sz="4" w:space="0" w:color="auto"/>
                  </w:tcBorders>
                </w:tcPr>
                <w:p w:rsidR="00414AE9" w:rsidRPr="00FD7CFC" w:rsidRDefault="00414AE9" w:rsidP="00041E7C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  <w:p w:rsidR="00414AE9" w:rsidRPr="00FD7CFC" w:rsidRDefault="00414AE9" w:rsidP="00041E7C">
                  <w:pPr>
                    <w:pStyle w:val="TableParagraph"/>
                    <w:spacing w:before="1"/>
                    <w:rPr>
                      <w:sz w:val="24"/>
                      <w:szCs w:val="24"/>
                    </w:rPr>
                  </w:pPr>
                </w:p>
                <w:p w:rsidR="00414AE9" w:rsidRPr="00FD7CFC" w:rsidRDefault="00414AE9" w:rsidP="00041E7C">
                  <w:pPr>
                    <w:pStyle w:val="TableParagraph"/>
                    <w:spacing w:line="30" w:lineRule="exact"/>
                    <w:ind w:left="6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  <w:tcBorders>
                    <w:bottom w:val="single" w:sz="4" w:space="0" w:color="auto"/>
                  </w:tcBorders>
                </w:tcPr>
                <w:p w:rsidR="00414AE9" w:rsidRPr="00FD7CFC" w:rsidRDefault="00414AE9" w:rsidP="00414AE9">
                  <w:pPr>
                    <w:pStyle w:val="TableParagraph"/>
                    <w:spacing w:before="8"/>
                    <w:jc w:val="center"/>
                    <w:rPr>
                      <w:sz w:val="24"/>
                      <w:szCs w:val="24"/>
                    </w:rPr>
                  </w:pPr>
                </w:p>
                <w:p w:rsidR="00414AE9" w:rsidRPr="00FD7CFC" w:rsidRDefault="00414AE9" w:rsidP="000F17CD">
                  <w:pPr>
                    <w:pStyle w:val="TableParagraph"/>
                    <w:tabs>
                      <w:tab w:val="left" w:pos="490"/>
                    </w:tabs>
                    <w:ind w:left="490" w:right="724"/>
                    <w:jc w:val="center"/>
                    <w:rPr>
                      <w:sz w:val="24"/>
                      <w:szCs w:val="24"/>
                    </w:rPr>
                  </w:pPr>
                  <w:r w:rsidRPr="00FD7CFC">
                    <w:rPr>
                      <w:sz w:val="24"/>
                      <w:szCs w:val="24"/>
                    </w:rPr>
                    <w:t>Q</w:t>
                  </w:r>
                  <w:r>
                    <w:rPr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732" w:type="dxa"/>
                  <w:vMerge w:val="restart"/>
                </w:tcPr>
                <w:p w:rsidR="00414AE9" w:rsidRPr="00FD7CFC" w:rsidRDefault="00414AE9" w:rsidP="00041E7C">
                  <w:pPr>
                    <w:pStyle w:val="TableParagraph"/>
                    <w:spacing w:before="6"/>
                    <w:rPr>
                      <w:sz w:val="24"/>
                      <w:szCs w:val="24"/>
                    </w:rPr>
                  </w:pPr>
                </w:p>
                <w:p w:rsidR="00414AE9" w:rsidRPr="00FD7CFC" w:rsidRDefault="00414AE9" w:rsidP="00041E7C">
                  <w:pPr>
                    <w:pStyle w:val="TableParagraph"/>
                    <w:ind w:left="471"/>
                    <w:rPr>
                      <w:sz w:val="24"/>
                      <w:szCs w:val="24"/>
                    </w:rPr>
                  </w:pPr>
                  <w:r w:rsidRPr="00FD7CFC">
                    <w:rPr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1562100" cy="1746368"/>
                        <wp:effectExtent l="0" t="0" r="0" b="6350"/>
                        <wp:docPr id="27" name="image15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mage15.jpe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7682" cy="17526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4AE9" w:rsidRPr="00FD7CFC" w:rsidTr="000F17CD">
              <w:trPr>
                <w:trHeight w:val="708"/>
              </w:trPr>
              <w:tc>
                <w:tcPr>
                  <w:tcW w:w="12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4AE9" w:rsidRPr="00FD7CFC" w:rsidRDefault="00414AE9" w:rsidP="00041E7C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4AE9" w:rsidRPr="00FD7CFC" w:rsidRDefault="00414AE9" w:rsidP="00414AE9">
                  <w:pPr>
                    <w:pStyle w:val="TableParagraph"/>
                    <w:ind w:left="735" w:right="724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proofErr w:type="gramStart"/>
                  <w:r w:rsidRPr="00FD7CFC">
                    <w:rPr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3732" w:type="dxa"/>
                  <w:vMerge/>
                </w:tcPr>
                <w:p w:rsidR="00414AE9" w:rsidRPr="00414AE9" w:rsidRDefault="00414AE9" w:rsidP="00041E7C">
                  <w:pPr>
                    <w:pStyle w:val="TableParagraph"/>
                    <w:spacing w:before="6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14AE9" w:rsidRPr="00FD7CFC" w:rsidTr="000F17CD">
              <w:trPr>
                <w:trHeight w:val="832"/>
              </w:trPr>
              <w:tc>
                <w:tcPr>
                  <w:tcW w:w="12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4AE9" w:rsidRPr="00414AE9" w:rsidRDefault="00414AE9" w:rsidP="00041E7C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4AE9" w:rsidRPr="00414AE9" w:rsidRDefault="00414AE9" w:rsidP="000F17CD">
                  <w:pPr>
                    <w:pStyle w:val="TableParagraph"/>
                    <w:ind w:left="207" w:right="724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D7CFC">
                    <w:rPr>
                      <w:sz w:val="24"/>
                      <w:szCs w:val="24"/>
                    </w:rPr>
                    <w:t>YP</w:t>
                  </w:r>
                </w:p>
              </w:tc>
              <w:tc>
                <w:tcPr>
                  <w:tcW w:w="3732" w:type="dxa"/>
                  <w:vMerge/>
                </w:tcPr>
                <w:p w:rsidR="00414AE9" w:rsidRPr="00414AE9" w:rsidRDefault="00414AE9" w:rsidP="00041E7C">
                  <w:pPr>
                    <w:pStyle w:val="TableParagraph"/>
                    <w:spacing w:before="6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14AE9" w:rsidRPr="00FD7CFC" w:rsidTr="000F17CD">
              <w:trPr>
                <w:trHeight w:val="677"/>
              </w:trPr>
              <w:tc>
                <w:tcPr>
                  <w:tcW w:w="1222" w:type="dxa"/>
                  <w:tcBorders>
                    <w:top w:val="single" w:sz="4" w:space="0" w:color="auto"/>
                  </w:tcBorders>
                </w:tcPr>
                <w:p w:rsidR="00414AE9" w:rsidRPr="00414AE9" w:rsidRDefault="00414AE9" w:rsidP="00041E7C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4" w:space="0" w:color="auto"/>
                  </w:tcBorders>
                </w:tcPr>
                <w:p w:rsidR="00414AE9" w:rsidRPr="00414AE9" w:rsidRDefault="00414AE9" w:rsidP="000F17CD">
                  <w:pPr>
                    <w:pStyle w:val="TableParagraph"/>
                    <w:ind w:left="348" w:right="724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D7CFC">
                    <w:rPr>
                      <w:sz w:val="24"/>
                      <w:szCs w:val="24"/>
                    </w:rPr>
                    <w:t>TS</w:t>
                  </w:r>
                </w:p>
              </w:tc>
              <w:tc>
                <w:tcPr>
                  <w:tcW w:w="3732" w:type="dxa"/>
                  <w:vMerge/>
                </w:tcPr>
                <w:p w:rsidR="00414AE9" w:rsidRPr="00414AE9" w:rsidRDefault="00414AE9" w:rsidP="00041E7C">
                  <w:pPr>
                    <w:pStyle w:val="TableParagraph"/>
                    <w:spacing w:before="6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14AE9" w:rsidRDefault="00414AE9" w:rsidP="00414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CD" w:rsidRDefault="00414AE9" w:rsidP="00414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AE9">
              <w:rPr>
                <w:rFonts w:ascii="Times New Roman" w:hAnsi="Times New Roman"/>
                <w:color w:val="FF0000"/>
                <w:sz w:val="24"/>
                <w:szCs w:val="24"/>
              </w:rPr>
              <w:t>Задание №2</w:t>
            </w:r>
            <w:r w:rsidRPr="0041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C1C" w:rsidRDefault="00A04C1C" w:rsidP="00414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E78">
              <w:rPr>
                <w:rFonts w:ascii="Times New Roman" w:hAnsi="Times New Roman"/>
                <w:sz w:val="24"/>
                <w:szCs w:val="24"/>
              </w:rPr>
              <w:t>Учебник, стр.</w:t>
            </w:r>
            <w:r w:rsidR="001D068D">
              <w:rPr>
                <w:rFonts w:ascii="Times New Roman" w:hAnsi="Times New Roman"/>
                <w:sz w:val="24"/>
                <w:szCs w:val="24"/>
              </w:rPr>
              <w:t>159</w:t>
            </w:r>
            <w:r w:rsidRPr="00375E78">
              <w:rPr>
                <w:rFonts w:ascii="Times New Roman" w:hAnsi="Times New Roman"/>
                <w:sz w:val="24"/>
                <w:szCs w:val="24"/>
              </w:rPr>
              <w:t>, №</w:t>
            </w:r>
            <w:r w:rsidR="001D068D">
              <w:rPr>
                <w:rFonts w:ascii="Times New Roman" w:hAnsi="Times New Roman"/>
                <w:sz w:val="24"/>
                <w:szCs w:val="24"/>
              </w:rPr>
              <w:t>1257</w:t>
            </w:r>
            <w:r w:rsidR="00414AE9">
              <w:rPr>
                <w:rFonts w:ascii="Times New Roman" w:hAnsi="Times New Roman"/>
                <w:sz w:val="24"/>
                <w:szCs w:val="24"/>
              </w:rPr>
              <w:t xml:space="preserve"> используете формулы</w:t>
            </w:r>
            <w:r w:rsidR="0059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</w:t>
            </w:r>
            <w:r w:rsidR="00414AE9" w:rsidRPr="001D0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=2</w:t>
            </w:r>
            <w:r w:rsidR="000F17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414A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="00414A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414A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="00414AE9" w:rsidRPr="001D0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 w:rsidR="00414A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414AE9" w:rsidRPr="001D0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:2</w:t>
            </w:r>
          </w:p>
          <w:p w:rsidR="00951A5C" w:rsidRDefault="00951A5C" w:rsidP="0095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AE9">
              <w:rPr>
                <w:rFonts w:ascii="Times New Roman" w:hAnsi="Times New Roman"/>
                <w:color w:val="FF0000"/>
                <w:sz w:val="24"/>
                <w:szCs w:val="24"/>
              </w:rPr>
              <w:t>Задание №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41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A5C" w:rsidRPr="00414AE9" w:rsidRDefault="00951A5C" w:rsidP="00414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Построить №1259 стр159</w:t>
            </w:r>
          </w:p>
        </w:tc>
        <w:tc>
          <w:tcPr>
            <w:tcW w:w="1808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C1C" w:rsidTr="000F17CD">
        <w:trPr>
          <w:trHeight w:val="252"/>
        </w:trPr>
        <w:tc>
          <w:tcPr>
            <w:tcW w:w="1610" w:type="dxa"/>
            <w:vMerge w:val="restart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E78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7003" w:type="dxa"/>
            <w:tcBorders>
              <w:bottom w:val="single" w:sz="4" w:space="0" w:color="auto"/>
            </w:tcBorders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375E78">
              <w:rPr>
                <w:rFonts w:ascii="Times New Roman" w:hAnsi="Times New Roman"/>
                <w:sz w:val="24"/>
                <w:szCs w:val="24"/>
              </w:rPr>
              <w:t>Теперь я знаю…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4C1C" w:rsidTr="000F17CD">
        <w:trPr>
          <w:trHeight w:val="588"/>
        </w:trPr>
        <w:tc>
          <w:tcPr>
            <w:tcW w:w="1610" w:type="dxa"/>
            <w:vMerge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</w:tcBorders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78">
              <w:rPr>
                <w:rFonts w:ascii="Times New Roman" w:hAnsi="Times New Roman"/>
                <w:sz w:val="24"/>
                <w:szCs w:val="24"/>
              </w:rPr>
              <w:t>Теперь я умею…</w:t>
            </w:r>
          </w:p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78">
              <w:rPr>
                <w:rFonts w:ascii="Times New Roman" w:hAnsi="Times New Roman"/>
                <w:i/>
                <w:szCs w:val="24"/>
              </w:rPr>
              <w:t>(из критериев)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04C1C" w:rsidRDefault="00A04C1C" w:rsidP="00A04C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7231"/>
      </w:tblGrid>
      <w:tr w:rsidR="00A04C1C" w:rsidTr="00041E7C">
        <w:tc>
          <w:tcPr>
            <w:tcW w:w="3227" w:type="dxa"/>
          </w:tcPr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E78">
              <w:rPr>
                <w:rFonts w:ascii="Times New Roman" w:hAnsi="Times New Roman"/>
                <w:b/>
                <w:sz w:val="24"/>
                <w:szCs w:val="24"/>
              </w:rPr>
              <w:t>Обратная связь от учителя</w:t>
            </w:r>
          </w:p>
          <w:p w:rsidR="00A04C1C" w:rsidRPr="00375E78" w:rsidRDefault="00A04C1C" w:rsidP="00A04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5E78">
              <w:rPr>
                <w:rFonts w:ascii="Times New Roman" w:hAnsi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7371" w:type="dxa"/>
          </w:tcPr>
          <w:p w:rsidR="00A04C1C" w:rsidRPr="00375E78" w:rsidRDefault="000F17CD" w:rsidP="00A0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кунделик</w:t>
            </w:r>
            <w:proofErr w:type="spellEnd"/>
          </w:p>
        </w:tc>
      </w:tr>
    </w:tbl>
    <w:p w:rsidR="00E713CE" w:rsidRDefault="00E713CE" w:rsidP="00A04C1C">
      <w:pPr>
        <w:spacing w:after="0" w:line="240" w:lineRule="auto"/>
      </w:pPr>
    </w:p>
    <w:p w:rsidR="00A04C1C" w:rsidRDefault="00A04C1C">
      <w:pPr>
        <w:spacing w:after="0" w:line="240" w:lineRule="auto"/>
      </w:pPr>
    </w:p>
    <w:sectPr w:rsidR="00A04C1C" w:rsidSect="00A04C1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C1C"/>
    <w:rsid w:val="000F17CD"/>
    <w:rsid w:val="001D068D"/>
    <w:rsid w:val="00414AE9"/>
    <w:rsid w:val="0059490D"/>
    <w:rsid w:val="00951A5C"/>
    <w:rsid w:val="00A04C1C"/>
    <w:rsid w:val="00C50DFD"/>
    <w:rsid w:val="00E7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C1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414A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4A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1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A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imland.kz/ru/subject/matematika/5-klass/okruzhnost-krug-krugovoj-sektor?mid=0427de95-9d5a-11e9-be78-49d30a05e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limland.kz/ru/subject/matematika/5-klass/okruzhnost-krug-krugovoj-sektor?mid=0427de94-9d5a-11e9-be78-49d30a05e05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imland.kz/ru/subject/matematika/5-klass/okruzhnost-krug-krugovoj-sektor?mid=0427de92-9d5a-11e9-be78-49d30a05e0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limland.kz/ru/subject/matematika/5-klass/okruzhnost-krug-krugovoj-sektor?mid=0427de91-9d5a-11e9-be78-49d30a05e051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bilimland.kz/ru/subject/matematika/5-klass/okruzhnost-krug-krugovoj-sektor?mid=0427de90-9d5a-11e9-be78-49d30a05e051" TargetMode="External"/><Relationship Id="rId9" Type="http://schemas.openxmlformats.org/officeDocument/2006/relationships/hyperlink" Target="https://bilimland.kz/ru/subject/matematika/5-klass/okruzhnost-krug-krugovoj-sektor?mid=0427de96-9d5a-11e9-be78-49d30a05e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2020-04-25T10:28:00Z</dcterms:created>
  <dcterms:modified xsi:type="dcterms:W3CDTF">2020-04-26T05:43:00Z</dcterms:modified>
</cp:coreProperties>
</file>