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8" w:rsidRPr="00DE11E9" w:rsidRDefault="00F05F90" w:rsidP="00F5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05F90" w:rsidRPr="00DE11E9" w:rsidRDefault="00F05F90">
      <w:pPr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Тема: Новейшие телекоммуникационные системы</w:t>
      </w:r>
      <w:r w:rsidR="00154CF3">
        <w:rPr>
          <w:rFonts w:ascii="Times New Roman" w:hAnsi="Times New Roman" w:cs="Times New Roman"/>
          <w:b/>
          <w:sz w:val="24"/>
          <w:szCs w:val="24"/>
        </w:rPr>
        <w:t xml:space="preserve"> и Интернет</w:t>
      </w:r>
      <w:r w:rsidRPr="00DE11E9">
        <w:rPr>
          <w:rFonts w:ascii="Times New Roman" w:hAnsi="Times New Roman" w:cs="Times New Roman"/>
          <w:b/>
          <w:sz w:val="24"/>
          <w:szCs w:val="24"/>
        </w:rPr>
        <w:t>.</w:t>
      </w:r>
    </w:p>
    <w:p w:rsidR="00F05F90" w:rsidRPr="00B23675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3675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си</w:t>
      </w:r>
      <w:r w:rsidRPr="00DE11E9">
        <w:rPr>
          <w:rFonts w:ascii="Times New Roman" w:hAnsi="Times New Roman" w:cs="Times New Roman"/>
          <w:sz w:val="24"/>
          <w:szCs w:val="24"/>
        </w:rPr>
        <w:t>с</w:t>
      </w:r>
      <w:r w:rsidRPr="00DE11E9">
        <w:rPr>
          <w:rFonts w:ascii="Times New Roman" w:eastAsia="Calibri" w:hAnsi="Times New Roman" w:cs="Times New Roman"/>
          <w:sz w:val="24"/>
          <w:szCs w:val="24"/>
        </w:rPr>
        <w:t>тематизировать знания учащихся по теме «телекоммуникационные технологии"</w:t>
      </w:r>
    </w:p>
    <w:p w:rsidR="00161145" w:rsidRPr="00DE11E9" w:rsidRDefault="00F05F90" w:rsidP="00DE1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61145" w:rsidRPr="00DE11E9">
        <w:rPr>
          <w:rFonts w:ascii="Times New Roman" w:hAnsi="Times New Roman" w:cs="Times New Roman"/>
          <w:sz w:val="24"/>
          <w:szCs w:val="24"/>
        </w:rPr>
        <w:t>познакомить учащихся с телекоммуникационной системой Казахстана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формировать межпредметную и внутрипредметную  связи</w:t>
      </w:r>
      <w:r w:rsidRPr="00DE11E9">
        <w:rPr>
          <w:rFonts w:ascii="Times New Roman" w:hAnsi="Times New Roman" w:cs="Times New Roman"/>
          <w:sz w:val="24"/>
          <w:szCs w:val="24"/>
        </w:rPr>
        <w:t>.</w:t>
      </w:r>
    </w:p>
    <w:p w:rsidR="00130DF8" w:rsidRPr="00B23675" w:rsidRDefault="00B23675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130DF8"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B23675" w:rsidRDefault="00130DF8" w:rsidP="00B236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B23675" w:rsidRDefault="00B23675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DF8" w:rsidRDefault="00130DF8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выявление отсутствующих, проверка готовности к уроку.</w:t>
      </w:r>
    </w:p>
    <w:p w:rsidR="00B23675" w:rsidRPr="00B23675" w:rsidRDefault="00B23675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DF8" w:rsidRPr="00B23675" w:rsidRDefault="00130DF8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как вы думаете, что такое телекоммуникация?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B23675"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телекоммуникаций вы знаете?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сегодняшнего урока: Новейшие телекоммуникационные системы»</w:t>
      </w:r>
    </w:p>
    <w:p w:rsidR="00F05F90" w:rsidRPr="00F05F90" w:rsidRDefault="00130DF8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</w:t>
      </w:r>
      <w:r w:rsidR="00F05F90"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елекоммуникация – это связь на расстоянии (с латыни). Совокупность средств техники, которые способны обмениваться между собой данными (информацией), и которые подключены к общему коммуникационному окружению, являются коммуникационной системой.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телекоммуникационная сеть складывается из серверов – устройств, которые передают один другому информацию по специальным протоколам, а также они отвечают на обращение клиентских устройств.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Серверы организуют применение так называемых устройств для хранения данных и каналов связи (общие сетевые ресурсы сети). Для связи между собой серверов сети применяются как обыкновенные токопроводящие линии, так и активно развивающиеся в наше время линии беспроводной коммуникации.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Телекоммуникационные системы – это телефонные сети, компьютерные сети, кабельное телевидение, радиосвязь и мобильная связь и многое другое.</w:t>
      </w:r>
    </w:p>
    <w:p w:rsidR="00130DF8" w:rsidRPr="00060212" w:rsidRDefault="00130DF8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 xml:space="preserve">Давайте рассмотрим таблицу в учебнике «Обеспеченность населения стран сотовыми телефонами». Какие страны с высоким показателем? Какие с низким? Какой можно </w:t>
      </w: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вывод?</w:t>
      </w:r>
    </w:p>
    <w:p w:rsidR="00860BBF" w:rsidRPr="00060212" w:rsidRDefault="00860BBF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А что такое интернет? Знаете ли вы его историю?</w:t>
      </w:r>
    </w:p>
    <w:p w:rsidR="00860BBF" w:rsidRPr="00060212" w:rsidRDefault="00860BBF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Случилось это более 50 лет назад. В далеком 1961 году по заданию минобороны США DARPA (Advanced Research Agensy) начала работу над экспериментальным проектом по созданию сети между компьютерами, для передачи пакетов данных. В первом варианте </w:t>
      </w: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теоретической разработки о предшественнике современной всемирной паутины, увидевшем свет в 1964 году благодаря Полу Бэрану, утверждалось, что все узлы сети должны иметь одинаковый статус. У каждого узла есть полномочия для порождения, передачи и получения сообщений от других компьютеров. При этом сообщения разбиваются на стандартизированные элементы, получившие название «пакет». Каждому пакету присваивается адрес, благодаря чему обеспечивается правильная и полная доставка документов.</w:t>
      </w:r>
    </w:p>
    <w:p w:rsidR="00860BBF" w:rsidRPr="00060212" w:rsidRDefault="00860BBF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>Эту сеть назвали ARPANET, и она предназначалась для изучения различных вариантов обеспечения надежности связи между разными компьютерами. Она стала непосредственным предшественником Интернета.</w:t>
      </w:r>
    </w:p>
    <w:p w:rsidR="00860BBF" w:rsidRPr="00060212" w:rsidRDefault="00860BBF" w:rsidP="00F574D0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 xml:space="preserve">В течение восьми лет DARPA работала над проектом и в 1969 году минобороны утвердило ARPANET как ведущую организацию по исследованию в области компьютерных сетей. С этого времени начали создаваться узлы новой сети. Первым таким узлом стал Центр испытаний сети UCLA, после него создали узел Станфордского исследовательского института, узел университета Санта-Барбары и университета Юта, </w:t>
      </w:r>
    </w:p>
    <w:p w:rsidR="00161145" w:rsidRPr="00DE11E9" w:rsidRDefault="00161145" w:rsidP="00DE1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>Давайте теперь назовем новейшие средства связи, которые получили распространение в нашей респубкике? С какого года Казахстан присоединился к мировой системе интернета?</w:t>
      </w:r>
    </w:p>
    <w:p w:rsidR="00161145" w:rsidRPr="00DE11E9" w:rsidRDefault="00161145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161145" w:rsidRPr="00DE11E9" w:rsidRDefault="00161145" w:rsidP="00DE11E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>А теперь давайте закрепим темы «Транспорт» и «Связь»</w:t>
      </w:r>
      <w:r w:rsidR="00B23675">
        <w:rPr>
          <w:rFonts w:ascii="Times New Roman" w:hAnsi="Times New Roman" w:cs="Times New Roman"/>
          <w:sz w:val="24"/>
          <w:szCs w:val="24"/>
        </w:rPr>
        <w:t>:</w:t>
      </w:r>
    </w:p>
    <w:p w:rsidR="00161145" w:rsidRPr="00DE11E9" w:rsidRDefault="00161145" w:rsidP="00DE11E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>1)Географический диктант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1.</w:t>
      </w:r>
      <w:r w:rsidRPr="00DE11E9">
        <w:t>Что объединяет транспортная система? (Все пути связи, транспортные предприятия и транспортные средства)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2.</w:t>
      </w:r>
      <w:r w:rsidRPr="00DE11E9">
        <w:t xml:space="preserve"> В каких странах на высоком уровне развито транспортное сообщение? (В странах Большой семёрки, развитых)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3.</w:t>
      </w:r>
      <w:r w:rsidRPr="00DE11E9">
        <w:t xml:space="preserve"> В каких странах отсутствуют железные дороги? (В Афганистане , Непале, в странах Океании)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4.</w:t>
      </w:r>
      <w:r w:rsidRPr="00DE11E9">
        <w:t>Назовите сухопутный транспорт? (Железнодорожный, автомобильный, трубопроводный)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5.</w:t>
      </w:r>
      <w:r w:rsidRPr="00DE11E9">
        <w:t xml:space="preserve"> Какая страна лидирует по протяжённости автомобильных дорог? (США)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6.</w:t>
      </w:r>
      <w:r w:rsidRPr="00DE11E9">
        <w:t>Какова доля автомобильного транспорта? (10% мирового грузооборота и 80% перевозок пассажиров)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7.</w:t>
      </w:r>
      <w:r w:rsidRPr="00DE11E9">
        <w:t xml:space="preserve"> Какая страна лидирует по длине железных дорог? (США, но и в странах Западной Европы густота тоже высока)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8.</w:t>
      </w:r>
      <w:r w:rsidRPr="00DE11E9">
        <w:t xml:space="preserve"> В каких странах размещены трубопроводы длиной 4,5 – 5 тыс. км? (Россия, Канада, США)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lastRenderedPageBreak/>
        <w:t>9.</w:t>
      </w:r>
      <w:r w:rsidRPr="00DE11E9">
        <w:t xml:space="preserve"> Назовите ведущие страны по морским перевозкам? (Панама, Греция, Великобритания, Кипр и др.)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10.</w:t>
      </w:r>
      <w:r w:rsidRPr="00DE11E9">
        <w:t xml:space="preserve"> Назовите наиболее известную трассу морского пути? (Атлантический океан)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11.</w:t>
      </w:r>
      <w:r w:rsidRPr="00DE11E9">
        <w:t xml:space="preserve"> Наиболее крупный порт Атлантического океана ( Роттердам - Нидерланды, Нью-Орлеан США, Марсель – Франция, Гамбург - Германия)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12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новейший и интенсивно развивающийся вид транспорта? (Воздушный)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13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страну, имеющую самый развитый воздушный транспорт? (США)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14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Какой вид транспорта в  Казахстане  лидирует по грузоперевозкам и перевозкам пассажиров? (Ж/Д)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страну, имеющую самую развитую систему связи? (США)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16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Какие новейшие средства связи  в настоящее время есть в Казахстане? (цифровые телефонные станции, телефонные станции, мобильные телефоны, таксофоны, факс, спутниковые средства связи)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17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 какой мировой системе присоединился Казахстана в 1994 году? (Интернет)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18</w:t>
      </w:r>
      <w:r w:rsidR="00161145" w:rsidRPr="00DE11E9">
        <w:rPr>
          <w:rStyle w:val="a4"/>
          <w:bCs w:val="0"/>
        </w:rPr>
        <w:t xml:space="preserve">. </w:t>
      </w:r>
      <w:r w:rsidR="00161145" w:rsidRPr="00DE11E9">
        <w:t>Какие искусственные водоёмы являются самыми экономически эффективными морс</w:t>
      </w:r>
      <w:r w:rsidRPr="00DE11E9">
        <w:t>кими воротами? (Суэцкий канал, П</w:t>
      </w:r>
      <w:r w:rsidR="00161145" w:rsidRPr="00DE11E9">
        <w:t>анамский канал)</w:t>
      </w:r>
    </w:p>
    <w:p w:rsidR="00161145" w:rsidRDefault="00161145" w:rsidP="00DE11E9">
      <w:pPr>
        <w:pStyle w:val="1"/>
        <w:jc w:val="both"/>
        <w:rPr>
          <w:rStyle w:val="a4"/>
          <w:bCs w:val="0"/>
        </w:rPr>
      </w:pPr>
      <w:r w:rsidRPr="00DE11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1E9" w:rsidRPr="00DE11E9">
        <w:rPr>
          <w:rStyle w:val="a4"/>
          <w:bCs w:val="0"/>
        </w:rPr>
        <w:t xml:space="preserve">2) </w:t>
      </w:r>
      <w:r w:rsidR="00DE11E9">
        <w:rPr>
          <w:rStyle w:val="a4"/>
          <w:bCs w:val="0"/>
        </w:rPr>
        <w:t xml:space="preserve"> Опрос «</w:t>
      </w:r>
      <w:r w:rsidR="00DE11E9" w:rsidRPr="00DE11E9">
        <w:rPr>
          <w:rStyle w:val="a4"/>
          <w:bCs w:val="0"/>
        </w:rPr>
        <w:t>Да-Нет</w:t>
      </w:r>
      <w:r w:rsidR="00DE11E9">
        <w:rPr>
          <w:rStyle w:val="a4"/>
          <w:bCs w:val="0"/>
        </w:rPr>
        <w:t>»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1.</w:t>
      </w:r>
      <w:r w:rsidRPr="00DE11E9">
        <w:t>Транспорт – это третья основная отрасль хозяйства?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2.</w:t>
      </w:r>
      <w:r w:rsidRPr="00DE11E9">
        <w:t xml:space="preserve"> Для возведения транспортных сооружений выделяют большие финансовые средства.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3.</w:t>
      </w:r>
      <w:r w:rsidRPr="00DE11E9">
        <w:t xml:space="preserve"> Транспортное сообщение развито в странах </w:t>
      </w:r>
      <w:r w:rsidR="00DE11E9" w:rsidRPr="00DE11E9">
        <w:t>развивающихся? (НЕТ</w:t>
      </w:r>
      <w:r w:rsidRPr="00DE11E9">
        <w:t>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4.</w:t>
      </w:r>
      <w:r w:rsidRPr="00DE11E9">
        <w:t xml:space="preserve"> По густоте и качеству дорог и объёму грузооборота лидируют страны Восточной Европы и Россия. (НЕТ)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5.</w:t>
      </w:r>
      <w:r w:rsidRPr="00DE11E9">
        <w:t xml:space="preserve"> Железных дорог нет в странах, расположенных на побережье Персидского залива.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6.</w:t>
      </w:r>
      <w:r w:rsidRPr="00DE11E9">
        <w:t xml:space="preserve"> Доля автомобильного транспорта из года в год повышается. (ДА)</w:t>
      </w:r>
    </w:p>
    <w:p w:rsidR="00DE11E9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7.</w:t>
      </w:r>
      <w:r w:rsidRPr="00DE11E9">
        <w:t xml:space="preserve"> По густоте автомобильных дорог ведущее место занимает США (НЕТ</w:t>
      </w:r>
      <w:r w:rsidR="00DE11E9" w:rsidRPr="00DE11E9">
        <w:t>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8.</w:t>
      </w:r>
      <w:r w:rsidRPr="00DE11E9">
        <w:t xml:space="preserve"> Доля автомобильного транспорта из года в год</w:t>
      </w:r>
      <w:r w:rsidR="00DE11E9" w:rsidRPr="00DE11E9">
        <w:t xml:space="preserve"> уменьшается. (НЕТ</w:t>
      </w:r>
      <w:r w:rsidRPr="00DE11E9">
        <w:t>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9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мире общая протяжённость железных дорог около 1 млн. 180 тыс.км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</w:t>
      </w:r>
      <w:r w:rsidR="00DE11E9" w:rsidRPr="00DE11E9">
        <w:rPr>
          <w:rStyle w:val="a4"/>
          <w:bCs w:val="0"/>
        </w:rPr>
        <w:t>0</w:t>
      </w:r>
      <w:r w:rsidRPr="00DE11E9">
        <w:rPr>
          <w:rStyle w:val="a4"/>
          <w:bCs w:val="0"/>
        </w:rPr>
        <w:t>.</w:t>
      </w:r>
      <w:r w:rsidRPr="00DE11E9">
        <w:t xml:space="preserve"> Трубопроводный транспорт в последние годы в связи с увеличением добычи нефти развивается стремительными темпами.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lastRenderedPageBreak/>
        <w:t>11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 долю морского транспорта приходится 50 % международных перевозок. (НЕТ. 80%)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12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Издавна известной трассой морского пути является Тихий океан. (НЕТ. Атлантический 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</w:t>
      </w:r>
      <w:r w:rsidR="00DE11E9" w:rsidRPr="00DE11E9">
        <w:rPr>
          <w:rStyle w:val="a4"/>
          <w:bCs w:val="0"/>
        </w:rPr>
        <w:t>3</w:t>
      </w:r>
      <w:r w:rsidRPr="00DE11E9">
        <w:rPr>
          <w:rStyle w:val="a4"/>
          <w:bCs w:val="0"/>
        </w:rPr>
        <w:t>.</w:t>
      </w:r>
      <w:r w:rsidRPr="00DE11E9">
        <w:t xml:space="preserve"> Речной (озёрный) транспорт во многом охватывает перевозки грузов отдельных стран, а также часть международных перевозок.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14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Казахстане постоянно совершенствуются системы и линии транспорта.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Страной, имеющей самую развитую систему связи, является Западная Европа.(НЕТ. США)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настоящее время в Казахстане получили распространение новейшие виды средства связи.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16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1984 году Казахстан присоединился к мировой системе Интернет. (НЕТ. В 1994 году)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17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Развитие транспортной системы особенно важно для тех стран, которые имеют маленькую территорию. (НЕТ. Очень большую)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18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Транспорт составляет материальную основу внутригосударственного и международного разделения труда. (ДА)</w:t>
      </w:r>
    </w:p>
    <w:p w:rsidR="00DE11E9" w:rsidRPr="00DE11E9" w:rsidRDefault="00DE11E9" w:rsidP="00DE11E9">
      <w:pPr>
        <w:pStyle w:val="1"/>
        <w:jc w:val="both"/>
      </w:pPr>
      <w:r w:rsidRPr="00DE11E9">
        <w:t>Самопроверка.</w:t>
      </w:r>
    </w:p>
    <w:p w:rsidR="00161145" w:rsidRPr="00DE11E9" w:rsidRDefault="00DE11E9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Итоги урока. Выставление оценок.</w:t>
      </w:r>
    </w:p>
    <w:p w:rsidR="00DE11E9" w:rsidRPr="00DE11E9" w:rsidRDefault="00DE11E9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DE11E9">
        <w:rPr>
          <w:rFonts w:ascii="Times New Roman" w:hAnsi="Times New Roman" w:cs="Times New Roman"/>
          <w:sz w:val="24"/>
          <w:szCs w:val="24"/>
        </w:rPr>
        <w:t xml:space="preserve"> </w:t>
      </w:r>
      <w:r w:rsidR="00F574D0">
        <w:rPr>
          <w:rFonts w:ascii="Times New Roman" w:hAnsi="Times New Roman" w:cs="Times New Roman"/>
          <w:sz w:val="24"/>
          <w:szCs w:val="24"/>
        </w:rPr>
        <w:t>составить тест по параграфу 40 не менее 7</w:t>
      </w:r>
      <w:r w:rsidRPr="00DE11E9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130DF8" w:rsidRPr="00F05F90" w:rsidRDefault="00130DF8">
      <w:pPr>
        <w:rPr>
          <w:rFonts w:ascii="Times New Roman" w:hAnsi="Times New Roman" w:cs="Times New Roman"/>
          <w:sz w:val="24"/>
          <w:szCs w:val="24"/>
        </w:rPr>
      </w:pPr>
    </w:p>
    <w:sectPr w:rsidR="00130DF8" w:rsidRPr="00F05F90" w:rsidSect="0082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105"/>
    <w:multiLevelType w:val="hybridMultilevel"/>
    <w:tmpl w:val="A16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5F90"/>
    <w:rsid w:val="00060212"/>
    <w:rsid w:val="00130DF8"/>
    <w:rsid w:val="00154CF3"/>
    <w:rsid w:val="00161145"/>
    <w:rsid w:val="00825398"/>
    <w:rsid w:val="00860BBF"/>
    <w:rsid w:val="008963C2"/>
    <w:rsid w:val="00B23675"/>
    <w:rsid w:val="00CA1747"/>
    <w:rsid w:val="00DE11E9"/>
    <w:rsid w:val="00F05F90"/>
    <w:rsid w:val="00F312BA"/>
    <w:rsid w:val="00F5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F8"/>
    <w:pPr>
      <w:ind w:left="720"/>
      <w:contextualSpacing/>
    </w:pPr>
  </w:style>
  <w:style w:type="paragraph" w:customStyle="1" w:styleId="1">
    <w:name w:val="1"/>
    <w:basedOn w:val="a"/>
    <w:rsid w:val="0016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145"/>
    <w:rPr>
      <w:b/>
      <w:bCs/>
    </w:rPr>
  </w:style>
  <w:style w:type="paragraph" w:styleId="a5">
    <w:name w:val="Normal (Web)"/>
    <w:basedOn w:val="a"/>
    <w:uiPriority w:val="99"/>
    <w:unhideWhenUsed/>
    <w:rsid w:val="00860BBF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25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325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780">
                      <w:marLeft w:val="0"/>
                      <w:marRight w:val="5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5297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9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2020">
      <w:bodyDiv w:val="1"/>
      <w:marLeft w:val="0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539">
          <w:marLeft w:val="218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100">
              <w:marLeft w:val="804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55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245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784">
                      <w:marLeft w:val="0"/>
                      <w:marRight w:val="5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Азамат</cp:lastModifiedBy>
  <cp:revision>5</cp:revision>
  <cp:lastPrinted>2017-02-19T18:08:00Z</cp:lastPrinted>
  <dcterms:created xsi:type="dcterms:W3CDTF">2015-02-20T17:10:00Z</dcterms:created>
  <dcterms:modified xsi:type="dcterms:W3CDTF">2017-02-19T18:21:00Z</dcterms:modified>
</cp:coreProperties>
</file>