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EC" w:rsidRPr="00F77824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9028"/>
      </w:tblGrid>
      <w:tr w:rsidR="00C144EC" w:rsidRPr="00250F69" w:rsidTr="00D8500B">
        <w:tc>
          <w:tcPr>
            <w:tcW w:w="9028" w:type="dxa"/>
          </w:tcPr>
          <w:p w:rsidR="00C144EC" w:rsidRPr="00F77824" w:rsidRDefault="00C144EC" w:rsidP="00D8500B">
            <w:pPr>
              <w:jc w:val="center"/>
              <w:rPr>
                <w:sz w:val="24"/>
                <w:szCs w:val="24"/>
                <w:lang w:val="en-US"/>
              </w:rPr>
            </w:pPr>
            <w:r w:rsidRPr="00F77824">
              <w:rPr>
                <w:sz w:val="24"/>
                <w:szCs w:val="24"/>
                <w:lang w:val="en-US"/>
              </w:rPr>
              <w:t>Hand-out</w:t>
            </w:r>
          </w:p>
          <w:p w:rsidR="00C144EC" w:rsidRPr="00F77824" w:rsidRDefault="00C144EC" w:rsidP="00D8500B">
            <w:pPr>
              <w:jc w:val="both"/>
              <w:rPr>
                <w:sz w:val="24"/>
                <w:szCs w:val="24"/>
                <w:lang w:val="en-US"/>
              </w:rPr>
            </w:pPr>
            <w:r w:rsidRPr="00F77824">
              <w:rPr>
                <w:sz w:val="24"/>
                <w:szCs w:val="24"/>
                <w:lang w:val="en-US"/>
              </w:rPr>
              <w:t>English language</w:t>
            </w:r>
            <w:r w:rsidRPr="00F77824">
              <w:rPr>
                <w:sz w:val="24"/>
                <w:szCs w:val="24"/>
                <w:lang w:val="en-US"/>
              </w:rPr>
              <w:tab/>
            </w:r>
          </w:p>
          <w:p w:rsidR="00C144EC" w:rsidRPr="00F77824" w:rsidRDefault="00C144EC" w:rsidP="00D850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F77824">
              <w:rPr>
                <w:sz w:val="24"/>
                <w:szCs w:val="24"/>
                <w:lang w:val="en-US"/>
              </w:rPr>
              <w:t xml:space="preserve">Number of credits: 3                             </w:t>
            </w:r>
            <w:r w:rsidRPr="00F77824">
              <w:rPr>
                <w:sz w:val="24"/>
                <w:szCs w:val="24"/>
                <w:lang w:val="kk-KZ"/>
              </w:rPr>
              <w:t xml:space="preserve"> </w:t>
            </w:r>
            <w:r w:rsidRPr="00F77824">
              <w:rPr>
                <w:sz w:val="24"/>
                <w:szCs w:val="24"/>
                <w:lang w:val="en-US"/>
              </w:rPr>
              <w:t xml:space="preserve">           Academic year 2019-2020 </w:t>
            </w:r>
          </w:p>
          <w:p w:rsidR="00C144EC" w:rsidRPr="00F77824" w:rsidRDefault="00C144EC" w:rsidP="00D8500B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77824">
              <w:rPr>
                <w:sz w:val="24"/>
                <w:szCs w:val="24"/>
                <w:lang w:val="en-US"/>
              </w:rPr>
              <w:t xml:space="preserve">Subject: </w:t>
            </w:r>
            <w:r>
              <w:rPr>
                <w:rFonts w:eastAsia="Malgun Gothic"/>
                <w:sz w:val="24"/>
                <w:szCs w:val="24"/>
                <w:lang w:val="en-US" w:eastAsia="ko-KR"/>
              </w:rPr>
              <w:t>Vocabulary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</w:t>
            </w:r>
            <w:r>
              <w:rPr>
                <w:sz w:val="24"/>
                <w:szCs w:val="24"/>
                <w:lang w:val="en-US"/>
              </w:rPr>
              <w:t>Teacher</w:t>
            </w:r>
            <w:r w:rsidRPr="00F7782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77824">
              <w:rPr>
                <w:sz w:val="24"/>
                <w:szCs w:val="24"/>
                <w:lang w:val="en-US"/>
              </w:rPr>
              <w:t>Zalgarayeva</w:t>
            </w:r>
            <w:proofErr w:type="spellEnd"/>
            <w:r w:rsidRPr="00F778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824">
              <w:rPr>
                <w:sz w:val="24"/>
                <w:szCs w:val="24"/>
                <w:lang w:val="en-US"/>
              </w:rPr>
              <w:t>Gulzira</w:t>
            </w:r>
            <w:proofErr w:type="spellEnd"/>
            <w:r w:rsidRPr="00F778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824">
              <w:rPr>
                <w:sz w:val="24"/>
                <w:szCs w:val="24"/>
                <w:lang w:val="en-US"/>
              </w:rPr>
              <w:t>Aydynbayevna</w:t>
            </w:r>
            <w:proofErr w:type="spellEnd"/>
          </w:p>
          <w:p w:rsidR="00C144EC" w:rsidRPr="00F77824" w:rsidRDefault="00C144EC" w:rsidP="00D8500B">
            <w:pPr>
              <w:tabs>
                <w:tab w:val="left" w:pos="3015"/>
              </w:tabs>
              <w:jc w:val="both"/>
              <w:rPr>
                <w:sz w:val="24"/>
                <w:szCs w:val="24"/>
                <w:lang w:val="en-US"/>
              </w:rPr>
            </w:pPr>
            <w:r w:rsidRPr="00F77824">
              <w:rPr>
                <w:sz w:val="24"/>
                <w:szCs w:val="24"/>
                <w:lang w:val="en-US"/>
              </w:rPr>
              <w:t>Level: Upper-Intermediate</w:t>
            </w:r>
          </w:p>
          <w:p w:rsidR="00C144EC" w:rsidRPr="00F77824" w:rsidRDefault="00C144EC" w:rsidP="00D8500B">
            <w:pPr>
              <w:jc w:val="both"/>
              <w:rPr>
                <w:sz w:val="24"/>
                <w:szCs w:val="24"/>
                <w:lang w:val="en-US"/>
              </w:rPr>
            </w:pPr>
            <w:r w:rsidRPr="00F77824">
              <w:rPr>
                <w:sz w:val="24"/>
                <w:szCs w:val="24"/>
                <w:lang w:val="en-US"/>
              </w:rPr>
              <w:t>Group: 10B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C144EC" w:rsidRPr="00F0744F" w:rsidRDefault="00C144EC" w:rsidP="00C14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F7782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9267E07" wp14:editId="64BDBE70">
            <wp:extent cx="2571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1" cy="25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744F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Warming up</w:t>
      </w:r>
    </w:p>
    <w:p w:rsidR="00C90AB3" w:rsidRDefault="00C144EC" w:rsidP="00C90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585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  <w:r w:rsidRPr="008B25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2585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</w:p>
    <w:p w:rsidR="00C90AB3" w:rsidRDefault="00C90AB3" w:rsidP="00C90A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AB3" w:rsidRPr="00C90AB3" w:rsidRDefault="00C90AB3" w:rsidP="00C90A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AB3">
        <w:rPr>
          <w:rFonts w:ascii="Times New Roman" w:hAnsi="Times New Roman" w:cs="Times New Roman"/>
          <w:sz w:val="24"/>
          <w:szCs w:val="24"/>
          <w:lang w:val="en-US"/>
        </w:rPr>
        <w:t>Look at the stages of life. Which one are you in?</w:t>
      </w:r>
    </w:p>
    <w:p w:rsidR="00C90AB3" w:rsidRDefault="00C90AB3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B53D25E" wp14:editId="5DF9342D">
            <wp:extent cx="6502832" cy="2019300"/>
            <wp:effectExtent l="0" t="0" r="0" b="0"/>
            <wp:docPr id="10" name="Рисунок 10" descr="Human Life Cycle | Stages of Human Life Cycle | Scienc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Life Cycle | Stages of Human Life Cycle | Science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38" cy="20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B3" w:rsidRPr="00C90AB3" w:rsidRDefault="00C90AB3" w:rsidP="00C90AB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pairs match the activities to the stages of life above</w:t>
      </w:r>
    </w:p>
    <w:p w:rsidR="00C90AB3" w:rsidRPr="00C90AB3" w:rsidRDefault="00C90AB3" w:rsidP="00C90A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9"/>
      </w:tblGrid>
      <w:tr w:rsidR="00C90AB3" w:rsidRPr="00250F69" w:rsidTr="00C90AB3">
        <w:trPr>
          <w:jc w:val="center"/>
        </w:trPr>
        <w:tc>
          <w:tcPr>
            <w:tcW w:w="8319" w:type="dxa"/>
          </w:tcPr>
          <w:p w:rsidR="00C90AB3" w:rsidRDefault="00C90AB3" w:rsidP="00C90A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family; -crawl; -retire; go to school; -graduate; - learn to read and write;</w:t>
            </w:r>
          </w:p>
          <w:p w:rsidR="00C90AB3" w:rsidRPr="00C90AB3" w:rsidRDefault="00C90AB3" w:rsidP="00C90A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-get a part-time job; -get married; -get a promotion; -get a job</w:t>
            </w:r>
          </w:p>
        </w:tc>
      </w:tr>
    </w:tbl>
    <w:p w:rsidR="00C90AB3" w:rsidRDefault="00C90AB3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 person normally starts a family in adulthood.</w:t>
      </w:r>
    </w:p>
    <w:p w:rsidR="00C90AB3" w:rsidRDefault="00C90AB3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144EC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E3FBE1B" wp14:editId="4E6CEF78">
            <wp:extent cx="323215" cy="3232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65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Exercise 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Choose the correct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word 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Student’s book exercise 1 on page 98.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village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elder/native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plans the day’s hunt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wants to get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thrilled/close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tribe.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people find it difficult to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keep/hang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track of their time.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likes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providing/sharing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things with his friends.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seems that time has no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supply/meaning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Onwas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tribes raise sheep and grow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crops/animals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never </w:t>
      </w:r>
      <w:r w:rsidRPr="00C144EC">
        <w:rPr>
          <w:rFonts w:ascii="Times New Roman" w:hAnsi="Times New Roman" w:cs="Times New Roman"/>
          <w:b/>
          <w:sz w:val="24"/>
          <w:szCs w:val="24"/>
          <w:lang w:val="en-US"/>
        </w:rPr>
        <w:t>plan/invite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future.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want to see the tribe in </w:t>
      </w:r>
      <w:r w:rsidRPr="00C90AB3">
        <w:rPr>
          <w:rFonts w:ascii="Times New Roman" w:hAnsi="Times New Roman" w:cs="Times New Roman"/>
          <w:b/>
          <w:sz w:val="24"/>
          <w:szCs w:val="24"/>
          <w:lang w:val="en-US"/>
        </w:rPr>
        <w:t>person/people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4EC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 </w:t>
      </w:r>
      <w:r w:rsidRPr="00C90AB3">
        <w:rPr>
          <w:rFonts w:ascii="Times New Roman" w:hAnsi="Times New Roman" w:cs="Times New Roman"/>
          <w:b/>
          <w:sz w:val="24"/>
          <w:szCs w:val="24"/>
          <w:lang w:val="en-US"/>
        </w:rPr>
        <w:t>gathers/picks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bow and sets off to hunt.</w:t>
      </w:r>
    </w:p>
    <w:p w:rsidR="00C144EC" w:rsidRPr="00C90AB3" w:rsidRDefault="00C144EC" w:rsidP="00C144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children don’t go to school and do as they </w:t>
      </w:r>
      <w:r w:rsidRPr="00C90AB3">
        <w:rPr>
          <w:rFonts w:ascii="Times New Roman" w:hAnsi="Times New Roman" w:cs="Times New Roman"/>
          <w:b/>
          <w:sz w:val="24"/>
          <w:szCs w:val="24"/>
          <w:lang w:val="en-US"/>
        </w:rPr>
        <w:t>please/feel</w:t>
      </w:r>
      <w:r w:rsidRPr="00C90A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4EC" w:rsidRPr="00C90AB3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D51A6" w:rsidRDefault="008D51A6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Physical characteristics</w:t>
      </w:r>
    </w:p>
    <w:p w:rsidR="00C144EC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44F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25B">
        <w:rPr>
          <w:rFonts w:ascii="Times New Roman" w:hAnsi="Times New Roman" w:cs="Times New Roman"/>
          <w:sz w:val="24"/>
          <w:szCs w:val="24"/>
          <w:lang w:val="en-US"/>
        </w:rPr>
        <w:t>Complete the table. Use the following words:</w:t>
      </w:r>
    </w:p>
    <w:p w:rsidR="0018425B" w:rsidRDefault="0018425B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8"/>
      </w:tblGrid>
      <w:tr w:rsidR="0018425B" w:rsidRPr="00250F69" w:rsidTr="004D6722">
        <w:trPr>
          <w:jc w:val="center"/>
        </w:trPr>
        <w:tc>
          <w:tcPr>
            <w:tcW w:w="8348" w:type="dxa"/>
          </w:tcPr>
          <w:p w:rsidR="0018425B" w:rsidRPr="0018425B" w:rsidRDefault="0018425B" w:rsidP="004D6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8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    lips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age         eyes      face        height       nose      complexion</w:t>
            </w:r>
            <w:r w:rsidR="004D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skin</w:t>
            </w:r>
          </w:p>
        </w:tc>
      </w:tr>
    </w:tbl>
    <w:p w:rsidR="0018425B" w:rsidRDefault="0018425B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child, young man or woman, middle-aged, old, in his/her late/early twenties</w:t>
      </w:r>
    </w:p>
    <w:p w:rsid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tanned, dark, pale</w:t>
      </w:r>
    </w:p>
    <w:p w:rsid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tall, short, of average height</w:t>
      </w:r>
    </w:p>
    <w:p w:rsidR="0018425B" w:rsidRPr="00933D38" w:rsidRDefault="0018425B" w:rsidP="00933D3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skinny, plump, overweight, thin, slim, athletic, well-built</w:t>
      </w:r>
    </w:p>
    <w:p w:rsid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oval, round, long</w:t>
      </w:r>
    </w:p>
    <w:p w:rsidR="0018425B" w:rsidRP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full, thin</w:t>
      </w:r>
    </w:p>
    <w:p w:rsid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brown, big, small, hazel</w:t>
      </w:r>
    </w:p>
    <w:p w:rsidR="0018425B" w:rsidRDefault="0018425B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big</w:t>
      </w:r>
      <w:r w:rsidR="004D672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flat, hooked</w:t>
      </w:r>
    </w:p>
    <w:p w:rsidR="00933D38" w:rsidRDefault="00933D38" w:rsidP="0093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D38" w:rsidRPr="00933D38" w:rsidRDefault="00933D38" w:rsidP="0093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25B" w:rsidRDefault="009E287E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curly, short, straight, long, wavy, bald, frizzy, fair, dark, shoulder-length</w:t>
      </w:r>
    </w:p>
    <w:p w:rsidR="009E287E" w:rsidRPr="009E287E" w:rsidRDefault="009E287E" w:rsidP="00184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9E287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special features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wrinkles, freckles, glasses, beard, moustache</w:t>
      </w:r>
    </w:p>
    <w:p w:rsidR="0018425B" w:rsidRDefault="0018425B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D51A6" w:rsidRPr="008D51A6" w:rsidRDefault="009E287E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C6D9A81">
            <wp:extent cx="255905" cy="255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4EC" w:rsidRPr="0063653E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3.</w:t>
      </w:r>
      <w:r w:rsidR="00C144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D51A6">
        <w:rPr>
          <w:rFonts w:ascii="Times New Roman" w:hAnsi="Times New Roman" w:cs="Times New Roman"/>
          <w:b/>
          <w:i/>
          <w:sz w:val="24"/>
          <w:szCs w:val="24"/>
          <w:lang w:val="en-US"/>
        </w:rPr>
        <w:t>Speaking</w:t>
      </w:r>
      <w:r>
        <w:rPr>
          <w:rFonts w:ascii="Times New Roman" w:hAnsi="Times New Roman" w:cs="Times New Roman"/>
          <w:sz w:val="24"/>
          <w:szCs w:val="24"/>
          <w:lang w:val="en-US"/>
        </w:rPr>
        <w:t>. Use words from Exercise 2 to describe the people in the pictures</w:t>
      </w:r>
      <w:r w:rsidR="00C144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D51A6" w:rsidRDefault="008D51A6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D51A6" w:rsidRDefault="008D51A6" w:rsidP="008D51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726B4D9" wp14:editId="13998885">
            <wp:extent cx="4010025" cy="2552700"/>
            <wp:effectExtent l="0" t="0" r="9525" b="0"/>
            <wp:docPr id="13" name="Рисунок 13" descr="Language materials / Funny-Spanis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 materials / Funny-Spanish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41" cy="25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A6" w:rsidRDefault="008D51A6" w:rsidP="00C14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Character</w:t>
      </w:r>
    </w:p>
    <w:p w:rsidR="00C144EC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1C9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4.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D51A6">
        <w:rPr>
          <w:rFonts w:ascii="Times New Roman" w:hAnsi="Times New Roman" w:cs="Times New Roman"/>
          <w:sz w:val="24"/>
          <w:szCs w:val="24"/>
          <w:lang w:val="en-US"/>
        </w:rPr>
        <w:t>Choose the correct adjective.</w:t>
      </w:r>
    </w:p>
    <w:p w:rsidR="008D51A6" w:rsidRDefault="008D51A6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Ulan behaves properly and sensibly. 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easygoing/arrogant/responsible</w:t>
      </w:r>
    </w:p>
    <w:p w:rsidR="008D51A6" w:rsidRDefault="008D51A6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Sultan doesn’t keep things clean and organized.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forgetful/annoying/messy</w:t>
      </w:r>
    </w:p>
    <w:p w:rsidR="008D51A6" w:rsidRDefault="008D51A6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Dana feels uncomfortable with other people.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ambitious/sensitive/shy</w:t>
      </w:r>
    </w:p>
    <w:p w:rsidR="008D51A6" w:rsidRPr="00B81468" w:rsidRDefault="008D51A6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never lies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. truthful/open-minded/bold</w:t>
      </w:r>
    </w:p>
    <w:p w:rsidR="008D51A6" w:rsidRDefault="008D51A6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Aizhan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uses her common sense to solve problems.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grumpy/sensible/self-confident</w:t>
      </w:r>
    </w:p>
    <w:p w:rsidR="008D51A6" w:rsidRDefault="008D51A6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likes being with people</w:t>
      </w:r>
      <w:r w:rsidR="00B8146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1468" w:rsidRPr="00B81468">
        <w:rPr>
          <w:rFonts w:ascii="Times New Roman" w:hAnsi="Times New Roman" w:cs="Times New Roman"/>
          <w:b/>
          <w:sz w:val="24"/>
          <w:szCs w:val="24"/>
          <w:lang w:val="en-US"/>
        </w:rPr>
        <w:t>impatient/generous/social</w:t>
      </w:r>
    </w:p>
    <w:p w:rsidR="00B81468" w:rsidRDefault="00B81468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Askar always embarrasses people with what he says. 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carefree/rude/brave</w:t>
      </w:r>
    </w:p>
    <w:p w:rsidR="00B81468" w:rsidRPr="00B81468" w:rsidRDefault="00B81468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thinks she is the best. 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arrogant/frank/honest</w:t>
      </w:r>
    </w:p>
    <w:p w:rsidR="00B81468" w:rsidRDefault="00B81468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Natalya takes pride in her looks.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bossy/vain/stingy</w:t>
      </w:r>
    </w:p>
    <w:p w:rsidR="00B81468" w:rsidRDefault="00B81468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very good manners.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mean/polite/outgoing</w:t>
      </w:r>
    </w:p>
    <w:p w:rsidR="00B81468" w:rsidRDefault="00B81468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Yerasyl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enjoys telling people what to do.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helpful/bossy/noisy</w:t>
      </w:r>
    </w:p>
    <w:p w:rsidR="00B81468" w:rsidRPr="00B81468" w:rsidRDefault="00B81468" w:rsidP="008D51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Max is always nervous or worried. </w:t>
      </w:r>
      <w:r w:rsidRPr="00B81468">
        <w:rPr>
          <w:rFonts w:ascii="Times New Roman" w:hAnsi="Times New Roman" w:cs="Times New Roman"/>
          <w:b/>
          <w:sz w:val="24"/>
          <w:szCs w:val="24"/>
          <w:lang w:val="en-US"/>
        </w:rPr>
        <w:t>anxious/noisy/sad</w:t>
      </w:r>
    </w:p>
    <w:p w:rsidR="008D51A6" w:rsidRPr="00B81468" w:rsidRDefault="008D51A6" w:rsidP="00C1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468" w:rsidRDefault="00B81468" w:rsidP="00B8146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 wp14:anchorId="76A74578" wp14:editId="0A20F858">
            <wp:extent cx="323215" cy="262255"/>
            <wp:effectExtent l="0" t="0" r="63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A3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GRAMMAR COMMENT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: WORD FORMATION (-ING/-ED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PARTICIPLES )</w:t>
      </w:r>
      <w:proofErr w:type="gramEnd"/>
    </w:p>
    <w:p w:rsidR="00933D38" w:rsidRDefault="00933D38" w:rsidP="00B8146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B81468" w:rsidRPr="00250F69" w:rsidTr="00B81468">
        <w:trPr>
          <w:jc w:val="center"/>
        </w:trPr>
        <w:tc>
          <w:tcPr>
            <w:tcW w:w="5353" w:type="dxa"/>
          </w:tcPr>
          <w:p w:rsidR="00B81468" w:rsidRPr="00933D38" w:rsidRDefault="00933D38" w:rsidP="00933D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933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3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F4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like. He’s an</w:t>
            </w:r>
            <w:r w:rsidRPr="00933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interesting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person. (What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933D38" w:rsidRPr="00933D38" w:rsidRDefault="00933D38" w:rsidP="00933D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 w:rsidRPr="00933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use </w:t>
            </w:r>
            <w:r w:rsidRPr="00933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–ed</w:t>
            </w:r>
            <w:r w:rsidRPr="00933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adjectives to describe feelings.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feels </w:t>
            </w:r>
            <w:r w:rsidRPr="00933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frightened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(How does he feel?)</w:t>
            </w:r>
          </w:p>
        </w:tc>
      </w:tr>
    </w:tbl>
    <w:p w:rsidR="00B81468" w:rsidRPr="00B81468" w:rsidRDefault="00B81468" w:rsidP="00B8146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8D51A6" w:rsidRDefault="00933D38" w:rsidP="00933D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gets easily annoyed/annoying.</w:t>
      </w:r>
    </w:p>
    <w:p w:rsidR="00933D38" w:rsidRDefault="00933D38" w:rsidP="00933D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He’s confused/confusing about her behavior.</w:t>
      </w:r>
    </w:p>
    <w:p w:rsidR="00933D38" w:rsidRDefault="00933D38" w:rsidP="00933D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She’s an amused/amusing person.</w:t>
      </w:r>
    </w:p>
    <w:p w:rsidR="00933D38" w:rsidRDefault="00933D38" w:rsidP="00933D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very interesting/interested in Math.</w:t>
      </w:r>
    </w:p>
    <w:p w:rsidR="00933D38" w:rsidRDefault="00933D38" w:rsidP="00933D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news is shocking/shocked!</w:t>
      </w:r>
    </w:p>
    <w:p w:rsidR="00933D38" w:rsidRPr="00933D38" w:rsidRDefault="00933D38" w:rsidP="00933D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He’s such a boring/bored person.</w:t>
      </w:r>
    </w:p>
    <w:p w:rsidR="008D51A6" w:rsidRDefault="008D51A6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D38" w:rsidRDefault="00933D38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D38" w:rsidRDefault="00933D38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D38" w:rsidRDefault="00933D38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D38" w:rsidRDefault="00933D38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4EC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1017C9E" wp14:editId="21167438">
            <wp:extent cx="323215" cy="3232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7</w:t>
      </w:r>
      <w:r w:rsidRPr="00DA7BA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82B0C">
        <w:rPr>
          <w:rFonts w:ascii="Times New Roman" w:hAnsi="Times New Roman" w:cs="Times New Roman"/>
          <w:i/>
          <w:sz w:val="24"/>
          <w:szCs w:val="24"/>
          <w:lang w:val="en-US"/>
        </w:rPr>
        <w:t>Writing.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an article describing your </w:t>
      </w:r>
      <w:r w:rsidR="00933D38">
        <w:rPr>
          <w:rFonts w:ascii="Times New Roman" w:hAnsi="Times New Roman" w:cs="Times New Roman"/>
          <w:sz w:val="24"/>
          <w:szCs w:val="24"/>
          <w:lang w:val="en-US"/>
        </w:rPr>
        <w:t xml:space="preserve">family members. </w:t>
      </w:r>
      <w:r>
        <w:rPr>
          <w:rFonts w:ascii="Times New Roman" w:hAnsi="Times New Roman" w:cs="Times New Roman"/>
          <w:sz w:val="24"/>
          <w:szCs w:val="24"/>
          <w:lang w:val="en-US"/>
        </w:rPr>
        <w:t>Tell the class.</w:t>
      </w:r>
    </w:p>
    <w:p w:rsidR="00C144EC" w:rsidRPr="000222E8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:rsidR="00C144EC" w:rsidRPr="00F77824" w:rsidRDefault="00C144EC" w:rsidP="00C1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4EC" w:rsidRDefault="00C144EC" w:rsidP="00C144E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C144EC" w:rsidRPr="00764B8E" w:rsidRDefault="00C144EC" w:rsidP="00C144E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231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GLOSSARY</w:t>
      </w: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765"/>
        <w:gridCol w:w="3297"/>
      </w:tblGrid>
      <w:tr w:rsidR="00933D38" w:rsidRPr="00F54125" w:rsidTr="00C85B1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38" w:rsidRPr="00BC231D" w:rsidRDefault="00933D38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C23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ENGLISH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38" w:rsidRPr="00BC231D" w:rsidRDefault="00933D38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C23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KAZAKH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38" w:rsidRPr="00BC231D" w:rsidRDefault="00933D38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C23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RUSSIAN </w:t>
            </w:r>
          </w:p>
        </w:tc>
      </w:tr>
      <w:tr w:rsidR="00933D38" w:rsidRPr="00195438" w:rsidTr="00C85B1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202681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crawl</w:t>
            </w:r>
            <w:r w:rsidR="00C779A2"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[</w:t>
            </w:r>
            <w:proofErr w:type="spellStart"/>
            <w:r w:rsidR="00C779A2"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krɔːl</w:t>
            </w:r>
            <w:proofErr w:type="spellEnd"/>
            <w:r w:rsidR="00C779A2"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C85B10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еңбектеп жүру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764B8E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ползать</w:t>
            </w:r>
          </w:p>
        </w:tc>
      </w:tr>
      <w:tr w:rsidR="00933D38" w:rsidRPr="000222E8" w:rsidTr="00C85B1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A2" w:rsidRPr="004D6722" w:rsidRDefault="00202681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20268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get a promotion</w:t>
            </w:r>
          </w:p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[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ɡet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ə 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prəˈməʊʃn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Default="00C85B10" w:rsidP="00C8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</w:p>
          <w:p w:rsidR="00933D38" w:rsidRPr="00BC231D" w:rsidRDefault="00C85B10" w:rsidP="00C8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жарнама алу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764B8E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получить повышение по службе</w:t>
            </w:r>
          </w:p>
        </w:tc>
      </w:tr>
      <w:tr w:rsidR="00933D38" w:rsidRPr="00E8259A" w:rsidTr="00C85B10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hazel</w:t>
            </w:r>
            <w:r w:rsidRPr="00C779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[ˈ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heɪ.zəl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қой көз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карий</w:t>
            </w:r>
          </w:p>
        </w:tc>
      </w:tr>
      <w:tr w:rsidR="00933D38" w:rsidRPr="000222E8" w:rsidTr="00C85B1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  <w:t>hooked</w:t>
            </w:r>
            <w:r w:rsidRPr="00C779A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  <w:t xml:space="preserve"> [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  <w:t>hʊkt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имектеу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крючковатый</w:t>
            </w:r>
          </w:p>
        </w:tc>
      </w:tr>
      <w:tr w:rsidR="00933D38" w:rsidRPr="000222E8" w:rsidTr="00C85B1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wrinkle[ˈ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rɪŋ</w:t>
            </w: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kl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̩]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0D32BF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әжім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морщины</w:t>
            </w:r>
          </w:p>
        </w:tc>
      </w:tr>
      <w:tr w:rsidR="00933D38" w:rsidRPr="000222E8" w:rsidTr="00C85B1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346382" w:rsidRDefault="00C779A2" w:rsidP="00D850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freckles[ˈ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frek</w:t>
            </w:r>
            <w:r w:rsidRPr="00C779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l̩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s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сепкіл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C779A2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веснушки</w:t>
            </w:r>
          </w:p>
        </w:tc>
      </w:tr>
      <w:tr w:rsidR="00933D38" w:rsidRPr="000222E8" w:rsidTr="00C85B10">
        <w:trPr>
          <w:trHeight w:val="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arrogant</w:t>
            </w: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[ˈ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ær.ə.ɡənt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тәкаппар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E8259A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</w:rPr>
              <w:t>высокомерный, надменный</w:t>
            </w:r>
          </w:p>
        </w:tc>
      </w:tr>
      <w:tr w:rsidR="00933D38" w:rsidRPr="00BC231D" w:rsidTr="00C85B10">
        <w:trPr>
          <w:trHeight w:val="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grumpy [ˈ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ɡrʌm</w:t>
            </w:r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pi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ашуланшақ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с</w:t>
            </w:r>
            <w:r w:rsidR="00C779A2" w:rsidRPr="00C779A2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ердитый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, раздражительный</w:t>
            </w:r>
          </w:p>
        </w:tc>
      </w:tr>
      <w:tr w:rsidR="00933D38" w:rsidRPr="00BC231D" w:rsidTr="00C85B10">
        <w:trPr>
          <w:trHeight w:val="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vain</w:t>
            </w:r>
            <w:r w:rsidR="00C85B10"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[</w:t>
            </w:r>
            <w:proofErr w:type="spellStart"/>
            <w:r w:rsidR="00C85B10"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veɪn</w:t>
            </w:r>
            <w:proofErr w:type="spellEnd"/>
            <w:r w:rsidR="00C85B10"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атаққұмар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38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тщеславный</w:t>
            </w:r>
          </w:p>
        </w:tc>
      </w:tr>
      <w:tr w:rsidR="00C779A2" w:rsidRPr="00BC231D" w:rsidTr="00C85B10">
        <w:trPr>
          <w:trHeight w:val="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A2" w:rsidRDefault="00C779A2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stingy</w:t>
            </w:r>
            <w:r w:rsid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[ˈ</w:t>
            </w:r>
            <w:proofErr w:type="spellStart"/>
            <w:r w:rsid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stɪn</w:t>
            </w:r>
            <w:r w:rsidR="00C85B10"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dʒi</w:t>
            </w:r>
            <w:proofErr w:type="spellEnd"/>
            <w:r w:rsidR="00C85B10"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]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A2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C85B1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сараң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A2" w:rsidRPr="00BC231D" w:rsidRDefault="00C85B10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скупой</w:t>
            </w:r>
          </w:p>
        </w:tc>
      </w:tr>
    </w:tbl>
    <w:p w:rsidR="00C144EC" w:rsidRPr="00BC231D" w:rsidRDefault="00C144EC" w:rsidP="00C144EC">
      <w:pPr>
        <w:tabs>
          <w:tab w:val="left" w:pos="1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C144EC" w:rsidRPr="00BC231D" w:rsidRDefault="00C144EC" w:rsidP="00C144E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23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References</w:t>
      </w:r>
    </w:p>
    <w:p w:rsidR="00C144EC" w:rsidRPr="00BC231D" w:rsidRDefault="00C144EC" w:rsidP="00C144E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23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Main literature</w:t>
      </w:r>
    </w:p>
    <w:p w:rsidR="00C144EC" w:rsidRDefault="00C144EC" w:rsidP="00C144EC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Aspect</w:t>
      </w:r>
      <w:r w:rsidR="00250F69" w:rsidRPr="00250F6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for Kazakhstan, Grammar schools, 10</w:t>
      </w:r>
      <w:r w:rsidRPr="00F541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grade  Student’s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Book, Jenny Dooley, Bob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Obee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Express Publishing </w:t>
      </w:r>
    </w:p>
    <w:p w:rsidR="00C144EC" w:rsidRPr="00BC231D" w:rsidRDefault="00C144EC" w:rsidP="00C144E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BC23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Addtional</w:t>
      </w:r>
      <w:proofErr w:type="spellEnd"/>
      <w:r w:rsidRPr="00BC23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literature</w:t>
      </w:r>
    </w:p>
    <w:p w:rsidR="00C144EC" w:rsidRPr="00BC231D" w:rsidRDefault="00C144EC" w:rsidP="00C144EC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231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Stuart Redman, “English vocabulary in use”, Cambridge University, Press, 2010</w:t>
      </w:r>
    </w:p>
    <w:p w:rsidR="00C144EC" w:rsidRPr="00751A3A" w:rsidRDefault="00C144EC" w:rsidP="00C144EC">
      <w:pPr>
        <w:spacing w:after="0" w:line="240" w:lineRule="auto"/>
        <w:rPr>
          <w:rFonts w:ascii="Times New Roman" w:hAnsi="Times New Roman" w:cs="Times New Roman"/>
          <w:sz w:val="32"/>
          <w:szCs w:val="24"/>
          <w:lang w:val="en-US"/>
        </w:rPr>
      </w:pPr>
      <w:r w:rsidRPr="00F5412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https://science.howstuffworks.com/international-space-station6.htm</w:t>
      </w:r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C144EC" w:rsidRPr="00275451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C144EC" w:rsidRDefault="00C144EC" w:rsidP="00C144EC">
      <w:pPr>
        <w:rPr>
          <w:rFonts w:ascii="Times New Roman" w:hAnsi="Times New Roman" w:cs="Times New Roman"/>
          <w:b/>
          <w:sz w:val="24"/>
          <w:lang w:val="en-US"/>
        </w:rPr>
      </w:pPr>
    </w:p>
    <w:p w:rsidR="009A552B" w:rsidRPr="00C144EC" w:rsidRDefault="009A552B">
      <w:pPr>
        <w:rPr>
          <w:lang w:val="en-US"/>
        </w:rPr>
      </w:pPr>
    </w:p>
    <w:sectPr w:rsidR="009A552B" w:rsidRPr="00C144EC" w:rsidSect="00A97353">
      <w:headerReference w:type="default" r:id="rId13"/>
      <w:pgSz w:w="11906" w:h="16838"/>
      <w:pgMar w:top="-113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4C" w:rsidRDefault="0024134C">
      <w:pPr>
        <w:spacing w:after="0" w:line="240" w:lineRule="auto"/>
      </w:pPr>
      <w:r>
        <w:separator/>
      </w:r>
    </w:p>
  </w:endnote>
  <w:endnote w:type="continuationSeparator" w:id="0">
    <w:p w:rsidR="0024134C" w:rsidRDefault="0024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4C" w:rsidRDefault="0024134C">
      <w:pPr>
        <w:spacing w:after="0" w:line="240" w:lineRule="auto"/>
      </w:pPr>
      <w:r>
        <w:separator/>
      </w:r>
    </w:p>
  </w:footnote>
  <w:footnote w:type="continuationSeparator" w:id="0">
    <w:p w:rsidR="0024134C" w:rsidRDefault="0024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24" w:rsidRPr="00F77824" w:rsidRDefault="00C85B10" w:rsidP="00F7782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val="en-US"/>
      </w:rPr>
    </w:pPr>
    <w:r w:rsidRPr="00F77824">
      <w:rPr>
        <w:rFonts w:ascii="Times New Roman" w:hAnsi="Times New Roman"/>
        <w:i/>
        <w:sz w:val="20"/>
        <w:szCs w:val="20"/>
        <w:lang w:val="en-US"/>
      </w:rPr>
      <w:t>School at KAU                              10B               201</w:t>
    </w:r>
    <w:r>
      <w:rPr>
        <w:rFonts w:ascii="Times New Roman" w:hAnsi="Times New Roman"/>
        <w:i/>
        <w:sz w:val="20"/>
        <w:szCs w:val="20"/>
        <w:lang w:val="en-US"/>
      </w:rPr>
      <w:t>9</w:t>
    </w:r>
    <w:r w:rsidRPr="00F77824">
      <w:rPr>
        <w:rFonts w:ascii="Times New Roman" w:hAnsi="Times New Roman"/>
        <w:i/>
        <w:sz w:val="20"/>
        <w:szCs w:val="20"/>
        <w:lang w:val="en-US"/>
      </w:rPr>
      <w:t>-20</w:t>
    </w:r>
    <w:r>
      <w:rPr>
        <w:rFonts w:ascii="Times New Roman" w:hAnsi="Times New Roman"/>
        <w:i/>
        <w:sz w:val="20"/>
        <w:szCs w:val="20"/>
        <w:lang w:val="en-US"/>
      </w:rPr>
      <w:t>20</w:t>
    </w:r>
    <w:r w:rsidRPr="00F77824">
      <w:rPr>
        <w:rFonts w:ascii="Times New Roman" w:hAnsi="Times New Roman"/>
        <w:i/>
        <w:sz w:val="20"/>
        <w:szCs w:val="20"/>
        <w:lang w:val="en-US"/>
      </w:rPr>
      <w:t xml:space="preserve">                                </w:t>
    </w:r>
    <w:proofErr w:type="spellStart"/>
    <w:r w:rsidRPr="00F77824">
      <w:rPr>
        <w:rFonts w:ascii="Times New Roman" w:hAnsi="Times New Roman"/>
        <w:i/>
        <w:sz w:val="20"/>
        <w:szCs w:val="20"/>
        <w:lang w:val="en-US"/>
      </w:rPr>
      <w:t>Zalgarayeva</w:t>
    </w:r>
    <w:proofErr w:type="spellEnd"/>
    <w:r w:rsidRPr="00F77824">
      <w:rPr>
        <w:rFonts w:ascii="Times New Roman" w:hAnsi="Times New Roman"/>
        <w:i/>
        <w:sz w:val="20"/>
        <w:szCs w:val="20"/>
        <w:lang w:val="en-US"/>
      </w:rPr>
      <w:t xml:space="preserve"> G.A.</w:t>
    </w:r>
  </w:p>
  <w:p w:rsidR="00F77824" w:rsidRPr="00F77824" w:rsidRDefault="0024134C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214"/>
    <w:multiLevelType w:val="hybridMultilevel"/>
    <w:tmpl w:val="607CF786"/>
    <w:lvl w:ilvl="0" w:tplc="96024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477"/>
    <w:multiLevelType w:val="hybridMultilevel"/>
    <w:tmpl w:val="6A5E1F06"/>
    <w:lvl w:ilvl="0" w:tplc="93989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9D5"/>
    <w:multiLevelType w:val="hybridMultilevel"/>
    <w:tmpl w:val="F556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155"/>
    <w:multiLevelType w:val="hybridMultilevel"/>
    <w:tmpl w:val="6AACCA16"/>
    <w:lvl w:ilvl="0" w:tplc="2F9AB3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551F2"/>
    <w:multiLevelType w:val="hybridMultilevel"/>
    <w:tmpl w:val="44FE12F0"/>
    <w:lvl w:ilvl="0" w:tplc="D80028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36F2"/>
    <w:multiLevelType w:val="hybridMultilevel"/>
    <w:tmpl w:val="4F8893E6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F52758"/>
    <w:multiLevelType w:val="hybridMultilevel"/>
    <w:tmpl w:val="DEF6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5F4B"/>
    <w:multiLevelType w:val="hybridMultilevel"/>
    <w:tmpl w:val="04F8E204"/>
    <w:lvl w:ilvl="0" w:tplc="050604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86664"/>
    <w:multiLevelType w:val="hybridMultilevel"/>
    <w:tmpl w:val="47AABB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A0DC1"/>
    <w:multiLevelType w:val="hybridMultilevel"/>
    <w:tmpl w:val="DEB6A79E"/>
    <w:lvl w:ilvl="0" w:tplc="9C2E216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45BDA"/>
    <w:multiLevelType w:val="hybridMultilevel"/>
    <w:tmpl w:val="C26AF734"/>
    <w:lvl w:ilvl="0" w:tplc="8A3A35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F4DD0"/>
    <w:multiLevelType w:val="hybridMultilevel"/>
    <w:tmpl w:val="A5E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6B4C"/>
    <w:multiLevelType w:val="hybridMultilevel"/>
    <w:tmpl w:val="44DC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56DB9"/>
    <w:multiLevelType w:val="hybridMultilevel"/>
    <w:tmpl w:val="261C7478"/>
    <w:lvl w:ilvl="0" w:tplc="E94A58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9457B"/>
    <w:multiLevelType w:val="hybridMultilevel"/>
    <w:tmpl w:val="DB9ED4CE"/>
    <w:lvl w:ilvl="0" w:tplc="72AEF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F1094"/>
    <w:multiLevelType w:val="hybridMultilevel"/>
    <w:tmpl w:val="BB845F6E"/>
    <w:lvl w:ilvl="0" w:tplc="58EA5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66"/>
    <w:rsid w:val="0018425B"/>
    <w:rsid w:val="00202681"/>
    <w:rsid w:val="0024134C"/>
    <w:rsid w:val="00250F69"/>
    <w:rsid w:val="003366D0"/>
    <w:rsid w:val="003D2B3B"/>
    <w:rsid w:val="004D6722"/>
    <w:rsid w:val="008D51A6"/>
    <w:rsid w:val="00933D38"/>
    <w:rsid w:val="009A552B"/>
    <w:rsid w:val="009E287E"/>
    <w:rsid w:val="00B81468"/>
    <w:rsid w:val="00BA5DCF"/>
    <w:rsid w:val="00C144EC"/>
    <w:rsid w:val="00C779A2"/>
    <w:rsid w:val="00C85B10"/>
    <w:rsid w:val="00C90AB3"/>
    <w:rsid w:val="00E53D66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D535"/>
  <w15:docId w15:val="{997A25F0-2B64-4E7C-87AC-4FD929A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4E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144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4EC"/>
  </w:style>
  <w:style w:type="character" w:styleId="a7">
    <w:name w:val="Hyperlink"/>
    <w:basedOn w:val="a0"/>
    <w:uiPriority w:val="99"/>
    <w:unhideWhenUsed/>
    <w:rsid w:val="00C144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2020-05-13T05:45:00Z</dcterms:created>
  <dcterms:modified xsi:type="dcterms:W3CDTF">2020-05-13T05:45:00Z</dcterms:modified>
</cp:coreProperties>
</file>