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41" w:rsidRPr="002A2941" w:rsidRDefault="002A2941" w:rsidP="002A2941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color w:val="005392"/>
          <w:sz w:val="32"/>
          <w:szCs w:val="32"/>
          <w:lang w:val="kk-KZ" w:eastAsia="ru-RU"/>
        </w:rPr>
      </w:pPr>
    </w:p>
    <w:p w:rsidR="002A2941" w:rsidRPr="002A2941" w:rsidRDefault="002A2941" w:rsidP="0065200D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color w:val="005392"/>
          <w:sz w:val="32"/>
          <w:szCs w:val="32"/>
          <w:lang w:val="kk-KZ" w:eastAsia="ru-RU"/>
        </w:rPr>
      </w:pPr>
      <w:r w:rsidRPr="002A2941">
        <w:rPr>
          <w:rFonts w:ascii="Times New Roman" w:eastAsia="Times New Roman" w:hAnsi="Times New Roman" w:cs="Times New Roman"/>
          <w:b/>
          <w:noProof/>
          <w:color w:val="00539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CF7FE0" wp14:editId="2D6990C3">
            <wp:simplePos x="0" y="0"/>
            <wp:positionH relativeFrom="column">
              <wp:posOffset>-360441</wp:posOffset>
            </wp:positionH>
            <wp:positionV relativeFrom="paragraph">
              <wp:posOffset>-150074</wp:posOffset>
            </wp:positionV>
            <wp:extent cx="1881002" cy="1875581"/>
            <wp:effectExtent l="0" t="0" r="494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2" cy="187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941">
        <w:rPr>
          <w:rFonts w:ascii="Times New Roman" w:eastAsia="Times New Roman" w:hAnsi="Times New Roman" w:cs="Times New Roman"/>
          <w:b/>
          <w:color w:val="005392"/>
          <w:sz w:val="32"/>
          <w:szCs w:val="32"/>
          <w:lang w:val="kk-KZ" w:eastAsia="ru-RU"/>
        </w:rPr>
        <w:t xml:space="preserve">   </w:t>
      </w: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0"/>
          <w:lang w:val="kk-KZ" w:eastAsia="ru-RU"/>
        </w:rPr>
      </w:pPr>
    </w:p>
    <w:p w:rsidR="002A2941" w:rsidRPr="002A2941" w:rsidRDefault="002A2941" w:rsidP="002A294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4"/>
          <w:szCs w:val="40"/>
          <w:lang w:val="kk-KZ" w:eastAsia="ru-RU"/>
        </w:rPr>
      </w:pP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kk-KZ" w:eastAsia="ru-RU"/>
        </w:rPr>
      </w:pPr>
    </w:p>
    <w:p w:rsidR="002A2941" w:rsidRPr="002A2941" w:rsidRDefault="002A2941" w:rsidP="0080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2A294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Разработка внеклассного мероприятия.</w:t>
      </w: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br/>
        <w:t>«Знатоки</w:t>
      </w:r>
      <w:r w:rsidRPr="002A2941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биологии»</w:t>
      </w: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07C7F" wp14:editId="2A44C18C">
            <wp:extent cx="3268301" cy="2362051"/>
            <wp:effectExtent l="0" t="0" r="8890" b="635"/>
            <wp:docPr id="1" name="Рисунок 1" descr="hello_html_3d52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5256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56" cy="23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2A2941" w:rsidRPr="002A2941" w:rsidRDefault="002A2941" w:rsidP="002A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553D85" w:rsidRPr="004B33C9" w:rsidRDefault="00D42415" w:rsidP="004D1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3C9">
        <w:rPr>
          <w:rFonts w:ascii="Times New Roman" w:hAnsi="Times New Roman" w:cs="Times New Roman"/>
          <w:b/>
          <w:sz w:val="24"/>
          <w:szCs w:val="24"/>
        </w:rPr>
        <w:t>Внеклассное мероприятие по биологии</w:t>
      </w:r>
      <w:r w:rsidR="000643A4" w:rsidRPr="004B3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415" w:rsidRPr="004B33C9" w:rsidRDefault="00D42415" w:rsidP="0006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«Затоки биологии»</w:t>
      </w:r>
    </w:p>
    <w:p w:rsidR="00D42415" w:rsidRPr="004B33C9" w:rsidRDefault="00D42415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Цель:</w:t>
      </w:r>
      <w:r w:rsidRPr="004B33C9">
        <w:rPr>
          <w:rFonts w:ascii="Times New Roman" w:hAnsi="Times New Roman" w:cs="Times New Roman"/>
          <w:sz w:val="24"/>
          <w:szCs w:val="24"/>
        </w:rPr>
        <w:t xml:space="preserve"> стимулировать интерес учащихся к изучению </w:t>
      </w:r>
      <w:proofErr w:type="gramStart"/>
      <w:r w:rsidRPr="004B33C9">
        <w:rPr>
          <w:rFonts w:ascii="Times New Roman" w:hAnsi="Times New Roman" w:cs="Times New Roman"/>
          <w:sz w:val="24"/>
          <w:szCs w:val="24"/>
        </w:rPr>
        <w:t>биологии,  создать</w:t>
      </w:r>
      <w:proofErr w:type="gramEnd"/>
      <w:r w:rsidRPr="004B33C9">
        <w:rPr>
          <w:rFonts w:ascii="Times New Roman" w:hAnsi="Times New Roman" w:cs="Times New Roman"/>
          <w:sz w:val="24"/>
          <w:szCs w:val="24"/>
        </w:rPr>
        <w:t xml:space="preserve"> условия для творческого развития личности</w:t>
      </w:r>
    </w:p>
    <w:p w:rsidR="00D42415" w:rsidRPr="004B33C9" w:rsidRDefault="00D42415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2415" w:rsidRPr="004B33C9" w:rsidRDefault="00D42415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B33C9">
        <w:rPr>
          <w:rFonts w:ascii="Times New Roman" w:hAnsi="Times New Roman" w:cs="Times New Roman"/>
          <w:sz w:val="24"/>
          <w:szCs w:val="24"/>
        </w:rPr>
        <w:t xml:space="preserve"> углубить и расширить знания </w:t>
      </w:r>
      <w:r w:rsidR="00147623" w:rsidRPr="004B33C9">
        <w:rPr>
          <w:rFonts w:ascii="Times New Roman" w:hAnsi="Times New Roman" w:cs="Times New Roman"/>
          <w:sz w:val="24"/>
          <w:szCs w:val="24"/>
        </w:rPr>
        <w:t>учащихся по биологии.</w:t>
      </w:r>
    </w:p>
    <w:p w:rsidR="00147623" w:rsidRPr="004B33C9" w:rsidRDefault="00147623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B33C9">
        <w:rPr>
          <w:rFonts w:ascii="Times New Roman" w:hAnsi="Times New Roman" w:cs="Times New Roman"/>
          <w:sz w:val="24"/>
          <w:szCs w:val="24"/>
        </w:rPr>
        <w:t xml:space="preserve"> развивать память, внимание, умение работать в коллективе.</w:t>
      </w:r>
    </w:p>
    <w:p w:rsidR="00147623" w:rsidRPr="004B33C9" w:rsidRDefault="00147623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3C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4B33C9">
        <w:rPr>
          <w:rFonts w:ascii="Times New Roman" w:hAnsi="Times New Roman" w:cs="Times New Roman"/>
          <w:sz w:val="24"/>
          <w:szCs w:val="24"/>
        </w:rPr>
        <w:t xml:space="preserve">  воспитывать</w:t>
      </w:r>
      <w:proofErr w:type="gramEnd"/>
      <w:r w:rsidRPr="004B33C9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природе.</w:t>
      </w:r>
    </w:p>
    <w:p w:rsidR="00147623" w:rsidRPr="004B33C9" w:rsidRDefault="00147623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B33C9">
        <w:rPr>
          <w:rFonts w:ascii="Times New Roman" w:hAnsi="Times New Roman" w:cs="Times New Roman"/>
          <w:sz w:val="24"/>
          <w:szCs w:val="24"/>
        </w:rPr>
        <w:t xml:space="preserve">: мультимедийный проектор, ноутбук, </w:t>
      </w:r>
      <w:proofErr w:type="gramStart"/>
      <w:r w:rsidRPr="004B33C9">
        <w:rPr>
          <w:rFonts w:ascii="Times New Roman" w:hAnsi="Times New Roman" w:cs="Times New Roman"/>
          <w:sz w:val="24"/>
          <w:szCs w:val="24"/>
        </w:rPr>
        <w:t>презентация,  конверты</w:t>
      </w:r>
      <w:proofErr w:type="gramEnd"/>
      <w:r w:rsidRPr="004B33C9">
        <w:rPr>
          <w:rFonts w:ascii="Times New Roman" w:hAnsi="Times New Roman" w:cs="Times New Roman"/>
          <w:sz w:val="24"/>
          <w:szCs w:val="24"/>
        </w:rPr>
        <w:t xml:space="preserve"> с</w:t>
      </w:r>
      <w:r w:rsidR="00E17392" w:rsidRPr="004B33C9">
        <w:rPr>
          <w:rFonts w:ascii="Times New Roman" w:hAnsi="Times New Roman" w:cs="Times New Roman"/>
          <w:sz w:val="24"/>
          <w:szCs w:val="24"/>
        </w:rPr>
        <w:t xml:space="preserve"> заданиями, сигнальные таблички, оценочные листы для жюри.</w:t>
      </w:r>
    </w:p>
    <w:p w:rsidR="00481CBD" w:rsidRPr="004B33C9" w:rsidRDefault="00147623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М</w:t>
      </w:r>
      <w:r w:rsidR="00481CBD" w:rsidRPr="004B33C9">
        <w:rPr>
          <w:rFonts w:ascii="Times New Roman" w:hAnsi="Times New Roman" w:cs="Times New Roman"/>
          <w:b/>
          <w:sz w:val="24"/>
          <w:szCs w:val="24"/>
        </w:rPr>
        <w:t>етодический комментарий:</w:t>
      </w:r>
      <w:r w:rsidR="00481CBD" w:rsidRPr="004B33C9">
        <w:rPr>
          <w:rFonts w:ascii="Times New Roman" w:hAnsi="Times New Roman" w:cs="Times New Roman"/>
          <w:sz w:val="24"/>
          <w:szCs w:val="24"/>
        </w:rPr>
        <w:t xml:space="preserve"> данное внеклассное мероприятие способствует углублению, расширению и закреплению знаний по биологии. Является необязательным для учащихся и основывается исключительно на интересе ребят к изучаемому предмету.  </w:t>
      </w:r>
    </w:p>
    <w:p w:rsidR="00147623" w:rsidRPr="004B33C9" w:rsidRDefault="00481CBD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lastRenderedPageBreak/>
        <w:t>Учащиеся заранее делятся на 2 команды и готовят визитную карточку</w:t>
      </w:r>
      <w:r w:rsidR="0080197D" w:rsidRPr="004B33C9">
        <w:rPr>
          <w:rFonts w:ascii="Times New Roman" w:hAnsi="Times New Roman" w:cs="Times New Roman"/>
          <w:sz w:val="24"/>
          <w:szCs w:val="24"/>
        </w:rPr>
        <w:t xml:space="preserve"> своей команды (название, девиз</w:t>
      </w:r>
      <w:r w:rsidRPr="004B33C9">
        <w:rPr>
          <w:rFonts w:ascii="Times New Roman" w:hAnsi="Times New Roman" w:cs="Times New Roman"/>
          <w:sz w:val="24"/>
          <w:szCs w:val="24"/>
        </w:rPr>
        <w:t>)</w:t>
      </w:r>
      <w:r w:rsidR="0080197D" w:rsidRPr="004B33C9">
        <w:rPr>
          <w:rFonts w:ascii="Times New Roman" w:hAnsi="Times New Roman" w:cs="Times New Roman"/>
          <w:sz w:val="24"/>
          <w:szCs w:val="24"/>
        </w:rPr>
        <w:t>.</w:t>
      </w:r>
    </w:p>
    <w:p w:rsidR="00481CBD" w:rsidRPr="004B33C9" w:rsidRDefault="00E17392" w:rsidP="004D15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17392" w:rsidRPr="004B33C9" w:rsidRDefault="004D156A" w:rsidP="004D156A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УЧИТЕЛЯ.</w:t>
      </w:r>
    </w:p>
    <w:p w:rsidR="00E17392" w:rsidRPr="004B33C9" w:rsidRDefault="00E17392" w:rsidP="000643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Добрый день! Рада приветствовать вас на нашем мероприятии. Сегодня две команды посоревнуются за звание «Знатоки биологии». Для того чтобы начать наш конкурс необходимо представить жюри (представление жюри).</w:t>
      </w:r>
    </w:p>
    <w:p w:rsidR="00E17392" w:rsidRPr="004B33C9" w:rsidRDefault="004D156A" w:rsidP="004D156A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:rsidR="00E17392" w:rsidRPr="004B33C9" w:rsidRDefault="00E17392" w:rsidP="004D156A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Конкурс «ВИЗИТКА»</w:t>
      </w:r>
    </w:p>
    <w:p w:rsidR="00E17392" w:rsidRPr="004B33C9" w:rsidRDefault="00E17392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Каждая команда пре</w:t>
      </w:r>
      <w:r w:rsidR="00660C1B" w:rsidRPr="004B33C9">
        <w:rPr>
          <w:rFonts w:ascii="Times New Roman" w:hAnsi="Times New Roman" w:cs="Times New Roman"/>
          <w:sz w:val="24"/>
          <w:szCs w:val="24"/>
        </w:rPr>
        <w:t>дставляет себя: название, девиз</w:t>
      </w:r>
      <w:r w:rsidRPr="004B33C9">
        <w:rPr>
          <w:rFonts w:ascii="Times New Roman" w:hAnsi="Times New Roman" w:cs="Times New Roman"/>
          <w:sz w:val="24"/>
          <w:szCs w:val="24"/>
        </w:rPr>
        <w:t>.</w:t>
      </w:r>
      <w:r w:rsidR="00917052" w:rsidRPr="004B33C9">
        <w:rPr>
          <w:rFonts w:ascii="Times New Roman" w:hAnsi="Times New Roman" w:cs="Times New Roman"/>
          <w:sz w:val="24"/>
          <w:szCs w:val="24"/>
        </w:rPr>
        <w:t xml:space="preserve"> Учитывается оригинальность, соответствие биологической тематике.  Максимальное количество </w:t>
      </w:r>
      <w:proofErr w:type="gramStart"/>
      <w:r w:rsidR="00917052" w:rsidRPr="004B33C9">
        <w:rPr>
          <w:rFonts w:ascii="Times New Roman" w:hAnsi="Times New Roman" w:cs="Times New Roman"/>
          <w:sz w:val="24"/>
          <w:szCs w:val="24"/>
        </w:rPr>
        <w:t>баллов  5</w:t>
      </w:r>
      <w:proofErr w:type="gramEnd"/>
      <w:r w:rsidR="00917052" w:rsidRPr="004B33C9">
        <w:rPr>
          <w:rFonts w:ascii="Times New Roman" w:hAnsi="Times New Roman" w:cs="Times New Roman"/>
          <w:sz w:val="24"/>
          <w:szCs w:val="24"/>
        </w:rPr>
        <w:t>.</w:t>
      </w:r>
    </w:p>
    <w:p w:rsidR="00917052" w:rsidRPr="004B33C9" w:rsidRDefault="00917052" w:rsidP="004D15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3C9">
        <w:rPr>
          <w:rFonts w:ascii="Times New Roman" w:hAnsi="Times New Roman" w:cs="Times New Roman"/>
          <w:i/>
          <w:sz w:val="24"/>
          <w:szCs w:val="24"/>
        </w:rPr>
        <w:t>После проведения первого конкурса команды рассаживаются за свои столы.</w:t>
      </w:r>
    </w:p>
    <w:p w:rsidR="00917052" w:rsidRPr="004B33C9" w:rsidRDefault="00917052" w:rsidP="004D156A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3C9">
        <w:rPr>
          <w:rFonts w:ascii="Times New Roman" w:hAnsi="Times New Roman" w:cs="Times New Roman"/>
          <w:b/>
          <w:sz w:val="24"/>
          <w:szCs w:val="24"/>
        </w:rPr>
        <w:t>Конкурс  «</w:t>
      </w:r>
      <w:proofErr w:type="gramEnd"/>
      <w:r w:rsidRPr="004B33C9">
        <w:rPr>
          <w:rFonts w:ascii="Times New Roman" w:hAnsi="Times New Roman" w:cs="Times New Roman"/>
          <w:b/>
          <w:sz w:val="24"/>
          <w:szCs w:val="24"/>
        </w:rPr>
        <w:t xml:space="preserve">Четвертый лишний» </w:t>
      </w:r>
    </w:p>
    <w:p w:rsidR="00917052" w:rsidRPr="004B33C9" w:rsidRDefault="00917052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 xml:space="preserve">На экране </w:t>
      </w:r>
      <w:proofErr w:type="gramStart"/>
      <w:r w:rsidRPr="004B33C9">
        <w:rPr>
          <w:rFonts w:ascii="Times New Roman" w:hAnsi="Times New Roman" w:cs="Times New Roman"/>
          <w:sz w:val="24"/>
          <w:szCs w:val="24"/>
        </w:rPr>
        <w:t>появляются  слайды</w:t>
      </w:r>
      <w:proofErr w:type="gramEnd"/>
      <w:r w:rsidRPr="004B33C9">
        <w:rPr>
          <w:rFonts w:ascii="Times New Roman" w:hAnsi="Times New Roman" w:cs="Times New Roman"/>
          <w:sz w:val="24"/>
          <w:szCs w:val="24"/>
        </w:rPr>
        <w:t>, на которых изображены по 4 картинки. Необходимо угадать какая из картинок лишняя и объяснить почему. Команда</w:t>
      </w:r>
      <w:r w:rsidR="00076EAE" w:rsidRPr="004B33C9">
        <w:rPr>
          <w:rFonts w:ascii="Times New Roman" w:hAnsi="Times New Roman" w:cs="Times New Roman"/>
          <w:sz w:val="24"/>
          <w:szCs w:val="24"/>
        </w:rPr>
        <w:t>,</w:t>
      </w:r>
      <w:r w:rsidRPr="004B33C9">
        <w:rPr>
          <w:rFonts w:ascii="Times New Roman" w:hAnsi="Times New Roman" w:cs="Times New Roman"/>
          <w:sz w:val="24"/>
          <w:szCs w:val="24"/>
        </w:rPr>
        <w:t xml:space="preserve"> которая первая </w:t>
      </w:r>
      <w:r w:rsidR="00076EAE" w:rsidRPr="004B33C9">
        <w:rPr>
          <w:rFonts w:ascii="Times New Roman" w:hAnsi="Times New Roman" w:cs="Times New Roman"/>
          <w:sz w:val="24"/>
          <w:szCs w:val="24"/>
        </w:rPr>
        <w:t>догадалась,</w:t>
      </w:r>
      <w:r w:rsidRPr="004B33C9">
        <w:rPr>
          <w:rFonts w:ascii="Times New Roman" w:hAnsi="Times New Roman" w:cs="Times New Roman"/>
          <w:sz w:val="24"/>
          <w:szCs w:val="24"/>
        </w:rPr>
        <w:t xml:space="preserve"> поднимает сигнальную карточку и отвечает. Если же ответ неверный право ответить предоставляется другой команде.</w:t>
      </w:r>
      <w:r w:rsidR="00076EAE" w:rsidRPr="004B33C9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балл.</w:t>
      </w:r>
    </w:p>
    <w:p w:rsidR="00917052" w:rsidRPr="004B33C9" w:rsidRDefault="00917052" w:rsidP="00474BB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 xml:space="preserve">Первый слайд: плаун, мох, папоротник, роза. Ответ: роза, так как плаун, мох и </w:t>
      </w:r>
      <w:r w:rsidR="00076EAE" w:rsidRPr="004B33C9">
        <w:rPr>
          <w:rFonts w:ascii="Times New Roman" w:hAnsi="Times New Roman" w:cs="Times New Roman"/>
          <w:sz w:val="24"/>
          <w:szCs w:val="24"/>
        </w:rPr>
        <w:t xml:space="preserve">папоротник - </w:t>
      </w:r>
      <w:r w:rsidRPr="004B33C9">
        <w:rPr>
          <w:rFonts w:ascii="Times New Roman" w:hAnsi="Times New Roman" w:cs="Times New Roman"/>
          <w:sz w:val="24"/>
          <w:szCs w:val="24"/>
        </w:rPr>
        <w:t xml:space="preserve"> споровые растения, а роза нет.</w:t>
      </w:r>
    </w:p>
    <w:p w:rsidR="00917052" w:rsidRPr="004B33C9" w:rsidRDefault="00917052" w:rsidP="00474BB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Второй слайд: мышь, лягушка, лиса, лев. Ответ: лягушка, так как мышь, лиса и лев относятся к классу млекопитающие, а лягушка к классу земноводные.</w:t>
      </w:r>
    </w:p>
    <w:p w:rsidR="00917052" w:rsidRPr="004B33C9" w:rsidRDefault="00076EAE" w:rsidP="00474BB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 xml:space="preserve">Третий слайд: пингвины, страус, птица киви, ворона. Ответ: ворона, так как пингвин, страус и киви птицы </w:t>
      </w:r>
      <w:proofErr w:type="gramStart"/>
      <w:r w:rsidRPr="004B33C9">
        <w:rPr>
          <w:rFonts w:ascii="Times New Roman" w:hAnsi="Times New Roman" w:cs="Times New Roman"/>
          <w:sz w:val="24"/>
          <w:szCs w:val="24"/>
        </w:rPr>
        <w:t>нелетающие .</w:t>
      </w:r>
      <w:proofErr w:type="gramEnd"/>
    </w:p>
    <w:p w:rsidR="00076EAE" w:rsidRPr="004B33C9" w:rsidRDefault="00076EAE" w:rsidP="00474BB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Четвертый слайд: огурец, баклажан, картофель, помидор. Ответ: огурец. Баклажан, картофель и помидор относятся к роду Паслён, а огурец к роду Огурец.</w:t>
      </w:r>
    </w:p>
    <w:p w:rsidR="00076EAE" w:rsidRPr="004B33C9" w:rsidRDefault="00076EAE" w:rsidP="00474BB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Пятый слайд: язык, ухо, глаз, легкие. Ответ: легкие. Так как язык, глаз, ухо – органы чувств, а лёгкие – орган дыхательной системы.</w:t>
      </w:r>
    </w:p>
    <w:p w:rsidR="00A53829" w:rsidRPr="004B33C9" w:rsidRDefault="00A53829" w:rsidP="00801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gramStart"/>
      <w:r w:rsidRPr="004B33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Конкурс  «</w:t>
      </w:r>
      <w:proofErr w:type="gramEnd"/>
      <w:r w:rsidRPr="004B33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Блиц»</w:t>
      </w:r>
    </w:p>
    <w:p w:rsidR="0080197D" w:rsidRPr="004B33C9" w:rsidRDefault="0080197D" w:rsidP="00A538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7D" w:rsidRPr="004B33C9" w:rsidRDefault="0080197D" w:rsidP="00474BBD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1 конверт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Наука, изучающая клетку?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(цитология)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ли вода в химических реакциях клетки?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(да)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вещества, хорошо растворимые в воде? (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гидрофильные)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клетки человека и животных способны к фагоцитозу?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(лейкоциты)</w:t>
      </w:r>
    </w:p>
    <w:p w:rsidR="0080197D" w:rsidRPr="004B33C9" w:rsidRDefault="0080197D" w:rsidP="00474BB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2 конверт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веществ построена клеточная мембрана?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(липиды, белки)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образом попадают в клетку твердые вещества?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фагозитозом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Каких катионов в клетке больше </w:t>
      </w:r>
      <w:proofErr w:type="gram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 или </w:t>
      </w:r>
      <w:proofErr w:type="spell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proofErr w:type="spell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(К)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состоит клеточная стенка у растений?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(целлюлозы)</w:t>
      </w:r>
    </w:p>
    <w:p w:rsidR="0080197D" w:rsidRPr="004B33C9" w:rsidRDefault="0080197D" w:rsidP="00474BB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3 конверт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мономеров состоит белок?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(аминокислот)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различных аминокислот входит в состав молекул белка?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(20)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функция рибосом?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(биосинтез белка)</w:t>
      </w:r>
    </w:p>
    <w:p w:rsidR="00A53829" w:rsidRPr="004B33C9" w:rsidRDefault="00A53829" w:rsidP="00474B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вещества входят в состав рибосом?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(р-РНК, белки)</w:t>
      </w:r>
    </w:p>
    <w:p w:rsidR="00A53829" w:rsidRPr="004B33C9" w:rsidRDefault="00A53829" w:rsidP="004E7C8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Конкурс «Генетика»</w:t>
      </w:r>
      <w:r w:rsidR="0080197D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(по 6 вопросов каждой команде</w:t>
      </w:r>
      <w:r w:rsidR="004E7C8E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, карточки</w:t>
      </w:r>
      <w:r w:rsidR="0080197D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).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наука о наследственности?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(генетика)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автор первых законов?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Г.Мендель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разведении пчел, имеющих нормальные крылья, в </w:t>
      </w:r>
      <w:proofErr w:type="gram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потомстве ?</w:t>
      </w:r>
      <w:proofErr w:type="gram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 особей оказалась с короткими крыльями. Что можно сказать о генотипах родительских пар? 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Аа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х 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Аа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гетерозиготны</w:t>
      </w:r>
      <w:proofErr w:type="spellEnd"/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здоровых родителей один ребенок родился здоровым, а второй имел тяжелую наследственную болезнь и умер сразу после рождения. Какова вероятность того, что следующий ребенок в этой семье будет здоров. Рассматривается одна пара аутосомных генов.</w:t>
      </w: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 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Аа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хАа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F АА, 2Аа, </w:t>
      </w:r>
      <w:proofErr w:type="spellStart"/>
      <w:r w:rsidRPr="004B33C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аа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умер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Вероятность рождения здорового ребенка = 75%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родителей 1 группа крови. Возможно ли рождение ребенка в этой семье с другой группой крови?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Нет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родителей 4 группа крови. Какую группу крови могут иметь их дети?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2,3,4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в подарок привезли пару </w:t>
      </w:r>
      <w:proofErr w:type="spell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банкивских</w:t>
      </w:r>
      <w:proofErr w:type="spell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кур. </w:t>
      </w:r>
      <w:proofErr w:type="spell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Сможите</w:t>
      </w:r>
      <w:proofErr w:type="spell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 вы получить от них такое же количество яиц, как от породы леггорн?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Нет, 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банкивские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куры – дикие, леггорн – яйценосная порода.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 изменением генотипа связано заболевание Синдром Дауна? </w:t>
      </w:r>
      <w:proofErr w:type="spellStart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Трисомия</w:t>
      </w:r>
      <w:proofErr w:type="spellEnd"/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21 хромосомы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 изменением генотипа связано явление полиплоидии?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Кратное увеличение числа хромосом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семь здоровых родителей родился мальчик </w:t>
      </w:r>
      <w:proofErr w:type="spell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гемофилик</w:t>
      </w:r>
      <w:proofErr w:type="spell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 кого из родителей он получил ген, несущий данное заболевание?</w:t>
      </w:r>
      <w:r w:rsidRPr="004B3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 мамы, её Х хромосома несет ген гемофилии</w:t>
      </w:r>
    </w:p>
    <w:p w:rsidR="00A53829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том, что муравьи “доят” тлей, знал еще </w:t>
      </w:r>
      <w:proofErr w:type="spellStart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К.Линней</w:t>
      </w:r>
      <w:proofErr w:type="spellEnd"/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дал название “муравьиная корова”. Объясните, чем привлекает тля муравьев?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Выделяет сладкую жидкость, когда муравьи трогают их усиками</w:t>
      </w:r>
    </w:p>
    <w:p w:rsidR="002A2941" w:rsidRPr="004B33C9" w:rsidRDefault="00A53829" w:rsidP="00474BB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 пошло выражение “Покраснел как рак?” </w:t>
      </w: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варке цвет панциря изменяется с коричневато-зеленого н</w:t>
      </w:r>
      <w:r w:rsidR="0080197D"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красный, как более устойчивый</w:t>
      </w:r>
    </w:p>
    <w:p w:rsidR="00A53829" w:rsidRPr="004B33C9" w:rsidRDefault="004E7C8E" w:rsidP="0080197D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</w:pPr>
      <w:r w:rsidRPr="004B33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5. </w:t>
      </w:r>
      <w:r w:rsidR="00977464" w:rsidRPr="004B33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Конкурс </w:t>
      </w:r>
      <w:r w:rsidR="00A53829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  <w:lang w:eastAsia="ru-RU"/>
        </w:rPr>
        <w:t>Дальше, дальше,</w:t>
      </w:r>
      <w:r w:rsidR="0080197D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  <w:lang w:eastAsia="ru-RU"/>
        </w:rPr>
        <w:t xml:space="preserve"> </w:t>
      </w:r>
      <w:r w:rsidR="00A53829" w:rsidRPr="004B33C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  <w:lang w:eastAsia="ru-RU"/>
        </w:rPr>
        <w:t>дальше”</w:t>
      </w:r>
      <w:r w:rsidR="00A53829" w:rsidRPr="004B33C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 xml:space="preserve"> (</w:t>
      </w:r>
      <w:r w:rsidR="0080197D" w:rsidRPr="004B33C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>на быстроту реакции каждой команды</w:t>
      </w:r>
      <w:r w:rsidR="00A53829" w:rsidRPr="004B33C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>)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1.Назвать ночную хищную птицу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сова, филин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называется процесс увеличения размеров организма?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рост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 называется наука о птицах?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орнитология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.Самая крупная рыба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акула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.Какое вещество образует твердый покров членистоногих?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хитин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.Кто является главой пчелиной семьи?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матка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.Процесс считывания информации с ДНК на РНК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транскрипция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.Место прохождения фотосинтеза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хлоропласты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 генетики называют преобладающий признак?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доминантный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.Энергетический центр клетки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митохондрии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 называется количество хромосом в половой клетке?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гаплоидное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.Какие органы называют гомологичными?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одинаковые по происхождению</w:t>
      </w:r>
    </w:p>
    <w:p w:rsidR="00A53829" w:rsidRPr="004B33C9" w:rsidRDefault="0080197D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простые углеводы?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моносахариды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.Атмосфера?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Газовая оболочка Земли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.Инстинкт?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Сложное наследственное поведение животных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.Симбиоз?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Взаимовыгодное сожительство организмов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.Могут ли белки быть источником энергии?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Да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.Какие двигательные белки вы знаете?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Актин, миозин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.Какова функция митохондрий?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Синтез АТФ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.Сколько хромосом в клетках человека?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46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 называется участок ДНК, несущий информацию о структуре белка?</w:t>
      </w:r>
    </w:p>
    <w:p w:rsidR="00A53829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Ген</w:t>
      </w:r>
    </w:p>
    <w:p w:rsidR="00A53829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A53829" w:rsidRPr="004B3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 какому классу относится крокодил?</w:t>
      </w:r>
    </w:p>
    <w:p w:rsidR="004E7C8E" w:rsidRPr="004B33C9" w:rsidRDefault="00A53829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B33C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Кл. Пресмыкающиеся</w:t>
      </w:r>
    </w:p>
    <w:p w:rsidR="004E7C8E" w:rsidRPr="004B33C9" w:rsidRDefault="004E7C8E" w:rsidP="004E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77464" w:rsidRPr="004B33C9" w:rsidRDefault="004E7C8E" w:rsidP="004E7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0197D" w:rsidRPr="004B33C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77464" w:rsidRPr="004B33C9">
        <w:rPr>
          <w:rFonts w:ascii="Times New Roman" w:hAnsi="Times New Roman" w:cs="Times New Roman"/>
          <w:b/>
          <w:sz w:val="24"/>
          <w:szCs w:val="24"/>
        </w:rPr>
        <w:t>«О чём речь</w:t>
      </w:r>
      <w:r w:rsidR="004B33C9" w:rsidRPr="004B33C9">
        <w:rPr>
          <w:rFonts w:ascii="Times New Roman" w:hAnsi="Times New Roman" w:cs="Times New Roman"/>
          <w:b/>
          <w:sz w:val="24"/>
          <w:szCs w:val="24"/>
        </w:rPr>
        <w:t>»</w:t>
      </w:r>
      <w:r w:rsidR="00977464" w:rsidRPr="004B33C9">
        <w:rPr>
          <w:rFonts w:ascii="Times New Roman" w:hAnsi="Times New Roman" w:cs="Times New Roman"/>
          <w:b/>
          <w:sz w:val="24"/>
          <w:szCs w:val="24"/>
        </w:rPr>
        <w:t>?</w:t>
      </w:r>
    </w:p>
    <w:p w:rsidR="00E72145" w:rsidRPr="004B33C9" w:rsidRDefault="00977464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Вашему вниманию будут представлены слайды, на которых даны по 3-4 картинки, ваша задача</w:t>
      </w:r>
      <w:r w:rsidR="00E72145" w:rsidRPr="004B33C9">
        <w:rPr>
          <w:rFonts w:ascii="Times New Roman" w:hAnsi="Times New Roman" w:cs="Times New Roman"/>
          <w:sz w:val="24"/>
          <w:szCs w:val="24"/>
        </w:rPr>
        <w:t>, сказать одним словом, что за явление или процесс зашифрован за этими картинками.  Команда, которая первая догадалась, поднимает сигнальную карточку и отвечает. Если же ответ неверный право ответить предоставляется другой команде. За каждый правильный ответ команда получает 2 балла.</w:t>
      </w:r>
    </w:p>
    <w:p w:rsidR="00E72145" w:rsidRPr="004B33C9" w:rsidRDefault="004D156A" w:rsidP="004D156A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33C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E72145" w:rsidRPr="004B33C9" w:rsidRDefault="00E72145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lastRenderedPageBreak/>
        <w:t xml:space="preserve">Пока жюри подводит </w:t>
      </w:r>
      <w:proofErr w:type="gramStart"/>
      <w:r w:rsidRPr="004B33C9">
        <w:rPr>
          <w:rFonts w:ascii="Times New Roman" w:hAnsi="Times New Roman" w:cs="Times New Roman"/>
          <w:sz w:val="24"/>
          <w:szCs w:val="24"/>
        </w:rPr>
        <w:t>итоги</w:t>
      </w:r>
      <w:r w:rsidR="004D156A" w:rsidRPr="004B33C9">
        <w:rPr>
          <w:rFonts w:ascii="Times New Roman" w:hAnsi="Times New Roman" w:cs="Times New Roman"/>
          <w:sz w:val="24"/>
          <w:szCs w:val="24"/>
        </w:rPr>
        <w:t xml:space="preserve">, </w:t>
      </w:r>
      <w:r w:rsidRPr="004B33C9">
        <w:rPr>
          <w:rFonts w:ascii="Times New Roman" w:hAnsi="Times New Roman" w:cs="Times New Roman"/>
          <w:sz w:val="24"/>
          <w:szCs w:val="24"/>
        </w:rPr>
        <w:t xml:space="preserve"> давайте</w:t>
      </w:r>
      <w:proofErr w:type="gramEnd"/>
      <w:r w:rsidRPr="004B33C9">
        <w:rPr>
          <w:rFonts w:ascii="Times New Roman" w:hAnsi="Times New Roman" w:cs="Times New Roman"/>
          <w:sz w:val="24"/>
          <w:szCs w:val="24"/>
        </w:rPr>
        <w:t xml:space="preserve"> </w:t>
      </w:r>
      <w:r w:rsidR="004D156A" w:rsidRPr="004B33C9">
        <w:rPr>
          <w:rFonts w:ascii="Times New Roman" w:hAnsi="Times New Roman" w:cs="Times New Roman"/>
          <w:sz w:val="24"/>
          <w:szCs w:val="24"/>
        </w:rPr>
        <w:t>проведем рефлексию</w:t>
      </w:r>
    </w:p>
    <w:p w:rsidR="00E72145" w:rsidRPr="004B33C9" w:rsidRDefault="00E72145" w:rsidP="004D15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- понравилось ли вам мероприятие</w:t>
      </w:r>
      <w:r w:rsidR="004D156A" w:rsidRPr="004B33C9">
        <w:rPr>
          <w:rFonts w:ascii="Times New Roman" w:hAnsi="Times New Roman" w:cs="Times New Roman"/>
          <w:sz w:val="24"/>
          <w:szCs w:val="24"/>
        </w:rPr>
        <w:t>? Если да поднимите правую руку вверх, если нет левую.</w:t>
      </w:r>
    </w:p>
    <w:p w:rsidR="004D156A" w:rsidRPr="004B33C9" w:rsidRDefault="004D156A" w:rsidP="004D15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- расскажите, что вам больше всего запомнилось?</w:t>
      </w:r>
    </w:p>
    <w:p w:rsidR="004D156A" w:rsidRPr="004B33C9" w:rsidRDefault="004D156A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Жюри оглашает итоги.</w:t>
      </w:r>
    </w:p>
    <w:p w:rsidR="004D156A" w:rsidRPr="004B33C9" w:rsidRDefault="004D156A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33C9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4D156A" w:rsidRPr="004B33C9" w:rsidRDefault="004D156A" w:rsidP="004D15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spacing w:line="360" w:lineRule="auto"/>
        <w:ind w:firstLine="709"/>
        <w:contextualSpacing/>
      </w:pPr>
    </w:p>
    <w:p w:rsidR="00977464" w:rsidRDefault="00977464" w:rsidP="004D156A">
      <w:pPr>
        <w:pStyle w:val="a3"/>
        <w:spacing w:line="360" w:lineRule="auto"/>
        <w:ind w:left="1080" w:firstLine="709"/>
      </w:pPr>
    </w:p>
    <w:p w:rsidR="00076EAE" w:rsidRPr="00917052" w:rsidRDefault="00076EAE" w:rsidP="004D156A">
      <w:pPr>
        <w:pStyle w:val="a3"/>
        <w:spacing w:line="360" w:lineRule="auto"/>
        <w:ind w:left="1080" w:firstLine="709"/>
      </w:pPr>
    </w:p>
    <w:p w:rsidR="00E17392" w:rsidRPr="00E17392" w:rsidRDefault="00E17392" w:rsidP="004D156A">
      <w:pPr>
        <w:spacing w:line="360" w:lineRule="auto"/>
        <w:ind w:firstLine="709"/>
        <w:contextualSpacing/>
      </w:pPr>
    </w:p>
    <w:p w:rsidR="00147623" w:rsidRDefault="00147623" w:rsidP="004D156A">
      <w:pPr>
        <w:spacing w:line="360" w:lineRule="auto"/>
        <w:ind w:firstLine="709"/>
        <w:contextualSpacing/>
      </w:pPr>
    </w:p>
    <w:p w:rsidR="00474BBD" w:rsidRDefault="00474BBD" w:rsidP="004D156A">
      <w:pPr>
        <w:spacing w:line="360" w:lineRule="auto"/>
        <w:ind w:firstLine="709"/>
        <w:contextualSpacing/>
      </w:pPr>
    </w:p>
    <w:p w:rsidR="00474BBD" w:rsidRDefault="00474BBD" w:rsidP="004D156A">
      <w:pPr>
        <w:spacing w:line="360" w:lineRule="auto"/>
        <w:ind w:firstLine="709"/>
        <w:contextualSpacing/>
      </w:pPr>
    </w:p>
    <w:p w:rsidR="004E7C8E" w:rsidRDefault="004E7C8E" w:rsidP="004D156A">
      <w:pPr>
        <w:spacing w:line="360" w:lineRule="auto"/>
        <w:ind w:firstLine="709"/>
        <w:contextualSpacing/>
      </w:pPr>
    </w:p>
    <w:p w:rsidR="004E7C8E" w:rsidRDefault="004E7C8E" w:rsidP="004B33C9">
      <w:pPr>
        <w:spacing w:line="360" w:lineRule="auto"/>
        <w:contextualSpacing/>
      </w:pPr>
    </w:p>
    <w:p w:rsidR="004B33C9" w:rsidRPr="004B33C9" w:rsidRDefault="004B33C9" w:rsidP="004B33C9">
      <w:pPr>
        <w:shd w:val="clear" w:color="auto" w:fill="FFFFFF"/>
        <w:spacing w:after="135" w:line="240" w:lineRule="auto"/>
        <w:jc w:val="center"/>
        <w:rPr>
          <w:rFonts w:ascii="Helvetica Neue" w:eastAsia="Times New Roman" w:hAnsi="Helvetica Neue" w:cs="Times New Roman"/>
          <w:b/>
          <w:color w:val="333333"/>
          <w:sz w:val="36"/>
          <w:szCs w:val="36"/>
          <w:lang w:eastAsia="ru-RU"/>
        </w:rPr>
      </w:pPr>
      <w:r w:rsidRPr="004B33C9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  <w:t>Таблица для подведения итогов членами жюри</w:t>
      </w:r>
    </w:p>
    <w:p w:rsidR="004B33C9" w:rsidRPr="004B33C9" w:rsidRDefault="004E7C8E" w:rsidP="004B33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3C9">
        <w:rPr>
          <w:rFonts w:ascii="Times New Roman" w:hAnsi="Times New Roman" w:cs="Times New Roman"/>
          <w:b/>
          <w:sz w:val="36"/>
          <w:szCs w:val="36"/>
        </w:rPr>
        <w:t>«Знатоки биологии»</w:t>
      </w:r>
    </w:p>
    <w:p w:rsidR="004B33C9" w:rsidRPr="004B33C9" w:rsidRDefault="004B33C9" w:rsidP="004B33C9">
      <w:pPr>
        <w:spacing w:line="360" w:lineRule="auto"/>
        <w:ind w:left="-1276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4B33C9">
        <w:rPr>
          <w:rFonts w:ascii="Times New Roman" w:hAnsi="Times New Roman" w:cs="Times New Roman"/>
          <w:sz w:val="24"/>
          <w:szCs w:val="24"/>
        </w:rPr>
        <w:t xml:space="preserve">За каждый правильный ответ 1 балл </w:t>
      </w:r>
    </w:p>
    <w:p w:rsidR="004E7C8E" w:rsidRDefault="004E7C8E" w:rsidP="004D156A">
      <w:pPr>
        <w:spacing w:line="360" w:lineRule="auto"/>
        <w:ind w:firstLine="709"/>
        <w:contextualSpacing/>
      </w:pPr>
    </w:p>
    <w:tbl>
      <w:tblPr>
        <w:tblStyle w:val="a4"/>
        <w:tblW w:w="10211" w:type="dxa"/>
        <w:tblInd w:w="-743" w:type="dxa"/>
        <w:tblLook w:val="04A0" w:firstRow="1" w:lastRow="0" w:firstColumn="1" w:lastColumn="0" w:noHBand="0" w:noVBand="1"/>
      </w:tblPr>
      <w:tblGrid>
        <w:gridCol w:w="4962"/>
        <w:gridCol w:w="5249"/>
      </w:tblGrid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(5 баллов)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«</w:t>
            </w:r>
            <w:proofErr w:type="gramEnd"/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лишний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B33C9" w:rsidRPr="004B33C9" w:rsidRDefault="004B33C9" w:rsidP="004B33C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B33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Конкурс  «</w:t>
            </w:r>
            <w:proofErr w:type="gramEnd"/>
            <w:r w:rsidRPr="004B33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Блиц»</w:t>
            </w:r>
          </w:p>
          <w:p w:rsidR="004E7C8E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B33C9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Конкурс «Генетика»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  <w:r w:rsidRPr="004B33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</w:t>
            </w:r>
            <w:r w:rsidRPr="004B33C9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Дальше, дальше, дальше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101"/>
        </w:trPr>
        <w:tc>
          <w:tcPr>
            <w:tcW w:w="4962" w:type="dxa"/>
          </w:tcPr>
          <w:p w:rsidR="004E7C8E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«О чём речь»?</w:t>
            </w:r>
          </w:p>
          <w:p w:rsid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C9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E7C8E" w:rsidRPr="004B33C9" w:rsidRDefault="004E7C8E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8E" w:rsidTr="004B33C9">
        <w:trPr>
          <w:trHeight w:val="1063"/>
        </w:trPr>
        <w:tc>
          <w:tcPr>
            <w:tcW w:w="4962" w:type="dxa"/>
          </w:tcPr>
          <w:p w:rsidR="004E7C8E" w:rsidRPr="004B33C9" w:rsidRDefault="004B33C9" w:rsidP="004D15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B33C9"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5249" w:type="dxa"/>
          </w:tcPr>
          <w:p w:rsidR="004E7C8E" w:rsidRDefault="004E7C8E" w:rsidP="004D156A">
            <w:pPr>
              <w:spacing w:line="360" w:lineRule="auto"/>
              <w:contextualSpacing/>
            </w:pPr>
          </w:p>
        </w:tc>
      </w:tr>
    </w:tbl>
    <w:p w:rsidR="004B33C9" w:rsidRDefault="004B33C9" w:rsidP="004B33C9">
      <w:pPr>
        <w:spacing w:line="360" w:lineRule="auto"/>
        <w:ind w:left="-851"/>
        <w:contextualSpacing/>
      </w:pPr>
    </w:p>
    <w:p w:rsidR="004B33C9" w:rsidRPr="004B33C9" w:rsidRDefault="004B33C9" w:rsidP="004D156A">
      <w:pPr>
        <w:spacing w:line="360" w:lineRule="auto"/>
        <w:ind w:firstLine="709"/>
        <w:contextualSpacing/>
        <w:rPr>
          <w:sz w:val="32"/>
          <w:szCs w:val="32"/>
        </w:rPr>
      </w:pPr>
      <w:r w:rsidRPr="004B33C9">
        <w:rPr>
          <w:rFonts w:ascii="Times New Roman" w:hAnsi="Times New Roman" w:cs="Times New Roman"/>
          <w:b/>
          <w:sz w:val="32"/>
          <w:szCs w:val="32"/>
        </w:rPr>
        <w:t>Жюри</w:t>
      </w:r>
      <w:r w:rsidRPr="004B33C9">
        <w:rPr>
          <w:sz w:val="32"/>
          <w:szCs w:val="32"/>
        </w:rPr>
        <w:t>:</w:t>
      </w:r>
    </w:p>
    <w:sectPr w:rsidR="004B33C9" w:rsidRPr="004B33C9" w:rsidSect="002A294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385"/>
    <w:multiLevelType w:val="hybridMultilevel"/>
    <w:tmpl w:val="428A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3437"/>
    <w:multiLevelType w:val="hybridMultilevel"/>
    <w:tmpl w:val="6B7C0A32"/>
    <w:lvl w:ilvl="0" w:tplc="3E62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A754D"/>
    <w:multiLevelType w:val="multilevel"/>
    <w:tmpl w:val="9EFC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93C45"/>
    <w:multiLevelType w:val="hybridMultilevel"/>
    <w:tmpl w:val="6B7C0A32"/>
    <w:lvl w:ilvl="0" w:tplc="3E62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80967"/>
    <w:multiLevelType w:val="hybridMultilevel"/>
    <w:tmpl w:val="F03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DA5"/>
    <w:multiLevelType w:val="hybridMultilevel"/>
    <w:tmpl w:val="F8D23B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73F7"/>
    <w:multiLevelType w:val="multilevel"/>
    <w:tmpl w:val="2EF4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67BFB"/>
    <w:multiLevelType w:val="hybridMultilevel"/>
    <w:tmpl w:val="2C528A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8"/>
    <w:rsid w:val="000643A4"/>
    <w:rsid w:val="00076EAE"/>
    <w:rsid w:val="00147623"/>
    <w:rsid w:val="001621FA"/>
    <w:rsid w:val="002A2941"/>
    <w:rsid w:val="00474BBD"/>
    <w:rsid w:val="00481CBD"/>
    <w:rsid w:val="004B33C9"/>
    <w:rsid w:val="004D156A"/>
    <w:rsid w:val="004E7C8E"/>
    <w:rsid w:val="00553D85"/>
    <w:rsid w:val="0065200D"/>
    <w:rsid w:val="00660C1B"/>
    <w:rsid w:val="0080197D"/>
    <w:rsid w:val="008B697F"/>
    <w:rsid w:val="008F14AD"/>
    <w:rsid w:val="00917052"/>
    <w:rsid w:val="00977464"/>
    <w:rsid w:val="00A53829"/>
    <w:rsid w:val="00B262E8"/>
    <w:rsid w:val="00C60DD2"/>
    <w:rsid w:val="00D42415"/>
    <w:rsid w:val="00E17392"/>
    <w:rsid w:val="00E72145"/>
    <w:rsid w:val="00E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5C7"/>
  <w15:docId w15:val="{AE5963A3-C75F-41E9-9ADE-D9357BD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92"/>
    <w:pPr>
      <w:ind w:left="720"/>
      <w:contextualSpacing/>
    </w:pPr>
  </w:style>
  <w:style w:type="table" w:styleId="a4">
    <w:name w:val="Table Grid"/>
    <w:basedOn w:val="a1"/>
    <w:uiPriority w:val="59"/>
    <w:rsid w:val="0097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68C-D484-4F7F-A864-7ECACED6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2019-04-15T03:27:00Z</cp:lastPrinted>
  <dcterms:created xsi:type="dcterms:W3CDTF">2016-04-07T08:29:00Z</dcterms:created>
  <dcterms:modified xsi:type="dcterms:W3CDTF">2024-03-03T15:00:00Z</dcterms:modified>
</cp:coreProperties>
</file>