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>01.03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И. </w:t>
      </w:r>
      <w:proofErr w:type="spellStart"/>
      <w:r w:rsidRPr="004F7E1C">
        <w:rPr>
          <w:rFonts w:ascii="Times New Roman" w:eastAsia="Calibri" w:hAnsi="Times New Roman" w:cs="Times New Roman"/>
          <w:b/>
          <w:sz w:val="28"/>
          <w:szCs w:val="28"/>
        </w:rPr>
        <w:t>Токмакова</w:t>
      </w:r>
      <w:proofErr w:type="spellEnd"/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 «Аля, </w:t>
      </w:r>
      <w:proofErr w:type="spellStart"/>
      <w:r w:rsidRPr="004F7E1C">
        <w:rPr>
          <w:rFonts w:ascii="Times New Roman" w:eastAsia="Calibri" w:hAnsi="Times New Roman" w:cs="Times New Roman"/>
          <w:b/>
          <w:sz w:val="28"/>
          <w:szCs w:val="28"/>
        </w:rPr>
        <w:t>Кляксич</w:t>
      </w:r>
      <w:proofErr w:type="spellEnd"/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 и буква «А».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spellStart"/>
      <w:r w:rsidRPr="004F7E1C">
        <w:rPr>
          <w:rFonts w:ascii="Times New Roman" w:eastAsia="Calibri" w:hAnsi="Times New Roman" w:cs="Times New Roman"/>
          <w:sz w:val="28"/>
          <w:szCs w:val="28"/>
        </w:rPr>
        <w:t>Токмакова</w:t>
      </w:r>
      <w:proofErr w:type="spellEnd"/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 «Аля, </w:t>
      </w:r>
      <w:proofErr w:type="spellStart"/>
      <w:r w:rsidRPr="004F7E1C">
        <w:rPr>
          <w:rFonts w:ascii="Times New Roman" w:eastAsia="Calibri" w:hAnsi="Times New Roman" w:cs="Times New Roman"/>
          <w:sz w:val="28"/>
          <w:szCs w:val="28"/>
        </w:rPr>
        <w:t>Кляксич</w:t>
      </w:r>
      <w:proofErr w:type="spellEnd"/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 и буква «А».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Прочитайте стихотворение В. Данько «Загадочные буквы».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Откройте учебник (стр.9). Прочитайте текст.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Знаете ли вы, что такое клякса? В толковом словаре есть такое объяснение значения слова «клякса»: </w:t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Чернильная капля или чернильное пятно на бумаге.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То, что мы </w:t>
      </w:r>
      <w:proofErr w:type="gramStart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прочитали</w:t>
      </w:r>
      <w:proofErr w:type="gramEnd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началом книги </w:t>
      </w:r>
      <w:proofErr w:type="spellStart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И.Токмаковой</w:t>
      </w:r>
      <w:proofErr w:type="spellEnd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«Аля, </w:t>
      </w:r>
      <w:proofErr w:type="spellStart"/>
      <w:r w:rsidRPr="004F7E1C">
        <w:rPr>
          <w:rFonts w:ascii="Times New Roman" w:eastAsia="Calibri" w:hAnsi="Times New Roman" w:cs="Times New Roman"/>
          <w:sz w:val="28"/>
          <w:szCs w:val="28"/>
        </w:rPr>
        <w:t>Кляксич</w:t>
      </w:r>
      <w:proofErr w:type="spellEnd"/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 и буква «А».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Найдите эту книгу в библиотеке и постарайтесь прочитать её.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Физкультминутка.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Отдохните</w:t>
      </w:r>
    </w:p>
    <w:p w:rsidR="004F7E1C" w:rsidRPr="004F7E1C" w:rsidRDefault="00AE4862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4F7E1C" w:rsidRPr="004F7E1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https://yandex.ru/video/preview/3901697694664036183</w:t>
        </w:r>
      </w:hyperlink>
      <w:r w:rsidR="004F7E1C" w:rsidRPr="004F7E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Прочитайте текст ещё раз.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Ответьте на вопросы № 3-5 после текста.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Прочитайте текст ещё раз.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Попробуйте пересказать его.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С каким текстом вы знакомились сегодня на уроке?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Кто его автор?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02.03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Чёрный «Живая азбука». Ф. Кривин «Почему «А» поётся, а «Б» нет».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С каким текстом вы знакомились на прошлом уроке?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Прочитайте текст. Перескажите его.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Чёрный «Живая азбука». Ф. Кривин «Почему «А» поётся, а «Б» нет».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Послушай видеозапись стихотворения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С.Чёрного</w:t>
      </w:r>
      <w:proofErr w:type="spellEnd"/>
    </w:p>
    <w:p w:rsidR="004F7E1C" w:rsidRPr="004F7E1C" w:rsidRDefault="00AE4862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https://www.youtube.com/watch?v=ABkUk8ZhmI8&amp;ab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Обратите внимание на выразительность чтения.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Прочитайте отрывок из этого стихотворения (стр.11)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Ответьте на вопросы № 1-3 после стихотворения.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Физкультминутка.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Отдохните</w:t>
      </w:r>
    </w:p>
    <w:p w:rsidR="004F7E1C" w:rsidRPr="004F7E1C" w:rsidRDefault="00AE4862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F7E1C" w:rsidRPr="004F7E1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https://yandex.ru/video/preview/3901697694664036183</w:t>
        </w:r>
      </w:hyperlink>
      <w:r w:rsidR="004F7E1C" w:rsidRPr="004F7E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Перейдите на стр.12-13.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 xml:space="preserve">Прочитайте рассказ 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«А» поётся, а «Б» нет».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Кто автор этого рассказа?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Ответьте на вопросы № 1, 2 после текста.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Прочитайте текст ещё раз.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Попробуйте придумать сами небольшой рассказ о гласных и согласных звуках.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lastRenderedPageBreak/>
        <w:t>С какими текстами мы знакомились сегодня на уроке?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>03.03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Сапгир  «Про медведя».  М.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Бородицкая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«Разговор с пчелой».  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С какими текстами мы знакомились на прошлом уроке?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Прочитайте их.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Сапгир  «Про медведя».  М.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Бородицкая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«Разговор с пчелой».  </w:t>
      </w:r>
    </w:p>
    <w:p w:rsidR="004F7E1C" w:rsidRPr="004F7E1C" w:rsidRDefault="00AE4862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https://yandex.ru/video/preview/143774932829732774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Обратите внимание, как диктор читала возгласы медведя.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Попробуйте прочитать стихотворение, передавая голосом интонацию возгласа удивления, восторга, грубости, нежности.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Ответьте на вопросы № 1-4 (стр.15)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E1C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Физкультминутка.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E1C">
        <w:rPr>
          <w:rFonts w:ascii="Times New Roman" w:eastAsia="Calibri" w:hAnsi="Times New Roman" w:cs="Times New Roman"/>
          <w:sz w:val="28"/>
          <w:szCs w:val="28"/>
        </w:rPr>
        <w:t>Отдохните</w:t>
      </w:r>
    </w:p>
    <w:p w:rsidR="004F7E1C" w:rsidRPr="004F7E1C" w:rsidRDefault="00AE4862" w:rsidP="004F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4F7E1C" w:rsidRPr="004F7E1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https://yandex.ru/video/preview/3901697694664036183</w:t>
        </w:r>
      </w:hyperlink>
      <w:r w:rsidR="004F7E1C" w:rsidRPr="004F7E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Прочитайте стихотворение ещё раз. Старайтесь не переходить на слоговое чтение.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Прочитайте пословицы (стр.15). Как вы </w:t>
      </w:r>
      <w:proofErr w:type="gramStart"/>
      <w:r w:rsidRPr="004F7E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 xml:space="preserve"> понимаете.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Прочитайте стихотворение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Бородицкая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«Разговор с пчелой». 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Прислушайтесь к его звучанию.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звуками автор передаёт возмущение пчелы?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стихотворение еще раз, выделяя эти звуки.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стихотворениями вы познакомились сегодня на уроке?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выразительное чтение этих стихотворений.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06.03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Гамазкова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«Кто как кричит?»,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И.Гамазкова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Е.Григорьева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«Живая азбука».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Гамазкова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«Кто как кричит?»,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И.Гамазкова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Е.Григорьева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азбука».</w:t>
      </w:r>
      <w:r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Прочитай  стихотворение «Про медведя»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Г.Сапгира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Не забывай высказывания медведя показывать интонацией.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Открой учебник (стр.17)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Прочитай стихотворение «Кто как кричит?».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Вставь пропущенные слова.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Подумай, соответствует ли рифма тем словам, которые там должны быть.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А теперь попробуй прочитать еще раз, но теперь согласно смыслу.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Почему произносить эти слова стало труднее?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Прочитай, что такое РИФМА.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Давай послушаем стихотворение «Живая азбука»: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https://yandex.ru/video/preview/17575798449066142532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Читай стихотворение сам, вставляя слова.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Легко ли в этом стихотворении тебе было вставлять слова?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тебе помогло? (Рифма)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Поработай над выразительным чтением этих стихотворений.</w:t>
      </w:r>
    </w:p>
    <w:p w:rsidR="00231E28" w:rsidRPr="004F7E1C" w:rsidRDefault="00231E28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07.03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С.Маршак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«Автобус номер двадцать шесть»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Мы уже знакомились с произведениями Самуила Яковлевича Маршака («Сказка о глупом мышонке», «Весёлое путешествие от</w:t>
      </w:r>
      <w:proofErr w:type="gramStart"/>
      <w:r w:rsidRPr="004F7E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 xml:space="preserve"> до Я», «Где обедал воробей?», «Дважды два», «Угомон» и другие)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Посмотри видео о жизни и творчестве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>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https://yandex.ru/video/preview/17058162535531866127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нового ты узнал о жизни и творчестве Маршака?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«Автобус номер двадцать шесть»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Послушай это стихотворение в исполнении актёра: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https://yandex.ru/video/preview/13993435372527485729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стихотворение сам.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Как ты думаешь, почему первая буква каждой строки выделена красным цветом? (Правильно, это Алфавит)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Каких букв не хватает?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последнее четверостишие (стр.21)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Подумай, почему нельзя быть медведем, удавом и свиньёй?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Поработай над выразительностью чтения.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Не забывай голосом показывать восклицательные предложения.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стихотворение еще раз.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Подготовь выразительное чтение этого стихотворения.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09.03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«Создаём музей «Город букв».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«Создаём музей «Город букв».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буква тебе нравится больше </w:t>
      </w:r>
      <w:proofErr w:type="gram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хотел бы о ней рассказать.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стр.28.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 выбранной букве, используя вопросы первой и второй точки (стр.28)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 себе свою букву в виде живого существа. Как бы ты её изобразил?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портрет этой буквы.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можешь сделать эту букву из любого материала (ткани, проволоки, теста или пластилина).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больше нравится не рисовать, а делать поделки, тогда жду твою поделку!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успехов тебе!!!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фото своей буквы, пришли мне. Жду!!!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старинных книг. Урок-обобщение «Жили-были буквы»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старинных книг. Урок-обобщение «Жили-были буквы»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окунёмся в историю и прочитаем высказывания из старинных книг.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 стр.22-23.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каждое высказывание и попробуй объяснить его смысл.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высказываний тебе понравилось больше всего?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стихотворения на стр.24-25.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вызвало у тебя улыбку?</w:t>
      </w:r>
      <w:r w:rsidRPr="004F7E1C">
        <w:rPr>
          <w:rFonts w:ascii="Times New Roman" w:hAnsi="Times New Roman" w:cs="Times New Roman"/>
          <w:sz w:val="28"/>
          <w:szCs w:val="28"/>
        </w:rPr>
        <w:br/>
        <w:t>Прочитай стихотворение сначала медленно, а потом быстрее, как ты учился читать скороговорки.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7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Открой стр.26.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Ответь на вопросы№ 2-7.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Какую тему мы сегодня завершаем?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>13.03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</w:t>
      </w:r>
      <w:proofErr w:type="spellStart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Чарушин</w:t>
      </w:r>
      <w:proofErr w:type="spellEnd"/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«Теремок».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название новой темы, с которой мы сегодня знакомимся.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Думаю, со сказкой «Теремок» ты уже знаком. Это русская народная сказка. Но многие писатели пытались записать её для тебя.  Сегодня мы прочитаем сказку «Теремок», которую записал Евгений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>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сказку (стр.33-36)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Вспомни, чем закончилась сказка и продолжи рассказывать её сам.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Посмотри и послушай эту сказку в видеозаписи: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https://yandex.ru/video/preview/789896984094504335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9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Перечитай сказку, обращая внимание на знаки препинания.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lastRenderedPageBreak/>
        <w:t>Подумай, с какой интонацией ты будешь читать слова разных героев.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В чем отличие этой сказки </w:t>
      </w:r>
      <w:proofErr w:type="gramStart"/>
      <w:r w:rsidRPr="004F7E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 xml:space="preserve"> народной?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Попробуй придумать свой конец этой сказки.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пословицы (стр.37). Как ты их понимаешь?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Какая из них подходит к сказке «Теремок»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>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Удачи тебе!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14.03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сказка «Рукавичка».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народная сказка «Рукавичка».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сказку «Рукавичка»:</w:t>
      </w:r>
    </w:p>
    <w:p w:rsidR="004F7E1C" w:rsidRPr="004F7E1C" w:rsidRDefault="00AE4862" w:rsidP="004F7E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https://yandex.ru/video/preview/4853594724242778802</w:t>
        </w:r>
      </w:hyperlink>
    </w:p>
    <w:p w:rsidR="004F7E1C" w:rsidRPr="004F7E1C" w:rsidRDefault="004F7E1C" w:rsidP="004F7E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F7E1C">
        <w:rPr>
          <w:rStyle w:val="a3"/>
          <w:rFonts w:ascii="Times New Roman" w:hAnsi="Times New Roman" w:cs="Times New Roman"/>
          <w:sz w:val="28"/>
          <w:szCs w:val="28"/>
        </w:rPr>
        <w:t>Я думаю, ты знаешь эту сказку.</w:t>
      </w:r>
    </w:p>
    <w:p w:rsidR="004F7E1C" w:rsidRPr="004F7E1C" w:rsidRDefault="004F7E1C" w:rsidP="004F7E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F7E1C">
        <w:rPr>
          <w:rStyle w:val="a3"/>
          <w:rFonts w:ascii="Times New Roman" w:hAnsi="Times New Roman" w:cs="Times New Roman"/>
          <w:sz w:val="28"/>
          <w:szCs w:val="28"/>
        </w:rPr>
        <w:t>Как ты думаешь, похожа ли сказка «Рукавичка» на  сказку «Теремок»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1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F7E1C">
        <w:rPr>
          <w:rStyle w:val="a3"/>
          <w:rFonts w:ascii="Times New Roman" w:hAnsi="Times New Roman" w:cs="Times New Roman"/>
          <w:sz w:val="28"/>
          <w:szCs w:val="28"/>
        </w:rPr>
        <w:t>Прочитай сказку «Рукавичка»</w:t>
      </w:r>
    </w:p>
    <w:p w:rsidR="004F7E1C" w:rsidRPr="004F7E1C" w:rsidRDefault="004F7E1C" w:rsidP="004F7E1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4F7E1C">
        <w:rPr>
          <w:rStyle w:val="a3"/>
          <w:rFonts w:ascii="Times New Roman" w:hAnsi="Times New Roman" w:cs="Times New Roman"/>
          <w:sz w:val="28"/>
          <w:szCs w:val="28"/>
        </w:rPr>
        <w:t>!!! На забывай об интонации в восклицательных и вопросительных предложениях.</w:t>
      </w:r>
      <w:proofErr w:type="gramEnd"/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Ответь на вопросы (стр.41)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Как ты думаешь, можно связать пословицу «Не учись разрушать, а учись строить» с содержанием сказки?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Сказку интересно слушать.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Попробуй рассказать своим родным.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Удачи тебе!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>15.03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Загадки. Песенки. Небылицы. Русские народные </w:t>
      </w:r>
      <w:proofErr w:type="spellStart"/>
      <w:r w:rsidRPr="004F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4F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Любишь ли ты загадки?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https://yandex.ru/video/preview/2382043759652428167</w:t>
        </w:r>
      </w:hyperlink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Загадки. Песенки. Небылицы. Русские народные </w:t>
      </w:r>
      <w:proofErr w:type="spellStart"/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Проворная </w:t>
      </w:r>
      <w:proofErr w:type="gramStart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зверюшка</w:t>
      </w:r>
      <w:proofErr w:type="gramEnd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Живет в дупле-избушке.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день скок-поскок,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Отыскала грибок,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Нанизала на сучок,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Заготовила впрок.  </w:t>
      </w:r>
      <w:r w:rsidRPr="004F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(Белка)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шубки лишь иголки.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страшны ему и волки.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Колкий шар, не видно ножек,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Звать его конечно</w:t>
      </w:r>
      <w:r w:rsidRPr="004F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…(Ёжик)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Рыжая плутовка,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обманет ловко,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 сворует и в леса. 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зовут ее… </w:t>
      </w:r>
      <w:r w:rsidRPr="004F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(Лиса)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Дружбу водит лишь с лисой,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зверь сердитый, злой.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зубами </w:t>
      </w:r>
      <w:proofErr w:type="gramStart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щёлк</w:t>
      </w:r>
      <w:proofErr w:type="gramEnd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щёлк,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страшный серый … </w:t>
      </w:r>
      <w:r w:rsidRPr="004F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(Волк)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яме спит зимою длинной,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чуть солнце станет греть,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путь за медом и малиной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Отправляется </w:t>
      </w:r>
      <w:r w:rsidRPr="004F7E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…(Медведь)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3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Открой учебник (стр.42-43)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загадки и отгадай их.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Придумай сам загадку о каком-то животном.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 описание животного: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- Какое оно?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делает?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- На кого или на что похоже?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Загадки относятся к устному народному творчеству.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К  устному народному творчеству относятся и п</w:t>
      </w:r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есенки, небылицы, </w:t>
      </w:r>
      <w:proofErr w:type="spellStart"/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ты сейчас прочитаешь.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 песенки (стр.44). Подумай: чем они похожи, чем отличаются.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 </w:t>
      </w:r>
      <w:proofErr w:type="spellStart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(стр.45). Как ты думаешь, почему они так называются?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Прочитай небылицу (стр.46). Ответь на вопрос № 1, 2 учебника (стр.46)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Попытайся прочитать </w:t>
      </w:r>
      <w:proofErr w:type="spellStart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псеенки</w:t>
      </w:r>
      <w:proofErr w:type="spellEnd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небылицы выразительно ещё раз.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Удачи тебе!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Стишки и песенки из книги «Рифмы Матушки Гусыни»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Сегодня мы познакомимся с английскими народными песенками, которые перевёл на русский язык Самуил Маршак из книги 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«Рифмы Матушки Гусыни»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мы знаем о Маршаке?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https://yandex.ru/video/preview/17058162535531866127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эти песенки (стр.47-49)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Какая из них показалась тебе особенно смешной?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Почему?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Можно ли назвать английские песенки небылицами?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lastRenderedPageBreak/>
        <w:t xml:space="preserve">Послушай песенку «Король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>»: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https://yandex.ru/video/preview/4937230642207947858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6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 прочитаем ещё одну </w:t>
      </w:r>
      <w:r w:rsidRPr="004F7E1C">
        <w:rPr>
          <w:rFonts w:ascii="Times New Roman" w:hAnsi="Times New Roman" w:cs="Times New Roman"/>
          <w:sz w:val="28"/>
          <w:szCs w:val="28"/>
        </w:rPr>
        <w:t>английскую народную песенку «Дом, который построил Джек». Прочитай её. Ответь на вопросы в конце стихотворения (стр.51)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Прочитай правило, что такое ЗАГЛАВИЕ.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Думаю, тебе понравились песенки. Перечитай их ещё раз.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E1C">
        <w:rPr>
          <w:rFonts w:ascii="Times New Roman" w:hAnsi="Times New Roman" w:cs="Times New Roman"/>
          <w:color w:val="000000" w:themeColor="text1"/>
          <w:sz w:val="28"/>
          <w:szCs w:val="28"/>
        </w:rPr>
        <w:t>Что нового ты узнал сегодня на уроке?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>17.03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</w:t>
      </w:r>
      <w:r w:rsidRPr="004F7E1C">
        <w:rPr>
          <w:rFonts w:ascii="Times New Roman" w:hAnsi="Times New Roman" w:cs="Times New Roman"/>
          <w:b/>
          <w:sz w:val="28"/>
          <w:szCs w:val="28"/>
        </w:rPr>
        <w:t>: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С. Пушкин «Ветер, ветер…», «Ветер по морю гуляет…», «Белка песенки поёт…»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2ADDB0" wp14:editId="76878CBD">
            <wp:simplePos x="0" y="0"/>
            <wp:positionH relativeFrom="column">
              <wp:posOffset>4869815</wp:posOffset>
            </wp:positionH>
            <wp:positionV relativeFrom="paragraph">
              <wp:posOffset>194310</wp:posOffset>
            </wp:positionV>
            <wp:extent cx="989330" cy="989330"/>
            <wp:effectExtent l="0" t="0" r="1270" b="1270"/>
            <wp:wrapSquare wrapText="bothSides"/>
            <wp:docPr id="1" name="Рисунок 1" descr="https://fsd.multiurok.ru/html/2020/06/29/s_5ef90d4b5577f/14874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29/s_5ef90d4b5577f/1487453_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Пушкин «Ветер, ветер…», «Ветер по морю гуляет…», «Белка песенки поёт…»</w:t>
      </w:r>
    </w:p>
    <w:p w:rsidR="004F7E1C" w:rsidRPr="004F7E1C" w:rsidRDefault="004F7E1C" w:rsidP="004F7E1C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F7E1C">
        <w:rPr>
          <w:color w:val="000000"/>
          <w:sz w:val="28"/>
          <w:szCs w:val="28"/>
        </w:rPr>
        <w:t>Родился  А.С. Пушкин  в Москве более 200 лет назад, в дворянской семье.  В доме была большая прекрасная библиотека. Мальчик рано пристрастился к чтению.   На воспитание большое влияние оказали бабушка поэта Мария Алексеевна Ганнибал и няня Арина Родионовна, которая мастерски рассказывала сказки, знала народные поверья, пословицы и поговорки.   Всё свободное время поэт  посвящал литературному творчеству. А.С. Пушкин написал много сказок и других произведений, которые до сих пор любят взрослые и дети.</w:t>
      </w:r>
    </w:p>
    <w:p w:rsidR="004F7E1C" w:rsidRPr="004F7E1C" w:rsidRDefault="004F7E1C" w:rsidP="004F7E1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7E1C">
        <w:rPr>
          <w:color w:val="000000"/>
          <w:sz w:val="28"/>
          <w:szCs w:val="28"/>
        </w:rPr>
        <w:t>Если ты хочешь узнать о жизни и творчестве Пушкина больше, посмотри видео:</w:t>
      </w:r>
    </w:p>
    <w:p w:rsidR="004F7E1C" w:rsidRPr="004F7E1C" w:rsidRDefault="00AE4862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https://resh.edu.ru/subject/lesson/3893/main/285901/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Открой учебник (стр.52). Прочитай отрывки из сказок А.С. Пушкина.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Назови, из каких сказок эти строки.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9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Перечитай отрывки ещё раз. Обрати внимание, что при чтении не должны быть слоги. Стихотворение, прочитанное по слогам, не слушается.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Найди одну из этих сказок и попытайся прочитать её.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F7E1C">
        <w:rPr>
          <w:rFonts w:ascii="Times New Roman" w:hAnsi="Times New Roman" w:cs="Times New Roman"/>
          <w:sz w:val="28"/>
          <w:szCs w:val="28"/>
        </w:rPr>
        <w:t>отрывками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 xml:space="preserve"> из каких сказок А.С. Пушкина мы сегодня знакомились на уроке?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хорошо уметь читать. «Петух и собака».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хорошо уметь читать. «Петух и собака».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lastRenderedPageBreak/>
        <w:t>Посмотри видео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https://yandex.ru/video/preview/17688355634621708142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 сам.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Петух  ушел от старика со старухой?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помог уйти со двора в лес?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Петух навлёк на себя опасность?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Лиса хотела заманить к себе Петушка?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в тексте и прочитайте, почему Петух испугался и к кому он обратился за помощью?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1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Прочитайте, как Лиса расхваливала Петуха.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обрадовалась Лиса?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пословицы. Подумайте, кому из героев сказки они подходят?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имей сто рублей, а имей сто друзей (к Петуху).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рой другому яму, сам в нее упадешь (к Лисе).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Как вы думаете, так какая же мысль в сказке самая главная?</w:t>
      </w:r>
    </w:p>
    <w:p w:rsidR="004F7E1C" w:rsidRPr="004F7E1C" w:rsidRDefault="004F7E1C" w:rsidP="004F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Какую сказку мы изучали? </w:t>
      </w:r>
    </w:p>
    <w:p w:rsidR="004F7E1C" w:rsidRPr="004F7E1C" w:rsidRDefault="004F7E1C" w:rsidP="004F7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учит сказка Петух и Собака? (Дружбе)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28.03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старинных книг. К. Ушинский «Гусь и журавль», «Жалобы зайки».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Видео об К. Ушинском: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https://yandex.ru/video/preview/11814837944509031253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старинных книг. К. Ушинский «Гусь и журавль», «Жалобы зайки».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Посмотри видео. 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К. Ушинский «Гусь и журавль»,</w:t>
      </w:r>
    </w:p>
    <w:p w:rsidR="004F7E1C" w:rsidRPr="004F7E1C" w:rsidRDefault="004F7E1C" w:rsidP="004F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текст сам.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https://yandex.ru/video/preview/7985367198625796901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С кем разговаривал гусь?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Какими словами называет себя гусь?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За что хвалит себя гусь?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Перечитайте ещё раз слова гуся и покажите голосом, интонацией, как гусь себя расхваливает.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 журавль называет гуся?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 журавль доказал, что гусь напрасно себя нахваливал?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С какой интонацией надо читать слова журавля?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Прочитайте слова журавля ещё раз.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А вы согласны со словами журавля?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О чём эта басня? Чему она учит?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Басня </w:t>
      </w:r>
      <w:r w:rsidRPr="004F7E1C">
        <w:rPr>
          <w:rFonts w:ascii="Times New Roman" w:hAnsi="Times New Roman" w:cs="Times New Roman"/>
          <w:sz w:val="28"/>
          <w:szCs w:val="28"/>
        </w:rPr>
        <w:t xml:space="preserve">– это небольшой рассказ в стихах или прозе, в котором действующие лица, как правило – животные, которые умеют </w:t>
      </w:r>
      <w:proofErr w:type="gramStart"/>
      <w:r w:rsidRPr="004F7E1C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 xml:space="preserve"> и наделены человеческими качествами.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 басне есть поучение или совет, который называются МОРАЛЬ.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 морали осуждаются глупые или плохие качества людей, такие, как хвастовство, хитрость, глупость, жадность и другие.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Прочитайте, какой совет журавль даёт гусю?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 басне это называется мораль.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- Имеют ли эти слова отношение к людям?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Какие недостатки высмеиваются в басне?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34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видео. К. Ушинский «Жалобы зайки».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https://yandex.ru/video/preview/404709189064035311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 вы считаете, это сказка или рассказ?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7E1C">
        <w:rPr>
          <w:rFonts w:ascii="Times New Roman" w:hAnsi="Times New Roman" w:cs="Times New Roman"/>
          <w:sz w:val="28"/>
          <w:szCs w:val="28"/>
        </w:rPr>
        <w:t>Найди в тексте и прочитайте</w:t>
      </w:r>
      <w:proofErr w:type="gramEnd"/>
      <w:r w:rsidRPr="004F7E1C">
        <w:rPr>
          <w:rFonts w:ascii="Times New Roman" w:hAnsi="Times New Roman" w:cs="Times New Roman"/>
          <w:sz w:val="28"/>
          <w:szCs w:val="28"/>
        </w:rPr>
        <w:t>, на что жаловался зайка.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В чём оказалась польза короткого хвоста у зайчишки?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С басней какого писателя мы познакомились на уроке?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Какие  недостатки высмеиваются в басне?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Какие выводы для себя сделали?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по теме «Сказки, загадки, небылицы».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по теме «Сказки, загадки, небылицы».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1. Игра «Узнай сказку»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А) Вошла лягушка, и стали вдвоём жить. (Теремок)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Б) А тем временем хватился дед, а рукавички-то нет. Он тогда вернулся искать её. А собачка вперёд побежала. (Рукавичка)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Как вы понимаете, что такое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>? Для кого они?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такое небылицы?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Что такое загадки?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1.Невелик собою дом,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Но зато вместителен.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Уместиться можно в нём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Самым разным жителям.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Не висит на нём замок.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Этот домик … (Теремок)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2.Отвечайте на вопрос: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корзине Машу нёс,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садился на пенёк</w:t>
      </w:r>
      <w:proofErr w:type="gramStart"/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 съесть пирожок?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Сказочку ты знаешь ведь?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 был? … (Медведь)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3.Баба била — не разбила,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ударил — не разбил.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очень загрустила.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же бабе </w:t>
      </w:r>
      <w:proofErr w:type="gramStart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подсобил</w:t>
      </w:r>
      <w:proofErr w:type="gramEnd"/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Прибежала в дом малышка.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яйцо разбила ...(Мышка)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4.Что за сказка: кошка, внучка,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Мышь, ещё собака Жучка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 с бабой помогали,</w:t>
      </w:r>
      <w:r w:rsidRPr="004F7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Корнеплоды собирали? (Репка)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36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О каких жанрах устного народного творчества мы говорили?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Прочитайте пословицу: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Сказка ложь, да в ней намёк, добрым молодцам урок!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Объясните её значение.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Чему учат сказки?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30.03 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Плещеев «Травка зеленеет…». А. Майков «Весна», «Ласточка примчалась»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F7E1C">
        <w:rPr>
          <w:rFonts w:ascii="Times New Roman" w:hAnsi="Times New Roman" w:cs="Times New Roman"/>
          <w:color w:val="FF0000"/>
          <w:sz w:val="28"/>
          <w:szCs w:val="28"/>
        </w:rPr>
        <w:t>Подумать, надо ли?</w:t>
      </w:r>
    </w:p>
    <w:p w:rsidR="004F7E1C" w:rsidRPr="004F7E1C" w:rsidRDefault="00AE4862" w:rsidP="004F7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https://yandex.ru/video/preview/1479912943837373555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Плещеев «Травка зеленеет…». А. Майков «Весна», «Ласточка примчалась»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видео о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А.Плещееве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E1C" w:rsidRPr="004F7E1C" w:rsidRDefault="00AE4862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4F7E1C" w:rsidRPr="004F7E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https://yandex.ru/video/preview/1067005288895850218</w:t>
        </w:r>
      </w:hyperlink>
      <w:r w:rsidR="004F7E1C"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1.А. Плещеев «Травка зеленеет…».</w:t>
      </w:r>
    </w:p>
    <w:p w:rsidR="004F7E1C" w:rsidRPr="004F7E1C" w:rsidRDefault="00AE4862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4F7E1C" w:rsidRPr="004F7E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https://yandex.ru/video/preview/10657283896862525506</w:t>
        </w:r>
      </w:hyperlink>
      <w:r w:rsidR="004F7E1C"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40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времени года говорит автор?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говорят о том, что автор радуется и ждёт весну?</w:t>
      </w:r>
    </w:p>
    <w:p w:rsidR="004F7E1C" w:rsidRPr="004F7E1C" w:rsidRDefault="004F7E1C" w:rsidP="004F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какой просьбой обращается автор  к ласточке?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Домашнее задание: выучить стихотворение А. Плещеева «Травка зеленеет…»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F7E1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31.03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Тема:</w:t>
      </w: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 Белозёров «Подснежник». С. Маршак «Апрель»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Ход урока: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О каком времени года мы читаем произведения?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Назови весенние месяцы.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О каких признаках весны ты можешь рассказать?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2F2CC4" wp14:editId="31D529A7">
            <wp:simplePos x="0" y="0"/>
            <wp:positionH relativeFrom="column">
              <wp:posOffset>4658360</wp:posOffset>
            </wp:positionH>
            <wp:positionV relativeFrom="paragraph">
              <wp:posOffset>15875</wp:posOffset>
            </wp:positionV>
            <wp:extent cx="661670" cy="830580"/>
            <wp:effectExtent l="0" t="0" r="5080" b="7620"/>
            <wp:wrapSquare wrapText="bothSides"/>
            <wp:docPr id="3" name="Рисунок 3" descr="https://biographe.ru/wp-content/uploads/2019/11/24342243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graphe.ru/wp-content/uploads/2019/11/24342243-scaled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1C">
        <w:rPr>
          <w:rFonts w:ascii="Times New Roman" w:hAnsi="Times New Roman" w:cs="Times New Roman"/>
          <w:sz w:val="28"/>
          <w:szCs w:val="28"/>
        </w:rPr>
        <w:t>- Нравится ли тебе это время года? Чем?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Давай полюбуемся весной и послушаем музыку.</w:t>
      </w:r>
      <w:r w:rsidRPr="004F7E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https://yandex.ru/video/preview/93588567975244352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Это произведение известного композитора Антонио Вивальди.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Мелодия называется «Подснежник»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А теперь давай прочитаем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стихотврорение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Т.Белозерова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 xml:space="preserve"> с таким же названием, «Подснежники»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 xml:space="preserve">- С чем сравнивает </w:t>
      </w:r>
      <w:proofErr w:type="spellStart"/>
      <w:r w:rsidRPr="004F7E1C">
        <w:rPr>
          <w:rFonts w:ascii="Times New Roman" w:hAnsi="Times New Roman" w:cs="Times New Roman"/>
          <w:sz w:val="28"/>
          <w:szCs w:val="28"/>
        </w:rPr>
        <w:t>Т.Белозеров</w:t>
      </w:r>
      <w:proofErr w:type="spellEnd"/>
      <w:r w:rsidRPr="004F7E1C">
        <w:rPr>
          <w:rFonts w:ascii="Times New Roman" w:hAnsi="Times New Roman" w:cs="Times New Roman"/>
          <w:sz w:val="28"/>
          <w:szCs w:val="28"/>
        </w:rPr>
        <w:t xml:space="preserve"> подснежники?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видео: Т. Белозёров «Подснежник». </w:t>
      </w:r>
    </w:p>
    <w:p w:rsidR="004F7E1C" w:rsidRPr="004F7E1C" w:rsidRDefault="00AE4862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4F7E1C" w:rsidRPr="004F7E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https://yandex.ru/video/preview/13038411323414502347</w:t>
        </w:r>
      </w:hyperlink>
      <w:r w:rsidR="004F7E1C"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Поработай над выразительным чтением этого стихотворения.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Не забывай делать паузы в конце каждой строки.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E1C">
        <w:rPr>
          <w:rFonts w:ascii="Times New Roman" w:hAnsi="Times New Roman" w:cs="Times New Roman"/>
          <w:b/>
          <w:sz w:val="28"/>
          <w:szCs w:val="28"/>
        </w:rPr>
        <w:t xml:space="preserve">Отдохни: 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44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https://yandex.ru/video/preview/8662502090452368362</w:t>
        </w:r>
      </w:hyperlink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стихотворениями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знакомились. 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видео: С. Маршак «Апрель»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Познакомься с новыми словами и запомни их значение.</w:t>
      </w:r>
    </w:p>
    <w:p w:rsidR="004F7E1C" w:rsidRPr="004F7E1C" w:rsidRDefault="00AE4862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4F7E1C" w:rsidRPr="004F7E1C">
          <w:rPr>
            <w:rStyle w:val="a3"/>
            <w:rFonts w:ascii="Times New Roman" w:hAnsi="Times New Roman" w:cs="Times New Roman"/>
            <w:sz w:val="28"/>
            <w:szCs w:val="28"/>
          </w:rPr>
          <w:t>https://vk.com/video25709077_456239097</w:t>
        </w:r>
      </w:hyperlink>
      <w:r w:rsidR="004F7E1C" w:rsidRPr="004F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 стихотворение  сам. Это отрывок из пьесы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 месяцев»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1C">
        <w:rPr>
          <w:rFonts w:ascii="Times New Roman" w:hAnsi="Times New Roman" w:cs="Times New Roman"/>
          <w:sz w:val="28"/>
          <w:szCs w:val="28"/>
        </w:rPr>
        <w:t>Выучи НАИЗУСТЬ одно из этих стихотворений (стр.66-67)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1C">
        <w:rPr>
          <w:rFonts w:ascii="Times New Roman" w:hAnsi="Times New Roman" w:cs="Times New Roman"/>
          <w:sz w:val="28"/>
          <w:szCs w:val="28"/>
        </w:rPr>
        <w:t>- Какие новые стихотворения ты сегодня узнал?</w:t>
      </w: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E1C" w:rsidRPr="004F7E1C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62" w:rsidRDefault="00AE4862" w:rsidP="004F7E1C">
      <w:pPr>
        <w:spacing w:after="0" w:line="240" w:lineRule="auto"/>
      </w:pPr>
      <w:r>
        <w:separator/>
      </w:r>
    </w:p>
  </w:endnote>
  <w:endnote w:type="continuationSeparator" w:id="0">
    <w:p w:rsidR="00AE4862" w:rsidRDefault="00AE4862" w:rsidP="004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0773"/>
      <w:docPartObj>
        <w:docPartGallery w:val="Page Numbers (Bottom of Page)"/>
        <w:docPartUnique/>
      </w:docPartObj>
    </w:sdtPr>
    <w:sdtEndPr/>
    <w:sdtContent>
      <w:p w:rsidR="004F7E1C" w:rsidRDefault="004F7E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AD">
          <w:rPr>
            <w:noProof/>
          </w:rPr>
          <w:t>11</w:t>
        </w:r>
        <w:r>
          <w:fldChar w:fldCharType="end"/>
        </w:r>
      </w:p>
    </w:sdtContent>
  </w:sdt>
  <w:p w:rsidR="004F7E1C" w:rsidRDefault="004F7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62" w:rsidRDefault="00AE4862" w:rsidP="004F7E1C">
      <w:pPr>
        <w:spacing w:after="0" w:line="240" w:lineRule="auto"/>
      </w:pPr>
      <w:r>
        <w:separator/>
      </w:r>
    </w:p>
  </w:footnote>
  <w:footnote w:type="continuationSeparator" w:id="0">
    <w:p w:rsidR="00AE4862" w:rsidRDefault="00AE4862" w:rsidP="004F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9"/>
    <w:rsid w:val="00231E28"/>
    <w:rsid w:val="004F7E1C"/>
    <w:rsid w:val="006E4B79"/>
    <w:rsid w:val="00A022AD"/>
    <w:rsid w:val="00A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E1C"/>
    <w:rPr>
      <w:color w:val="0000FF" w:themeColor="hyperlink"/>
      <w:u w:val="single"/>
    </w:rPr>
  </w:style>
  <w:style w:type="paragraph" w:customStyle="1" w:styleId="c2">
    <w:name w:val="c2"/>
    <w:basedOn w:val="a"/>
    <w:rsid w:val="004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E1C"/>
  </w:style>
  <w:style w:type="character" w:customStyle="1" w:styleId="c0">
    <w:name w:val="c0"/>
    <w:basedOn w:val="a0"/>
    <w:rsid w:val="004F7E1C"/>
  </w:style>
  <w:style w:type="paragraph" w:styleId="a4">
    <w:name w:val="Balloon Text"/>
    <w:basedOn w:val="a"/>
    <w:link w:val="a5"/>
    <w:uiPriority w:val="99"/>
    <w:semiHidden/>
    <w:unhideWhenUsed/>
    <w:rsid w:val="004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1C"/>
  </w:style>
  <w:style w:type="paragraph" w:styleId="a8">
    <w:name w:val="footer"/>
    <w:basedOn w:val="a"/>
    <w:link w:val="a9"/>
    <w:uiPriority w:val="99"/>
    <w:unhideWhenUsed/>
    <w:rsid w:val="004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1C"/>
  </w:style>
  <w:style w:type="paragraph" w:styleId="aa">
    <w:name w:val="Normal (Web)"/>
    <w:basedOn w:val="a"/>
    <w:uiPriority w:val="99"/>
    <w:semiHidden/>
    <w:unhideWhenUsed/>
    <w:rsid w:val="004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E1C"/>
    <w:rPr>
      <w:color w:val="0000FF" w:themeColor="hyperlink"/>
      <w:u w:val="single"/>
    </w:rPr>
  </w:style>
  <w:style w:type="paragraph" w:customStyle="1" w:styleId="c2">
    <w:name w:val="c2"/>
    <w:basedOn w:val="a"/>
    <w:rsid w:val="004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7E1C"/>
  </w:style>
  <w:style w:type="character" w:customStyle="1" w:styleId="c0">
    <w:name w:val="c0"/>
    <w:basedOn w:val="a0"/>
    <w:rsid w:val="004F7E1C"/>
  </w:style>
  <w:style w:type="paragraph" w:styleId="a4">
    <w:name w:val="Balloon Text"/>
    <w:basedOn w:val="a"/>
    <w:link w:val="a5"/>
    <w:uiPriority w:val="99"/>
    <w:semiHidden/>
    <w:unhideWhenUsed/>
    <w:rsid w:val="004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1C"/>
  </w:style>
  <w:style w:type="paragraph" w:styleId="a8">
    <w:name w:val="footer"/>
    <w:basedOn w:val="a"/>
    <w:link w:val="a9"/>
    <w:uiPriority w:val="99"/>
    <w:unhideWhenUsed/>
    <w:rsid w:val="004F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E1C"/>
  </w:style>
  <w:style w:type="paragraph" w:styleId="aa">
    <w:name w:val="Normal (Web)"/>
    <w:basedOn w:val="a"/>
    <w:uiPriority w:val="99"/>
    <w:semiHidden/>
    <w:unhideWhenUsed/>
    <w:rsid w:val="004F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kUk8ZhmI8&amp;ab" TargetMode="External"/><Relationship Id="rId13" Type="http://schemas.openxmlformats.org/officeDocument/2006/relationships/hyperlink" Target="https://yandex.ru/video/preview/17575798449066142532" TargetMode="External"/><Relationship Id="rId18" Type="http://schemas.openxmlformats.org/officeDocument/2006/relationships/hyperlink" Target="https://yandex.ru/video/preview/789896984094504335" TargetMode="External"/><Relationship Id="rId26" Type="http://schemas.openxmlformats.org/officeDocument/2006/relationships/hyperlink" Target="https://yandex.ru/video/preview/8662502090452368362" TargetMode="External"/><Relationship Id="rId39" Type="http://schemas.openxmlformats.org/officeDocument/2006/relationships/hyperlink" Target="https://yandex.ru/video/preview/10657283896862525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8662502090452368362" TargetMode="External"/><Relationship Id="rId34" Type="http://schemas.openxmlformats.org/officeDocument/2006/relationships/hyperlink" Target="https://yandex.ru/video/preview/8662502090452368362" TargetMode="External"/><Relationship Id="rId42" Type="http://schemas.openxmlformats.org/officeDocument/2006/relationships/hyperlink" Target="https://yandex.ru/video/preview/9358856797524435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video/preview/3901697694664036183" TargetMode="External"/><Relationship Id="rId12" Type="http://schemas.openxmlformats.org/officeDocument/2006/relationships/hyperlink" Target="https://yandex.ru/video/preview/8662502090452368362" TargetMode="External"/><Relationship Id="rId17" Type="http://schemas.openxmlformats.org/officeDocument/2006/relationships/hyperlink" Target="https://yandex.ru/video/preview/8662502090452368362" TargetMode="External"/><Relationship Id="rId25" Type="http://schemas.openxmlformats.org/officeDocument/2006/relationships/hyperlink" Target="https://yandex.ru/video/preview/4937230642207947858" TargetMode="External"/><Relationship Id="rId33" Type="http://schemas.openxmlformats.org/officeDocument/2006/relationships/hyperlink" Target="https://yandex.ru/video/preview/7985367198625796901" TargetMode="External"/><Relationship Id="rId38" Type="http://schemas.openxmlformats.org/officeDocument/2006/relationships/hyperlink" Target="https://yandex.ru/video/preview/1067005288895850218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8662502090452368362" TargetMode="External"/><Relationship Id="rId20" Type="http://schemas.openxmlformats.org/officeDocument/2006/relationships/hyperlink" Target="https://yandex.ru/video/preview/4853594724242778802" TargetMode="External"/><Relationship Id="rId29" Type="http://schemas.openxmlformats.org/officeDocument/2006/relationships/hyperlink" Target="https://yandex.ru/video/preview/8662502090452368362" TargetMode="External"/><Relationship Id="rId41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3901697694664036183" TargetMode="External"/><Relationship Id="rId24" Type="http://schemas.openxmlformats.org/officeDocument/2006/relationships/hyperlink" Target="https://yandex.ru/video/preview/17058162535531866127" TargetMode="External"/><Relationship Id="rId32" Type="http://schemas.openxmlformats.org/officeDocument/2006/relationships/hyperlink" Target="https://yandex.ru/video/preview/11814837944509031253" TargetMode="External"/><Relationship Id="rId37" Type="http://schemas.openxmlformats.org/officeDocument/2006/relationships/hyperlink" Target="https://yandex.ru/video/preview/1479912943837373555" TargetMode="External"/><Relationship Id="rId40" Type="http://schemas.openxmlformats.org/officeDocument/2006/relationships/hyperlink" Target="https://yandex.ru/video/preview/8662502090452368362" TargetMode="External"/><Relationship Id="rId45" Type="http://schemas.openxmlformats.org/officeDocument/2006/relationships/hyperlink" Target="https://vk.com/video25709077_4562390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13993435372527485729" TargetMode="External"/><Relationship Id="rId23" Type="http://schemas.openxmlformats.org/officeDocument/2006/relationships/hyperlink" Target="https://yandex.ru/video/preview/8662502090452368362" TargetMode="External"/><Relationship Id="rId28" Type="http://schemas.openxmlformats.org/officeDocument/2006/relationships/hyperlink" Target="https://resh.edu.ru/subject/lesson/3893/main/285901/" TargetMode="External"/><Relationship Id="rId36" Type="http://schemas.openxmlformats.org/officeDocument/2006/relationships/hyperlink" Target="https://yandex.ru/video/preview/8662502090452368362" TargetMode="External"/><Relationship Id="rId10" Type="http://schemas.openxmlformats.org/officeDocument/2006/relationships/hyperlink" Target="https://yandex.ru/video/preview/143774932829732774" TargetMode="External"/><Relationship Id="rId19" Type="http://schemas.openxmlformats.org/officeDocument/2006/relationships/hyperlink" Target="https://yandex.ru/video/preview/8662502090452368362" TargetMode="External"/><Relationship Id="rId31" Type="http://schemas.openxmlformats.org/officeDocument/2006/relationships/hyperlink" Target="https://yandex.ru/video/preview/8662502090452368362" TargetMode="External"/><Relationship Id="rId44" Type="http://schemas.openxmlformats.org/officeDocument/2006/relationships/hyperlink" Target="https://yandex.ru/video/preview/8662502090452368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3901697694664036183" TargetMode="External"/><Relationship Id="rId14" Type="http://schemas.openxmlformats.org/officeDocument/2006/relationships/hyperlink" Target="https://yandex.ru/video/preview/17058162535531866127" TargetMode="External"/><Relationship Id="rId22" Type="http://schemas.openxmlformats.org/officeDocument/2006/relationships/hyperlink" Target="https://yandex.ru/video/preview/2382043759652428167" TargetMode="External"/><Relationship Id="rId27" Type="http://schemas.openxmlformats.org/officeDocument/2006/relationships/image" Target="media/image1.jpeg"/><Relationship Id="rId30" Type="http://schemas.openxmlformats.org/officeDocument/2006/relationships/hyperlink" Target="https://yandex.ru/video/preview/17688355634621708142" TargetMode="External"/><Relationship Id="rId35" Type="http://schemas.openxmlformats.org/officeDocument/2006/relationships/hyperlink" Target="https://yandex.ru/video/preview/404709189064035311" TargetMode="External"/><Relationship Id="rId43" Type="http://schemas.openxmlformats.org/officeDocument/2006/relationships/hyperlink" Target="https://yandex.ru/video/preview/1303841132341450234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2915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2023-03-19T17:05:00Z</dcterms:created>
  <dcterms:modified xsi:type="dcterms:W3CDTF">2023-04-04T05:40:00Z</dcterms:modified>
</cp:coreProperties>
</file>