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5998" w14:textId="77777777" w:rsidR="00DA0112" w:rsidRDefault="00E0174A" w:rsidP="00E01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3E">
        <w:rPr>
          <w:rFonts w:ascii="Times New Roman" w:hAnsi="Times New Roman" w:cs="Times New Roman"/>
          <w:b/>
          <w:sz w:val="28"/>
          <w:szCs w:val="28"/>
        </w:rPr>
        <w:t>План самостоятельной работы учащегося  2 класса по математике</w:t>
      </w:r>
    </w:p>
    <w:p w14:paraId="5592DF0E" w14:textId="77777777" w:rsidR="00E0174A" w:rsidRPr="00962597" w:rsidRDefault="0003250E" w:rsidP="00E01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174A" w:rsidRPr="00576E3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E0174A" w:rsidRPr="00962597" w14:paraId="602093CB" w14:textId="77777777" w:rsidTr="00D542AF">
        <w:trPr>
          <w:trHeight w:val="402"/>
        </w:trPr>
        <w:tc>
          <w:tcPr>
            <w:tcW w:w="2127" w:type="dxa"/>
          </w:tcPr>
          <w:p w14:paraId="7E83F6D2" w14:textId="77777777" w:rsidR="00E0174A" w:rsidRPr="00962597" w:rsidRDefault="00E0174A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938" w:type="dxa"/>
          </w:tcPr>
          <w:p w14:paraId="27A0D538" w14:textId="77777777" w:rsidR="00E0174A" w:rsidRPr="00FF086F" w:rsidRDefault="00D32DCD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174A" w:rsidRPr="00962597" w14:paraId="259A70B3" w14:textId="77777777" w:rsidTr="00DA0112">
        <w:tc>
          <w:tcPr>
            <w:tcW w:w="2127" w:type="dxa"/>
          </w:tcPr>
          <w:p w14:paraId="5CD2B367" w14:textId="77777777" w:rsidR="00E0174A" w:rsidRPr="00962597" w:rsidRDefault="00E0174A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938" w:type="dxa"/>
          </w:tcPr>
          <w:p w14:paraId="1A395C66" w14:textId="77777777" w:rsidR="00E0174A" w:rsidRPr="00962597" w:rsidRDefault="00D32DCD" w:rsidP="00F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5F">
              <w:rPr>
                <w:rFonts w:ascii="Times New Roman" w:hAnsi="Times New Roman" w:cs="Times New Roman"/>
                <w:b/>
                <w:sz w:val="24"/>
                <w:szCs w:val="24"/>
              </w:rPr>
              <w:t>1А – Двузначные числа</w:t>
            </w:r>
            <w:r w:rsidRPr="00C7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0174A" w:rsidRPr="00962597" w14:paraId="2371AC5C" w14:textId="77777777" w:rsidTr="00DA0112">
        <w:tc>
          <w:tcPr>
            <w:tcW w:w="2127" w:type="dxa"/>
          </w:tcPr>
          <w:p w14:paraId="30E24CFC" w14:textId="77777777" w:rsidR="00E0174A" w:rsidRPr="00962597" w:rsidRDefault="00E0174A" w:rsidP="00F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</w:tcPr>
          <w:p w14:paraId="74B01DBC" w14:textId="77777777" w:rsidR="00E0174A" w:rsidRPr="00962597" w:rsidRDefault="00D32DCD" w:rsidP="00FE3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Разрядный состав двузначных чисел</w:t>
            </w:r>
            <w:r w:rsidR="004C5BA7">
              <w:rPr>
                <w:rFonts w:ascii="Times New Roman" w:hAnsi="Times New Roman" w:cs="Times New Roman"/>
                <w:b/>
                <w:sz w:val="24"/>
                <w:szCs w:val="24"/>
              </w:rPr>
              <w:t>. Мой друг.</w:t>
            </w:r>
          </w:p>
        </w:tc>
      </w:tr>
      <w:tr w:rsidR="00E0174A" w:rsidRPr="00962597" w14:paraId="5199F841" w14:textId="77777777" w:rsidTr="00DA0112">
        <w:tc>
          <w:tcPr>
            <w:tcW w:w="2127" w:type="dxa"/>
          </w:tcPr>
          <w:p w14:paraId="5AEE1106" w14:textId="77777777" w:rsidR="00E0174A" w:rsidRPr="00962597" w:rsidRDefault="00E0174A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938" w:type="dxa"/>
          </w:tcPr>
          <w:p w14:paraId="7A0FF795" w14:textId="77777777" w:rsidR="00E0174A" w:rsidRPr="00D32DCD" w:rsidRDefault="00D32DCD" w:rsidP="00D32DCD">
            <w:pPr>
              <w:pStyle w:val="5"/>
              <w:spacing w:before="0" w:after="240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научишься </w:t>
            </w:r>
            <w:r w:rsidRPr="00D3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 сумму разрядных слагаемых</w:t>
            </w:r>
          </w:p>
        </w:tc>
      </w:tr>
      <w:tr w:rsidR="00E0174A" w:rsidRPr="00962597" w14:paraId="6F869AB0" w14:textId="77777777" w:rsidTr="00DA0112">
        <w:tc>
          <w:tcPr>
            <w:tcW w:w="2127" w:type="dxa"/>
          </w:tcPr>
          <w:p w14:paraId="1AD5A976" w14:textId="77777777" w:rsidR="00E0174A" w:rsidRPr="00962597" w:rsidRDefault="00E0174A" w:rsidP="00F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текстовый конспект</w:t>
            </w:r>
          </w:p>
        </w:tc>
        <w:tc>
          <w:tcPr>
            <w:tcW w:w="7938" w:type="dxa"/>
          </w:tcPr>
          <w:p w14:paraId="11D2D129" w14:textId="77777777" w:rsidR="00D32DCD" w:rsidRDefault="00D32DCD" w:rsidP="00D3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ознакомления с данной темой, пройди по ссылке  </w:t>
            </w:r>
          </w:p>
          <w:p w14:paraId="522F38A5" w14:textId="5C85EF95" w:rsidR="00143572" w:rsidRDefault="005A29B5" w:rsidP="00D32DCD">
            <w:hyperlink r:id="rId4" w:history="1">
              <w:r w:rsidR="003454DE" w:rsidRPr="003F4D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https://www.youtube.com/watch?v=kzcLAYs8mPk</w:t>
              </w:r>
            </w:hyperlink>
          </w:p>
          <w:p w14:paraId="789CEAE1" w14:textId="77777777" w:rsidR="00F06B0B" w:rsidRDefault="00F06B0B" w:rsidP="00F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7D8208" wp14:editId="28F254FC">
                  <wp:extent cx="2114550" cy="1914525"/>
                  <wp:effectExtent l="19050" t="0" r="0" b="0"/>
                  <wp:docPr id="1" name="Рисунок 1" descr="Письменный прием сложения и вычитания двузначных чисел с переходо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сьменный прием сложения и вычитания двузначных чисел с переходо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BAAE2" w14:textId="77777777" w:rsidR="00D32DCD" w:rsidRDefault="00D32DCD" w:rsidP="00D3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 число состоит из десятков и единиц. Двузначное число можно представит в виде суммы разрядных слагаемых, то есть виде суммы десятков и единиц.</w:t>
            </w:r>
          </w:p>
          <w:p w14:paraId="0A075E5F" w14:textId="77777777" w:rsidR="00D32DCD" w:rsidRDefault="00055853" w:rsidP="00D3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B3067C" wp14:editId="360CB31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5715</wp:posOffset>
                      </wp:positionV>
                      <wp:extent cx="2705100" cy="536575"/>
                      <wp:effectExtent l="0" t="0" r="0" b="0"/>
                      <wp:wrapNone/>
                      <wp:docPr id="2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05100" cy="536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9A19D" w14:textId="77777777" w:rsidR="00D32DCD" w:rsidRPr="003454DE" w:rsidRDefault="00D32DCD" w:rsidP="00D32D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54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 и 3 это число 23, 20+3=23</w:t>
                                  </w:r>
                                </w:p>
                                <w:p w14:paraId="7099C9F1" w14:textId="77777777" w:rsidR="00D32DCD" w:rsidRDefault="00D32DCD" w:rsidP="00D32DCD">
                                  <w:pPr>
                                    <w:jc w:val="center"/>
                                  </w:pPr>
                                </w:p>
                                <w:p w14:paraId="56E50E72" w14:textId="77777777" w:rsidR="00D32DCD" w:rsidRDefault="00D32DCD" w:rsidP="00D32D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3067C" id=" 12" o:spid="_x0000_s1026" style="position:absolute;margin-left:90.4pt;margin-top:.45pt;width:213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">
                      <v:path arrowok="t"/>
                      <v:textbox>
                        <w:txbxContent>
                          <w:p w14:paraId="1359A19D" w14:textId="77777777" w:rsidR="00D32DCD" w:rsidRPr="003454DE" w:rsidRDefault="00D32DCD" w:rsidP="00D32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54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и 3 это число 23, 20+3=23</w:t>
                            </w:r>
                          </w:p>
                          <w:p w14:paraId="7099C9F1" w14:textId="77777777" w:rsidR="00D32DCD" w:rsidRDefault="00D32DCD" w:rsidP="00D32DCD">
                            <w:pPr>
                              <w:jc w:val="center"/>
                            </w:pPr>
                          </w:p>
                          <w:p w14:paraId="56E50E72" w14:textId="77777777" w:rsidR="00D32DCD" w:rsidRDefault="00D32DCD" w:rsidP="00D32DC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Рассуждай</w:t>
            </w:r>
          </w:p>
          <w:p w14:paraId="57BC13D0" w14:textId="77777777" w:rsidR="00D32DCD" w:rsidRDefault="003454DE" w:rsidP="003454DE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5510055" w14:textId="77777777" w:rsidR="003454DE" w:rsidRPr="00962597" w:rsidRDefault="003454DE" w:rsidP="00D3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свой подобный пример устно. Проговори.</w:t>
            </w:r>
          </w:p>
        </w:tc>
      </w:tr>
      <w:tr w:rsidR="00E0174A" w:rsidRPr="00962597" w14:paraId="55232195" w14:textId="77777777" w:rsidTr="00DA0112">
        <w:trPr>
          <w:trHeight w:val="722"/>
        </w:trPr>
        <w:tc>
          <w:tcPr>
            <w:tcW w:w="2127" w:type="dxa"/>
          </w:tcPr>
          <w:p w14:paraId="19E93BAA" w14:textId="77777777" w:rsidR="00E0174A" w:rsidRPr="00962597" w:rsidRDefault="00E0174A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3адания для учащихся </w:t>
            </w:r>
          </w:p>
          <w:p w14:paraId="23A2A7A0" w14:textId="77777777" w:rsidR="00E0174A" w:rsidRPr="00962597" w:rsidRDefault="00E0174A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20567D0" w14:textId="3E047C20" w:rsidR="00D32DCD" w:rsidRDefault="00D32DCD" w:rsidP="0035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математике.  </w:t>
            </w:r>
          </w:p>
          <w:p w14:paraId="146C635E" w14:textId="520151D2" w:rsidR="00D32DCD" w:rsidRDefault="00D32DCD" w:rsidP="003507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97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962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E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="003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1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1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/</w:t>
            </w:r>
            <w:r w:rsidR="003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1D2CC798" w14:textId="4EDCEA4E" w:rsidR="00D32DCD" w:rsidRDefault="00D32DCD" w:rsidP="003507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97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</w:t>
            </w:r>
            <w:r w:rsidR="00CF572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="001622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62208">
              <w:rPr>
                <w:rFonts w:ascii="Times New Roman" w:hAnsi="Times New Roman" w:cs="Times New Roman"/>
                <w:sz w:val="24"/>
                <w:szCs w:val="24"/>
              </w:rPr>
              <w:t xml:space="preserve"> 13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4, 5</w:t>
            </w:r>
            <w:r w:rsidR="0034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F1DFC5" w14:textId="77777777" w:rsidR="003454DE" w:rsidRDefault="003454DE" w:rsidP="003507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Проработай «Запомни».</w:t>
            </w:r>
          </w:p>
          <w:p w14:paraId="2F226255" w14:textId="175E9669" w:rsidR="003454DE" w:rsidRPr="00962597" w:rsidRDefault="003454DE" w:rsidP="00350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74A" w:rsidRPr="00962597" w14:paraId="2B5DA63D" w14:textId="77777777" w:rsidTr="00DA0112">
        <w:tc>
          <w:tcPr>
            <w:tcW w:w="2127" w:type="dxa"/>
          </w:tcPr>
          <w:p w14:paraId="3FCC2EA4" w14:textId="77777777" w:rsidR="00E0174A" w:rsidRPr="00962597" w:rsidRDefault="00E0174A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7938" w:type="dxa"/>
          </w:tcPr>
          <w:p w14:paraId="1726176E" w14:textId="77777777" w:rsidR="00E0174A" w:rsidRPr="00FF086F" w:rsidRDefault="00E0174A" w:rsidP="00F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отправляет через мобильное приложение </w:t>
            </w:r>
            <w:r w:rsidRPr="00962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BF2C61" w14:textId="77777777" w:rsidR="00111243" w:rsidRDefault="00111243" w:rsidP="00D542AF">
      <w:pPr>
        <w:spacing w:after="0" w:line="240" w:lineRule="auto"/>
      </w:pPr>
    </w:p>
    <w:p w14:paraId="3B16643F" w14:textId="73BFC16E" w:rsidR="0035072B" w:rsidRPr="00DD011A" w:rsidRDefault="0035072B" w:rsidP="005A29B5">
      <w:pPr>
        <w:spacing w:after="0" w:line="240" w:lineRule="auto"/>
      </w:pPr>
    </w:p>
    <w:p w14:paraId="6510AB03" w14:textId="77777777" w:rsidR="0035072B" w:rsidRDefault="0035072B" w:rsidP="00D542AF">
      <w:pPr>
        <w:spacing w:after="0" w:line="240" w:lineRule="auto"/>
      </w:pPr>
    </w:p>
    <w:sectPr w:rsidR="0035072B" w:rsidSect="0070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05"/>
    <w:rsid w:val="0003250E"/>
    <w:rsid w:val="00055853"/>
    <w:rsid w:val="000852BD"/>
    <w:rsid w:val="000E5EDE"/>
    <w:rsid w:val="00111243"/>
    <w:rsid w:val="00122C68"/>
    <w:rsid w:val="00143572"/>
    <w:rsid w:val="00162208"/>
    <w:rsid w:val="00265A3B"/>
    <w:rsid w:val="00272CCE"/>
    <w:rsid w:val="002D7036"/>
    <w:rsid w:val="003149F6"/>
    <w:rsid w:val="003454DE"/>
    <w:rsid w:val="0035072B"/>
    <w:rsid w:val="004247FA"/>
    <w:rsid w:val="004C5BA7"/>
    <w:rsid w:val="004F39B1"/>
    <w:rsid w:val="0054339D"/>
    <w:rsid w:val="005A29B5"/>
    <w:rsid w:val="00706305"/>
    <w:rsid w:val="00707533"/>
    <w:rsid w:val="007D4146"/>
    <w:rsid w:val="00806C9A"/>
    <w:rsid w:val="00830E26"/>
    <w:rsid w:val="008B02D8"/>
    <w:rsid w:val="00AB197C"/>
    <w:rsid w:val="00B4585E"/>
    <w:rsid w:val="00B83887"/>
    <w:rsid w:val="00BA2CED"/>
    <w:rsid w:val="00C3374B"/>
    <w:rsid w:val="00CF1876"/>
    <w:rsid w:val="00CF5721"/>
    <w:rsid w:val="00D258DE"/>
    <w:rsid w:val="00D32DCD"/>
    <w:rsid w:val="00D542AF"/>
    <w:rsid w:val="00DA0112"/>
    <w:rsid w:val="00E0174A"/>
    <w:rsid w:val="00E9161F"/>
    <w:rsid w:val="00F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5845"/>
  <w15:docId w15:val="{B7BE12F7-E148-FB4F-93E1-8333D29C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4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01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32D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0174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32D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F0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B0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5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www.youtube.com/watch?v=kzcLAYs8mPk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klenskaya123@gmail.com</cp:lastModifiedBy>
  <cp:revision>7</cp:revision>
  <dcterms:created xsi:type="dcterms:W3CDTF">2020-09-06T12:08:00Z</dcterms:created>
  <dcterms:modified xsi:type="dcterms:W3CDTF">2020-09-06T12:10:00Z</dcterms:modified>
</cp:coreProperties>
</file>