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06" w:rsidRDefault="00E15006" w:rsidP="00E15006">
      <w:pPr>
        <w:keepNext/>
        <w:autoSpaceDE w:val="0"/>
        <w:autoSpaceDN w:val="0"/>
        <w:adjustRightInd w:val="0"/>
        <w:spacing w:before="240" w:after="120" w:line="254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разрушение горных пород</w:t>
      </w:r>
    </w:p>
    <w:p w:rsidR="00E15006" w:rsidRDefault="00E15006" w:rsidP="00E15006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формировать представление о разрушении горных пород под воздействием определенных факторов.</w:t>
      </w:r>
    </w:p>
    <w:p w:rsidR="00E15006" w:rsidRDefault="00E15006" w:rsidP="00E15006">
      <w:pPr>
        <w:autoSpaceDE w:val="0"/>
        <w:autoSpaceDN w:val="0"/>
        <w:adjustRightInd w:val="0"/>
        <w:spacing w:before="60"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у д о в а н и е: спиртовка, коллекция камней, молоток.</w:t>
      </w:r>
    </w:p>
    <w:p w:rsidR="00E15006" w:rsidRDefault="00E15006" w:rsidP="00E15006">
      <w:pPr>
        <w:keepNext/>
        <w:autoSpaceDE w:val="0"/>
        <w:autoSpaceDN w:val="0"/>
        <w:adjustRightInd w:val="0"/>
        <w:spacing w:after="120"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E15006" w:rsidRDefault="00E15006" w:rsidP="00E15006">
      <w:pPr>
        <w:keepNext/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I. Проверка домашнего задания.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о с ы: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Расскажите о значении воды для человека.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Чем опасно загрязнение воды?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Отчего загрязняется вода в реках, озерах, морях?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 люди охраняют воду от загрязнения?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а д а н и я - з а г а д к и.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Во время похода туристы нечаянно рассыпали всю соль. Она смешалась с песком. Как быть?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Почему нельзя наливать полный чайник воды? </w:t>
      </w:r>
    </w:p>
    <w:p w:rsidR="00E15006" w:rsidRDefault="00E15006" w:rsidP="00E15006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Сообщение темы урока.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 происходит с газами и жидкостями при нагревании и охлаждении?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Интересно, как поведут себя твердые тела при нагревании и охлаждении?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Тема нашего урока «Разрушение камней». Сегодня мы узнаем о силах, которые разрушают горы. </w:t>
      </w:r>
    </w:p>
    <w:p w:rsidR="00E15006" w:rsidRDefault="00E15006" w:rsidP="00E15006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Изучение нового материала.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а к т и ч е с к а я   р а б о т а.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а д а н и я. Рассмотрите коллекцию камней. Поделитесь своими впечатлениями.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Подумайте, как составляли эту коллекцию.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Подержите в руках кусочек гранита. Попробуйте его разломить. Почему не получилось?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 же ученым удается собрать образцы разных пород?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Вы знаете, что камни очень тверды. Почему от них откалываются кусочки и падают к подножию гор? Вот это мы и постараемся выяснить на уроке.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Камни</w:t>
      </w:r>
      <w:r>
        <w:rPr>
          <w:rFonts w:ascii="Times New Roman" w:hAnsi="Times New Roman"/>
          <w:sz w:val="28"/>
          <w:szCs w:val="28"/>
        </w:rPr>
        <w:t xml:space="preserve"> – это твердые тела. В природе в теплые солнечные дни камни, скалы нагреваются, а по ночам остывают. При этом </w:t>
      </w:r>
      <w:proofErr w:type="gramStart"/>
      <w:r>
        <w:rPr>
          <w:rFonts w:ascii="Times New Roman" w:hAnsi="Times New Roman"/>
          <w:sz w:val="28"/>
          <w:szCs w:val="28"/>
        </w:rPr>
        <w:t>они то</w:t>
      </w:r>
      <w:proofErr w:type="gramEnd"/>
      <w:r>
        <w:rPr>
          <w:rFonts w:ascii="Times New Roman" w:hAnsi="Times New Roman"/>
          <w:sz w:val="28"/>
          <w:szCs w:val="28"/>
        </w:rPr>
        <w:t xml:space="preserve"> расширяются, то сжимаются. Причем в одних местах они нагреваются больше, в других меньше. Значит, сжимаются и расширяются они неравномерно. </w:t>
      </w:r>
    </w:p>
    <w:p w:rsidR="00E15006" w:rsidRDefault="00E15006" w:rsidP="00E15006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о в е д е н и е  о п ы т а.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Попробуйте расколоть гранит с помощью молотка. Что наблюдаем?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Однако этот кусочек можно разрушить.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Учитель нагревает кусочек гранита на спиртовке и опускает его в холодную воду. После 6–7-кратного повторения опыта учитель предлагает любому ученику разломить гранит. Образец распадется на мелкие кусочки.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Сделайте вывод.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Значит, какая сила влияет на разрушение камней?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Под действием колебания температуры в камнях образуются трещины.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Запишем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ч и н ы   р а з р у ш е н и я   к а м н е й.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i/>
          <w:iCs/>
          <w:sz w:val="28"/>
          <w:szCs w:val="28"/>
        </w:rPr>
        <w:t xml:space="preserve"> Изменение температуры воздуха.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 еще влияет на камни?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Прочитайте первый абзац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с. 63.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Назовите следующий фактор.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Замерзание воды в трещинах.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Посмотрите на горы. Что вы видите? На горах растут растения. В трещины скал ветер заносит семена растений, в результате на камнях вырастают травы, кусты и даже деревья. Корни их, разрастаясь, еще больше расширяют трещины, разламывают камни.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Какая еще сила разрушает камни?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i/>
          <w:iCs/>
          <w:sz w:val="28"/>
          <w:szCs w:val="28"/>
        </w:rPr>
        <w:t>Влияние растений.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Прочитайте второй абзац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с. 63.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Назовите последний фактор разрушения камней.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i/>
          <w:iCs/>
          <w:sz w:val="28"/>
          <w:szCs w:val="28"/>
        </w:rPr>
        <w:t>Сильный ветер.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E15006" w:rsidRDefault="00E15006" w:rsidP="00E15006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IV. Итог урока.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 происходит с твердыми телами при нагревании и охлаждении?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Почему из-за изменения температур в камнях образуются трещины? </w:t>
      </w:r>
    </w:p>
    <w:p w:rsidR="00E15006" w:rsidRDefault="00E15006" w:rsidP="00E15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Какие еще факторы способствуют разрушению камней?</w:t>
      </w:r>
    </w:p>
    <w:p w:rsidR="00E15006" w:rsidRDefault="00E15006" w:rsidP="00E1500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b/>
          <w:bCs/>
          <w:noProof/>
          <w:sz w:val="28"/>
          <w:szCs w:val="28"/>
        </w:rPr>
        <w:t></w:t>
      </w:r>
      <w:r>
        <w:rPr>
          <w:rFonts w:ascii="Times New Roman" w:hAnsi="Times New Roman"/>
          <w:b/>
          <w:bCs/>
          <w:sz w:val="28"/>
          <w:szCs w:val="28"/>
        </w:rPr>
        <w:t xml:space="preserve"> Домашнее задание: </w:t>
      </w:r>
      <w:r>
        <w:rPr>
          <w:rFonts w:ascii="Times New Roman" w:hAnsi="Times New Roman"/>
          <w:sz w:val="28"/>
          <w:szCs w:val="28"/>
        </w:rPr>
        <w:t>прочитать статью (с. 62–64); ответить на вопросы.</w:t>
      </w:r>
    </w:p>
    <w:p w:rsidR="005011E6" w:rsidRDefault="005011E6"/>
    <w:sectPr w:rsidR="0050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15006"/>
    <w:rsid w:val="005011E6"/>
    <w:rsid w:val="00E1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2019-10-21T21:05:00Z</dcterms:created>
  <dcterms:modified xsi:type="dcterms:W3CDTF">2019-10-21T21:05:00Z</dcterms:modified>
</cp:coreProperties>
</file>