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491" w:rsidRDefault="00942491" w:rsidP="009424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491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дополнительного образования «</w:t>
      </w:r>
      <w:proofErr w:type="spellStart"/>
      <w:r w:rsidRPr="00942491">
        <w:rPr>
          <w:rFonts w:ascii="Times New Roman" w:hAnsi="Times New Roman" w:cs="Times New Roman"/>
          <w:b/>
          <w:sz w:val="28"/>
          <w:szCs w:val="28"/>
        </w:rPr>
        <w:t>Унечская</w:t>
      </w:r>
      <w:proofErr w:type="spellEnd"/>
      <w:r w:rsidRPr="00942491">
        <w:rPr>
          <w:rFonts w:ascii="Times New Roman" w:hAnsi="Times New Roman" w:cs="Times New Roman"/>
          <w:b/>
          <w:sz w:val="28"/>
          <w:szCs w:val="28"/>
        </w:rPr>
        <w:t xml:space="preserve"> детская школа искусств» </w:t>
      </w:r>
    </w:p>
    <w:p w:rsidR="000D4ACD" w:rsidRDefault="000D4ACD" w:rsidP="009424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ACD" w:rsidRDefault="000D4ACD" w:rsidP="009424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ACD" w:rsidRDefault="000D4ACD" w:rsidP="009424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ACD" w:rsidRDefault="000D4ACD" w:rsidP="009424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ACD" w:rsidRDefault="000D4ACD" w:rsidP="0094249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784F">
        <w:rPr>
          <w:rFonts w:ascii="Times New Roman" w:hAnsi="Times New Roman" w:cs="Times New Roman"/>
          <w:b/>
          <w:sz w:val="40"/>
          <w:szCs w:val="40"/>
        </w:rPr>
        <w:t>ОТКРЫТЫЙ УРОК</w:t>
      </w:r>
    </w:p>
    <w:p w:rsidR="009F5F5D" w:rsidRPr="005B784F" w:rsidRDefault="009F5F5D" w:rsidP="0094249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D4ACD" w:rsidRDefault="000D4ACD" w:rsidP="009424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</w:p>
    <w:p w:rsidR="009F5F5D" w:rsidRDefault="009F5F5D" w:rsidP="009F5F5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F5F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«Развитие эмоциональности и творческой свободы </w:t>
      </w:r>
    </w:p>
    <w:p w:rsidR="009F5F5D" w:rsidRPr="009F5F5D" w:rsidRDefault="009F5F5D" w:rsidP="009F5F5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F5F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занятиях хора учащихся 1-х классов»</w:t>
      </w:r>
    </w:p>
    <w:p w:rsidR="000D4ACD" w:rsidRDefault="000D4ACD" w:rsidP="009424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ACD" w:rsidRDefault="000D4ACD" w:rsidP="009424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F5D" w:rsidRDefault="009F5F5D" w:rsidP="009424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ACD" w:rsidRPr="005D69BB" w:rsidRDefault="004054D0" w:rsidP="000D4ACD">
      <w:pPr>
        <w:jc w:val="right"/>
        <w:rPr>
          <w:rFonts w:ascii="Times New Roman" w:hAnsi="Times New Roman" w:cs="Times New Roman"/>
          <w:sz w:val="28"/>
          <w:szCs w:val="28"/>
        </w:rPr>
      </w:pPr>
      <w:r w:rsidRPr="005D69BB">
        <w:rPr>
          <w:rFonts w:ascii="Times New Roman" w:hAnsi="Times New Roman" w:cs="Times New Roman"/>
          <w:sz w:val="28"/>
          <w:szCs w:val="28"/>
        </w:rPr>
        <w:t>Провела</w:t>
      </w:r>
      <w:proofErr w:type="gramStart"/>
      <w:r w:rsidRPr="005D69B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D69BB">
        <w:rPr>
          <w:rFonts w:ascii="Times New Roman" w:hAnsi="Times New Roman" w:cs="Times New Roman"/>
          <w:sz w:val="28"/>
          <w:szCs w:val="28"/>
        </w:rPr>
        <w:t xml:space="preserve"> преподаватель </w:t>
      </w:r>
    </w:p>
    <w:p w:rsidR="004054D0" w:rsidRPr="005D69BB" w:rsidRDefault="004054D0" w:rsidP="000D4ACD">
      <w:pPr>
        <w:jc w:val="right"/>
        <w:rPr>
          <w:rFonts w:ascii="Times New Roman" w:hAnsi="Times New Roman" w:cs="Times New Roman"/>
          <w:sz w:val="28"/>
          <w:szCs w:val="28"/>
        </w:rPr>
      </w:pPr>
      <w:r w:rsidRPr="005D69BB">
        <w:rPr>
          <w:rFonts w:ascii="Times New Roman" w:hAnsi="Times New Roman" w:cs="Times New Roman"/>
          <w:sz w:val="28"/>
          <w:szCs w:val="28"/>
        </w:rPr>
        <w:t>Яцкова Л.В.</w:t>
      </w:r>
    </w:p>
    <w:p w:rsidR="004054D0" w:rsidRPr="005D69BB" w:rsidRDefault="004054D0" w:rsidP="000D4A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54D0" w:rsidRPr="005D69BB" w:rsidRDefault="004054D0" w:rsidP="000D4ACD">
      <w:pPr>
        <w:jc w:val="right"/>
        <w:rPr>
          <w:rFonts w:ascii="Times New Roman" w:hAnsi="Times New Roman" w:cs="Times New Roman"/>
          <w:sz w:val="28"/>
          <w:szCs w:val="28"/>
        </w:rPr>
      </w:pPr>
      <w:r w:rsidRPr="005D69BB">
        <w:rPr>
          <w:rFonts w:ascii="Times New Roman" w:hAnsi="Times New Roman" w:cs="Times New Roman"/>
          <w:sz w:val="28"/>
          <w:szCs w:val="28"/>
        </w:rPr>
        <w:t>Принято и одобрено на заседании</w:t>
      </w:r>
    </w:p>
    <w:p w:rsidR="004054D0" w:rsidRPr="005D69BB" w:rsidRDefault="004054D0" w:rsidP="000D4ACD">
      <w:pPr>
        <w:jc w:val="right"/>
        <w:rPr>
          <w:rFonts w:ascii="Times New Roman" w:hAnsi="Times New Roman" w:cs="Times New Roman"/>
          <w:sz w:val="28"/>
          <w:szCs w:val="28"/>
        </w:rPr>
      </w:pPr>
      <w:r w:rsidRPr="005D69BB">
        <w:rPr>
          <w:rFonts w:ascii="Times New Roman" w:hAnsi="Times New Roman" w:cs="Times New Roman"/>
          <w:sz w:val="28"/>
          <w:szCs w:val="28"/>
        </w:rPr>
        <w:t>Методического объединения отдела</w:t>
      </w:r>
    </w:p>
    <w:p w:rsidR="004054D0" w:rsidRPr="005D69BB" w:rsidRDefault="00A053E1" w:rsidP="000D4AC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4054D0" w:rsidRPr="005D69BB">
        <w:rPr>
          <w:rFonts w:ascii="Times New Roman" w:hAnsi="Times New Roman" w:cs="Times New Roman"/>
          <w:sz w:val="28"/>
          <w:szCs w:val="28"/>
        </w:rPr>
        <w:t>ортепиано и вокального искусства</w:t>
      </w:r>
    </w:p>
    <w:p w:rsidR="004054D0" w:rsidRPr="005D69BB" w:rsidRDefault="004054D0" w:rsidP="000D4ACD">
      <w:pPr>
        <w:jc w:val="right"/>
        <w:rPr>
          <w:rFonts w:ascii="Times New Roman" w:hAnsi="Times New Roman" w:cs="Times New Roman"/>
          <w:sz w:val="28"/>
          <w:szCs w:val="28"/>
        </w:rPr>
      </w:pPr>
      <w:r w:rsidRPr="005D69BB">
        <w:rPr>
          <w:rFonts w:ascii="Times New Roman" w:hAnsi="Times New Roman" w:cs="Times New Roman"/>
          <w:sz w:val="28"/>
          <w:szCs w:val="28"/>
        </w:rPr>
        <w:t>Протокол №    от    2017г.</w:t>
      </w:r>
    </w:p>
    <w:p w:rsidR="00930EE2" w:rsidRPr="005D69BB" w:rsidRDefault="00930EE2" w:rsidP="000D4A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0EE2" w:rsidRDefault="00930EE2" w:rsidP="000D4AC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0EE2" w:rsidRDefault="00930EE2" w:rsidP="000D4AC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0EE2" w:rsidRDefault="00930EE2" w:rsidP="000D4AC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308C" w:rsidRPr="000B1AE7" w:rsidRDefault="00930EE2" w:rsidP="000B1A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неча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, 2017г.</w:t>
      </w:r>
    </w:p>
    <w:p w:rsidR="002C13E0" w:rsidRPr="002C13E0" w:rsidRDefault="002C13E0" w:rsidP="00DA30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(Слайд-1)</w:t>
      </w:r>
    </w:p>
    <w:p w:rsidR="00DA308C" w:rsidRDefault="00DA308C" w:rsidP="00DA30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9C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 урока</w:t>
      </w:r>
      <w:r w:rsidRPr="00012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0129C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«Развитие эмоциональности и творческой свободы н</w:t>
      </w:r>
      <w:r w:rsidR="00C62AC4" w:rsidRPr="000129C1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занятиях хора учащихся 1-х</w:t>
      </w:r>
      <w:r w:rsidRPr="00012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классов»</w:t>
      </w:r>
    </w:p>
    <w:p w:rsidR="00847A81" w:rsidRPr="000129C1" w:rsidRDefault="00847A81" w:rsidP="00DA30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08C" w:rsidRPr="000129C1" w:rsidRDefault="00DA308C" w:rsidP="00DA30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9C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Форма проведения</w:t>
      </w:r>
      <w:r w:rsidRPr="00012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0129C1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коллективная.</w:t>
      </w:r>
    </w:p>
    <w:p w:rsidR="00847A81" w:rsidRDefault="00DA308C" w:rsidP="00DA30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29C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Тип урока</w:t>
      </w:r>
      <w:r w:rsidRPr="00012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 урок – повторение, закрепление умений и навыков. </w:t>
      </w:r>
    </w:p>
    <w:p w:rsidR="00847A81" w:rsidRPr="005C71AF" w:rsidRDefault="005C71AF" w:rsidP="00DA30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(Слайд-2)</w:t>
      </w:r>
    </w:p>
    <w:p w:rsidR="00DA308C" w:rsidRPr="000129C1" w:rsidRDefault="00DA308C" w:rsidP="00F96BC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часть</w:t>
      </w:r>
    </w:p>
    <w:p w:rsidR="00DA308C" w:rsidRPr="000129C1" w:rsidRDefault="00DA308C" w:rsidP="00F96BC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7107B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</w:t>
      </w:r>
      <w:r w:rsidRPr="000129C1">
        <w:rPr>
          <w:rFonts w:ascii="Times New Roman" w:eastAsia="Times New Roman" w:hAnsi="Times New Roman" w:cs="Times New Roman"/>
          <w:sz w:val="28"/>
          <w:szCs w:val="28"/>
          <w:lang w:eastAsia="ru-RU"/>
        </w:rPr>
        <w:t>: «Развитие эмоциональности и творческой свободы».</w:t>
      </w:r>
    </w:p>
    <w:p w:rsidR="00DA308C" w:rsidRPr="000129C1" w:rsidRDefault="00DA308C" w:rsidP="00F96BC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9C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занятия: комбинированный.</w:t>
      </w:r>
    </w:p>
    <w:p w:rsidR="00DA308C" w:rsidRPr="000129C1" w:rsidRDefault="00DA308C" w:rsidP="00F96BC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="00847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урока</w:t>
      </w:r>
      <w:r w:rsidRPr="000129C1">
        <w:rPr>
          <w:rFonts w:ascii="Times New Roman" w:eastAsia="Times New Roman" w:hAnsi="Times New Roman" w:cs="Times New Roman"/>
          <w:sz w:val="28"/>
          <w:szCs w:val="28"/>
          <w:lang w:eastAsia="ru-RU"/>
        </w:rPr>
        <w:t>: всестороннее развитие творческих способностей учащихся и формирование у учащихся навыков хорового пения, эмоционального отклика на музыку.</w:t>
      </w:r>
    </w:p>
    <w:p w:rsidR="00DA308C" w:rsidRPr="000129C1" w:rsidRDefault="00DA308C" w:rsidP="00F96BC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DA308C" w:rsidRPr="000129C1" w:rsidRDefault="00DA308C" w:rsidP="00F96BC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9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обучающая;</w:t>
      </w:r>
    </w:p>
    <w:p w:rsidR="00DA308C" w:rsidRPr="000129C1" w:rsidRDefault="00DA308C" w:rsidP="00F96BC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9C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дать понятие о правильной работе певческого аппарата;</w:t>
      </w:r>
    </w:p>
    <w:p w:rsidR="00DA308C" w:rsidRPr="000129C1" w:rsidRDefault="00DA308C" w:rsidP="00F96BC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9C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дать понятие об использовании дыхания в пении;</w:t>
      </w:r>
    </w:p>
    <w:p w:rsidR="00DA308C" w:rsidRPr="000129C1" w:rsidRDefault="00DA308C" w:rsidP="00F96BC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9C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дать понятие о разнообразности музыкальных образов и настроений;</w:t>
      </w:r>
    </w:p>
    <w:p w:rsidR="00DA308C" w:rsidRPr="000129C1" w:rsidRDefault="00DA308C" w:rsidP="00F96BC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9C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научить эмоционально, исполнять произведения, используя различные приемы (инсценировка, мимика, сценическое движение);</w:t>
      </w:r>
    </w:p>
    <w:p w:rsidR="00DA308C" w:rsidRPr="000129C1" w:rsidRDefault="00DA308C" w:rsidP="00F96BC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9C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развивающая:</w:t>
      </w:r>
    </w:p>
    <w:p w:rsidR="00DA308C" w:rsidRPr="000129C1" w:rsidRDefault="00DA308C" w:rsidP="00F96BC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9C1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создать условия для развития эмоциональной сферы;</w:t>
      </w:r>
    </w:p>
    <w:p w:rsidR="00DA308C" w:rsidRPr="000129C1" w:rsidRDefault="00DA308C" w:rsidP="00F96BC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9C1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развить творческую фантазию, воображение;</w:t>
      </w:r>
    </w:p>
    <w:p w:rsidR="00DA308C" w:rsidRPr="000129C1" w:rsidRDefault="00DA308C" w:rsidP="00F96BC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9C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активизировать слуховое восприятие;</w:t>
      </w:r>
    </w:p>
    <w:p w:rsidR="00DA308C" w:rsidRPr="000129C1" w:rsidRDefault="00DA308C" w:rsidP="00F96BC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— </w:t>
      </w:r>
      <w:r w:rsidRPr="000129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чувство ритма;</w:t>
      </w:r>
    </w:p>
    <w:p w:rsidR="00DA308C" w:rsidRPr="000129C1" w:rsidRDefault="00DA308C" w:rsidP="00F96BC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9C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воспитывающая:</w:t>
      </w:r>
    </w:p>
    <w:p w:rsidR="00DA308C" w:rsidRPr="000129C1" w:rsidRDefault="00DA308C" w:rsidP="00F96BC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9C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воспитать эмоциональное отношение к исполняемому произведению;</w:t>
      </w:r>
    </w:p>
    <w:p w:rsidR="00DA308C" w:rsidRPr="000129C1" w:rsidRDefault="00DA308C" w:rsidP="00F96BC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9C1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сформировать навык общения в группе детей;</w:t>
      </w:r>
    </w:p>
    <w:p w:rsidR="00DA308C" w:rsidRPr="000129C1" w:rsidRDefault="00DA308C" w:rsidP="00F96BC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9C1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расширить музыкальный кругозор;</w:t>
      </w:r>
    </w:p>
    <w:p w:rsidR="00DA308C" w:rsidRPr="000129C1" w:rsidRDefault="00DA308C" w:rsidP="00F96BC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9C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воспитать желание исполнять песни в самостоятельной деятельности.</w:t>
      </w:r>
    </w:p>
    <w:p w:rsidR="00DA308C" w:rsidRPr="000129C1" w:rsidRDefault="00DA308C" w:rsidP="00F96BC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9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Оборудование для организации занятия:</w:t>
      </w:r>
    </w:p>
    <w:p w:rsidR="00DA308C" w:rsidRPr="0075471A" w:rsidRDefault="00DA308C" w:rsidP="00F96BC4">
      <w:pPr>
        <w:pStyle w:val="a6"/>
        <w:numPr>
          <w:ilvl w:val="0"/>
          <w:numId w:val="2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7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центр;</w:t>
      </w:r>
    </w:p>
    <w:p w:rsidR="00DA308C" w:rsidRPr="0075471A" w:rsidRDefault="0075471A" w:rsidP="00F96BC4">
      <w:pPr>
        <w:pStyle w:val="a6"/>
        <w:numPr>
          <w:ilvl w:val="0"/>
          <w:numId w:val="2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71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фортепиано</w:t>
      </w:r>
      <w:r w:rsidR="00DA308C" w:rsidRPr="007547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308C" w:rsidRDefault="0075471A" w:rsidP="00F96BC4">
      <w:pPr>
        <w:pStyle w:val="a6"/>
        <w:numPr>
          <w:ilvl w:val="0"/>
          <w:numId w:val="2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71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ноутбук;</w:t>
      </w:r>
    </w:p>
    <w:p w:rsidR="0075471A" w:rsidRPr="00DF1E5C" w:rsidRDefault="00A4058A" w:rsidP="00F96BC4">
      <w:pPr>
        <w:pStyle w:val="a6"/>
        <w:numPr>
          <w:ilvl w:val="0"/>
          <w:numId w:val="2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наглядный материал.</w:t>
      </w:r>
    </w:p>
    <w:p w:rsidR="00DA308C" w:rsidRPr="000129C1" w:rsidRDefault="00DA308C" w:rsidP="00F96BC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9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Методы обучения: </w:t>
      </w:r>
    </w:p>
    <w:p w:rsidR="00DA308C" w:rsidRPr="000129C1" w:rsidRDefault="00DA308C" w:rsidP="00F96BC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9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наглядный (слуховой и зрительный);</w:t>
      </w:r>
    </w:p>
    <w:p w:rsidR="00DA308C" w:rsidRPr="000129C1" w:rsidRDefault="00DA308C" w:rsidP="00F96BC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словесный </w:t>
      </w:r>
      <w:proofErr w:type="gramStart"/>
      <w:r w:rsidRPr="00012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0129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характера музыки, образные сравнения, словесная оценка исполнения);</w:t>
      </w:r>
    </w:p>
    <w:p w:rsidR="00DA308C" w:rsidRPr="000129C1" w:rsidRDefault="00DA308C" w:rsidP="00F96BC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9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индуктивный;</w:t>
      </w:r>
    </w:p>
    <w:p w:rsidR="00DA308C" w:rsidRPr="000129C1" w:rsidRDefault="00DA308C" w:rsidP="00F96BC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9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дедуктивный;</w:t>
      </w:r>
    </w:p>
    <w:p w:rsidR="00DA308C" w:rsidRPr="000129C1" w:rsidRDefault="00DA308C" w:rsidP="00F96BC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9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 – поисковый;</w:t>
      </w:r>
    </w:p>
    <w:p w:rsidR="00DA308C" w:rsidRDefault="00DA308C" w:rsidP="00F96BC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объяснительно – иллюстративный в сочетании с репродуктивным </w:t>
      </w:r>
      <w:proofErr w:type="gramStart"/>
      <w:r w:rsidRPr="00012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0129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вокальные иллюстрации голосом учителя и воспроизведение услышанного детьми).</w:t>
      </w:r>
    </w:p>
    <w:p w:rsidR="00850B64" w:rsidRPr="000129C1" w:rsidRDefault="00850B64" w:rsidP="00F96BC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08C" w:rsidRPr="000129C1" w:rsidRDefault="00DA308C" w:rsidP="00F96BC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9C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Методические приёмы:</w:t>
      </w:r>
    </w:p>
    <w:p w:rsidR="00DA308C" w:rsidRPr="000129C1" w:rsidRDefault="00DA308C" w:rsidP="00F96BC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9C1">
        <w:rPr>
          <w:rFonts w:ascii="Times New Roman" w:eastAsia="Times New Roman" w:hAnsi="Times New Roman" w:cs="Times New Roman"/>
          <w:sz w:val="28"/>
          <w:szCs w:val="28"/>
          <w:lang w:eastAsia="ru-RU"/>
        </w:rPr>
        <w:t>-творческие задания и вопросы, стимулирующие мыслительную деятельность и создающие поисковые ситуации;</w:t>
      </w:r>
    </w:p>
    <w:p w:rsidR="00DA308C" w:rsidRPr="000129C1" w:rsidRDefault="00DA308C" w:rsidP="00F96BC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9C1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-применение индивидуального подхода, наблюдение за развитием учащихся, групповой индивидуальный  опрос;</w:t>
      </w:r>
    </w:p>
    <w:p w:rsidR="00DA308C" w:rsidRPr="000129C1" w:rsidRDefault="0059565E" w:rsidP="00F96BC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A308C" w:rsidRPr="00012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побуждение детей к самоконтролю и самооценке в процессе пения;</w:t>
      </w:r>
    </w:p>
    <w:p w:rsidR="00DA308C" w:rsidRPr="000129C1" w:rsidRDefault="0059565E" w:rsidP="00F96BC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A308C" w:rsidRPr="000129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сопоставление песен, различных по характеру;</w:t>
      </w:r>
    </w:p>
    <w:p w:rsidR="00DA308C" w:rsidRPr="000129C1" w:rsidRDefault="0059565E" w:rsidP="00F96BC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A308C" w:rsidRPr="00012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вариативность заданий при повторении упражнений и песенного материала;</w:t>
      </w:r>
    </w:p>
    <w:p w:rsidR="00DA308C" w:rsidRPr="000129C1" w:rsidRDefault="0059565E" w:rsidP="00F96BC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A308C" w:rsidRPr="00012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« в уме» первого звука уже на дыхании;</w:t>
      </w:r>
    </w:p>
    <w:p w:rsidR="00DA308C" w:rsidRPr="000129C1" w:rsidRDefault="0059565E" w:rsidP="00F96BC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A308C" w:rsidRPr="000129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вокализация песен на слог и сольфеджио;</w:t>
      </w:r>
    </w:p>
    <w:p w:rsidR="0059565E" w:rsidRDefault="0059565E" w:rsidP="00F96BC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A308C" w:rsidRPr="000129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задержка звучания хора на отдельных звуках по руке дирижёра с целью выстраивания унисона</w:t>
      </w:r>
    </w:p>
    <w:p w:rsidR="00DA308C" w:rsidRPr="000129C1" w:rsidRDefault="0059565E" w:rsidP="00F96BC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A308C" w:rsidRPr="000129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образные сравнения как приём связи с жизненным опытом и образным мышлением  младших школьников;</w:t>
      </w:r>
    </w:p>
    <w:p w:rsidR="00DA308C" w:rsidRPr="00DA308C" w:rsidRDefault="005C2445" w:rsidP="00F96BC4">
      <w:pPr>
        <w:shd w:val="clear" w:color="auto" w:fill="FFFFFF"/>
        <w:spacing w:after="0" w:line="294" w:lineRule="atLeast"/>
        <w:rPr>
          <w:rFonts w:ascii="Verdana" w:eastAsia="Times New Roman" w:hAnsi="Verdana" w:cs="Times New Roman"/>
          <w:color w:val="2B2B2B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A308C" w:rsidRPr="000129C1">
        <w:rPr>
          <w:rFonts w:ascii="Times New Roman" w:eastAsia="Times New Roman" w:hAnsi="Times New Roman" w:cs="Times New Roman"/>
          <w:sz w:val="28"/>
          <w:szCs w:val="28"/>
          <w:lang w:eastAsia="ru-RU"/>
        </w:rPr>
        <w:t>юмор</w:t>
      </w:r>
      <w:proofErr w:type="gramStart"/>
      <w:r w:rsidR="00DA308C" w:rsidRPr="00012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DA308C" w:rsidRPr="000129C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одобрение, поощрение успехов учащихся  с целью стимуляции их интереса к занятиям, как способ вызвать положительные эмоции, повышающие  работоспособность детей</w:t>
      </w:r>
      <w:r w:rsidR="00DA308C" w:rsidRPr="00DA308C">
        <w:rPr>
          <w:rFonts w:ascii="Verdana" w:eastAsia="Times New Roman" w:hAnsi="Verdana" w:cs="Times New Roman"/>
          <w:color w:val="2B2B2B"/>
          <w:sz w:val="32"/>
          <w:szCs w:val="32"/>
          <w:lang w:eastAsia="ru-RU"/>
        </w:rPr>
        <w:t>.</w:t>
      </w:r>
    </w:p>
    <w:p w:rsidR="00DA308C" w:rsidRDefault="00DA308C" w:rsidP="000C4AC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1E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F818DD" w:rsidRPr="002C13E0" w:rsidRDefault="00F818DD" w:rsidP="00F818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(Слайд-3)</w:t>
      </w:r>
    </w:p>
    <w:p w:rsidR="00F818DD" w:rsidRPr="00DF1E5C" w:rsidRDefault="00F818DD" w:rsidP="000C4AC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03D" w:rsidRPr="00DF1E5C" w:rsidRDefault="00DA308C" w:rsidP="00B2308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1E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Первая часть урока</w:t>
      </w:r>
    </w:p>
    <w:p w:rsidR="00DA308C" w:rsidRPr="00DF1E5C" w:rsidRDefault="00DA308C" w:rsidP="00B2308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E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3541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эмоционально-образные игры на дыхание, </w:t>
      </w:r>
      <w:r w:rsidRPr="00DF1E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</w:t>
      </w:r>
      <w:r w:rsidR="000C4AC8" w:rsidRPr="00DF1E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артикуляционными упражнениями, </w:t>
      </w:r>
      <w:r w:rsidRPr="00DF1E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DF1E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распевками</w:t>
      </w:r>
      <w:proofErr w:type="spellEnd"/>
      <w:r w:rsidR="000C4AC8" w:rsidRPr="00DF1E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упражнениями на дикцию</w:t>
      </w:r>
      <w:r w:rsidRPr="00DF1E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DA308C" w:rsidRDefault="00DA308C" w:rsidP="00235EF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E5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момент, приветствие детей, настрой на работу на уроке.</w:t>
      </w:r>
      <w:r w:rsidR="00ED2BE2" w:rsidRPr="00DF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E5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общий позитивный настрой на урок.</w:t>
      </w:r>
    </w:p>
    <w:p w:rsidR="00E84A39" w:rsidRDefault="00E84A39" w:rsidP="00235EF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84A3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Э</w:t>
      </w:r>
      <w:r w:rsidRPr="00E84A3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моционально-образные игры на дыхание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</w:p>
    <w:p w:rsidR="00FF4D9C" w:rsidRPr="00164D2D" w:rsidRDefault="00FF4D9C" w:rsidP="00FF4D9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42093">
        <w:rPr>
          <w:b/>
          <w:i/>
          <w:sz w:val="28"/>
          <w:szCs w:val="28"/>
        </w:rPr>
        <w:t>«Паровозик»</w:t>
      </w:r>
      <w:r w:rsidRPr="00164D2D">
        <w:rPr>
          <w:sz w:val="28"/>
          <w:szCs w:val="28"/>
        </w:rPr>
        <w:t xml:space="preserve"> - упражнение на активизацию вдоха и выдоха, движений диафрагмы. Упражнение заключается в следующем: делается два коротких вдоха через нос, одновременно выпячивается живот, после чего производится два коротких выдоха через рот, живот втягивается. При этом имитируются звуки движения поезда, можно проделывать движения руками и ногами - это приобретет характер игры и будет увлекательно для ребенка.</w:t>
      </w:r>
    </w:p>
    <w:p w:rsidR="00FF4D9C" w:rsidRPr="00164D2D" w:rsidRDefault="00FF4D9C" w:rsidP="00FF4D9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64D2D">
        <w:rPr>
          <w:sz w:val="28"/>
          <w:szCs w:val="28"/>
        </w:rPr>
        <w:t xml:space="preserve"> </w:t>
      </w:r>
      <w:r w:rsidRPr="00C32633">
        <w:rPr>
          <w:b/>
          <w:i/>
          <w:sz w:val="28"/>
          <w:szCs w:val="28"/>
        </w:rPr>
        <w:t>«Торт со свечками»</w:t>
      </w:r>
      <w:r w:rsidRPr="00164D2D">
        <w:rPr>
          <w:sz w:val="28"/>
          <w:szCs w:val="28"/>
        </w:rPr>
        <w:t xml:space="preserve"> - упражнение направлено на выработку короткого вдоха через нос, задержку дыхания и долгий выдох сквозь сложенные трубочкой губы, как будто мы задуваем свечи на торте. Главное условие – не менять дыхание и «задуть» при этом как можно больше «свечей</w:t>
      </w:r>
    </w:p>
    <w:p w:rsidR="00FF4D9C" w:rsidRDefault="00FF4D9C" w:rsidP="00FF4D9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64D2D">
        <w:rPr>
          <w:sz w:val="28"/>
          <w:szCs w:val="28"/>
        </w:rPr>
        <w:t xml:space="preserve"> </w:t>
      </w:r>
      <w:r w:rsidRPr="007038D3">
        <w:rPr>
          <w:b/>
          <w:i/>
          <w:sz w:val="28"/>
          <w:szCs w:val="28"/>
        </w:rPr>
        <w:t>«Ёжик запыхался»</w:t>
      </w:r>
      <w:r w:rsidRPr="00164D2D">
        <w:rPr>
          <w:sz w:val="28"/>
          <w:szCs w:val="28"/>
        </w:rPr>
        <w:t xml:space="preserve">  - долгий вдох, задержка дыхания и быстрый активный выдох на “ф-ф-ф...”  </w:t>
      </w:r>
    </w:p>
    <w:p w:rsidR="00FF4D9C" w:rsidRPr="00813490" w:rsidRDefault="00813490" w:rsidP="00FF4D9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(Слайд-4)</w:t>
      </w:r>
    </w:p>
    <w:p w:rsidR="00DA308C" w:rsidRDefault="001066A5" w:rsidP="00235EF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Артикуляционная гимнастика</w:t>
      </w:r>
      <w:r w:rsidR="00DA308C" w:rsidRPr="00DF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41685" w:rsidRPr="00DF1E5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="00241685" w:rsidRPr="00DF1E5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Кривляка</w:t>
      </w:r>
      <w:proofErr w:type="gramEnd"/>
      <w:r w:rsidR="00241685" w:rsidRPr="00DF1E5C">
        <w:rPr>
          <w:rFonts w:ascii="Times New Roman" w:eastAsia="Times New Roman" w:hAnsi="Times New Roman" w:cs="Times New Roman"/>
          <w:sz w:val="28"/>
          <w:szCs w:val="28"/>
          <w:lang w:eastAsia="ru-RU"/>
        </w:rPr>
        <w:t>»; «Язычок»; «Лошадка</w:t>
      </w:r>
      <w:r w:rsidR="003F7B4A" w:rsidRPr="00DF1E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C637F" w:rsidRPr="00DF1E5C">
        <w:rPr>
          <w:rFonts w:ascii="Times New Roman" w:eastAsia="Times New Roman" w:hAnsi="Times New Roman" w:cs="Times New Roman"/>
          <w:sz w:val="28"/>
          <w:szCs w:val="28"/>
          <w:lang w:eastAsia="ru-RU"/>
        </w:rPr>
        <w:t>; «</w:t>
      </w:r>
      <w:r w:rsidR="00DD782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Улыбка-дудочка</w:t>
      </w:r>
      <w:r w:rsidR="003C637F" w:rsidRPr="00DF1E5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816FE" w:rsidRPr="000816FE" w:rsidRDefault="00813490" w:rsidP="00235EF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(Слайд-5</w:t>
      </w:r>
      <w:r w:rsidR="000816F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</w:p>
    <w:p w:rsidR="00DB2D97" w:rsidRPr="00DF1E5C" w:rsidRDefault="00DB2D97" w:rsidP="00235EF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F1E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Распевание:</w:t>
      </w:r>
    </w:p>
    <w:p w:rsidR="00DA308C" w:rsidRPr="00DF1E5C" w:rsidRDefault="002F115D" w:rsidP="00235EF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E5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944C91" w:rsidRPr="00DF1E5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«Ой,</w:t>
      </w:r>
      <w:r w:rsidR="00272C33" w:rsidRPr="00DF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C91" w:rsidRPr="00DF1E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дом большой».</w:t>
      </w:r>
    </w:p>
    <w:p w:rsidR="00DA308C" w:rsidRPr="00DF1E5C" w:rsidRDefault="00DA308C" w:rsidP="00235EF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E5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поднять нёбо, сформировать положение «зевка», высокая позиция.</w:t>
      </w:r>
    </w:p>
    <w:p w:rsidR="00DA308C" w:rsidRPr="00DF1E5C" w:rsidRDefault="002F115D" w:rsidP="00235EF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E5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551CDE" w:rsidRPr="00DF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 кота </w:t>
      </w:r>
      <w:proofErr w:type="spellStart"/>
      <w:r w:rsidR="00551CDE" w:rsidRPr="00DF1E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Воркота</w:t>
      </w:r>
      <w:proofErr w:type="spellEnd"/>
      <w:r w:rsidR="00DA308C" w:rsidRPr="00DF1E5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A308C" w:rsidRPr="00DF1E5C" w:rsidRDefault="00DA308C" w:rsidP="00235EF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E5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активизировать артикуляционный аппарат, работа над дыханием, удлинением фраз.</w:t>
      </w:r>
    </w:p>
    <w:p w:rsidR="003F7B4A" w:rsidRPr="00DF1E5C" w:rsidRDefault="002F115D" w:rsidP="00235EF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E5C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E13831" w:rsidRPr="00DF1E5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F7B4A" w:rsidRPr="00DF1E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под горкой под горой».</w:t>
      </w:r>
    </w:p>
    <w:p w:rsidR="00E13831" w:rsidRPr="00DF1E5C" w:rsidRDefault="00E13831" w:rsidP="00235EF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E5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активизировать артикуляционный аппарат, собрать внимание детей.</w:t>
      </w:r>
    </w:p>
    <w:p w:rsidR="00C61C16" w:rsidRPr="00DF1E5C" w:rsidRDefault="00DA308C" w:rsidP="00235EF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E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Скороговорка</w:t>
      </w:r>
      <w:r w:rsidRPr="00DF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</w:p>
    <w:p w:rsidR="00DA308C" w:rsidRPr="00DF1E5C" w:rsidRDefault="00DA308C" w:rsidP="00235EF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E5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61C16" w:rsidRPr="00DF1E5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65882" w:rsidRPr="00DF1E5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верчок</w:t>
      </w:r>
      <w:r w:rsidR="00C61C16" w:rsidRPr="00DF1E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703BF" w:rsidRDefault="00DA308C" w:rsidP="00235EF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работа над унисоном, округлым звуком, </w:t>
      </w:r>
      <w:r w:rsidR="003F7B4A" w:rsidRPr="00DF1E5C">
        <w:rPr>
          <w:rFonts w:ascii="Times New Roman" w:eastAsia="Times New Roman" w:hAnsi="Times New Roman" w:cs="Times New Roman"/>
          <w:sz w:val="28"/>
          <w:szCs w:val="28"/>
          <w:lang w:eastAsia="ru-RU"/>
        </w:rPr>
        <w:t>чёткой дикцией, длиной дыхания.</w:t>
      </w:r>
    </w:p>
    <w:p w:rsidR="00994268" w:rsidRPr="00E00472" w:rsidRDefault="00DD7FEA" w:rsidP="00E004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(Слайд-6</w:t>
      </w:r>
      <w:r w:rsidR="00E80C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</w:p>
    <w:p w:rsidR="00994268" w:rsidRDefault="00DA308C" w:rsidP="00B230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38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Вторая часть урока</w:t>
      </w:r>
    </w:p>
    <w:p w:rsidR="00DA308C" w:rsidRPr="007638FF" w:rsidRDefault="00DA308C" w:rsidP="00B230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8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(работа с песенным материалом)</w:t>
      </w:r>
    </w:p>
    <w:p w:rsidR="00DA308C" w:rsidRPr="007638FF" w:rsidRDefault="00DA308C" w:rsidP="007638F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8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понятий постановки корпуса во время пения</w:t>
      </w:r>
    </w:p>
    <w:p w:rsidR="00DA308C" w:rsidRPr="007638FF" w:rsidRDefault="00DA308C" w:rsidP="00763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хочешь </w:t>
      </w:r>
      <w:r w:rsidRPr="00954B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стоя петь</w:t>
      </w:r>
      <w:r w:rsidRPr="0076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</w:p>
    <w:p w:rsidR="00DA308C" w:rsidRPr="007638FF" w:rsidRDefault="00DA308C" w:rsidP="00763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8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Головою не вертет</w:t>
      </w:r>
      <w:r w:rsidR="00954B6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</w:p>
    <w:p w:rsidR="00DA308C" w:rsidRPr="007638FF" w:rsidRDefault="00DA308C" w:rsidP="00763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8F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Встань красиво, подтянись</w:t>
      </w:r>
    </w:p>
    <w:p w:rsidR="00DA308C" w:rsidRPr="007638FF" w:rsidRDefault="00DA308C" w:rsidP="00763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8F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спокойно улыбнись</w:t>
      </w:r>
    </w:p>
    <w:p w:rsidR="00DA308C" w:rsidRPr="007638FF" w:rsidRDefault="00DA308C" w:rsidP="00763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хочешь </w:t>
      </w:r>
      <w:r w:rsidRPr="00954B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сидя петь</w:t>
      </w:r>
      <w:r w:rsidRPr="007638F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DA308C" w:rsidRPr="007638FF" w:rsidRDefault="00DA308C" w:rsidP="00763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8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садись ты как медведь,</w:t>
      </w:r>
    </w:p>
    <w:p w:rsidR="00DA308C" w:rsidRPr="007638FF" w:rsidRDefault="00DA308C" w:rsidP="00763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8F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Спину выпрями скорей,</w:t>
      </w:r>
    </w:p>
    <w:p w:rsidR="00DA308C" w:rsidRDefault="00DA308C" w:rsidP="00763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8F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 в пол упри смелей.</w:t>
      </w:r>
    </w:p>
    <w:p w:rsidR="0034268E" w:rsidRPr="007638FF" w:rsidRDefault="0034268E" w:rsidP="00763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0EA" w:rsidRPr="002446F8" w:rsidRDefault="0034268E" w:rsidP="008700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1)</w:t>
      </w:r>
      <w:r w:rsidR="00DA308C" w:rsidRPr="000B7AE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Эмоциональный настой на работу с песней </w:t>
      </w:r>
      <w:r w:rsidR="00DA308C" w:rsidRPr="00244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77BCB" w:rsidRPr="00244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Наш оркестр</w:t>
      </w:r>
      <w:r w:rsidR="00DA308C" w:rsidRPr="00244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977BCB" w:rsidRPr="002446F8" w:rsidRDefault="00DA308C" w:rsidP="008700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4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977BCB" w:rsidRPr="00244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немецкая народная песня, </w:t>
      </w:r>
      <w:proofErr w:type="spellStart"/>
      <w:r w:rsidR="00977BCB" w:rsidRPr="00244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обр.Л.Абелян</w:t>
      </w:r>
      <w:proofErr w:type="spellEnd"/>
      <w:r w:rsidR="00977BCB" w:rsidRPr="00244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русский текст </w:t>
      </w:r>
      <w:proofErr w:type="spellStart"/>
      <w:r w:rsidR="00977BCB" w:rsidRPr="00244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Я.Серпина</w:t>
      </w:r>
      <w:proofErr w:type="spellEnd"/>
      <w:r w:rsidR="00977BCB" w:rsidRPr="00244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DA308C" w:rsidRDefault="00DA308C" w:rsidP="008700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0B7AE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Исполнение учащимися песни </w:t>
      </w:r>
      <w:r w:rsidR="009E7509" w:rsidRPr="00977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«Наш оркестр» </w:t>
      </w:r>
      <w:r w:rsidRPr="000B7AE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— работа над вокальн</w:t>
      </w:r>
      <w:proofErr w:type="gramStart"/>
      <w:r w:rsidRPr="000B7AE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о-</w:t>
      </w:r>
      <w:proofErr w:type="gramEnd"/>
      <w:r w:rsidRPr="000B7AE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хоровыми навыками.</w:t>
      </w:r>
      <w:r w:rsidR="00AC3FB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Пение партитуры на сольфеджио, наизусть.</w:t>
      </w:r>
      <w:r w:rsidR="00EB578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Работа над дыханием, фразировкой.</w:t>
      </w:r>
    </w:p>
    <w:p w:rsidR="002545A3" w:rsidRPr="000B7AED" w:rsidRDefault="002545A3" w:rsidP="008700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DA308C" w:rsidRPr="00B71833" w:rsidRDefault="00DA308C" w:rsidP="00DA30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на артикуляцию.</w:t>
      </w:r>
    </w:p>
    <w:p w:rsidR="00DA308C" w:rsidRPr="00B71833" w:rsidRDefault="00DA308C" w:rsidP="001348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3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Шепотом, выразительно произносить текст.</w:t>
      </w:r>
    </w:p>
    <w:p w:rsidR="00DA308C" w:rsidRPr="00B71833" w:rsidRDefault="00DA308C" w:rsidP="001348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33">
        <w:rPr>
          <w:rFonts w:ascii="Times New Roman" w:eastAsia="Times New Roman" w:hAnsi="Times New Roman" w:cs="Times New Roman"/>
          <w:sz w:val="28"/>
          <w:szCs w:val="28"/>
          <w:lang w:eastAsia="ru-RU"/>
        </w:rPr>
        <w:t>Тс, тише, слушайте ребята,</w:t>
      </w:r>
    </w:p>
    <w:p w:rsidR="00DA308C" w:rsidRPr="00B71833" w:rsidRDefault="00DA308C" w:rsidP="001348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3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 великан один когда – то,</w:t>
      </w:r>
    </w:p>
    <w:p w:rsidR="00DA308C" w:rsidRPr="00B71833" w:rsidRDefault="00DA308C" w:rsidP="001348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сне вздохнул он, что есть сил,</w:t>
      </w:r>
    </w:p>
    <w:p w:rsidR="00DA308C" w:rsidRPr="00B71833" w:rsidRDefault="00DA308C" w:rsidP="001348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3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мышь живую проглотил</w:t>
      </w:r>
      <w:r w:rsidR="002545A3" w:rsidRPr="00B718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45A3" w:rsidRDefault="002545A3" w:rsidP="001348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03B" w:rsidRDefault="00EB5788" w:rsidP="001348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Пение со словами. Дикция, оттенки. Эмоциональное </w:t>
      </w:r>
      <w:r w:rsidR="002E703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песни.</w:t>
      </w:r>
    </w:p>
    <w:p w:rsidR="00D25C79" w:rsidRPr="000816FE" w:rsidRDefault="00CC2E36" w:rsidP="00D25C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(Слайд-7</w:t>
      </w:r>
      <w:r w:rsidR="00D25C7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</w:p>
    <w:p w:rsidR="002E703B" w:rsidRPr="00B71833" w:rsidRDefault="002E703B" w:rsidP="001348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08C" w:rsidRPr="002446F8" w:rsidRDefault="001B1DEC" w:rsidP="00E249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2)</w:t>
      </w:r>
      <w:r w:rsidR="00DA308C" w:rsidRPr="00C3735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Исполнение песни </w:t>
      </w:r>
      <w:r w:rsidR="00C15AB9" w:rsidRPr="00244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«Баба сеяла горох» </w:t>
      </w:r>
    </w:p>
    <w:p w:rsidR="00C15AB9" w:rsidRPr="002446F8" w:rsidRDefault="00C15AB9" w:rsidP="00E249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4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(слова народные, </w:t>
      </w:r>
      <w:proofErr w:type="spellStart"/>
      <w:r w:rsidRPr="00244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</w:t>
      </w:r>
      <w:proofErr w:type="gramStart"/>
      <w:r w:rsidRPr="00244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.А</w:t>
      </w:r>
      <w:proofErr w:type="gramEnd"/>
      <w:r w:rsidRPr="00244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.Ростовской</w:t>
      </w:r>
      <w:proofErr w:type="spellEnd"/>
      <w:r w:rsidRPr="00244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DA308C" w:rsidRPr="00C37356" w:rsidRDefault="00DA308C" w:rsidP="00E249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3735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Задачи: исполнение песни </w:t>
      </w:r>
      <w:r w:rsidR="00E4733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от начала до конца выразительно</w:t>
      </w:r>
      <w:r w:rsidR="00A035C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на сольфеджио</w:t>
      </w:r>
      <w:r w:rsidR="00E4733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; с точным ритмом; четкой артикуляцией; с хлопками и </w:t>
      </w:r>
      <w:proofErr w:type="spellStart"/>
      <w:r w:rsidR="00E4733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топанием</w:t>
      </w:r>
      <w:proofErr w:type="spellEnd"/>
      <w:r w:rsidR="00E4733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ног.</w:t>
      </w:r>
    </w:p>
    <w:p w:rsidR="00DA308C" w:rsidRDefault="00CC3E0E" w:rsidP="00E249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Задание детям:  ярко и ритмично  вести </w:t>
      </w:r>
      <w:r w:rsidR="00DA308C" w:rsidRPr="00C3735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мелодию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, с сочетанием хлопков</w:t>
      </w:r>
      <w:proofErr w:type="gramStart"/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топанием</w:t>
      </w:r>
      <w:proofErr w:type="spellEnd"/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.</w:t>
      </w:r>
    </w:p>
    <w:p w:rsidR="006E0584" w:rsidRDefault="006E0584" w:rsidP="00E249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6B4949" w:rsidRPr="006B4949" w:rsidRDefault="006B4949" w:rsidP="006B49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9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Физкультминутка: речевая игра «</w:t>
      </w:r>
      <w:proofErr w:type="spellStart"/>
      <w:r w:rsidRPr="006B49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Аты</w:t>
      </w:r>
      <w:proofErr w:type="spellEnd"/>
      <w:r w:rsidRPr="006B49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-баты»</w:t>
      </w:r>
    </w:p>
    <w:p w:rsidR="006B4949" w:rsidRPr="006B4949" w:rsidRDefault="006B4949" w:rsidP="006B49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B49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Аты</w:t>
      </w:r>
      <w:proofErr w:type="spellEnd"/>
      <w:r w:rsidRPr="006B4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-баты, шли солдаты, </w:t>
      </w:r>
    </w:p>
    <w:p w:rsidR="006B4949" w:rsidRPr="006B4949" w:rsidRDefault="006B4949" w:rsidP="006B49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B494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</w:t>
      </w:r>
      <w:proofErr w:type="spellEnd"/>
      <w:r w:rsidRPr="006B4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-баты, на базар. </w:t>
      </w:r>
    </w:p>
    <w:p w:rsidR="006B4949" w:rsidRPr="006B4949" w:rsidRDefault="006B4949" w:rsidP="006B49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B494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</w:t>
      </w:r>
      <w:proofErr w:type="spellEnd"/>
      <w:r w:rsidRPr="006B4949">
        <w:rPr>
          <w:rFonts w:ascii="Times New Roman" w:eastAsia="Times New Roman" w:hAnsi="Times New Roman" w:cs="Times New Roman"/>
          <w:sz w:val="28"/>
          <w:szCs w:val="28"/>
          <w:lang w:eastAsia="ru-RU"/>
        </w:rPr>
        <w:t>-баты, что купили?</w:t>
      </w:r>
    </w:p>
    <w:p w:rsidR="006B4949" w:rsidRPr="006B4949" w:rsidRDefault="006B4949" w:rsidP="006B49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494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</w:t>
      </w:r>
      <w:proofErr w:type="spellEnd"/>
      <w:r w:rsidRPr="006B4949">
        <w:rPr>
          <w:rFonts w:ascii="Times New Roman" w:eastAsia="Times New Roman" w:hAnsi="Times New Roman" w:cs="Times New Roman"/>
          <w:sz w:val="28"/>
          <w:szCs w:val="28"/>
          <w:lang w:eastAsia="ru-RU"/>
        </w:rPr>
        <w:t>-баты, самовар.</w:t>
      </w:r>
    </w:p>
    <w:p w:rsidR="006B4949" w:rsidRPr="006B4949" w:rsidRDefault="006B4949" w:rsidP="006B49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494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</w:t>
      </w:r>
      <w:proofErr w:type="spellEnd"/>
      <w:r w:rsidRPr="006B4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-баты, сколько стоит? </w:t>
      </w:r>
    </w:p>
    <w:p w:rsidR="006B4949" w:rsidRPr="006B4949" w:rsidRDefault="006B4949" w:rsidP="006B49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B494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</w:t>
      </w:r>
      <w:proofErr w:type="spellEnd"/>
      <w:r w:rsidRPr="006B4949">
        <w:rPr>
          <w:rFonts w:ascii="Times New Roman" w:eastAsia="Times New Roman" w:hAnsi="Times New Roman" w:cs="Times New Roman"/>
          <w:sz w:val="28"/>
          <w:szCs w:val="28"/>
          <w:lang w:eastAsia="ru-RU"/>
        </w:rPr>
        <w:t>-баты, три рубля.</w:t>
      </w:r>
    </w:p>
    <w:p w:rsidR="006B4949" w:rsidRPr="006B4949" w:rsidRDefault="006B4949" w:rsidP="006B49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494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</w:t>
      </w:r>
      <w:proofErr w:type="spellEnd"/>
      <w:r w:rsidRPr="006B4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-баты, он какой? </w:t>
      </w:r>
    </w:p>
    <w:p w:rsidR="006B4949" w:rsidRDefault="006B4949" w:rsidP="006B49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B494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</w:t>
      </w:r>
      <w:proofErr w:type="spellEnd"/>
      <w:r w:rsidRPr="006B4949">
        <w:rPr>
          <w:rFonts w:ascii="Times New Roman" w:eastAsia="Times New Roman" w:hAnsi="Times New Roman" w:cs="Times New Roman"/>
          <w:sz w:val="28"/>
          <w:szCs w:val="28"/>
          <w:lang w:eastAsia="ru-RU"/>
        </w:rPr>
        <w:t>-баты, золотой.</w:t>
      </w:r>
    </w:p>
    <w:p w:rsidR="00F0065F" w:rsidRPr="006B4949" w:rsidRDefault="00F0065F" w:rsidP="006B49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949" w:rsidRPr="000B7AED" w:rsidRDefault="00F0065F" w:rsidP="006B49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Исполнение песни со словами.</w:t>
      </w:r>
    </w:p>
    <w:p w:rsidR="00CB2B1E" w:rsidRPr="00C37356" w:rsidRDefault="00CB2B1E" w:rsidP="00E249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C3291E" w:rsidRPr="00375C7B" w:rsidRDefault="00CB2B1E" w:rsidP="00C3291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3)</w:t>
      </w:r>
      <w:r w:rsidR="00DA308C" w:rsidRPr="00C3735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Исполнение песни </w:t>
      </w:r>
      <w:r w:rsidR="00C3291E" w:rsidRPr="00375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«Вот такие башмачки»</w:t>
      </w:r>
    </w:p>
    <w:p w:rsidR="00C3291E" w:rsidRPr="00375C7B" w:rsidRDefault="00C3291E" w:rsidP="00C3291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 w:rsidRPr="00375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</w:t>
      </w:r>
      <w:proofErr w:type="gramStart"/>
      <w:r w:rsidRPr="00375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.Б</w:t>
      </w:r>
      <w:proofErr w:type="gramEnd"/>
      <w:r w:rsidRPr="00375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.Кравченко,сл.Е.Руженцева</w:t>
      </w:r>
      <w:proofErr w:type="spellEnd"/>
      <w:r w:rsidRPr="00375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C37356" w:rsidRPr="00C37356" w:rsidRDefault="00DA308C" w:rsidP="00C3291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3735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Задачи: исполнение песни от начала до конца выразительно. </w:t>
      </w:r>
    </w:p>
    <w:p w:rsidR="00DA308C" w:rsidRPr="00C37356" w:rsidRDefault="00DA308C" w:rsidP="00C3291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3735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Задание детям: внимательно прослушать вступление, настроиться на выразительное исполнение, стараться правильно интонировать мелодию, брать дыхание только после окончания фразы.</w:t>
      </w:r>
    </w:p>
    <w:p w:rsidR="004E6329" w:rsidRDefault="000924AE" w:rsidP="00DA30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</w:pPr>
      <w:r w:rsidRPr="000924AE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Работа с припевом песни</w:t>
      </w:r>
      <w:r w:rsidR="00FB736A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 xml:space="preserve"> – хлопки, </w:t>
      </w:r>
      <w:proofErr w:type="spellStart"/>
      <w:r w:rsidR="00FB736A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топание</w:t>
      </w:r>
      <w:proofErr w:type="spellEnd"/>
      <w:r w:rsidR="00FB736A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.</w:t>
      </w:r>
    </w:p>
    <w:p w:rsidR="000574FB" w:rsidRDefault="000574FB" w:rsidP="00DA30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Выразительное исполнение песни.</w:t>
      </w:r>
    </w:p>
    <w:p w:rsidR="009D24D4" w:rsidRPr="00CC2E36" w:rsidRDefault="00CC2E36" w:rsidP="00DA30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(Слайд-8</w:t>
      </w:r>
      <w:r w:rsidR="003018B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</w:p>
    <w:p w:rsidR="0057362A" w:rsidRDefault="004E6329" w:rsidP="009D24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Третья </w:t>
      </w:r>
      <w:r w:rsidRPr="007638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часть</w:t>
      </w:r>
      <w:r w:rsidR="00F036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урока</w:t>
      </w:r>
    </w:p>
    <w:p w:rsidR="004E6329" w:rsidRPr="007638FF" w:rsidRDefault="00F036E8" w:rsidP="009D24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(рефлексия, домашнее задание, оценки).</w:t>
      </w:r>
    </w:p>
    <w:p w:rsidR="004E6329" w:rsidRDefault="004E6329" w:rsidP="00DA308C">
      <w:pPr>
        <w:shd w:val="clear" w:color="auto" w:fill="FFFFFF"/>
        <w:spacing w:after="0" w:line="294" w:lineRule="atLeast"/>
        <w:rPr>
          <w:rFonts w:ascii="Verdana" w:eastAsia="Times New Roman" w:hAnsi="Verdana" w:cs="Times New Roman"/>
          <w:b/>
          <w:bCs/>
          <w:color w:val="2B2B2B"/>
          <w:sz w:val="32"/>
          <w:szCs w:val="32"/>
          <w:lang w:eastAsia="ru-RU"/>
        </w:rPr>
      </w:pPr>
    </w:p>
    <w:p w:rsidR="001F615A" w:rsidRDefault="00AA5736" w:rsidP="00DA308C">
      <w:pPr>
        <w:shd w:val="clear" w:color="auto" w:fill="FFFFFF"/>
        <w:spacing w:after="0" w:line="294" w:lineRule="atLeast"/>
        <w:rPr>
          <w:rFonts w:ascii="Times New Roman" w:hAnsi="Times New Roman" w:cs="Times New Roman"/>
          <w:i/>
          <w:sz w:val="28"/>
          <w:szCs w:val="28"/>
        </w:rPr>
      </w:pPr>
      <w:r w:rsidRPr="00D10F39">
        <w:rPr>
          <w:rFonts w:ascii="Times New Roman" w:hAnsi="Times New Roman" w:cs="Times New Roman"/>
          <w:i/>
          <w:sz w:val="28"/>
          <w:szCs w:val="28"/>
        </w:rPr>
        <w:t>Итог урока.</w:t>
      </w:r>
    </w:p>
    <w:p w:rsidR="001F615A" w:rsidRPr="001F615A" w:rsidRDefault="00AA5736" w:rsidP="00DA308C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sz w:val="28"/>
          <w:szCs w:val="28"/>
        </w:rPr>
      </w:pPr>
      <w:r w:rsidRPr="00D10F39">
        <w:rPr>
          <w:rFonts w:ascii="Times New Roman" w:hAnsi="Times New Roman" w:cs="Times New Roman"/>
          <w:sz w:val="28"/>
          <w:szCs w:val="28"/>
        </w:rPr>
        <w:t xml:space="preserve"> </w:t>
      </w:r>
      <w:r w:rsidRPr="001F615A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6347EC" w:rsidRDefault="001F615A" w:rsidP="00DA308C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5736" w:rsidRPr="00D10F39">
        <w:rPr>
          <w:rFonts w:ascii="Times New Roman" w:hAnsi="Times New Roman" w:cs="Times New Roman"/>
          <w:sz w:val="28"/>
          <w:szCs w:val="28"/>
        </w:rPr>
        <w:t xml:space="preserve"> Обсуждение, что получилось, а над чем еще надо поработать. </w:t>
      </w:r>
    </w:p>
    <w:p w:rsidR="001F615A" w:rsidRDefault="001F615A" w:rsidP="00DA30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1F615A" w:rsidRDefault="001F615A" w:rsidP="00DA30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</w:t>
      </w:r>
      <w:r w:rsidRPr="006D0BD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Спасибо ребята вы замечательно сегодня работали. </w:t>
      </w:r>
    </w:p>
    <w:p w:rsidR="00682EE8" w:rsidRDefault="001F615A" w:rsidP="00DA30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</w:t>
      </w:r>
      <w:r w:rsidRPr="006D0BD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А вам понравился урок</w:t>
      </w:r>
      <w:r w:rsidR="00682EE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?</w:t>
      </w:r>
    </w:p>
    <w:p w:rsidR="00CA0048" w:rsidRPr="00682EE8" w:rsidRDefault="001F615A" w:rsidP="00DA30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D0BD7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eastAsia="ru-RU"/>
        </w:rPr>
        <w:t>Ответы учеников</w:t>
      </w:r>
      <w:proofErr w:type="gramStart"/>
      <w:r w:rsidRPr="006D0BD7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eastAsia="ru-RU"/>
        </w:rPr>
        <w:t>.</w:t>
      </w:r>
      <w:proofErr w:type="gramEnd"/>
      <w:r w:rsidR="00682EE8" w:rsidRPr="00682EE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="00682EE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(</w:t>
      </w:r>
      <w:proofErr w:type="gramStart"/>
      <w:r w:rsidR="00682EE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у</w:t>
      </w:r>
      <w:proofErr w:type="gramEnd"/>
      <w:r w:rsidR="00682EE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ч-ся поднимают картинки, отвечая на вопросы)</w:t>
      </w:r>
    </w:p>
    <w:p w:rsidR="004E6329" w:rsidRDefault="00AA5736" w:rsidP="00DA308C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D10F39">
        <w:rPr>
          <w:rFonts w:ascii="Times New Roman" w:hAnsi="Times New Roman" w:cs="Times New Roman"/>
          <w:sz w:val="28"/>
          <w:szCs w:val="28"/>
        </w:rPr>
        <w:t>Выставление оценок.</w:t>
      </w:r>
    </w:p>
    <w:p w:rsidR="00682EE8" w:rsidRPr="00682EE8" w:rsidRDefault="00CC2E36" w:rsidP="00DA30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(Слайд-9</w:t>
      </w:r>
      <w:r w:rsidR="00682EE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</w:p>
    <w:p w:rsidR="00DA308C" w:rsidRPr="004C4F63" w:rsidRDefault="00DA308C" w:rsidP="00DA30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F6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таким замечательным настроением, мы завершаем наш урок.</w:t>
      </w:r>
    </w:p>
    <w:p w:rsidR="006347EC" w:rsidRPr="004C4F63" w:rsidRDefault="006347EC" w:rsidP="00DA30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7EC" w:rsidRDefault="006347EC" w:rsidP="00DA30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CC2E36" w:rsidRPr="006D0BD7" w:rsidRDefault="00CC2E36" w:rsidP="00DA30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bookmarkStart w:id="0" w:name="_GoBack"/>
      <w:bookmarkEnd w:id="0"/>
    </w:p>
    <w:p w:rsidR="00DA308C" w:rsidRPr="006E0584" w:rsidRDefault="00DA308C" w:rsidP="00597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Использованная литература</w:t>
      </w:r>
    </w:p>
    <w:p w:rsidR="00DA308C" w:rsidRPr="006E0584" w:rsidRDefault="00DA308C" w:rsidP="00597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«Золотая горка» </w:t>
      </w:r>
      <w:proofErr w:type="spellStart"/>
      <w:r w:rsidRPr="006E0584">
        <w:rPr>
          <w:rFonts w:ascii="Times New Roman" w:eastAsia="Times New Roman" w:hAnsi="Times New Roman" w:cs="Times New Roman"/>
          <w:sz w:val="28"/>
          <w:szCs w:val="28"/>
          <w:lang w:eastAsia="ru-RU"/>
        </w:rPr>
        <w:t>Д.Тухманов</w:t>
      </w:r>
      <w:proofErr w:type="spellEnd"/>
      <w:r w:rsidRPr="006E0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E0584">
        <w:rPr>
          <w:rFonts w:ascii="Times New Roman" w:eastAsia="Times New Roman" w:hAnsi="Times New Roman" w:cs="Times New Roman"/>
          <w:sz w:val="28"/>
          <w:szCs w:val="28"/>
          <w:lang w:eastAsia="ru-RU"/>
        </w:rPr>
        <w:t>Ю.Энтин</w:t>
      </w:r>
      <w:proofErr w:type="spellEnd"/>
      <w:r w:rsidRPr="006E0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E0584"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 w:rsidRPr="006E058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осква, 2004.</w:t>
      </w:r>
    </w:p>
    <w:p w:rsidR="00DA308C" w:rsidRPr="006E0584" w:rsidRDefault="00DA308C" w:rsidP="00597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0584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Агабабова</w:t>
      </w:r>
      <w:proofErr w:type="spellEnd"/>
      <w:r w:rsidRPr="006E0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« Волшебная луна». Песни для детей младшего и среднего школьного возраста. – М., « КОМПОЗИТОР», 2002.</w:t>
      </w:r>
    </w:p>
    <w:p w:rsidR="00DA308C" w:rsidRPr="006E0584" w:rsidRDefault="00DA308C" w:rsidP="00597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58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Дмитриев Л. «Основы вокальной методики» — М., «Музыка», 2004</w:t>
      </w:r>
    </w:p>
    <w:p w:rsidR="00DA308C" w:rsidRPr="006E0584" w:rsidRDefault="00DA308C" w:rsidP="00597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58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Живов В. Л. «Трактовка хорового произведения» — М., «Советская Россия», 2010.</w:t>
      </w:r>
    </w:p>
    <w:p w:rsidR="00DA308C" w:rsidRPr="006E0584" w:rsidRDefault="00DA308C" w:rsidP="00597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058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Меньших</w:t>
      </w:r>
      <w:proofErr w:type="gramEnd"/>
      <w:r w:rsidRPr="006E0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«С музыкой растем, играем и поем». – Росто</w:t>
      </w:r>
      <w:proofErr w:type="gramStart"/>
      <w:r w:rsidRPr="006E0584">
        <w:rPr>
          <w:rFonts w:ascii="Times New Roman" w:eastAsia="Times New Roman" w:hAnsi="Times New Roman" w:cs="Times New Roman"/>
          <w:sz w:val="28"/>
          <w:szCs w:val="28"/>
          <w:lang w:eastAsia="ru-RU"/>
        </w:rPr>
        <w:t>в-</w:t>
      </w:r>
      <w:proofErr w:type="gramEnd"/>
      <w:r w:rsidRPr="006E0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на-Дону «Феникс», 2007</w:t>
      </w:r>
    </w:p>
    <w:p w:rsidR="00DA308C" w:rsidRPr="006E0584" w:rsidRDefault="00DA308C" w:rsidP="00597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5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Струве Г. «Школьный хор» — М., «Просвещение», 1981</w:t>
      </w:r>
    </w:p>
    <w:p w:rsidR="00DA308C" w:rsidRPr="006E0584" w:rsidRDefault="00DA308C" w:rsidP="00597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584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Шереметьев В.А. «Эстетические критерии и постановка певческого звука в детском хоре» — Санкт-Петербург, 2006.</w:t>
      </w:r>
    </w:p>
    <w:p w:rsidR="00DA308C" w:rsidRPr="00DA308C" w:rsidRDefault="00DA308C">
      <w:pPr>
        <w:rPr>
          <w:sz w:val="36"/>
          <w:szCs w:val="36"/>
        </w:rPr>
      </w:pPr>
    </w:p>
    <w:sectPr w:rsidR="00DA308C" w:rsidRPr="00DA3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17E1"/>
    <w:multiLevelType w:val="hybridMultilevel"/>
    <w:tmpl w:val="34C27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12505"/>
    <w:multiLevelType w:val="multilevel"/>
    <w:tmpl w:val="F91A2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08C"/>
    <w:rsid w:val="000129C1"/>
    <w:rsid w:val="000574FB"/>
    <w:rsid w:val="000773C7"/>
    <w:rsid w:val="000816FE"/>
    <w:rsid w:val="000924AE"/>
    <w:rsid w:val="000B1AE7"/>
    <w:rsid w:val="000B7AED"/>
    <w:rsid w:val="000C4AC8"/>
    <w:rsid w:val="000D0F4F"/>
    <w:rsid w:val="000D4ACD"/>
    <w:rsid w:val="001066A5"/>
    <w:rsid w:val="001348C8"/>
    <w:rsid w:val="00141F30"/>
    <w:rsid w:val="001A5CAF"/>
    <w:rsid w:val="001B1DEC"/>
    <w:rsid w:val="001D12DD"/>
    <w:rsid w:val="001F615A"/>
    <w:rsid w:val="00235EFF"/>
    <w:rsid w:val="00241685"/>
    <w:rsid w:val="002446F8"/>
    <w:rsid w:val="002545A3"/>
    <w:rsid w:val="00272C33"/>
    <w:rsid w:val="002C13E0"/>
    <w:rsid w:val="002E43EA"/>
    <w:rsid w:val="002E703B"/>
    <w:rsid w:val="002F115D"/>
    <w:rsid w:val="003018B5"/>
    <w:rsid w:val="0034268E"/>
    <w:rsid w:val="00354190"/>
    <w:rsid w:val="00375C7B"/>
    <w:rsid w:val="003C637F"/>
    <w:rsid w:val="003F7B4A"/>
    <w:rsid w:val="004054D0"/>
    <w:rsid w:val="00465277"/>
    <w:rsid w:val="004C4F63"/>
    <w:rsid w:val="004E6329"/>
    <w:rsid w:val="004E77A2"/>
    <w:rsid w:val="00551CDE"/>
    <w:rsid w:val="0057362A"/>
    <w:rsid w:val="0059565E"/>
    <w:rsid w:val="0059741F"/>
    <w:rsid w:val="005B784F"/>
    <w:rsid w:val="005C2445"/>
    <w:rsid w:val="005C71AF"/>
    <w:rsid w:val="005D69BB"/>
    <w:rsid w:val="006137B9"/>
    <w:rsid w:val="006347EC"/>
    <w:rsid w:val="00682B55"/>
    <w:rsid w:val="00682EE8"/>
    <w:rsid w:val="006B4949"/>
    <w:rsid w:val="006D0BD7"/>
    <w:rsid w:val="006E0584"/>
    <w:rsid w:val="006E77D3"/>
    <w:rsid w:val="007107BD"/>
    <w:rsid w:val="0075471A"/>
    <w:rsid w:val="007638FF"/>
    <w:rsid w:val="0078172B"/>
    <w:rsid w:val="00813490"/>
    <w:rsid w:val="00847A81"/>
    <w:rsid w:val="00850B64"/>
    <w:rsid w:val="008700EA"/>
    <w:rsid w:val="008B538E"/>
    <w:rsid w:val="008D21BE"/>
    <w:rsid w:val="00930EE2"/>
    <w:rsid w:val="00942491"/>
    <w:rsid w:val="00944C91"/>
    <w:rsid w:val="00954B68"/>
    <w:rsid w:val="00977BCB"/>
    <w:rsid w:val="00994268"/>
    <w:rsid w:val="009D24D4"/>
    <w:rsid w:val="009E7509"/>
    <w:rsid w:val="009F5F5D"/>
    <w:rsid w:val="00A035CF"/>
    <w:rsid w:val="00A053E1"/>
    <w:rsid w:val="00A4058A"/>
    <w:rsid w:val="00A471E7"/>
    <w:rsid w:val="00AA5736"/>
    <w:rsid w:val="00AC3FB2"/>
    <w:rsid w:val="00B23084"/>
    <w:rsid w:val="00B703BF"/>
    <w:rsid w:val="00B71833"/>
    <w:rsid w:val="00C15AB9"/>
    <w:rsid w:val="00C3291E"/>
    <w:rsid w:val="00C37356"/>
    <w:rsid w:val="00C45F56"/>
    <w:rsid w:val="00C61C16"/>
    <w:rsid w:val="00C62AC4"/>
    <w:rsid w:val="00C65B87"/>
    <w:rsid w:val="00CA0048"/>
    <w:rsid w:val="00CA480D"/>
    <w:rsid w:val="00CB2B1E"/>
    <w:rsid w:val="00CC2E36"/>
    <w:rsid w:val="00CC3E0E"/>
    <w:rsid w:val="00CE4E12"/>
    <w:rsid w:val="00CF19A8"/>
    <w:rsid w:val="00D0493F"/>
    <w:rsid w:val="00D25C79"/>
    <w:rsid w:val="00D66DE4"/>
    <w:rsid w:val="00DA308C"/>
    <w:rsid w:val="00DB2D97"/>
    <w:rsid w:val="00DD7823"/>
    <w:rsid w:val="00DD7FEA"/>
    <w:rsid w:val="00DF1E5C"/>
    <w:rsid w:val="00E00472"/>
    <w:rsid w:val="00E10324"/>
    <w:rsid w:val="00E13831"/>
    <w:rsid w:val="00E249AE"/>
    <w:rsid w:val="00E47330"/>
    <w:rsid w:val="00E80C50"/>
    <w:rsid w:val="00E84A39"/>
    <w:rsid w:val="00E9203D"/>
    <w:rsid w:val="00EB5788"/>
    <w:rsid w:val="00ED2BE2"/>
    <w:rsid w:val="00F0065F"/>
    <w:rsid w:val="00F036E8"/>
    <w:rsid w:val="00F65882"/>
    <w:rsid w:val="00F75A57"/>
    <w:rsid w:val="00F818DD"/>
    <w:rsid w:val="00F96BC4"/>
    <w:rsid w:val="00FB736A"/>
    <w:rsid w:val="00FF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30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30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semiHidden/>
    <w:unhideWhenUsed/>
    <w:rsid w:val="00DA3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308C"/>
    <w:rPr>
      <w:b/>
      <w:bCs/>
    </w:rPr>
  </w:style>
  <w:style w:type="character" w:customStyle="1" w:styleId="apple-converted-space">
    <w:name w:val="apple-converted-space"/>
    <w:basedOn w:val="a0"/>
    <w:rsid w:val="00DA308C"/>
  </w:style>
  <w:style w:type="character" w:styleId="a5">
    <w:name w:val="Emphasis"/>
    <w:basedOn w:val="a0"/>
    <w:uiPriority w:val="20"/>
    <w:qFormat/>
    <w:rsid w:val="00DA308C"/>
    <w:rPr>
      <w:i/>
      <w:iCs/>
    </w:rPr>
  </w:style>
  <w:style w:type="paragraph" w:styleId="a6">
    <w:name w:val="List Paragraph"/>
    <w:basedOn w:val="a"/>
    <w:uiPriority w:val="34"/>
    <w:qFormat/>
    <w:rsid w:val="0075471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B5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53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30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30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semiHidden/>
    <w:unhideWhenUsed/>
    <w:rsid w:val="00DA3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308C"/>
    <w:rPr>
      <w:b/>
      <w:bCs/>
    </w:rPr>
  </w:style>
  <w:style w:type="character" w:customStyle="1" w:styleId="apple-converted-space">
    <w:name w:val="apple-converted-space"/>
    <w:basedOn w:val="a0"/>
    <w:rsid w:val="00DA308C"/>
  </w:style>
  <w:style w:type="character" w:styleId="a5">
    <w:name w:val="Emphasis"/>
    <w:basedOn w:val="a0"/>
    <w:uiPriority w:val="20"/>
    <w:qFormat/>
    <w:rsid w:val="00DA308C"/>
    <w:rPr>
      <w:i/>
      <w:iCs/>
    </w:rPr>
  </w:style>
  <w:style w:type="paragraph" w:styleId="a6">
    <w:name w:val="List Paragraph"/>
    <w:basedOn w:val="a"/>
    <w:uiPriority w:val="34"/>
    <w:qFormat/>
    <w:rsid w:val="0075471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B5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53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129</cp:revision>
  <dcterms:created xsi:type="dcterms:W3CDTF">2016-09-06T14:09:00Z</dcterms:created>
  <dcterms:modified xsi:type="dcterms:W3CDTF">2017-02-02T13:44:00Z</dcterms:modified>
</cp:coreProperties>
</file>