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8" w:rsidRPr="00276D7A" w:rsidRDefault="00237611" w:rsidP="00CC464A">
      <w:pPr>
        <w:pStyle w:val="c2"/>
        <w:shd w:val="clear" w:color="auto" w:fill="FFFFFF"/>
        <w:jc w:val="center"/>
        <w:rPr>
          <w:rStyle w:val="c0"/>
          <w:sz w:val="28"/>
          <w:szCs w:val="28"/>
        </w:rPr>
      </w:pPr>
      <w:r w:rsidRPr="00276D7A">
        <w:rPr>
          <w:rStyle w:val="c0"/>
          <w:sz w:val="28"/>
          <w:szCs w:val="28"/>
        </w:rPr>
        <w:t>«Р</w:t>
      </w:r>
      <w:r w:rsidR="00346608" w:rsidRPr="00276D7A">
        <w:rPr>
          <w:rStyle w:val="c0"/>
          <w:sz w:val="28"/>
          <w:szCs w:val="28"/>
        </w:rPr>
        <w:t xml:space="preserve">азвитие познавательного  интереса </w:t>
      </w:r>
      <w:r w:rsidRPr="00276D7A">
        <w:rPr>
          <w:rStyle w:val="c0"/>
          <w:sz w:val="28"/>
          <w:szCs w:val="28"/>
        </w:rPr>
        <w:t xml:space="preserve">ребенка, </w:t>
      </w:r>
      <w:r w:rsidR="00346608" w:rsidRPr="00276D7A">
        <w:rPr>
          <w:rStyle w:val="c0"/>
          <w:sz w:val="28"/>
          <w:szCs w:val="28"/>
        </w:rPr>
        <w:t xml:space="preserve"> через </w:t>
      </w:r>
      <w:r w:rsidRPr="00276D7A">
        <w:rPr>
          <w:rStyle w:val="c0"/>
          <w:sz w:val="28"/>
          <w:szCs w:val="28"/>
        </w:rPr>
        <w:t xml:space="preserve">его вовлечение в </w:t>
      </w:r>
      <w:r w:rsidR="00CC464A" w:rsidRPr="00276D7A">
        <w:rPr>
          <w:rStyle w:val="c0"/>
          <w:sz w:val="28"/>
          <w:szCs w:val="28"/>
        </w:rPr>
        <w:t>различн</w:t>
      </w:r>
      <w:r w:rsidR="00346608" w:rsidRPr="00276D7A">
        <w:rPr>
          <w:rStyle w:val="c0"/>
          <w:sz w:val="28"/>
          <w:szCs w:val="28"/>
        </w:rPr>
        <w:t>ые виды деятельности</w:t>
      </w:r>
      <w:r w:rsidR="00276D7A">
        <w:rPr>
          <w:rStyle w:val="c0"/>
          <w:sz w:val="28"/>
          <w:szCs w:val="28"/>
        </w:rPr>
        <w:t xml:space="preserve"> в ДОУ</w:t>
      </w:r>
      <w:r w:rsidRPr="00276D7A">
        <w:rPr>
          <w:rStyle w:val="c0"/>
          <w:sz w:val="28"/>
          <w:szCs w:val="28"/>
        </w:rPr>
        <w:t>»</w:t>
      </w:r>
    </w:p>
    <w:p w:rsidR="00BB4C81" w:rsidRPr="00203E69" w:rsidRDefault="00C93229" w:rsidP="00F14262">
      <w:pPr>
        <w:pStyle w:val="c2"/>
        <w:shd w:val="clear" w:color="auto" w:fill="FFFFFF"/>
        <w:rPr>
          <w:rStyle w:val="c0"/>
          <w:sz w:val="28"/>
          <w:szCs w:val="28"/>
        </w:rPr>
      </w:pPr>
      <w:r w:rsidRPr="00203E69">
        <w:rPr>
          <w:rStyle w:val="c0"/>
          <w:sz w:val="28"/>
          <w:szCs w:val="28"/>
        </w:rPr>
        <w:t xml:space="preserve">Познавательный интерес – это </w:t>
      </w:r>
      <w:proofErr w:type="spellStart"/>
      <w:r w:rsidRPr="00203E69">
        <w:rPr>
          <w:rStyle w:val="c0"/>
          <w:sz w:val="28"/>
          <w:szCs w:val="28"/>
        </w:rPr>
        <w:t>потребностное</w:t>
      </w:r>
      <w:proofErr w:type="spellEnd"/>
      <w:r w:rsidRPr="00203E69">
        <w:rPr>
          <w:rStyle w:val="c0"/>
          <w:sz w:val="28"/>
          <w:szCs w:val="28"/>
        </w:rPr>
        <w:t xml:space="preserve">  отношение человека к миру, реализуемое в познавательной деятельности по ознакомлению с окружающим миром, характеризуемое наличием  интереса к поставленной задаче и ее решению, умением мобилизовать свои знания и рационально их использовать в практической деятельности.</w:t>
      </w:r>
      <w:r w:rsidR="00B5208D" w:rsidRPr="00203E69">
        <w:rPr>
          <w:sz w:val="28"/>
          <w:szCs w:val="28"/>
        </w:rPr>
        <w:t xml:space="preserve">                           </w:t>
      </w:r>
      <w:r w:rsidR="00203E69">
        <w:rPr>
          <w:sz w:val="28"/>
          <w:szCs w:val="28"/>
        </w:rPr>
        <w:t xml:space="preserve">                                    </w:t>
      </w:r>
      <w:r w:rsidR="00B5208D" w:rsidRPr="00203E69">
        <w:rPr>
          <w:sz w:val="28"/>
          <w:szCs w:val="28"/>
        </w:rPr>
        <w:t xml:space="preserve"> </w:t>
      </w:r>
      <w:r w:rsidR="00E90363" w:rsidRPr="00203E69">
        <w:rPr>
          <w:rStyle w:val="c0"/>
          <w:sz w:val="28"/>
          <w:szCs w:val="28"/>
        </w:rPr>
        <w:t>Ф</w:t>
      </w:r>
      <w:r w:rsidRPr="00203E69">
        <w:rPr>
          <w:rStyle w:val="c0"/>
          <w:sz w:val="28"/>
          <w:szCs w:val="28"/>
        </w:rPr>
        <w:t>ормирование познавательных интересов и познавательных   действий  ребёнка  реализуется через разнообразные виды детской деятельности: игровую, коммуникативную, трудовую, познавательно-исследовательскую, продуктивную, музыкально-художественную, чтение.</w:t>
      </w:r>
      <w:r w:rsidR="00F14262" w:rsidRPr="00203E69">
        <w:rPr>
          <w:sz w:val="28"/>
          <w:szCs w:val="28"/>
        </w:rPr>
        <w:t xml:space="preserve"> </w:t>
      </w:r>
      <w:r w:rsidRPr="00203E69">
        <w:rPr>
          <w:rStyle w:val="c0"/>
          <w:sz w:val="28"/>
          <w:szCs w:val="28"/>
        </w:rPr>
        <w:t> </w:t>
      </w:r>
      <w:r w:rsidR="0032358C" w:rsidRPr="00203E69">
        <w:rPr>
          <w:rStyle w:val="c0"/>
          <w:sz w:val="28"/>
          <w:szCs w:val="28"/>
        </w:rPr>
        <w:t xml:space="preserve">                                                                                       </w:t>
      </w:r>
      <w:r w:rsidRPr="00203E69">
        <w:rPr>
          <w:rStyle w:val="c0"/>
          <w:sz w:val="28"/>
          <w:szCs w:val="28"/>
        </w:rPr>
        <w:t xml:space="preserve">Включение детей в эти виды деятельности дает возможность педагогам вариативно использовать образовательный материал, для формирования познавательных интересов и познавательных  действий ребёнка. </w:t>
      </w:r>
    </w:p>
    <w:p w:rsidR="000B2988" w:rsidRPr="00203E69" w:rsidRDefault="00BB4C81" w:rsidP="00203E6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Сильнейшим побудителем развития познавательного интереса дошкольников является внешняя привлекательность наглядного материала, использование игровых приемов в образовательном процессе:</w:t>
      </w:r>
      <w:r w:rsidR="00A24A3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дидактической игрушки, сказочного персонажа, игровых атрибутов;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форм выполнения заданий, конкурсов смекалистых, игр – соревнований, головоломок.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Поддерживают у детей интерес к деятельности: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слово (сказки, рассказы, стихи, прибаутки, загадки, пословицы),выражения («Следите за моей мыслью!», «Продолжи мою мысль», «Обратитесь к своей – копилке – памяти», «Завяжите узелок на память»). 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задача воспитателя не просто  познакомить с художественным произведением, но и обратить внимание, для чего нужны эти знания, где их можно применить.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Действенным приемом развития познавательного интереса у дошкольников является умело поставленный вопрос, заставляющий думать, размышлять, находить. Вопросы можно сгруппировать по цели взаимодействия.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приемлемы следующие вопросы: соотнесите, перечислите, сформулируйте, назовите, вспомните, опишите;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– расскажите своими словами, опишите, что вы чувствуете, объясните смысл.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способности применять полученные знания: объясните для чего, откуда это взялось.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развития мыслительных процессов: объясните причину, сравните, расположите по порядку, объясните, как и почему, что произойдет, если, а есть ли другая причина.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деятельности: приятно ли тебе было работать, интересно ли тебе было работать, а вы хотите узнать, понравилось ли (мне, герою, персонажу) с вами заниматься, что вы думаете о…</w:t>
      </w:r>
      <w:r w:rsidR="00A24A30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Актуальным методом познавательного развития детей дошкольного возраста является экспериментирование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 рассматривается как практи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ческая деятельность поискового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характера, направленная на познание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свойств,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качеств предметов и материалов, связей и зависимостей явлений.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экспериментировании дошкольник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выступает в роли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исследователя, который самостоятельно и активно познаёт окружающий мир, используя разнообразные формы воздействия на не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го. В процессе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экспериментирования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осваивает позицию субъекта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познания и деятельности.</w:t>
      </w:r>
      <w:r w:rsidR="00E04F25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дошкольниками используются познавательные задачи, под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которыми понимаются учебные задания, предполагающие наличие поисковых знаний, способов (умений) </w:t>
      </w:r>
      <w:proofErr w:type="spellStart"/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истимуляцию</w:t>
      </w:r>
      <w:proofErr w:type="spellEnd"/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активного использования в обучении связей, отношений,</w:t>
      </w:r>
      <w:r w:rsidR="00E04F25" w:rsidRP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доказательств. Система познавательных задач сопровождает весь процесс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обучения, который состоит из последовательных, постепенно усложняющихся по содержанию и способам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деятельности.</w:t>
      </w:r>
      <w:r w:rsidR="00B9046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принятия детьми познавательной задачи под руководством воспитателя осуществляется её анализ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известного и неизвестно.</w:t>
      </w:r>
      <w:r w:rsid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анализа дети выдвигают предположения о возможном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течении явления природы и его причинах. Их предположения бывают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правильными и ошибочными, часто</w:t>
      </w:r>
      <w:r w:rsid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противоречивыми. Воспитатель должен выслушать и учесть все предположения, обратить внимание на их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противоречивость. Если дети не выдвигают никаких идей, их должен</w:t>
      </w:r>
      <w:r w:rsidR="0020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выдвинуть сам воспитатель.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эффективным методам познавательного развития дошкольников относится проектная деятельность,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обеспечивающая развитие познавательных интересов детей, умений самостоятельно конструировать свои</w:t>
      </w:r>
      <w:r w:rsidR="002D25E0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2988"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и ориентироваться в информационном пространстве, развитие критического мышления.</w:t>
      </w:r>
    </w:p>
    <w:p w:rsidR="000B2988" w:rsidRPr="00203E69" w:rsidRDefault="000B2988" w:rsidP="000B2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социокультурных</w:t>
      </w:r>
      <w:proofErr w:type="spellEnd"/>
      <w:r w:rsidRPr="00203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72B1D" w:rsidRPr="00203E69" w:rsidRDefault="00C72B1D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/>
    <w:p w:rsidR="00403A2E" w:rsidRPr="00203E69" w:rsidRDefault="00403A2E" w:rsidP="00403A2E">
      <w:pPr>
        <w:rPr>
          <w:rFonts w:ascii="Times New Roman" w:hAnsi="Times New Roman" w:cs="Times New Roman"/>
          <w:sz w:val="18"/>
          <w:szCs w:val="18"/>
        </w:rPr>
      </w:pPr>
    </w:p>
    <w:p w:rsidR="00403A2E" w:rsidRPr="00203E69" w:rsidRDefault="00403A2E" w:rsidP="00403A2E">
      <w:pPr>
        <w:rPr>
          <w:rFonts w:ascii="Times New Roman" w:hAnsi="Times New Roman" w:cs="Times New Roman"/>
          <w:sz w:val="18"/>
          <w:szCs w:val="18"/>
        </w:rPr>
      </w:pPr>
      <w:r w:rsidRPr="00203E69">
        <w:rPr>
          <w:rFonts w:ascii="Times New Roman" w:hAnsi="Times New Roman" w:cs="Times New Roman"/>
          <w:sz w:val="18"/>
          <w:szCs w:val="18"/>
        </w:rPr>
        <w:t xml:space="preserve">Муниципальное дошкольное образовательное учреждение детский сад общеразвивающего вида №12» Радуга» </w:t>
      </w:r>
    </w:p>
    <w:p w:rsidR="00403A2E" w:rsidRPr="00203E69" w:rsidRDefault="00403A2E" w:rsidP="00403A2E">
      <w:pPr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F40677">
      <w:pPr>
        <w:pStyle w:val="c2"/>
        <w:shd w:val="clear" w:color="auto" w:fill="FFFFFF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</w:pPr>
    </w:p>
    <w:p w:rsidR="00403A2E" w:rsidRPr="00203E69" w:rsidRDefault="00403A2E" w:rsidP="00403A2E">
      <w:pPr>
        <w:pStyle w:val="c2"/>
        <w:shd w:val="clear" w:color="auto" w:fill="FFFFFF"/>
        <w:jc w:val="center"/>
        <w:rPr>
          <w:sz w:val="28"/>
          <w:szCs w:val="28"/>
        </w:rPr>
      </w:pPr>
    </w:p>
    <w:p w:rsidR="00403A2E" w:rsidRPr="00203E69" w:rsidRDefault="00403A2E" w:rsidP="00403A2E">
      <w:pPr>
        <w:pStyle w:val="c2"/>
        <w:shd w:val="clear" w:color="auto" w:fill="FFFFFF"/>
        <w:jc w:val="center"/>
        <w:rPr>
          <w:rStyle w:val="c0"/>
          <w:sz w:val="28"/>
          <w:szCs w:val="28"/>
        </w:rPr>
      </w:pPr>
      <w:r w:rsidRPr="00203E6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03E69">
        <w:rPr>
          <w:rStyle w:val="c0"/>
          <w:sz w:val="28"/>
          <w:szCs w:val="28"/>
        </w:rPr>
        <w:t xml:space="preserve">«Развитие познавательного  интереса ребенка,  через его вовлечение в </w:t>
      </w:r>
      <w:r w:rsidR="00CC464A" w:rsidRPr="00203E69">
        <w:rPr>
          <w:rStyle w:val="c0"/>
          <w:sz w:val="28"/>
          <w:szCs w:val="28"/>
        </w:rPr>
        <w:t>различн</w:t>
      </w:r>
      <w:r w:rsidRPr="00203E69">
        <w:rPr>
          <w:rStyle w:val="c0"/>
          <w:sz w:val="28"/>
          <w:szCs w:val="28"/>
        </w:rPr>
        <w:t>ые виды деятельности»</w:t>
      </w:r>
    </w:p>
    <w:p w:rsidR="00403A2E" w:rsidRPr="00203E69" w:rsidRDefault="00403A2E" w:rsidP="00403A2E">
      <w:pPr>
        <w:rPr>
          <w:rFonts w:ascii="Times New Roman" w:hAnsi="Times New Roman" w:cs="Times New Roman"/>
          <w:b/>
          <w:sz w:val="24"/>
          <w:szCs w:val="24"/>
        </w:rPr>
      </w:pPr>
    </w:p>
    <w:p w:rsidR="00403A2E" w:rsidRPr="00203E69" w:rsidRDefault="00403A2E" w:rsidP="0040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A2E" w:rsidRPr="00203E69" w:rsidRDefault="00403A2E" w:rsidP="00403A2E">
      <w:pPr>
        <w:rPr>
          <w:rFonts w:ascii="Times New Roman" w:hAnsi="Times New Roman" w:cs="Times New Roman"/>
          <w:sz w:val="24"/>
          <w:szCs w:val="24"/>
        </w:rPr>
      </w:pPr>
    </w:p>
    <w:p w:rsidR="00403A2E" w:rsidRPr="00203E69" w:rsidRDefault="00403A2E" w:rsidP="00403A2E">
      <w:pPr>
        <w:rPr>
          <w:rFonts w:ascii="Times New Roman" w:hAnsi="Times New Roman" w:cs="Times New Roman"/>
          <w:sz w:val="24"/>
          <w:szCs w:val="24"/>
        </w:rPr>
      </w:pPr>
      <w:r w:rsidRPr="00203E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403A2E" w:rsidRPr="00203E69" w:rsidRDefault="00403A2E" w:rsidP="00403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03A2E" w:rsidRPr="00203E69" w:rsidRDefault="00403A2E" w:rsidP="00403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E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Воспитатель: Курдюкова Марина Борисовна</w:t>
      </w:r>
    </w:p>
    <w:p w:rsidR="00403A2E" w:rsidRPr="00203E69" w:rsidRDefault="00403A2E" w:rsidP="0040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A2E" w:rsidRPr="00203E69" w:rsidRDefault="00403A2E" w:rsidP="00403A2E">
      <w:pPr>
        <w:rPr>
          <w:rFonts w:ascii="Times New Roman" w:hAnsi="Times New Roman" w:cs="Times New Roman"/>
          <w:sz w:val="24"/>
          <w:szCs w:val="24"/>
        </w:rPr>
      </w:pPr>
    </w:p>
    <w:p w:rsidR="00403A2E" w:rsidRPr="00203E69" w:rsidRDefault="00403A2E" w:rsidP="0040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677" w:rsidRPr="00203E69" w:rsidRDefault="00F40677" w:rsidP="0040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677" w:rsidRPr="00203E69" w:rsidRDefault="00F40677" w:rsidP="0040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A2E" w:rsidRDefault="00403A2E"/>
    <w:sectPr w:rsidR="00403A2E" w:rsidSect="00C7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DBA"/>
    <w:multiLevelType w:val="multilevel"/>
    <w:tmpl w:val="138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F280A"/>
    <w:multiLevelType w:val="multilevel"/>
    <w:tmpl w:val="80D6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65ADF"/>
    <w:multiLevelType w:val="multilevel"/>
    <w:tmpl w:val="E36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229"/>
    <w:rsid w:val="000B2988"/>
    <w:rsid w:val="00203E69"/>
    <w:rsid w:val="00237611"/>
    <w:rsid w:val="00276D7A"/>
    <w:rsid w:val="002D25E0"/>
    <w:rsid w:val="002D3F75"/>
    <w:rsid w:val="0032358C"/>
    <w:rsid w:val="00346608"/>
    <w:rsid w:val="00403A2E"/>
    <w:rsid w:val="004F3BFE"/>
    <w:rsid w:val="00520D21"/>
    <w:rsid w:val="00A24A30"/>
    <w:rsid w:val="00B5208D"/>
    <w:rsid w:val="00B90460"/>
    <w:rsid w:val="00BB4C81"/>
    <w:rsid w:val="00C72B1D"/>
    <w:rsid w:val="00C93229"/>
    <w:rsid w:val="00CC464A"/>
    <w:rsid w:val="00E04F25"/>
    <w:rsid w:val="00E84FE9"/>
    <w:rsid w:val="00E90363"/>
    <w:rsid w:val="00F14262"/>
    <w:rsid w:val="00F40677"/>
    <w:rsid w:val="00F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932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3229"/>
  </w:style>
  <w:style w:type="paragraph" w:customStyle="1" w:styleId="c7">
    <w:name w:val="c7"/>
    <w:basedOn w:val="a"/>
    <w:rsid w:val="00C932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93229"/>
  </w:style>
  <w:style w:type="paragraph" w:styleId="a3">
    <w:name w:val="Normal (Web)"/>
    <w:basedOn w:val="a"/>
    <w:uiPriority w:val="99"/>
    <w:semiHidden/>
    <w:unhideWhenUsed/>
    <w:rsid w:val="00BB4C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1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357A92"/>
                            <w:bottom w:val="none" w:sz="0" w:space="0" w:color="auto"/>
                            <w:right w:val="single" w:sz="6" w:space="0" w:color="357A92"/>
                          </w:divBdr>
                          <w:divsChild>
                            <w:div w:id="11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6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57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6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7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4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53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2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5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0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06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0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32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18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6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6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2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7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99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86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2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33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85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20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6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87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75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61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06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45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59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4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3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9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21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6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2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66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17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22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80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07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81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18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3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7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18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4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6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8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08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5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4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33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9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3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2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8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31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57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99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5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7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52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67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45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5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2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06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1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60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46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3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1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2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4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32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1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65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92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6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3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29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38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05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0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7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74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54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60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75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44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5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8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96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4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8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03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18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2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7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87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9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9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03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4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2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0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5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0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5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9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7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06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8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8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8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5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8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19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9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91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72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23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00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42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1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7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39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9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8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5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9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7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64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7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55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56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28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38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4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03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1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29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4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98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5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356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7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7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9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2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0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5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5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8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2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2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68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6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5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1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60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03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40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0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9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0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6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4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77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1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31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33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7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5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0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44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65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75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4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05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8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45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1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2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52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28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78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0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52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4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4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32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1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37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41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2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03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49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35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6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30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6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64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0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5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1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76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0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5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1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2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95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5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52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1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5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9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32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39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0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83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0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12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6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7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3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12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15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13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2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16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53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1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14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1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95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01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96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19</cp:revision>
  <dcterms:created xsi:type="dcterms:W3CDTF">2015-11-20T18:23:00Z</dcterms:created>
  <dcterms:modified xsi:type="dcterms:W3CDTF">2018-05-08T17:16:00Z</dcterms:modified>
</cp:coreProperties>
</file>