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0D" w:rsidRPr="00CD2DEA" w:rsidRDefault="0008790D" w:rsidP="000879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DEA">
        <w:rPr>
          <w:rFonts w:ascii="Times New Roman" w:hAnsi="Times New Roman" w:cs="Times New Roman"/>
          <w:b/>
          <w:sz w:val="28"/>
          <w:szCs w:val="28"/>
        </w:rPr>
        <w:t xml:space="preserve">Работа по развитию речи. </w:t>
      </w:r>
    </w:p>
    <w:p w:rsidR="0008790D" w:rsidRPr="00CD2DEA" w:rsidRDefault="0008790D" w:rsidP="000879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DEA">
        <w:rPr>
          <w:rFonts w:ascii="Times New Roman" w:hAnsi="Times New Roman" w:cs="Times New Roman"/>
          <w:b/>
          <w:sz w:val="28"/>
          <w:szCs w:val="28"/>
        </w:rPr>
        <w:t>Сочинение по картине</w:t>
      </w:r>
      <w:r w:rsidR="00FE2060" w:rsidRPr="00CD2DEA">
        <w:rPr>
          <w:rFonts w:ascii="Times New Roman" w:hAnsi="Times New Roman" w:cs="Times New Roman"/>
          <w:b/>
          <w:sz w:val="28"/>
          <w:szCs w:val="28"/>
        </w:rPr>
        <w:t xml:space="preserve"> А.К.</w:t>
      </w:r>
      <w:r w:rsidR="004112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2DEA">
        <w:rPr>
          <w:rFonts w:ascii="Times New Roman" w:hAnsi="Times New Roman" w:cs="Times New Roman"/>
          <w:b/>
          <w:sz w:val="28"/>
          <w:szCs w:val="28"/>
        </w:rPr>
        <w:t>Саврасова</w:t>
      </w:r>
      <w:proofErr w:type="spellEnd"/>
      <w:r w:rsidRPr="00CD2DEA">
        <w:rPr>
          <w:rFonts w:ascii="Times New Roman" w:hAnsi="Times New Roman" w:cs="Times New Roman"/>
          <w:b/>
          <w:sz w:val="28"/>
          <w:szCs w:val="28"/>
        </w:rPr>
        <w:t xml:space="preserve"> «Грачи прилетели»</w:t>
      </w:r>
      <w:r w:rsidR="00CD2DEA">
        <w:rPr>
          <w:rFonts w:ascii="Times New Roman" w:hAnsi="Times New Roman" w:cs="Times New Roman"/>
          <w:b/>
          <w:sz w:val="28"/>
          <w:szCs w:val="28"/>
        </w:rPr>
        <w:t>.</w:t>
      </w:r>
    </w:p>
    <w:p w:rsidR="0008790D" w:rsidRPr="00CD2DEA" w:rsidRDefault="0008790D" w:rsidP="000879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DEA">
        <w:rPr>
          <w:rFonts w:ascii="Times New Roman" w:hAnsi="Times New Roman" w:cs="Times New Roman"/>
          <w:b/>
          <w:sz w:val="28"/>
          <w:szCs w:val="28"/>
        </w:rPr>
        <w:t>(2 класс УМК «Школа России»)</w:t>
      </w:r>
    </w:p>
    <w:p w:rsidR="003139CA" w:rsidRPr="00CD2DEA" w:rsidRDefault="0008790D" w:rsidP="000879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2DEA">
        <w:rPr>
          <w:rFonts w:ascii="Times New Roman" w:hAnsi="Times New Roman" w:cs="Times New Roman"/>
          <w:sz w:val="24"/>
          <w:szCs w:val="24"/>
        </w:rPr>
        <w:t>Урок развития речи является разновидностью уроков русского языка, где основным упражнением традиционно считается изложение и сочинение. Отличительным признаком урока является целенаправленная работа над основными видами речевой деятельности-письмом, говорением, чтением и слушанием. Основное внимание на уроке уделено речевой деятельности учащихся, которая проявляется как в устной, так и в письменной формах. Цель такого урока-опираясь на полученные знания о языке</w:t>
      </w:r>
      <w:r w:rsidR="00FE2060" w:rsidRPr="00CD2DEA">
        <w:rPr>
          <w:rFonts w:ascii="Times New Roman" w:hAnsi="Times New Roman" w:cs="Times New Roman"/>
          <w:sz w:val="24"/>
          <w:szCs w:val="24"/>
        </w:rPr>
        <w:t>:</w:t>
      </w:r>
    </w:p>
    <w:p w:rsidR="00FE2060" w:rsidRPr="00CD2DEA" w:rsidRDefault="00FE2060" w:rsidP="00FE20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DEA">
        <w:rPr>
          <w:rFonts w:ascii="Times New Roman" w:hAnsi="Times New Roman" w:cs="Times New Roman"/>
          <w:sz w:val="24"/>
          <w:szCs w:val="24"/>
        </w:rPr>
        <w:t>целенаправленно обогащать лексико-грамматический строй речи детей;</w:t>
      </w:r>
    </w:p>
    <w:p w:rsidR="00FE2060" w:rsidRPr="00CD2DEA" w:rsidRDefault="00FE2060" w:rsidP="00FE20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DEA">
        <w:rPr>
          <w:rFonts w:ascii="Times New Roman" w:hAnsi="Times New Roman" w:cs="Times New Roman"/>
          <w:sz w:val="24"/>
          <w:szCs w:val="24"/>
        </w:rPr>
        <w:t>учить их воспринимать (и понимать) чужую речь;</w:t>
      </w:r>
    </w:p>
    <w:p w:rsidR="00FE2060" w:rsidRPr="00CD2DEA" w:rsidRDefault="00FE2060" w:rsidP="00FE20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DEA">
        <w:rPr>
          <w:rFonts w:ascii="Times New Roman" w:hAnsi="Times New Roman" w:cs="Times New Roman"/>
          <w:sz w:val="24"/>
          <w:szCs w:val="24"/>
        </w:rPr>
        <w:t>строить собственные высказывания (тексты) в соответствии с нормами русского языка.</w:t>
      </w:r>
    </w:p>
    <w:p w:rsidR="00B16998" w:rsidRPr="00CD2DEA" w:rsidRDefault="00FE2060" w:rsidP="0072765A">
      <w:pPr>
        <w:pStyle w:val="a3"/>
        <w:ind w:left="0" w:firstLine="540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D2DEA">
        <w:rPr>
          <w:rFonts w:ascii="Times New Roman" w:hAnsi="Times New Roman" w:cs="Times New Roman"/>
          <w:sz w:val="24"/>
          <w:szCs w:val="24"/>
        </w:rPr>
        <w:t>Специфика урока развития речи заложена уже в самом его названии: приоритет здесь отдаётся развитию языковой личности.</w:t>
      </w:r>
    </w:p>
    <w:p w:rsidR="00B16998" w:rsidRPr="00CD2DEA" w:rsidRDefault="00B16998" w:rsidP="00FE2060">
      <w:pPr>
        <w:pStyle w:val="a3"/>
        <w:ind w:left="0" w:firstLine="540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</w:p>
    <w:p w:rsidR="00E42660" w:rsidRPr="00CD2DEA" w:rsidRDefault="00B16998" w:rsidP="00B16998">
      <w:pPr>
        <w:pStyle w:val="a3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DEA">
        <w:rPr>
          <w:rFonts w:ascii="Times New Roman" w:hAnsi="Times New Roman" w:cs="Times New Roman"/>
          <w:sz w:val="24"/>
          <w:szCs w:val="24"/>
        </w:rPr>
        <w:br/>
      </w:r>
    </w:p>
    <w:p w:rsidR="00B16998" w:rsidRPr="00CD2DEA" w:rsidRDefault="00E42660" w:rsidP="00B16998">
      <w:pPr>
        <w:pStyle w:val="a3"/>
        <w:ind w:left="0" w:firstLine="2700"/>
        <w:jc w:val="both"/>
        <w:rPr>
          <w:rFonts w:ascii="Times New Roman" w:hAnsi="Times New Roman" w:cs="Times New Roman"/>
          <w:sz w:val="24"/>
          <w:szCs w:val="24"/>
        </w:rPr>
      </w:pPr>
      <w:r w:rsidRPr="00CD2D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0860" cy="2286000"/>
            <wp:effectExtent l="57150" t="57150" r="53340" b="57150"/>
            <wp:docPr id="8196" name="Picture 4" descr="Ранняя вес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Ранняя вес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819" cy="2288203"/>
                    </a:xfrm>
                    <a:prstGeom prst="rect">
                      <a:avLst/>
                    </a:prstGeom>
                    <a:noFill/>
                    <a:ln w="63500">
                      <a:solidFill>
                        <a:schemeClr val="accent2">
                          <a:alpha val="47842"/>
                        </a:schemeClr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 w:rsidR="00B16998" w:rsidRPr="00CD2DEA">
        <w:rPr>
          <w:rFonts w:ascii="Times New Roman" w:hAnsi="Times New Roman" w:cs="Times New Roman"/>
          <w:sz w:val="24"/>
          <w:szCs w:val="24"/>
        </w:rPr>
        <w:t xml:space="preserve"> «Ранняя весна»</w:t>
      </w:r>
    </w:p>
    <w:p w:rsidR="00B16998" w:rsidRPr="00CD2DEA" w:rsidRDefault="00B16998" w:rsidP="00E4266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6998" w:rsidRPr="00CD2DEA" w:rsidRDefault="00B16998" w:rsidP="00E4266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2D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2760" cy="2158365"/>
            <wp:effectExtent l="57150" t="57150" r="53340" b="51435"/>
            <wp:docPr id="1" name="Picture 4" descr="769px-Savrasov_rasputit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 descr="769px-Savrasov_rasputit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158365"/>
                    </a:xfrm>
                    <a:prstGeom prst="rect">
                      <a:avLst/>
                    </a:prstGeom>
                    <a:noFill/>
                    <a:ln w="63500">
                      <a:solidFill>
                        <a:schemeClr val="accent2">
                          <a:alpha val="49019"/>
                        </a:schemeClr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 w:rsidRPr="00CD2DEA">
        <w:rPr>
          <w:rFonts w:ascii="Times New Roman" w:hAnsi="Times New Roman" w:cs="Times New Roman"/>
          <w:sz w:val="24"/>
          <w:szCs w:val="24"/>
        </w:rPr>
        <w:t xml:space="preserve"> «Распутица»</w:t>
      </w:r>
    </w:p>
    <w:p w:rsidR="00B16998" w:rsidRPr="00CD2DEA" w:rsidRDefault="00B16998" w:rsidP="00B16998">
      <w:pPr>
        <w:pStyle w:val="a3"/>
        <w:ind w:left="0" w:firstLine="360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D2DEA">
        <w:rPr>
          <w:rFonts w:ascii="Times New Roman" w:hAnsi="Times New Roman" w:cs="Times New Roman"/>
          <w:sz w:val="24"/>
          <w:szCs w:val="24"/>
        </w:rPr>
        <w:lastRenderedPageBreak/>
        <w:t>«Весна»</w:t>
      </w:r>
      <w:r w:rsidRPr="00CD2D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9860" cy="2225040"/>
            <wp:effectExtent l="57150" t="57150" r="53340" b="60960"/>
            <wp:docPr id="9220" name="Picture 4" descr="savrasov-ve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savrasov-ves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225040"/>
                    </a:xfrm>
                    <a:prstGeom prst="rect">
                      <a:avLst/>
                    </a:prstGeom>
                    <a:noFill/>
                    <a:ln w="63500">
                      <a:solidFill>
                        <a:schemeClr val="accent2">
                          <a:alpha val="50980"/>
                        </a:schemeClr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B16998" w:rsidRPr="00CD2DEA" w:rsidRDefault="00B16998" w:rsidP="00792DD0">
      <w:pPr>
        <w:pStyle w:val="a3"/>
        <w:ind w:left="0" w:firstLine="198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D2D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2760" cy="2162175"/>
            <wp:effectExtent l="57150" t="57150" r="53340" b="66675"/>
            <wp:docPr id="12292" name="Picture 4" descr="повеяло вес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4" descr="повеяло весн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162175"/>
                    </a:xfrm>
                    <a:prstGeom prst="rect">
                      <a:avLst/>
                    </a:prstGeom>
                    <a:noFill/>
                    <a:ln w="63500">
                      <a:solidFill>
                        <a:schemeClr val="accent2">
                          <a:alpha val="52156"/>
                        </a:schemeClr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B16998" w:rsidRPr="00CD2DEA" w:rsidRDefault="009F184D" w:rsidP="00B16998">
      <w:pPr>
        <w:pStyle w:val="a3"/>
        <w:ind w:left="0" w:firstLine="3600"/>
        <w:jc w:val="both"/>
        <w:rPr>
          <w:rFonts w:ascii="Times New Roman" w:hAnsi="Times New Roman" w:cs="Times New Roman"/>
          <w:sz w:val="24"/>
          <w:szCs w:val="24"/>
        </w:rPr>
      </w:pPr>
      <w:r w:rsidRPr="00CD2DEA">
        <w:rPr>
          <w:rFonts w:ascii="Times New Roman" w:hAnsi="Times New Roman" w:cs="Times New Roman"/>
          <w:sz w:val="24"/>
          <w:szCs w:val="24"/>
        </w:rPr>
        <w:t>«Повеяло весной»</w:t>
      </w:r>
    </w:p>
    <w:p w:rsidR="00B16998" w:rsidRPr="00CD2DEA" w:rsidRDefault="00792DD0" w:rsidP="00E4266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2D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108585</wp:posOffset>
            </wp:positionV>
            <wp:extent cx="2851785" cy="2082165"/>
            <wp:effectExtent l="57150" t="57150" r="62865" b="51435"/>
            <wp:wrapSquare wrapText="bothSides"/>
            <wp:docPr id="3074" name="Picture 4" descr="savrasov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4" descr="savrasov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208216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A3A3A3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</w:p>
    <w:p w:rsidR="00B16998" w:rsidRPr="00CD2DEA" w:rsidRDefault="00B16998" w:rsidP="00E4266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6998" w:rsidRPr="00CD2DEA" w:rsidRDefault="00B16998" w:rsidP="00E4266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6998" w:rsidRPr="00CD2DEA" w:rsidRDefault="00B16998" w:rsidP="00E4266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6998" w:rsidRPr="00CD2DEA" w:rsidRDefault="00B16998" w:rsidP="00E4266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6998" w:rsidRPr="00CD2DEA" w:rsidRDefault="00B16998" w:rsidP="00E4266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6998" w:rsidRPr="00CD2DEA" w:rsidRDefault="00B16998" w:rsidP="00E4266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6998" w:rsidRPr="00CD2DEA" w:rsidRDefault="00B16998" w:rsidP="00E4266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6998" w:rsidRPr="00CD2DEA" w:rsidRDefault="00B16998" w:rsidP="00E4266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6998" w:rsidRPr="00CD2DEA" w:rsidRDefault="00B16998" w:rsidP="00E4266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6998" w:rsidRPr="00CD2DEA" w:rsidRDefault="00B16998" w:rsidP="00E4266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6998" w:rsidRPr="00CD2DEA" w:rsidRDefault="00B16998" w:rsidP="00E4266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2DD0" w:rsidRPr="00CD2DEA" w:rsidRDefault="00B16998" w:rsidP="00792DD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D2DEA">
        <w:rPr>
          <w:rFonts w:ascii="Times New Roman" w:hAnsi="Times New Roman" w:cs="Times New Roman"/>
          <w:sz w:val="24"/>
          <w:szCs w:val="24"/>
        </w:rPr>
        <w:t xml:space="preserve"> «Грачи прилетели»</w:t>
      </w:r>
    </w:p>
    <w:p w:rsidR="009F184D" w:rsidRPr="00CD2DEA" w:rsidRDefault="00FE2060" w:rsidP="00792DD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2DEA">
        <w:rPr>
          <w:rFonts w:ascii="Times New Roman" w:hAnsi="Times New Roman" w:cs="Times New Roman"/>
          <w:sz w:val="24"/>
          <w:szCs w:val="24"/>
        </w:rPr>
        <w:br w:type="textWrapping" w:clear="all"/>
        <w:t xml:space="preserve">         На многих полотнах художников изображена весна. Все картины по</w:t>
      </w:r>
      <w:r w:rsidR="00E42660" w:rsidRPr="00CD2DEA">
        <w:rPr>
          <w:rFonts w:ascii="Times New Roman" w:hAnsi="Times New Roman" w:cs="Times New Roman"/>
          <w:sz w:val="24"/>
          <w:szCs w:val="24"/>
        </w:rPr>
        <w:t>-</w:t>
      </w:r>
      <w:r w:rsidRPr="00CD2DEA">
        <w:rPr>
          <w:rFonts w:ascii="Times New Roman" w:hAnsi="Times New Roman" w:cs="Times New Roman"/>
          <w:sz w:val="24"/>
          <w:szCs w:val="24"/>
        </w:rPr>
        <w:t>своему интересны</w:t>
      </w:r>
      <w:r w:rsidR="00E42660" w:rsidRPr="00CD2DEA">
        <w:rPr>
          <w:rFonts w:ascii="Times New Roman" w:hAnsi="Times New Roman" w:cs="Times New Roman"/>
          <w:sz w:val="24"/>
          <w:szCs w:val="24"/>
        </w:rPr>
        <w:t>. Этот пейзаж ничем не выделяется: ни яркостью красок, ни сюжетом.</w:t>
      </w:r>
    </w:p>
    <w:p w:rsidR="009F184D" w:rsidRPr="00CD2DEA" w:rsidRDefault="009F184D" w:rsidP="009F184D">
      <w:pPr>
        <w:pStyle w:val="a4"/>
        <w:spacing w:before="0" w:beforeAutospacing="0" w:after="0" w:afterAutospacing="0"/>
        <w:ind w:firstLine="540"/>
        <w:jc w:val="both"/>
        <w:textAlignment w:val="baseline"/>
        <w:rPr>
          <w:rFonts w:eastAsiaTheme="minorEastAsia"/>
          <w:bCs/>
          <w:iCs/>
          <w:color w:val="000000" w:themeColor="text1"/>
          <w:kern w:val="24"/>
        </w:rPr>
      </w:pPr>
      <w:r w:rsidRPr="00CD2DEA">
        <w:rPr>
          <w:rFonts w:eastAsiaTheme="minorEastAsia"/>
          <w:bCs/>
          <w:iCs/>
          <w:color w:val="000000" w:themeColor="text1"/>
          <w:kern w:val="24"/>
        </w:rPr>
        <w:t xml:space="preserve">Картина «Грачи прилетели» создана в 1871 году. Первоначальные этюды к картине А.К.Саврасов писал в селе </w:t>
      </w:r>
      <w:proofErr w:type="spellStart"/>
      <w:r w:rsidRPr="00CD2DEA">
        <w:rPr>
          <w:rFonts w:eastAsiaTheme="minorEastAsia"/>
          <w:bCs/>
          <w:iCs/>
          <w:color w:val="000000" w:themeColor="text1"/>
          <w:kern w:val="24"/>
        </w:rPr>
        <w:t>Молвитино</w:t>
      </w:r>
      <w:proofErr w:type="spellEnd"/>
      <w:r w:rsidRPr="00CD2DEA">
        <w:rPr>
          <w:rFonts w:eastAsiaTheme="minorEastAsia"/>
          <w:bCs/>
          <w:iCs/>
          <w:color w:val="000000" w:themeColor="text1"/>
          <w:kern w:val="24"/>
        </w:rPr>
        <w:t>, находившемся близ Костромы.</w:t>
      </w:r>
      <w:r w:rsidR="00872C5D">
        <w:rPr>
          <w:rFonts w:eastAsiaTheme="minorEastAsia"/>
          <w:bCs/>
          <w:iCs/>
          <w:color w:val="000000" w:themeColor="text1"/>
          <w:kern w:val="24"/>
        </w:rPr>
        <w:t xml:space="preserve"> </w:t>
      </w:r>
      <w:r w:rsidRPr="00CD2DEA">
        <w:rPr>
          <w:rFonts w:eastAsiaTheme="minorEastAsia"/>
          <w:bCs/>
          <w:iCs/>
          <w:color w:val="000000" w:themeColor="text1"/>
          <w:kern w:val="24"/>
        </w:rPr>
        <w:t>Полотно показали на первой передвижной выставке, и оно было встречено с восторгом. Павел Третьяков сразу же приобрёл этот шедевр для своей галереи.</w:t>
      </w:r>
    </w:p>
    <w:p w:rsidR="00CC50F6" w:rsidRPr="00CD2DEA" w:rsidRDefault="00CC50F6" w:rsidP="00CC50F6">
      <w:pPr>
        <w:pStyle w:val="a4"/>
        <w:spacing w:before="0" w:beforeAutospacing="0" w:after="0" w:afterAutospacing="0"/>
        <w:ind w:firstLine="1800"/>
        <w:jc w:val="both"/>
        <w:textAlignment w:val="baseline"/>
        <w:rPr>
          <w:color w:val="000000" w:themeColor="text1"/>
        </w:rPr>
      </w:pPr>
      <w:r w:rsidRPr="00CD2DEA">
        <w:rPr>
          <w:noProof/>
        </w:rPr>
        <w:lastRenderedPageBreak/>
        <w:drawing>
          <wp:inline distT="0" distB="0" distL="0" distR="0">
            <wp:extent cx="3200400" cy="2225040"/>
            <wp:effectExtent l="57150" t="57150" r="57150" b="60960"/>
            <wp:docPr id="6" name="Picture 6" descr="Набросок Пейзаж с церковью1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Набросок Пейзаж с церковью18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944" cy="2228894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CC50F6" w:rsidRPr="00CD2DEA" w:rsidRDefault="009F558A" w:rsidP="00CC50F6">
      <w:pPr>
        <w:pStyle w:val="a4"/>
        <w:spacing w:before="0" w:beforeAutospacing="0" w:after="0" w:afterAutospacing="0"/>
        <w:ind w:firstLine="1440"/>
        <w:jc w:val="both"/>
        <w:textAlignment w:val="baseline"/>
        <w:rPr>
          <w:color w:val="000000" w:themeColor="text1"/>
        </w:rPr>
      </w:pPr>
      <w:r w:rsidRPr="00CD2DEA">
        <w:rPr>
          <w:color w:val="000000" w:themeColor="text1"/>
        </w:rPr>
        <w:t>Н</w:t>
      </w:r>
      <w:r w:rsidR="00CC50F6" w:rsidRPr="00CD2DEA">
        <w:rPr>
          <w:color w:val="000000" w:themeColor="text1"/>
        </w:rPr>
        <w:t>абросок к картине «Пейзаж с церковью и колокольней».</w:t>
      </w:r>
    </w:p>
    <w:p w:rsidR="00CC50F6" w:rsidRPr="00CD2DEA" w:rsidRDefault="00CC50F6" w:rsidP="009F184D">
      <w:pPr>
        <w:pStyle w:val="a4"/>
        <w:spacing w:before="0" w:beforeAutospacing="0" w:after="0" w:afterAutospacing="0"/>
        <w:textAlignment w:val="baseline"/>
        <w:rPr>
          <w:rFonts w:eastAsiaTheme="minorEastAsia"/>
          <w:bCs/>
          <w:kern w:val="24"/>
        </w:rPr>
      </w:pPr>
    </w:p>
    <w:p w:rsidR="009F184D" w:rsidRPr="00CD2DEA" w:rsidRDefault="009F184D" w:rsidP="009F184D">
      <w:pPr>
        <w:pStyle w:val="a4"/>
        <w:spacing w:before="0" w:beforeAutospacing="0" w:after="0" w:afterAutospacing="0"/>
        <w:textAlignment w:val="baseline"/>
        <w:rPr>
          <w:rFonts w:eastAsiaTheme="minorEastAsia"/>
          <w:bCs/>
          <w:kern w:val="24"/>
        </w:rPr>
      </w:pPr>
      <w:r w:rsidRPr="00CD2DEA">
        <w:rPr>
          <w:rFonts w:eastAsiaTheme="minorEastAsia"/>
          <w:bCs/>
          <w:kern w:val="24"/>
        </w:rPr>
        <w:t>…Это и душа художника, и душа русской природы,пробуждающейся от зимнего сна, наполненной гомоном прилетевших в родные края птиц. (И. Н. Крамской)</w:t>
      </w:r>
    </w:p>
    <w:p w:rsidR="00CC50F6" w:rsidRPr="00CD2DEA" w:rsidRDefault="00CC50F6" w:rsidP="00CC50F6">
      <w:pPr>
        <w:pStyle w:val="a4"/>
        <w:spacing w:before="0" w:beforeAutospacing="0" w:after="0" w:afterAutospacing="0"/>
        <w:ind w:firstLine="2340"/>
        <w:textAlignment w:val="baseline"/>
      </w:pPr>
      <w:r w:rsidRPr="00CD2DEA">
        <w:rPr>
          <w:noProof/>
        </w:rPr>
        <w:drawing>
          <wp:inline distT="0" distB="0" distL="0" distR="0">
            <wp:extent cx="2743200" cy="3091815"/>
            <wp:effectExtent l="38100" t="38100" r="38100" b="32385"/>
            <wp:docPr id="5124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Объект 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329" cy="310097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CC50F6" w:rsidRPr="00CD2DEA" w:rsidRDefault="00CC50F6" w:rsidP="00CC50F6">
      <w:pPr>
        <w:pStyle w:val="a4"/>
        <w:spacing w:before="0" w:beforeAutospacing="0" w:after="0" w:afterAutospacing="0" w:line="192" w:lineRule="auto"/>
        <w:ind w:firstLine="2880"/>
        <w:textAlignment w:val="baseline"/>
      </w:pPr>
      <w:r w:rsidRPr="00CD2DEA">
        <w:rPr>
          <w:rFonts w:eastAsiaTheme="minorEastAsia"/>
          <w:bCs/>
          <w:kern w:val="24"/>
        </w:rPr>
        <w:t xml:space="preserve">Алексей Кондратьевич Саврасов  </w:t>
      </w:r>
    </w:p>
    <w:p w:rsidR="00CC50F6" w:rsidRPr="00CD2DEA" w:rsidRDefault="00CC50F6" w:rsidP="00CC50F6">
      <w:pPr>
        <w:pStyle w:val="a4"/>
        <w:spacing w:before="0" w:beforeAutospacing="0" w:after="0" w:afterAutospacing="0" w:line="192" w:lineRule="auto"/>
        <w:ind w:firstLine="1980"/>
        <w:textAlignment w:val="baseline"/>
        <w:rPr>
          <w:rFonts w:eastAsiaTheme="minorEastAsia"/>
          <w:bCs/>
          <w:kern w:val="24"/>
        </w:rPr>
      </w:pPr>
      <w:r w:rsidRPr="00CD2DEA">
        <w:rPr>
          <w:rFonts w:eastAsiaTheme="minorEastAsia"/>
          <w:bCs/>
          <w:kern w:val="24"/>
        </w:rPr>
        <w:t xml:space="preserve">                                (1830-1897)</w:t>
      </w:r>
    </w:p>
    <w:p w:rsidR="00CC50F6" w:rsidRPr="00CD2DEA" w:rsidRDefault="00CC50F6" w:rsidP="00792DD0">
      <w:pPr>
        <w:pStyle w:val="a4"/>
        <w:spacing w:before="0" w:beforeAutospacing="0" w:after="0" w:afterAutospacing="0"/>
        <w:ind w:firstLine="540"/>
        <w:jc w:val="both"/>
        <w:textAlignment w:val="baseline"/>
      </w:pPr>
      <w:r w:rsidRPr="00CD2DEA">
        <w:rPr>
          <w:rFonts w:eastAsiaTheme="minorEastAsia"/>
          <w:bCs/>
          <w:kern w:val="24"/>
        </w:rPr>
        <w:t xml:space="preserve">Саврасов родился 12 мая (24 мая по новому стилю) 1830 в Москве, в семье купца третьей гильдии Кондратия </w:t>
      </w:r>
      <w:proofErr w:type="spellStart"/>
      <w:r w:rsidRPr="00CD2DEA">
        <w:rPr>
          <w:rFonts w:eastAsiaTheme="minorEastAsia"/>
          <w:bCs/>
          <w:kern w:val="24"/>
        </w:rPr>
        <w:t>Артемьевича</w:t>
      </w:r>
      <w:proofErr w:type="spellEnd"/>
      <w:r w:rsidR="00872C5D">
        <w:rPr>
          <w:rFonts w:eastAsiaTheme="minorEastAsia"/>
          <w:bCs/>
          <w:kern w:val="24"/>
        </w:rPr>
        <w:t xml:space="preserve"> </w:t>
      </w:r>
      <w:proofErr w:type="spellStart"/>
      <w:r w:rsidRPr="00CD2DEA">
        <w:rPr>
          <w:rFonts w:eastAsiaTheme="minorEastAsia"/>
          <w:bCs/>
          <w:kern w:val="24"/>
        </w:rPr>
        <w:t>Саврасова</w:t>
      </w:r>
      <w:proofErr w:type="spellEnd"/>
      <w:r w:rsidRPr="00CD2DEA">
        <w:rPr>
          <w:rFonts w:eastAsiaTheme="minorEastAsia"/>
          <w:bCs/>
          <w:kern w:val="24"/>
        </w:rPr>
        <w:t>. В ранней юности у будущего художника обнаруживаются незаурядные способности к живописи.</w:t>
      </w:r>
      <w:r w:rsidR="00B17B75" w:rsidRPr="00CD2DEA">
        <w:rPr>
          <w:rFonts w:eastAsiaTheme="minorEastAsia"/>
          <w:bCs/>
          <w:kern w:val="24"/>
        </w:rPr>
        <w:t xml:space="preserve"> К 12 годам он рисовал гуашью большие рисунки, копируя известных художников.</w:t>
      </w:r>
      <w:r w:rsidRPr="00CD2DEA">
        <w:rPr>
          <w:rFonts w:eastAsiaTheme="minorEastAsia"/>
          <w:bCs/>
          <w:kern w:val="24"/>
        </w:rPr>
        <w:t xml:space="preserve"> Вопрекижеланию отца, который мечтал приспособить сына к «коммерческим делам», мальчик в 1844 поступил в Московское училище живописи, ваяния и зодчества, где учился в классе пейзажиста К. И. </w:t>
      </w:r>
      <w:proofErr w:type="spellStart"/>
      <w:r w:rsidRPr="00CD2DEA">
        <w:rPr>
          <w:rFonts w:eastAsiaTheme="minorEastAsia"/>
          <w:bCs/>
          <w:kern w:val="24"/>
        </w:rPr>
        <w:t>Рабуса</w:t>
      </w:r>
      <w:proofErr w:type="spellEnd"/>
      <w:r w:rsidRPr="00CD2DEA">
        <w:rPr>
          <w:rFonts w:eastAsiaTheme="minorEastAsia"/>
          <w:bCs/>
          <w:kern w:val="24"/>
        </w:rPr>
        <w:t xml:space="preserve"> и которое окончил в 1854 году.Летом 1854 года Саврасов работает у Финского залива под Петербургом, а на осенней выставке в Академии художеств показывает две картины, «Вид в окрестностях Ораниенбаума» и «Морской берег в окрестностях Ораниенбаума», за которые ему было присвоено звание академика.</w:t>
      </w:r>
    </w:p>
    <w:p w:rsidR="00E42660" w:rsidRPr="00CD2DEA" w:rsidRDefault="00E42660" w:rsidP="00792DD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2DEA">
        <w:rPr>
          <w:rFonts w:ascii="Times New Roman" w:hAnsi="Times New Roman" w:cs="Times New Roman"/>
          <w:sz w:val="24"/>
          <w:szCs w:val="24"/>
        </w:rPr>
        <w:t>На переднем плане</w:t>
      </w:r>
      <w:r w:rsidR="00CC50F6" w:rsidRPr="00CD2DEA">
        <w:rPr>
          <w:rFonts w:ascii="Times New Roman" w:hAnsi="Times New Roman" w:cs="Times New Roman"/>
          <w:sz w:val="24"/>
          <w:szCs w:val="24"/>
        </w:rPr>
        <w:t xml:space="preserve"> картины мы видим</w:t>
      </w:r>
      <w:r w:rsidRPr="00CD2DEA">
        <w:rPr>
          <w:rFonts w:ascii="Times New Roman" w:hAnsi="Times New Roman" w:cs="Times New Roman"/>
          <w:sz w:val="24"/>
          <w:szCs w:val="24"/>
        </w:rPr>
        <w:t xml:space="preserve"> две старые, кривые почерневшие от времени берёзы. Небольшие деревянные домики за низким забором, в дали виднеется старая колокольня.</w:t>
      </w:r>
      <w:r w:rsidR="009F184D" w:rsidRPr="00CD2DEA">
        <w:rPr>
          <w:rFonts w:ascii="Times New Roman" w:hAnsi="Times New Roman" w:cs="Times New Roman"/>
          <w:sz w:val="24"/>
          <w:szCs w:val="24"/>
        </w:rPr>
        <w:t xml:space="preserve"> Но не это волнует в картине. Весна, пробуждение природы- вот, что прекрасно передаёт художник. Грачи, первые вестники весны, галдят, кричат, суетятся.</w:t>
      </w:r>
    </w:p>
    <w:p w:rsidR="009F184D" w:rsidRPr="00CD2DEA" w:rsidRDefault="009F184D" w:rsidP="00792DD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2DEA">
        <w:rPr>
          <w:rFonts w:ascii="Times New Roman" w:hAnsi="Times New Roman" w:cs="Times New Roman"/>
          <w:sz w:val="24"/>
          <w:szCs w:val="24"/>
        </w:rPr>
        <w:lastRenderedPageBreak/>
        <w:t xml:space="preserve">         Весёлый птичий базар! В картине много воздуха, света. Прекрасно передано приближение весны. Чувство простора, свободы, восторгаохватыв</w:t>
      </w:r>
      <w:r w:rsidR="00CC50F6" w:rsidRPr="00CD2DEA">
        <w:rPr>
          <w:rFonts w:ascii="Times New Roman" w:hAnsi="Times New Roman" w:cs="Times New Roman"/>
          <w:sz w:val="24"/>
          <w:szCs w:val="24"/>
        </w:rPr>
        <w:t>а</w:t>
      </w:r>
      <w:r w:rsidRPr="00CD2DEA">
        <w:rPr>
          <w:rFonts w:ascii="Times New Roman" w:hAnsi="Times New Roman" w:cs="Times New Roman"/>
          <w:sz w:val="24"/>
          <w:szCs w:val="24"/>
        </w:rPr>
        <w:t>ет, когда смотришь в необъятную даль, которая</w:t>
      </w:r>
      <w:r w:rsidR="00CC50F6" w:rsidRPr="00CD2DEA">
        <w:rPr>
          <w:rFonts w:ascii="Times New Roman" w:hAnsi="Times New Roman" w:cs="Times New Roman"/>
          <w:sz w:val="24"/>
          <w:szCs w:val="24"/>
        </w:rPr>
        <w:t xml:space="preserve"> начинается там, за деревней.</w:t>
      </w:r>
      <w:r w:rsidR="0060541A" w:rsidRPr="00CD2DEA">
        <w:rPr>
          <w:rFonts w:ascii="Times New Roman" w:hAnsi="Times New Roman" w:cs="Times New Roman"/>
          <w:sz w:val="24"/>
          <w:szCs w:val="24"/>
        </w:rPr>
        <w:t xml:space="preserve"> Прекрасно мягкое, серовато-голубое небо. На его фоне рельефно выделяются тёмно-коричневатые стволы берёз с серыми гнёздами грачей. </w:t>
      </w:r>
    </w:p>
    <w:p w:rsidR="0060541A" w:rsidRPr="00CD2DEA" w:rsidRDefault="0060541A" w:rsidP="00792DD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2DEA">
        <w:rPr>
          <w:rFonts w:ascii="Times New Roman" w:hAnsi="Times New Roman" w:cs="Times New Roman"/>
          <w:sz w:val="24"/>
          <w:szCs w:val="24"/>
        </w:rPr>
        <w:t xml:space="preserve">          Художник мастерски передаёт лёгкие, скользящие по земле тени, лужи талой воды и снег, кое-где островками лежащий на земле.</w:t>
      </w:r>
      <w:r w:rsidR="00B17B75" w:rsidRPr="00CD2DEA">
        <w:rPr>
          <w:rFonts w:ascii="Times New Roman" w:hAnsi="Times New Roman" w:cs="Times New Roman"/>
          <w:sz w:val="24"/>
          <w:szCs w:val="24"/>
        </w:rPr>
        <w:t xml:space="preserve"> Набухают почки на берёзах, поблескивает синевой освободившийс</w:t>
      </w:r>
      <w:r w:rsidR="00531106" w:rsidRPr="00CD2DEA">
        <w:rPr>
          <w:rFonts w:ascii="Times New Roman" w:hAnsi="Times New Roman" w:cs="Times New Roman"/>
          <w:sz w:val="24"/>
          <w:szCs w:val="24"/>
        </w:rPr>
        <w:t>я ото льда пруд, ясно выделяющие</w:t>
      </w:r>
      <w:r w:rsidR="00B17B75" w:rsidRPr="00CD2DEA">
        <w:rPr>
          <w:rFonts w:ascii="Times New Roman" w:hAnsi="Times New Roman" w:cs="Times New Roman"/>
          <w:sz w:val="24"/>
          <w:szCs w:val="24"/>
        </w:rPr>
        <w:t>ся на зернистом снегу следы грачей; лёгкий весенний ветерок чуть отклоняет дымок, струящийся из трубы</w:t>
      </w:r>
      <w:r w:rsidR="00531106" w:rsidRPr="00CD2DEA">
        <w:rPr>
          <w:rFonts w:ascii="Times New Roman" w:hAnsi="Times New Roman" w:cs="Times New Roman"/>
          <w:sz w:val="24"/>
          <w:szCs w:val="24"/>
        </w:rPr>
        <w:t xml:space="preserve"> низенькой избушки.</w:t>
      </w:r>
      <w:r w:rsidRPr="00CD2DEA">
        <w:rPr>
          <w:rFonts w:ascii="Times New Roman" w:hAnsi="Times New Roman" w:cs="Times New Roman"/>
          <w:sz w:val="24"/>
          <w:szCs w:val="24"/>
        </w:rPr>
        <w:t xml:space="preserve"> Всё в картине полно жизни, движения, всё предчувствует весну.</w:t>
      </w:r>
    </w:p>
    <w:p w:rsidR="00B17B75" w:rsidRPr="00CD2DEA" w:rsidRDefault="00B17B75" w:rsidP="00792DD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2DEA">
        <w:rPr>
          <w:rFonts w:ascii="Times New Roman" w:hAnsi="Times New Roman" w:cs="Times New Roman"/>
          <w:sz w:val="24"/>
          <w:szCs w:val="24"/>
        </w:rPr>
        <w:t xml:space="preserve">         Особое неизгладимое впечатление производит эта картина, изображающая типичный пейзаж России. В картине изображены одновременно печаль и радость, улыбка и раздумье, чем дольше смотришь на неё, тем больше проникаешься любовью к истинно русской природе.</w:t>
      </w:r>
    </w:p>
    <w:p w:rsidR="00531106" w:rsidRPr="00CD2DEA" w:rsidRDefault="00531106" w:rsidP="00792DD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2DEA">
        <w:rPr>
          <w:rFonts w:ascii="Times New Roman" w:hAnsi="Times New Roman" w:cs="Times New Roman"/>
          <w:sz w:val="24"/>
          <w:szCs w:val="24"/>
        </w:rPr>
        <w:t xml:space="preserve">         Художник говорил: «Без воздуха-не пейзаж, сколько берёзок и елей на пейзаже не сажай, что не придумывай, если воздух не напишешь, значит, пейзаж-дрянь.» Он говорил своим ученикам: «Пишу весну так, чтобы жаворонков не было видно, но песня их слышалась».</w:t>
      </w:r>
    </w:p>
    <w:p w:rsidR="00531106" w:rsidRPr="00CD2DEA" w:rsidRDefault="00531106" w:rsidP="00792DD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2DEA">
        <w:rPr>
          <w:rFonts w:ascii="Times New Roman" w:hAnsi="Times New Roman" w:cs="Times New Roman"/>
          <w:sz w:val="24"/>
          <w:szCs w:val="24"/>
        </w:rPr>
        <w:t xml:space="preserve">         Вся картина освещена ровным рассеянным светом, пропитана чистым, свежим воздухом, согрета неярким солнце. Ещё нет яркой зелени, травы и нежной зелени  листочков на деревьях. Все цвета характерны для ранней весны. Художник очень любил и чувствовал природу.</w:t>
      </w:r>
    </w:p>
    <w:p w:rsidR="00244553" w:rsidRPr="00244553" w:rsidRDefault="00244553" w:rsidP="00244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</w:p>
    <w:p w:rsidR="00244553" w:rsidRPr="00244553" w:rsidRDefault="00244553" w:rsidP="00244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составлять художественное описание природы с элементами оценки действительности.</w:t>
      </w:r>
    </w:p>
    <w:p w:rsidR="00244553" w:rsidRPr="00244553" w:rsidRDefault="00244553" w:rsidP="00244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244553" w:rsidRPr="00244553" w:rsidRDefault="00244553" w:rsidP="00244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Образовательные:         </w:t>
      </w:r>
    </w:p>
    <w:p w:rsidR="00244553" w:rsidRPr="00CD2DEA" w:rsidRDefault="00244553" w:rsidP="00244553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учащихся с творчеством А.К. </w:t>
      </w:r>
      <w:proofErr w:type="spellStart"/>
      <w:r w:rsidRPr="00CD2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Саврасова</w:t>
      </w:r>
      <w:proofErr w:type="spellEnd"/>
      <w:r w:rsidRPr="00CD2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историей создания картины «Грачи прилетели»;</w:t>
      </w:r>
    </w:p>
    <w:p w:rsidR="00244553" w:rsidRPr="00CD2DEA" w:rsidRDefault="00244553" w:rsidP="00244553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понимать авторский замысел картины и подбирать подходящие речевые средства для описания; учить выражать словом свои впечатления, представления.</w:t>
      </w:r>
    </w:p>
    <w:p w:rsidR="00244553" w:rsidRPr="00CD2DEA" w:rsidRDefault="00244553" w:rsidP="00244553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понимать авторское видение мира, его позицию посред</w:t>
      </w:r>
      <w:r w:rsidRPr="00CD2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 проникновения в мир художественных образов.</w:t>
      </w:r>
    </w:p>
    <w:p w:rsidR="00244553" w:rsidRPr="00CD2DEA" w:rsidRDefault="00244553" w:rsidP="00244553">
      <w:pPr>
        <w:pStyle w:val="a3"/>
        <w:shd w:val="clear" w:color="auto" w:fill="FFFFFF"/>
        <w:spacing w:after="15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Развивающие:</w:t>
      </w:r>
    </w:p>
    <w:p w:rsidR="00244553" w:rsidRPr="00CD2DEA" w:rsidRDefault="00244553" w:rsidP="00244553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устную и письменную речь учащихся, обогащать словарный запас учащихся</w:t>
      </w:r>
    </w:p>
    <w:p w:rsidR="00244553" w:rsidRPr="00CD2DEA" w:rsidRDefault="00244553" w:rsidP="00244553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наблюдательность, мышление, умения сравнивать и анализировать, развивать творческое воображение;</w:t>
      </w:r>
    </w:p>
    <w:p w:rsidR="00244553" w:rsidRPr="00CD2DEA" w:rsidRDefault="00244553" w:rsidP="00244553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*развивать умения использовать изобразительные средства языка для описания образов, созданных художником.</w:t>
      </w:r>
    </w:p>
    <w:p w:rsidR="00244553" w:rsidRPr="00CD2DEA" w:rsidRDefault="00244553" w:rsidP="00244553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Воспитательные:</w:t>
      </w:r>
    </w:p>
    <w:p w:rsidR="00244553" w:rsidRPr="00CD2DEA" w:rsidRDefault="00244553" w:rsidP="00244553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*воспитывать любовь к природе, бережное к ней отношение.</w:t>
      </w:r>
    </w:p>
    <w:p w:rsidR="00244553" w:rsidRPr="00244553" w:rsidRDefault="00244553" w:rsidP="00244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Pr="0024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ознакомление с новым материалом</w:t>
      </w:r>
    </w:p>
    <w:p w:rsidR="00244553" w:rsidRPr="00CD2DEA" w:rsidRDefault="00244553" w:rsidP="00244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урока</w:t>
      </w:r>
      <w:r w:rsidRPr="0024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урок развития речи</w:t>
      </w:r>
    </w:p>
    <w:p w:rsidR="00521100" w:rsidRPr="00CD2DEA" w:rsidRDefault="00521100" w:rsidP="00244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1.Знакомство с автором картины А.К. </w:t>
      </w:r>
      <w:proofErr w:type="spellStart"/>
      <w:r w:rsidRPr="00CD2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Саврасовым</w:t>
      </w:r>
      <w:proofErr w:type="spellEnd"/>
      <w:r w:rsidRPr="00CD2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1100" w:rsidRPr="00CD2DEA" w:rsidRDefault="00521100" w:rsidP="00244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2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2.Чтение</w:t>
      </w:r>
      <w:r w:rsidR="00B54B4A" w:rsidRPr="00CD2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отрывка из</w:t>
      </w:r>
      <w:r w:rsidRPr="00CD2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книги «Рождение весны».</w:t>
      </w:r>
    </w:p>
    <w:p w:rsidR="00521100" w:rsidRPr="00521100" w:rsidRDefault="00521100" w:rsidP="005211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2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Беседа по картине. </w:t>
      </w:r>
      <w:r w:rsidRPr="005211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Анализ содержания картины.</w:t>
      </w:r>
    </w:p>
    <w:p w:rsidR="00521100" w:rsidRPr="00521100" w:rsidRDefault="00521100" w:rsidP="005211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5211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2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теперь внимательно рассмотрите картину.</w:t>
      </w:r>
    </w:p>
    <w:p w:rsidR="00521100" w:rsidRPr="00521100" w:rsidRDefault="00521100" w:rsidP="005211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(Учащиеся молча рассматривают репродукции картины, которые есть у них на партах в учебниках)</w:t>
      </w:r>
    </w:p>
    <w:p w:rsidR="00521100" w:rsidRPr="00521100" w:rsidRDefault="00521100" w:rsidP="005211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картина называется «Грачи прилетели»?</w:t>
      </w:r>
    </w:p>
    <w:p w:rsidR="00521100" w:rsidRPr="00521100" w:rsidRDefault="00521100" w:rsidP="005211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Перечислите все, что вы видите на картине. (</w:t>
      </w:r>
      <w:r w:rsidRPr="00521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Корявые березки, усеянные грачами; талый, посеревший снег; задворки села, скрытые заборами, старая церквушка.)</w:t>
      </w:r>
    </w:p>
    <w:p w:rsidR="00521100" w:rsidRPr="00521100" w:rsidRDefault="00521100" w:rsidP="005211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Можно ли назвать этот пейзаж красивым? (Пейзаж простой, скромный, незамысловатый. Все обыденно, но показано с каким-то волнующим чувством)</w:t>
      </w:r>
    </w:p>
    <w:p w:rsidR="00521100" w:rsidRPr="00521100" w:rsidRDefault="00521100" w:rsidP="005211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Как художник показывает нам наступление весны? </w:t>
      </w:r>
      <w:proofErr w:type="gramStart"/>
      <w:r w:rsidRPr="0052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21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поле растаял снег, обнажилась темно-бурая, пропитанная влагой земля.</w:t>
      </w:r>
      <w:proofErr w:type="gramEnd"/>
      <w:r w:rsidRPr="00521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Но нет еще яркого солнца, небесная лазурь затянута свинцово-белыми облаками, хотя край неба уже голубеет.)</w:t>
      </w:r>
    </w:p>
    <w:p w:rsidR="00521100" w:rsidRPr="00521100" w:rsidRDefault="00521100" w:rsidP="005211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Какие краски преобладают на картине? (</w:t>
      </w:r>
      <w:r w:rsidRPr="00521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Желто-голубые, серовато-коричневые, желтовато-бурые</w:t>
      </w:r>
      <w:r w:rsidRPr="0052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21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голубые, голубовато-серые.)</w:t>
      </w:r>
    </w:p>
    <w:p w:rsidR="00521100" w:rsidRPr="00521100" w:rsidRDefault="00521100" w:rsidP="005211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на картине притягивает взгляд зрителя? (Деревья с густой сеткой ветвей, с многочисленными грачиными гнездами.)</w:t>
      </w:r>
    </w:p>
    <w:p w:rsidR="00521100" w:rsidRPr="00521100" w:rsidRDefault="00521100" w:rsidP="005211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Совершим путешествие в картину:</w:t>
      </w:r>
    </w:p>
    <w:p w:rsidR="00521100" w:rsidRPr="00521100" w:rsidRDefault="00521100" w:rsidP="005211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Закройте на минуту глаза, представьте, что вы около этих березок. Какие звуки вы можете услышать? </w:t>
      </w:r>
      <w:r w:rsidRPr="00521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(крики птиц, шум березовых крон, шум воды, стекающей в пруд)</w:t>
      </w:r>
    </w:p>
    <w:p w:rsidR="00521100" w:rsidRPr="00521100" w:rsidRDefault="00521100" w:rsidP="005211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 картине является главным? Что изображено на переднем плане? (</w:t>
      </w:r>
      <w:r w:rsidRPr="00521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березы с грачиными</w:t>
      </w:r>
      <w:r w:rsidRPr="0052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1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гнездами, грачи).</w:t>
      </w:r>
    </w:p>
    <w:p w:rsidR="00521100" w:rsidRPr="00521100" w:rsidRDefault="00521100" w:rsidP="005211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-Чем птицы заняты? (ремонтом старых гнезд, постройкой новых).</w:t>
      </w:r>
    </w:p>
    <w:p w:rsidR="00521100" w:rsidRPr="00521100" w:rsidRDefault="00521100" w:rsidP="005211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помогает почувствовать движение, которое Саврасов передает, изображая картину весны? </w:t>
      </w:r>
      <w:r w:rsidRPr="00521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(грачи, которые летают над гнездами)</w:t>
      </w:r>
    </w:p>
    <w:p w:rsidR="00521100" w:rsidRPr="00521100" w:rsidRDefault="00521100" w:rsidP="005211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Обратите внимание, как художник тщательно прорисовал ветки встрепенувшихся, оживших от птичьего шума берез. Они как будто тянутся к небу, несмотря на тяжесть гнезд. Алексей Кондратьевич прописал не только каждую веточку на дереве, но и на снегу, на земле. Здесь же мы видим и трудолюбивого грача с веточкой в клюве. Кажется, он вот-вот взлетит и продолжит свой нелегкий труд.</w:t>
      </w:r>
    </w:p>
    <w:p w:rsidR="00521100" w:rsidRPr="00521100" w:rsidRDefault="00521100" w:rsidP="005211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 А.К. Саврасов изобразил снег? </w:t>
      </w:r>
      <w:r w:rsidRPr="00521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(снег ещё не растаял, он посерел, от березок на него падают робкие тени)</w:t>
      </w:r>
    </w:p>
    <w:p w:rsidR="00521100" w:rsidRPr="00521100" w:rsidRDefault="00521100" w:rsidP="005211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изображено позади берез, на заднем плане? </w:t>
      </w:r>
      <w:r w:rsidRPr="00521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(деревушка, старая церковь, бескрайние луга и поля).</w:t>
      </w:r>
    </w:p>
    <w:p w:rsidR="00521100" w:rsidRPr="00521100" w:rsidRDefault="00521100" w:rsidP="005211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деревня, и поля изображены не очень подробно. Почему? (</w:t>
      </w:r>
      <w:r w:rsidRPr="00521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Художник хотел, чтобы наше внимание ничто не отвлекало от гра</w:t>
      </w:r>
      <w:r w:rsidRPr="00521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чей, они ведь самое главное на картине.)</w:t>
      </w:r>
    </w:p>
    <w:p w:rsidR="00521100" w:rsidRPr="00521100" w:rsidRDefault="00521100" w:rsidP="005211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художник изобразил небо? (</w:t>
      </w:r>
      <w:r w:rsidRPr="00521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небо ещё невысокое, блёклое, с серо-голубыми облаками, светло-голубое вверху и затянутое тёмной полоской на горизонте)</w:t>
      </w:r>
    </w:p>
    <w:p w:rsidR="00521100" w:rsidRPr="00521100" w:rsidRDefault="00521100" w:rsidP="00B54B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а как выдумаете, можно ли нарисовать воздух?</w:t>
      </w:r>
      <w:r w:rsidRPr="005211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2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же, говоря о «Грачах», один из современников отмечал, что «картина наполнена свежим весенним воздухом»? </w:t>
      </w:r>
      <w:r w:rsidRPr="0052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автор смог это передать? </w:t>
      </w:r>
      <w:r w:rsidRPr="00521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 передал это с помощью мягкой цветовой гаммы, сдержанных, светлых, прозрачных тонов, четкости изображения всех деталей картины)</w:t>
      </w:r>
    </w:p>
    <w:p w:rsidR="00521100" w:rsidRPr="00521100" w:rsidRDefault="00521100" w:rsidP="00B54B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характеристики воздуха вы ещё можете добавить? </w:t>
      </w:r>
      <w:r w:rsidRPr="00521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(воздух по-весеннему прозрачен и легок)</w:t>
      </w:r>
    </w:p>
    <w:p w:rsidR="00521100" w:rsidRPr="00521100" w:rsidRDefault="00521100" w:rsidP="00B54B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Давайте определим особенности композиции картины: главное на картине грачи на деревьях. Они сразу привлекают наше внимание. Все остальное как бы на фоне их, «позади». Стройный силуэт церквушки спрятан за деревьями. Линия горизонта как бы приближена к средне</w:t>
      </w:r>
      <w:r w:rsidRPr="0052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плану, чтобы на фоне неба четко выделить деревья с грачами. Не</w:t>
      </w:r>
      <w:r w:rsidRPr="0052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 занимает большую часть картины, и деревца уходят высоко вверх. Да и все здесь устремлено кверху. Используя такой композиционный прием, художник дает нам возможность ярче почувствовать прилет грачей, их появление в родных местах. Нам кажется, что художник где-то рядом. Где он может быть, откуда он наблюдает за грачами? (</w:t>
      </w:r>
      <w:r w:rsidRPr="00521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Где-то рядом в левом углу, может быть, на чердаке большого дома или в мезонине у открытого окна.)</w:t>
      </w:r>
    </w:p>
    <w:p w:rsidR="00521100" w:rsidRPr="00521100" w:rsidRDefault="00521100" w:rsidP="00B54B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вы ощущаете, глядя на картину? (</w:t>
      </w:r>
      <w:r w:rsidRPr="00521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Легкий ветерок, запах та</w:t>
      </w:r>
      <w:r w:rsidRPr="00521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лой земли, ласковое весеннее солнышко, свежесть весеннего воздуха.)</w:t>
      </w:r>
    </w:p>
    <w:p w:rsidR="00521100" w:rsidRPr="00521100" w:rsidRDefault="00521100" w:rsidP="00B54B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Что, на ваш взгляд, было дорого самому художнику на этой картине? (</w:t>
      </w:r>
      <w:r w:rsidRPr="00521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Грачи. Они обрадовали и взволновали художника своим прилетом, и он сумел показать радость птиц, вернувшихся на ро</w:t>
      </w:r>
      <w:r w:rsidRPr="00521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дину.)</w:t>
      </w:r>
    </w:p>
    <w:p w:rsidR="00521100" w:rsidRPr="00521100" w:rsidRDefault="00521100" w:rsidP="00B54B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Работая над картиной, Саврасов хотел показать не только пробуждение природы, но еще любовь и верность этих птиц своей родине. Здесь изображен тихий скромный уголок России, но для грачей он самый дорогой, и выводить свое потомство они будут только здесь. Чувство любви к Родине было присуще и самому ху</w:t>
      </w:r>
      <w:r w:rsidRPr="0052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дожнику.</w:t>
      </w:r>
    </w:p>
    <w:p w:rsidR="00521100" w:rsidRPr="00521100" w:rsidRDefault="00521100" w:rsidP="00B54B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что еще хотел передать Алексей Саврасов в своём произведении?</w:t>
      </w:r>
    </w:p>
    <w:p w:rsidR="00521100" w:rsidRPr="00521100" w:rsidRDefault="00521100" w:rsidP="00B54B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21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Красоту русской природы).</w:t>
      </w:r>
    </w:p>
    <w:p w:rsidR="00521100" w:rsidRPr="00521100" w:rsidRDefault="00B54B4A" w:rsidP="00B54B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2D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4. Лексико-орфографическая подготовка.</w:t>
      </w:r>
    </w:p>
    <w:p w:rsidR="00521100" w:rsidRPr="00521100" w:rsidRDefault="00521100" w:rsidP="00B54B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Вам предстоит описать картину. Что будете описывать, назовите по порядку?</w:t>
      </w:r>
    </w:p>
    <w:p w:rsidR="00521100" w:rsidRPr="00521100" w:rsidRDefault="00521100" w:rsidP="00B54B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Какие слова мы можем использовать для описания грачей, берез, снега, неба и т.д.?</w:t>
      </w:r>
    </w:p>
    <w:p w:rsidR="00521100" w:rsidRPr="00521100" w:rsidRDefault="00521100" w:rsidP="00B54B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Художник - </w:t>
      </w:r>
      <w:r w:rsidRPr="005211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замечательный, русский, пейзажист, автор картины, мастер кисти.</w:t>
      </w:r>
    </w:p>
    <w:p w:rsidR="00521100" w:rsidRPr="00521100" w:rsidRDefault="00521100" w:rsidP="00B54B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Пейзаж - </w:t>
      </w:r>
      <w:r w:rsidR="00B54B4A" w:rsidRPr="00CD2D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скромный, простой</w:t>
      </w:r>
      <w:r w:rsidRPr="005211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521100" w:rsidRPr="00521100" w:rsidRDefault="00521100" w:rsidP="00B54B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 года: </w:t>
      </w:r>
      <w:r w:rsidRPr="005211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весна, журчание ручьев, шум ветерка, запах та</w:t>
      </w:r>
      <w:r w:rsidRPr="005211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лой земли, ласковое солнышко, свежесть весеннего воздуха.</w:t>
      </w:r>
    </w:p>
    <w:p w:rsidR="00521100" w:rsidRPr="00521100" w:rsidRDefault="00521100" w:rsidP="00B54B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Небо</w:t>
      </w:r>
      <w:r w:rsidRPr="005211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– невысокое, блеклое, светло-голубое, видны проблески солнца, рыхлые облака.</w:t>
      </w:r>
    </w:p>
    <w:p w:rsidR="00521100" w:rsidRPr="00521100" w:rsidRDefault="00521100" w:rsidP="00B54B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Грачи </w:t>
      </w:r>
      <w:r w:rsidRPr="005211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 вестники весны, старожилы, неугомонные, веселые, суетливые, трудолюбивые, драчливые, шумные, крикливые.</w:t>
      </w:r>
    </w:p>
    <w:p w:rsidR="00521100" w:rsidRPr="00521100" w:rsidRDefault="00521100" w:rsidP="00B54B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Березы</w:t>
      </w:r>
      <w:r w:rsidRPr="005211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– красавицы, белоствольные, сероглазые, ожившие, с тонким кружевом ветвей, кривые, старые, корявые, с черными прошлогодними гнездами, голые тонкие ветки.</w:t>
      </w:r>
    </w:p>
    <w:p w:rsidR="00521100" w:rsidRPr="00521100" w:rsidRDefault="00521100" w:rsidP="00B54B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Снег</w:t>
      </w:r>
      <w:r w:rsidRPr="005211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– талый, посеревший, рыхлый, с тенями от берез, грязный, серый, местами еще белый, нерастаявший.</w:t>
      </w:r>
    </w:p>
    <w:p w:rsidR="00521100" w:rsidRPr="00521100" w:rsidRDefault="00521100" w:rsidP="00B54B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Пруд</w:t>
      </w:r>
      <w:r w:rsidRPr="005211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– оттаявший, с темной холодной водой, с отражающимися облаками.</w:t>
      </w:r>
    </w:p>
    <w:p w:rsidR="00521100" w:rsidRPr="00521100" w:rsidRDefault="00521100" w:rsidP="00B54B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Домики, домишки</w:t>
      </w:r>
      <w:r w:rsidRPr="005211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– деревянные, состарившиеся, с пошатнувшимися заборами, ветхие.</w:t>
      </w:r>
    </w:p>
    <w:p w:rsidR="00521100" w:rsidRPr="00521100" w:rsidRDefault="00521100" w:rsidP="00B54B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Церквушка</w:t>
      </w:r>
      <w:r w:rsidR="00B54B4A" w:rsidRPr="00CD2D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– старая, каменная, ветхая.</w:t>
      </w:r>
    </w:p>
    <w:p w:rsidR="00521100" w:rsidRPr="00521100" w:rsidRDefault="00521100" w:rsidP="00B54B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Поля: </w:t>
      </w:r>
      <w:r w:rsidRPr="005211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дальние, невспаханные, бескрайние.</w:t>
      </w:r>
    </w:p>
    <w:p w:rsidR="00521100" w:rsidRPr="00521100" w:rsidRDefault="00521100" w:rsidP="00B54B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-Объясните написание данных слов?</w:t>
      </w:r>
    </w:p>
    <w:p w:rsidR="00521100" w:rsidRPr="00521100" w:rsidRDefault="00521100" w:rsidP="00B54B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</w:t>
      </w:r>
      <w:r w:rsidRPr="00521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1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ризонт, </w:t>
      </w:r>
      <w:r w:rsidRPr="0052110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вд</w:t>
      </w:r>
      <w:r w:rsidRPr="00521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али, </w:t>
      </w:r>
      <w:r w:rsidRPr="0052110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вб</w:t>
      </w:r>
      <w:r w:rsidRPr="00521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лизи, пр</w:t>
      </w:r>
      <w:r w:rsidRPr="00521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1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зрачный, светло-г</w:t>
      </w:r>
      <w:r w:rsidRPr="0052110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</w:t>
      </w:r>
      <w:r w:rsidRPr="00521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лубые, с</w:t>
      </w:r>
      <w:r w:rsidRPr="0052110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е</w:t>
      </w:r>
      <w:r w:rsidRPr="00521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521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1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ватые, ж</w:t>
      </w:r>
      <w:r w:rsidRPr="0052110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е</w:t>
      </w:r>
      <w:r w:rsidRPr="00521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лтовато-к</w:t>
      </w:r>
      <w:r w:rsidRPr="0052110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</w:t>
      </w:r>
      <w:r w:rsidRPr="00521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ричневые</w:t>
      </w:r>
      <w:r w:rsidRPr="0052110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, вве</w:t>
      </w:r>
      <w:r w:rsidRPr="00521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рху, </w:t>
      </w:r>
      <w:r w:rsidRPr="0052110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сп</w:t>
      </w:r>
      <w:r w:rsidRPr="00521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рав</w:t>
      </w:r>
      <w:r w:rsidRPr="00521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110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, сл</w:t>
      </w:r>
      <w:r w:rsidRPr="00521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ев</w:t>
      </w:r>
      <w:r w:rsidRPr="00521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1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н</w:t>
      </w:r>
      <w:r w:rsidRPr="00521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21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бесные, свеж</w:t>
      </w:r>
      <w:r w:rsidRPr="00521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21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</w:t>
      </w:r>
      <w:r w:rsidRPr="0052110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ь</w:t>
      </w:r>
      <w:r w:rsidRPr="00521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рад</w:t>
      </w:r>
      <w:r w:rsidRPr="00521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1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521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</w:t>
      </w:r>
      <w:r w:rsidRPr="00521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ные.</w:t>
      </w:r>
    </w:p>
    <w:p w:rsidR="00521100" w:rsidRPr="00521100" w:rsidRDefault="00B54B4A" w:rsidP="00B54B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2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D46794" w:rsidRPr="00CD2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Коллективное с</w:t>
      </w:r>
      <w:r w:rsidR="00521100" w:rsidRPr="005211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оставление плана сочинения</w:t>
      </w:r>
      <w:r w:rsidR="00CD2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21100" w:rsidRPr="00521100" w:rsidRDefault="00521100" w:rsidP="00B54B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вспомним, с чего мы начинаем писать сочинение? (составление плана)</w:t>
      </w:r>
    </w:p>
    <w:p w:rsidR="00521100" w:rsidRPr="00521100" w:rsidRDefault="00521100" w:rsidP="00B54B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сколько частей поделим?</w:t>
      </w:r>
    </w:p>
    <w:p w:rsidR="00521100" w:rsidRPr="00521100" w:rsidRDefault="00521100" w:rsidP="00B54B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чем будем писать во вступлении?</w:t>
      </w:r>
    </w:p>
    <w:p w:rsidR="00521100" w:rsidRPr="00521100" w:rsidRDefault="00521100" w:rsidP="00B54B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чем мы будем писать в основной части?</w:t>
      </w:r>
    </w:p>
    <w:p w:rsidR="00521100" w:rsidRPr="00521100" w:rsidRDefault="00521100" w:rsidP="00B54B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закончите свое сочинение? Какими словами начнете предложения о своих впечатлениях о картине, выражая свое отношение к картине?</w:t>
      </w:r>
    </w:p>
    <w:p w:rsidR="00521100" w:rsidRPr="00521100" w:rsidRDefault="00B54B4A" w:rsidP="00B54B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2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</w:t>
      </w:r>
    </w:p>
    <w:p w:rsidR="00521100" w:rsidRPr="00521100" w:rsidRDefault="00521100" w:rsidP="00B54B4A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 и его картина.</w:t>
      </w:r>
    </w:p>
    <w:p w:rsidR="00521100" w:rsidRPr="00521100" w:rsidRDefault="00521100" w:rsidP="00B54B4A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картины.</w:t>
      </w:r>
    </w:p>
    <w:p w:rsidR="00521100" w:rsidRPr="00521100" w:rsidRDefault="00B54B4A" w:rsidP="00B54B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21100" w:rsidRPr="0052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</w:t>
      </w:r>
      <w:r w:rsidR="00521100" w:rsidRPr="00CD2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изображено на переднем плане?</w:t>
      </w:r>
    </w:p>
    <w:p w:rsidR="00521100" w:rsidRPr="00521100" w:rsidRDefault="00521100" w:rsidP="00B54B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изображено на заднем плане</w:t>
      </w:r>
      <w:r w:rsidRPr="00CD2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B54B4A" w:rsidRPr="00CD2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21100" w:rsidRPr="00521100" w:rsidRDefault="00521100" w:rsidP="00B54B4A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52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 отношение к картине.</w:t>
      </w:r>
    </w:p>
    <w:p w:rsidR="00521100" w:rsidRPr="00CD2DEA" w:rsidRDefault="00B54B4A" w:rsidP="00B54B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21100" w:rsidRPr="0052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Понравилась ли вам картина? Чем?</w:t>
      </w:r>
      <w:r w:rsidRPr="00CD2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21100" w:rsidRPr="00521100" w:rsidRDefault="00521100" w:rsidP="00B54B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(Мне понравилась картина, потому что...</w:t>
      </w:r>
    </w:p>
    <w:p w:rsidR="00521100" w:rsidRPr="00521100" w:rsidRDefault="00521100" w:rsidP="00B54B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радостно смотреть...</w:t>
      </w:r>
    </w:p>
    <w:p w:rsidR="00521100" w:rsidRPr="00CD2DEA" w:rsidRDefault="00B54B4A" w:rsidP="00B54B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вызывает у меня…</w:t>
      </w:r>
      <w:r w:rsidR="00521100" w:rsidRPr="0052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E2060" w:rsidRDefault="00B54B4A" w:rsidP="00872C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2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bookmarkStart w:id="0" w:name="_GoBack"/>
      <w:bookmarkEnd w:id="0"/>
      <w:r w:rsidR="00872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Написание сочинения</w:t>
      </w:r>
    </w:p>
    <w:p w:rsidR="00872C5D" w:rsidRPr="00CC50F6" w:rsidRDefault="00872C5D" w:rsidP="00872C5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Итог</w:t>
      </w:r>
    </w:p>
    <w:sectPr w:rsidR="00872C5D" w:rsidRPr="00CC50F6" w:rsidSect="00D4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4095"/>
    <w:multiLevelType w:val="hybridMultilevel"/>
    <w:tmpl w:val="B58A2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9598F"/>
    <w:multiLevelType w:val="multilevel"/>
    <w:tmpl w:val="02CA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843440"/>
    <w:multiLevelType w:val="hybridMultilevel"/>
    <w:tmpl w:val="C4545380"/>
    <w:lvl w:ilvl="0" w:tplc="467206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CB0655"/>
    <w:multiLevelType w:val="multilevel"/>
    <w:tmpl w:val="23CC9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90D"/>
    <w:rsid w:val="00042424"/>
    <w:rsid w:val="0008790D"/>
    <w:rsid w:val="000A173D"/>
    <w:rsid w:val="00244553"/>
    <w:rsid w:val="003139CA"/>
    <w:rsid w:val="004112DE"/>
    <w:rsid w:val="00521100"/>
    <w:rsid w:val="00531106"/>
    <w:rsid w:val="0060541A"/>
    <w:rsid w:val="006F2BEE"/>
    <w:rsid w:val="0072765A"/>
    <w:rsid w:val="00792DD0"/>
    <w:rsid w:val="00872C5D"/>
    <w:rsid w:val="009F184D"/>
    <w:rsid w:val="009F558A"/>
    <w:rsid w:val="00B16998"/>
    <w:rsid w:val="00B17B75"/>
    <w:rsid w:val="00B54B4A"/>
    <w:rsid w:val="00CC50F6"/>
    <w:rsid w:val="00CD2DEA"/>
    <w:rsid w:val="00D4476D"/>
    <w:rsid w:val="00D46794"/>
    <w:rsid w:val="00E42660"/>
    <w:rsid w:val="00FE2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06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</dc:creator>
  <cp:keywords/>
  <dc:description/>
  <cp:lastModifiedBy>нет</cp:lastModifiedBy>
  <cp:revision>4</cp:revision>
  <dcterms:created xsi:type="dcterms:W3CDTF">2020-09-15T00:31:00Z</dcterms:created>
  <dcterms:modified xsi:type="dcterms:W3CDTF">2020-09-15T00:33:00Z</dcterms:modified>
</cp:coreProperties>
</file>