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65" w:rsidRDefault="00E70EB1" w:rsidP="00E70EB1">
      <w:pPr>
        <w:spacing w:after="0"/>
        <w:jc w:val="center"/>
        <w:rPr>
          <w:rFonts w:ascii="Times New Roman" w:hAnsi="Times New Roman" w:cs="Times New Roman"/>
          <w:b/>
        </w:rPr>
      </w:pPr>
      <w:r w:rsidRPr="00E70EB1">
        <w:rPr>
          <w:rFonts w:ascii="Times New Roman" w:hAnsi="Times New Roman" w:cs="Times New Roman"/>
          <w:b/>
        </w:rPr>
        <w:t>План-конспект урока по русскому языку для 6 класса</w:t>
      </w:r>
    </w:p>
    <w:p w:rsidR="00DB7345" w:rsidRPr="00E70EB1" w:rsidRDefault="00DB7345" w:rsidP="00DB73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Развитие речи. Описание помещения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Цели: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Обучающая:</w:t>
      </w:r>
    </w:p>
    <w:p w:rsidR="00E70EB1" w:rsidRPr="00E70EB1" w:rsidRDefault="00E70EB1" w:rsidP="00E70E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дать понятие интерьера;</w:t>
      </w:r>
    </w:p>
    <w:p w:rsidR="00E70EB1" w:rsidRPr="00E70EB1" w:rsidRDefault="00E70EB1" w:rsidP="00E70E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ознакомить учащихся с деловым и художественным описанием помещения;</w:t>
      </w:r>
    </w:p>
    <w:p w:rsidR="00E70EB1" w:rsidRPr="00E70EB1" w:rsidRDefault="00E70EB1" w:rsidP="00E70E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научить учащихся описывать помещение в художественном стиле.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Развивающая:</w:t>
      </w:r>
    </w:p>
    <w:p w:rsidR="00E70EB1" w:rsidRPr="00E70EB1" w:rsidRDefault="00E70EB1" w:rsidP="00E70EB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развитие речи учащихся;</w:t>
      </w:r>
    </w:p>
    <w:p w:rsidR="00E70EB1" w:rsidRPr="00E70EB1" w:rsidRDefault="00E70EB1" w:rsidP="00E70EB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наполнение речи учащихся лексикой, необходимой для описания помещения (общественного и бытового).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Воспитательная:</w:t>
      </w:r>
    </w:p>
    <w:p w:rsidR="00E70EB1" w:rsidRPr="00E70EB1" w:rsidRDefault="00E70EB1" w:rsidP="00E70EB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воспитание интереса к русскому языку.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Тип урока: </w:t>
      </w:r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урок развития речи.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Оборудование:</w:t>
      </w:r>
    </w:p>
    <w:p w:rsidR="00E70EB1" w:rsidRPr="00E70EB1" w:rsidRDefault="00E70EB1" w:rsidP="00E70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учебник “Русский я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зык 6 класс” (автор:</w:t>
      </w:r>
      <w:proofErr w:type="gramEnd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Т.А.Ладыженская</w:t>
      </w:r>
      <w:proofErr w:type="spellEnd"/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);</w:t>
      </w:r>
      <w:proofErr w:type="gramEnd"/>
    </w:p>
    <w:p w:rsidR="00E70EB1" w:rsidRPr="00E70EB1" w:rsidRDefault="00E70EB1" w:rsidP="00E70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распечатки текстов </w:t>
      </w:r>
      <w:hyperlink r:id="rId5" w:history="1">
        <w:r w:rsidRPr="00E70EB1">
          <w:rPr>
            <w:rFonts w:ascii="Times New Roman" w:eastAsia="Times New Roman" w:hAnsi="Times New Roman" w:cs="Times New Roman"/>
            <w:i/>
            <w:iCs/>
            <w:color w:val="008738"/>
            <w:sz w:val="18"/>
            <w:u w:val="single"/>
            <w:lang w:eastAsia="ru-RU"/>
          </w:rPr>
          <w:t>(Приложение 2);</w:t>
        </w:r>
      </w:hyperlink>
    </w:p>
    <w:p w:rsidR="00E70EB1" w:rsidRPr="00E70EB1" w:rsidRDefault="00E70EB1" w:rsidP="00E70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памятка “Как работать над сочинением-описанием помещения” </w:t>
      </w:r>
      <w:hyperlink r:id="rId6" w:history="1">
        <w:r w:rsidRPr="00E70EB1">
          <w:rPr>
            <w:rFonts w:ascii="Times New Roman" w:eastAsia="Times New Roman" w:hAnsi="Times New Roman" w:cs="Times New Roman"/>
            <w:i/>
            <w:iCs/>
            <w:color w:val="008738"/>
            <w:sz w:val="18"/>
            <w:u w:val="single"/>
            <w:lang w:eastAsia="ru-RU"/>
          </w:rPr>
          <w:t>(Приложение 2);</w:t>
        </w:r>
      </w:hyperlink>
    </w:p>
    <w:p w:rsidR="00E70EB1" w:rsidRPr="00E70EB1" w:rsidRDefault="00E70EB1" w:rsidP="00E70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мультимедийное</w:t>
      </w:r>
      <w:proofErr w:type="spellEnd"/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оборудование;</w:t>
      </w:r>
    </w:p>
    <w:p w:rsidR="00E70EB1" w:rsidRPr="00E70EB1" w:rsidRDefault="00E70EB1" w:rsidP="00E70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презентация к уроку </w:t>
      </w:r>
      <w:hyperlink r:id="rId7" w:history="1">
        <w:r w:rsidRPr="00E70EB1">
          <w:rPr>
            <w:rFonts w:ascii="Times New Roman" w:eastAsia="Times New Roman" w:hAnsi="Times New Roman" w:cs="Times New Roman"/>
            <w:i/>
            <w:iCs/>
            <w:color w:val="008738"/>
            <w:sz w:val="18"/>
            <w:u w:val="single"/>
            <w:lang w:eastAsia="ru-RU"/>
          </w:rPr>
          <w:t>(Приложение 1).</w:t>
        </w:r>
      </w:hyperlink>
    </w:p>
    <w:p w:rsidR="00E70EB1" w:rsidRPr="00E70EB1" w:rsidRDefault="00E70EB1" w:rsidP="00E7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18"/>
          <w:lang w:eastAsia="ru-RU"/>
        </w:rPr>
        <w:t>План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"/>
        <w:gridCol w:w="6953"/>
        <w:gridCol w:w="2161"/>
      </w:tblGrid>
      <w:tr w:rsidR="00E70EB1" w:rsidRPr="00E70EB1" w:rsidTr="00E70E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Предполагаемое время</w:t>
            </w:r>
          </w:p>
        </w:tc>
      </w:tr>
      <w:tr w:rsidR="00E70EB1" w:rsidRPr="00E70EB1" w:rsidTr="00E70E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</w:tr>
      <w:tr w:rsidR="00E70EB1" w:rsidRPr="00E70EB1" w:rsidTr="00E70E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интерьера.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минут</w:t>
            </w:r>
          </w:p>
        </w:tc>
      </w:tr>
      <w:tr w:rsidR="00E70EB1" w:rsidRPr="00E70EB1" w:rsidTr="00E70E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деловым и художественным описанием помещения.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минут</w:t>
            </w:r>
          </w:p>
        </w:tc>
      </w:tr>
      <w:tr w:rsidR="00E70EB1" w:rsidRPr="00E70EB1" w:rsidTr="00E70E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памяткой “Как работать над сочинением-описанием помещения”. Анализ текста сочинения ученика.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минут</w:t>
            </w:r>
          </w:p>
        </w:tc>
      </w:tr>
      <w:tr w:rsidR="00E70EB1" w:rsidRPr="00E70EB1" w:rsidTr="00E70E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примерного плана описания помещения.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минут</w:t>
            </w:r>
          </w:p>
        </w:tc>
      </w:tr>
      <w:tr w:rsidR="00E70EB1" w:rsidRPr="00E70EB1" w:rsidTr="00E70E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минуты</w:t>
            </w:r>
          </w:p>
        </w:tc>
      </w:tr>
      <w:tr w:rsidR="00E70EB1" w:rsidRPr="00E70EB1" w:rsidTr="00E70E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EB1" w:rsidRPr="00E70EB1" w:rsidRDefault="00E70EB1" w:rsidP="00E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</w:tr>
    </w:tbl>
    <w:p w:rsidR="00E70EB1" w:rsidRPr="00E70EB1" w:rsidRDefault="00E70EB1" w:rsidP="00E7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 </w:t>
      </w: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(записать в тетрадях дату и тему урока, ознакомить учащихся с целями урока)</w:t>
      </w:r>
      <w:proofErr w:type="gram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gramEnd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 понятие интерьера.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Вступительное слово учителя: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сегодня на уроке мы познакомимся с понятием интерьера и будем учиться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писывать помещение. Давайте узнаем, что такое интерьер.</w:t>
      </w:r>
    </w:p>
    <w:p w:rsidR="00E70EB1" w:rsidRPr="00E70EB1" w:rsidRDefault="00E70EB1" w:rsidP="00E70EB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 учебником (стр. 92</w:t>
      </w: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70EB1" w:rsidRPr="00E70EB1" w:rsidRDefault="00E70EB1" w:rsidP="00E70EB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Ответы на вопросы по </w:t>
      </w:r>
      <w:proofErr w:type="gram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прочитанному</w:t>
      </w:r>
      <w:proofErr w:type="gramEnd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интерьер?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два типа интерьера различают?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относится к общественному интерьеру?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создается интерьер?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краткую запись на доске и в тетрадях: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ИНТЕРЬЕР (франц.) – это внутренняя часть здания, помещения, архитектурно и художественно оформленная. Различают два типа интерьера:</w:t>
      </w:r>
    </w:p>
    <w:p w:rsidR="00E70EB1" w:rsidRPr="00E70EB1" w:rsidRDefault="00E70EB1" w:rsidP="00E70EB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общественный</w:t>
      </w:r>
      <w:proofErr w:type="gramEnd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жилой.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Знакомство с деловым и художественным описанием помещения.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Описывать помещение можно в двух стилях: официально-деловом и художественном.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характерные черты официально-делового стиля (</w:t>
      </w:r>
      <w:r w:rsidRPr="00E70E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предельная точность, отсутствие эмоций, наличие специальных слов-терминов, употребление слов в их прямом значении</w:t>
      </w: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Назовите характерные черты художественного стиля (</w:t>
      </w:r>
      <w:r w:rsidRPr="00E70E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изобразительность, эмоциональность, выражение авторского отношения</w:t>
      </w: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Деловое описание сообщает точную и полную информацию о помещении, но оно не выражает отношения автора к тому, что он описывает.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художественном описании, в отличие от делового, отношение автора к </w:t>
      </w:r>
      <w:proofErr w:type="gram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описываемому</w:t>
      </w:r>
      <w:proofErr w:type="gramEnd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ярко выражено.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текст, определите, в каком стиле он написан.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№1</w:t>
      </w:r>
    </w:p>
    <w:p w:rsidR="00E70EB1" w:rsidRPr="00E70EB1" w:rsidRDefault="00E70EB1" w:rsidP="00E70EB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Обстановка кабинета воспроизведена такой же, какой она была при жизни поэта в Михайловском во время ссылки. В центре небольшой комнаты стоит письменный стол, покрытый зеленым сукном. На нем стопка книг, листы, исписанные стремительным почерком поэта. Рядом с подсвечником на четыре рожка ножницы для снимания нагара со свечей, в металлическом стакане гусиные перья, рядом с чернильницей песочница. Между окнами – наполненный книгами шкаф, на противоположной стене висит полочка, также заставленная книгами. Напротив письменного стола, у стены, стоит диван, у противоположной стены – деревянная кровать с пологом. Неподалеку от дивана, в углу, - туалетный столик, в другом углу, у камина, на полу – огромные трубки с чубуками для курения. На полу большой, почти во всю комнату, ковер 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E70E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(Из путеводителя)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 учителя: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Выражает ли автор этого текста свое отношение к тому, что описывает?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Отношение автора к описываемому помещению может быть выражено прямо (</w:t>
      </w:r>
      <w:r w:rsidRPr="00E70E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Мне нравится моя комната</w:t>
      </w: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посредством разнообразных языковых средств: слов в переносном значении, со значением оценки, изобразительных средств (эпитетов, метафор, сравнений), восклицательных предложений.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текст №2.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№2</w:t>
      </w:r>
    </w:p>
    <w:p w:rsidR="00E70EB1" w:rsidRPr="00E70EB1" w:rsidRDefault="00E70EB1" w:rsidP="00E70EB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Летом в доме появился новый жилец. Капитан</w:t>
      </w:r>
      <w:proofErr w:type="gram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амого Дальнего плавания, который вышел на пенсию. Это был настоящий Старый Капитан. Как все старые капитаны, он курил большую трубку, скучал по морю и носил куртку с блестящими пуговицами и нашивками.</w:t>
      </w:r>
    </w:p>
    <w:p w:rsidR="00E70EB1" w:rsidRPr="00E70EB1" w:rsidRDefault="00E70EB1" w:rsidP="00E70EB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поселился в квартире №5 у своей взрослой дочери. А со своей комнатой Капитан сделал что-то непонятное. Он развесил по стенам бело-синие морские карты и фотографии больших пароходов. Напротив двери он прибил портрет бородатого хмурого человека. А в углу шкафа..</w:t>
      </w:r>
      <w:proofErr w:type="gram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ет, вы только подумайте! Старый Капитан укрепил </w:t>
      </w:r>
      <w:proofErr w:type="gram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</w:t>
      </w:r>
      <w:proofErr w:type="gramEnd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стене корабельный штурвал. А рядом поставил тумбочку с морским компасом. Компас был величиной с кастрюлю и назывался “</w:t>
      </w:r>
      <w:proofErr w:type="spell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</w:t>
      </w:r>
      <w:proofErr w:type="gram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?с</w:t>
      </w:r>
      <w:proofErr w:type="spellEnd"/>
      <w:proofErr w:type="gramEnd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Тумбочку Капитан сколотил сам. Называлась она “нактоуз”.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  <w:r w:rsidRPr="00E70E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(В.Крапивин.)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и задания к тексту: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 какому стилю речи относится этот текст?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Найдите языковые средства, характерные для данного стиля.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характеризует обстановка помещения его хозяина?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Найдите слова и словосочетания, в которых выражено отношение автора к </w:t>
      </w:r>
      <w:proofErr w:type="gram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описываемому</w:t>
      </w:r>
      <w:proofErr w:type="gramEnd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 учителя: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художественном описании помещения иногда используется прием олицетворения: предметы обстановки изображаются как живые существа, обладающие, своим “лицом”, своим “характером”.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текст №3.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№3</w:t>
      </w:r>
    </w:p>
    <w:p w:rsidR="00E70EB1" w:rsidRPr="00E70EB1" w:rsidRDefault="00E70EB1" w:rsidP="00E70EB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старого дома был свой характер. Одних жильцов дом любил, других – не очень. Иногда он бывал в хорошем настроении, весело хлопал дверьми, празднично звякал стеклами, посвистывал всеми щелями и даже в самые темные углы пускал солнечных зайчиков, за которыми охотился </w:t>
      </w:r>
      <w:proofErr w:type="spell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Акулич</w:t>
      </w:r>
      <w:proofErr w:type="spellEnd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Иногда дом сердился и скучал. Ступени сварливо скрипели, углы с кряхтеньем оседали, с потолков сыпались чешуйки мела.</w:t>
      </w:r>
    </w:p>
    <w:p w:rsidR="00E70EB1" w:rsidRPr="00E70EB1" w:rsidRDefault="00E70EB1" w:rsidP="00E70EB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 думайте, что дом был ворчлив и страдал болезнями. Грустил он редко, ревматизма у него не было, и он не боялся сырой погоды.</w:t>
      </w:r>
    </w:p>
    <w:p w:rsidR="00E70EB1" w:rsidRPr="00E70EB1" w:rsidRDefault="00E70EB1" w:rsidP="00E70EB1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(В.Крапивин)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Знакомство с памяткой “Как работать над сочинением-описанием помещения”.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Памятка</w:t>
      </w:r>
    </w:p>
    <w:p w:rsidR="00E70EB1" w:rsidRPr="00E70EB1" w:rsidRDefault="00E70EB1" w:rsidP="00E70EB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Обычно описание интерьера начинается с зачина, в котором сообщается тема (о чем?) и намечается основная мысль сочинения (что?).</w:t>
      </w:r>
    </w:p>
    <w:p w:rsidR="00E70EB1" w:rsidRPr="00E70EB1" w:rsidRDefault="00E70EB1" w:rsidP="00E70EB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Создавая собственное высказывание, избегайте неоправданного повторения одного и того же слова в рядом стоящих предложениях (стоит, висит, и др.). Эти глаголы можно опустить и воспользоваться предложениями без глаголов или заменить словами </w:t>
      </w:r>
      <w:r w:rsidRPr="00E70E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темнеет, виднеется, блестит, тикает, белеет, нельзя не заметить, бросается в глаза, манит к себе</w:t>
      </w: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</w:t>
      </w:r>
    </w:p>
    <w:p w:rsidR="00E70EB1" w:rsidRPr="00E70EB1" w:rsidRDefault="00E70EB1" w:rsidP="00E70EB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Пользуйтесь разнообразными языковыми средствами для передачи местоположения предмета: </w:t>
      </w:r>
      <w:r w:rsidRPr="00E70E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около, рядом с, за ним, напротив, посередине, в центре, справа от..., налево от..., у окна, над столом, в углу, слева от..., возле, где-то</w:t>
      </w: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др.</w:t>
      </w:r>
      <w:proofErr w:type="gramEnd"/>
    </w:p>
    <w:p w:rsidR="00E70EB1" w:rsidRPr="00E70EB1" w:rsidRDefault="00E70EB1" w:rsidP="00E70EB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художественном описании помещения пользуйтесь словосочетаниями, которые помогут вам изобразить предмет и передать свое отношение к нему.</w:t>
      </w:r>
    </w:p>
    <w:p w:rsidR="00E70EB1" w:rsidRPr="00E70EB1" w:rsidRDefault="00E70EB1" w:rsidP="00E70EB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Каждую часть сочинения нужно выделять с помощью красной строки. Если вы не знаете, как закончить сочинение, перечитайте его начало, вспомните, ради чего вы писали сочинение, что хотели в нем сказать. Это поможет вам найти нужную концовку.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Анализ текста сочинения ученика 6 класса на тему “Моя комната”, устное исправление речевых ошибок.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 №4</w:t>
      </w:r>
    </w:p>
    <w:p w:rsidR="00E70EB1" w:rsidRPr="00E70EB1" w:rsidRDefault="00E70EB1" w:rsidP="00E70EB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живем в старом деревянном доме. У нас одна комната и кухня. В комнате два окна. У окна, которое выходит в сад, стоит стол. Он покрыт красивой клеенкой. На этом столе я делаю уроки. У стола стоят три мягких стула. У печки стоят два больших кресла. У противоположной стены от окна, у самого входа, стоит старый шкаф. Рядом со шкафом стоит большая мягкая софа. Около старого окна на тумбочке стоит телевизор. На телевизоре лежит красивая салфетка, которую я связала сама. Дальше у стенки стоит сервант. В нем много интересных, хороших книг. На полу лежит теплый пушистый палас.</w:t>
      </w:r>
    </w:p>
    <w:p w:rsidR="00E70EB1" w:rsidRPr="00E70EB1" w:rsidRDefault="00E70EB1" w:rsidP="00E70EB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моя комната очень нравится.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анализа: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Удалось ли автору сочинения раскрыть тему и основную мысль?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Выражает ли автор свое отношение к тому, что он описывает? Использует ли он при этом какие-либо языковые средства?</w:t>
      </w:r>
    </w:p>
    <w:p w:rsidR="00E70EB1" w:rsidRPr="00E70EB1" w:rsidRDefault="00E70EB1" w:rsidP="00E7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Устраните неоправданные повторы в тексте сочинения.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Запись в тетрадях для развития речи примерного плана к описанию помещения.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Само помещение: (какое?)...</w:t>
      </w:r>
    </w:p>
    <w:p w:rsidR="00E70EB1" w:rsidRPr="00E70EB1" w:rsidRDefault="00E70EB1" w:rsidP="00E70EB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Стены – (какие?)...</w:t>
      </w:r>
    </w:p>
    <w:p w:rsidR="00E70EB1" w:rsidRPr="00E70EB1" w:rsidRDefault="00E70EB1" w:rsidP="00E70EB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Дверь – (какая?)...</w:t>
      </w:r>
    </w:p>
    <w:p w:rsidR="00E70EB1" w:rsidRPr="00E70EB1" w:rsidRDefault="00E70EB1" w:rsidP="00E70EB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Полы – (какие?)...</w:t>
      </w:r>
    </w:p>
    <w:p w:rsidR="00E70EB1" w:rsidRPr="00E70EB1" w:rsidRDefault="00E70EB1" w:rsidP="00E70EB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Окна – (какие?)...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Мебель, обстановка.</w:t>
      </w:r>
    </w:p>
    <w:p w:rsidR="00E70EB1" w:rsidRPr="00E70EB1" w:rsidRDefault="00E70EB1" w:rsidP="00E70EB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 – (какой?)...</w:t>
      </w:r>
    </w:p>
    <w:p w:rsidR="00E70EB1" w:rsidRPr="00E70EB1" w:rsidRDefault="00E70EB1" w:rsidP="00E70EB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Стулья – (какие?)...</w:t>
      </w:r>
    </w:p>
    <w:p w:rsidR="00E70EB1" w:rsidRPr="00E70EB1" w:rsidRDefault="00E70EB1" w:rsidP="00E70EB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Гардероб, шкаф – (какой?)...</w:t>
      </w:r>
    </w:p>
    <w:p w:rsidR="00E70EB1" w:rsidRPr="00E70EB1" w:rsidRDefault="00E70EB1" w:rsidP="00E70EB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Диван – (какой?)...</w:t>
      </w:r>
    </w:p>
    <w:p w:rsidR="00E70EB1" w:rsidRPr="00E70EB1" w:rsidRDefault="00E70EB1" w:rsidP="00E70EB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Другие предметы в комнате.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 предметы расставлены, в каком порядке.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Итог урока. Обобщение по вопросам.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интерьер?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каком стиле можно описать помещение?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Какими средствами может быть выражено отношение автора к описываемому помещению?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0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Домашнее задание.</w:t>
      </w:r>
    </w:p>
    <w:p w:rsidR="00E70EB1" w:rsidRPr="00E70EB1" w:rsidRDefault="00E70EB1" w:rsidP="00E7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 мини-сочинение</w:t>
      </w:r>
      <w:r w:rsidRPr="00E70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“Моя комната” по примерному плану.</w:t>
      </w:r>
    </w:p>
    <w:p w:rsidR="00E70EB1" w:rsidRDefault="00E70EB1" w:rsidP="00E70EB1">
      <w:pPr>
        <w:spacing w:after="0"/>
      </w:pPr>
    </w:p>
    <w:sectPr w:rsidR="00E70EB1" w:rsidSect="00E70E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E80"/>
    <w:multiLevelType w:val="multilevel"/>
    <w:tmpl w:val="D178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44E08"/>
    <w:multiLevelType w:val="multilevel"/>
    <w:tmpl w:val="A2B6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A6781"/>
    <w:multiLevelType w:val="multilevel"/>
    <w:tmpl w:val="3536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F4C1E"/>
    <w:multiLevelType w:val="multilevel"/>
    <w:tmpl w:val="DC50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729AA"/>
    <w:multiLevelType w:val="multilevel"/>
    <w:tmpl w:val="4F2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C48AB"/>
    <w:multiLevelType w:val="multilevel"/>
    <w:tmpl w:val="360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A0889"/>
    <w:multiLevelType w:val="multilevel"/>
    <w:tmpl w:val="57B8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F624D"/>
    <w:multiLevelType w:val="multilevel"/>
    <w:tmpl w:val="A11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E0E69"/>
    <w:multiLevelType w:val="multilevel"/>
    <w:tmpl w:val="046E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0EB1"/>
    <w:rsid w:val="0022665D"/>
    <w:rsid w:val="004B6517"/>
    <w:rsid w:val="007673E3"/>
    <w:rsid w:val="00DB7345"/>
    <w:rsid w:val="00E70EB1"/>
    <w:rsid w:val="00F6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EB1"/>
    <w:rPr>
      <w:b/>
      <w:bCs/>
    </w:rPr>
  </w:style>
  <w:style w:type="character" w:styleId="a5">
    <w:name w:val="Emphasis"/>
    <w:basedOn w:val="a0"/>
    <w:uiPriority w:val="20"/>
    <w:qFormat/>
    <w:rsid w:val="00E70E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787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762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22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511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46112/pril1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46112/pril2.doc" TargetMode="External"/><Relationship Id="rId5" Type="http://schemas.openxmlformats.org/officeDocument/2006/relationships/hyperlink" Target="http://xn--i1abbnckbmcl9fb.xn--p1ai/%D1%81%D1%82%D0%B0%D1%82%D1%8C%D0%B8/646112/pril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7449</Characters>
  <Application>Microsoft Office Word</Application>
  <DocSecurity>0</DocSecurity>
  <Lines>62</Lines>
  <Paragraphs>17</Paragraphs>
  <ScaleCrop>false</ScaleCrop>
  <Company>School_6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2017-11-07T19:50:00Z</cp:lastPrinted>
  <dcterms:created xsi:type="dcterms:W3CDTF">2017-11-07T19:50:00Z</dcterms:created>
  <dcterms:modified xsi:type="dcterms:W3CDTF">2017-11-17T18:45:00Z</dcterms:modified>
</cp:coreProperties>
</file>