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ACD" w:rsidRDefault="00343ACD" w:rsidP="00343ACD">
      <w:pPr>
        <w:pStyle w:val="2"/>
        <w:spacing w:line="240" w:lineRule="auto"/>
        <w:ind w:firstLine="0"/>
        <w:jc w:val="center"/>
        <w:rPr>
          <w:sz w:val="28"/>
          <w:szCs w:val="28"/>
        </w:rPr>
      </w:pPr>
      <w:r w:rsidRPr="00343ACD">
        <w:rPr>
          <w:b/>
          <w:bCs/>
          <w:sz w:val="28"/>
          <w:szCs w:val="28"/>
        </w:rPr>
        <w:br/>
        <w:t xml:space="preserve"> Развитие творческих  способностей школьников </w:t>
      </w:r>
      <w:r w:rsidRPr="00343ACD">
        <w:rPr>
          <w:b/>
          <w:bCs/>
          <w:sz w:val="28"/>
          <w:szCs w:val="28"/>
        </w:rPr>
        <w:br/>
        <w:t>на  уроках русской  литературы во 2 классе</w:t>
      </w:r>
    </w:p>
    <w:p w:rsidR="00343ACD" w:rsidRDefault="00343ACD" w:rsidP="00343ACD">
      <w:pPr>
        <w:pStyle w:val="2"/>
        <w:spacing w:line="240" w:lineRule="auto"/>
        <w:ind w:firstLine="0"/>
        <w:jc w:val="center"/>
        <w:rPr>
          <w:sz w:val="28"/>
          <w:szCs w:val="28"/>
        </w:rPr>
      </w:pPr>
    </w:p>
    <w:p w:rsidR="00343ACD" w:rsidRDefault="00343ACD" w:rsidP="00343ACD">
      <w:pPr>
        <w:pStyle w:val="2"/>
        <w:spacing w:line="240" w:lineRule="auto"/>
        <w:ind w:left="4962" w:firstLine="0"/>
        <w:rPr>
          <w:sz w:val="28"/>
          <w:szCs w:val="28"/>
        </w:rPr>
      </w:pPr>
      <w:r>
        <w:rPr>
          <w:sz w:val="28"/>
          <w:szCs w:val="28"/>
        </w:rPr>
        <w:t>Всё наше достоинство - в способности мыслить.</w:t>
      </w:r>
    </w:p>
    <w:p w:rsidR="00343ACD" w:rsidRDefault="00343ACD" w:rsidP="00343ACD">
      <w:pPr>
        <w:pStyle w:val="2"/>
        <w:spacing w:line="240" w:lineRule="auto"/>
        <w:ind w:left="4962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Паскаль</w:t>
      </w:r>
    </w:p>
    <w:p w:rsidR="00E2144E" w:rsidRPr="00A37E6A" w:rsidRDefault="00E2144E" w:rsidP="00343ACD">
      <w:pPr>
        <w:pStyle w:val="2"/>
        <w:spacing w:line="240" w:lineRule="auto"/>
        <w:rPr>
          <w:sz w:val="28"/>
          <w:szCs w:val="28"/>
          <w:lang w:val="be-BY"/>
        </w:rPr>
      </w:pPr>
      <w:r w:rsidRPr="00A37E6A">
        <w:rPr>
          <w:sz w:val="28"/>
          <w:szCs w:val="28"/>
        </w:rPr>
        <w:t xml:space="preserve">На </w:t>
      </w:r>
      <w:r w:rsidRPr="00A37E6A">
        <w:rPr>
          <w:sz w:val="28"/>
          <w:szCs w:val="28"/>
          <w:lang w:val="en-US"/>
        </w:rPr>
        <w:t>I</w:t>
      </w:r>
      <w:r w:rsidRPr="00A37E6A">
        <w:rPr>
          <w:sz w:val="28"/>
          <w:szCs w:val="28"/>
        </w:rPr>
        <w:t xml:space="preserve"> ступени общего среднего образования литературному чтению отводится особая роль, поскольку чтение является не только предметом обучения, но и средством воспитания и развития ребёнка. </w:t>
      </w:r>
    </w:p>
    <w:p w:rsidR="00E854D6" w:rsidRPr="00A37E6A" w:rsidRDefault="007E4092" w:rsidP="00343ACD">
      <w:pPr>
        <w:pStyle w:val="3"/>
        <w:spacing w:before="0" w:after="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37E6A">
        <w:rPr>
          <w:rFonts w:ascii="Times New Roman" w:hAnsi="Times New Roman" w:cs="Times New Roman"/>
          <w:b w:val="0"/>
          <w:sz w:val="28"/>
          <w:szCs w:val="28"/>
        </w:rPr>
        <w:t>Формирование учебной мотивац</w:t>
      </w:r>
      <w:proofErr w:type="gramStart"/>
      <w:r w:rsidRPr="00A37E6A">
        <w:rPr>
          <w:rFonts w:ascii="Times New Roman" w:hAnsi="Times New Roman" w:cs="Times New Roman"/>
          <w:b w:val="0"/>
          <w:sz w:val="28"/>
          <w:szCs w:val="28"/>
        </w:rPr>
        <w:t>ии у о</w:t>
      </w:r>
      <w:proofErr w:type="gramEnd"/>
      <w:r w:rsidRPr="00A37E6A">
        <w:rPr>
          <w:rFonts w:ascii="Times New Roman" w:hAnsi="Times New Roman" w:cs="Times New Roman"/>
          <w:b w:val="0"/>
          <w:sz w:val="28"/>
          <w:szCs w:val="28"/>
        </w:rPr>
        <w:t xml:space="preserve">бучающихся без преувеличения можно назвать одной из центральных проблем современной школы. </w:t>
      </w:r>
    </w:p>
    <w:p w:rsidR="00E854D6" w:rsidRPr="00A37E6A" w:rsidRDefault="007E4092" w:rsidP="00343ACD">
      <w:pPr>
        <w:pStyle w:val="3"/>
        <w:spacing w:before="0" w:after="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37E6A">
        <w:rPr>
          <w:rFonts w:ascii="Times New Roman" w:hAnsi="Times New Roman" w:cs="Times New Roman"/>
          <w:b w:val="0"/>
          <w:sz w:val="28"/>
          <w:szCs w:val="28"/>
        </w:rPr>
        <w:t xml:space="preserve">Проведя в начале года диагностику </w:t>
      </w:r>
      <w:r w:rsidR="00E854D6" w:rsidRPr="00A37E6A">
        <w:rPr>
          <w:rFonts w:ascii="Times New Roman" w:hAnsi="Times New Roman" w:cs="Times New Roman"/>
          <w:b w:val="0"/>
          <w:sz w:val="28"/>
          <w:szCs w:val="28"/>
        </w:rPr>
        <w:t>на выявление учебной мотивации учащихся и  отношение   к изучению            отдельных предметов, я выяснила, ч</w:t>
      </w:r>
      <w:r w:rsidR="00000AB4" w:rsidRPr="00A37E6A">
        <w:rPr>
          <w:rFonts w:ascii="Times New Roman" w:hAnsi="Times New Roman" w:cs="Times New Roman"/>
          <w:b w:val="0"/>
          <w:sz w:val="28"/>
          <w:szCs w:val="28"/>
        </w:rPr>
        <w:t>то русск</w:t>
      </w:r>
      <w:r w:rsidR="00FE5B67">
        <w:rPr>
          <w:rFonts w:ascii="Times New Roman" w:hAnsi="Times New Roman" w:cs="Times New Roman"/>
          <w:b w:val="0"/>
          <w:sz w:val="28"/>
          <w:szCs w:val="28"/>
        </w:rPr>
        <w:t>ая литература интересна  45 %  ребят.</w:t>
      </w:r>
    </w:p>
    <w:p w:rsidR="007E4092" w:rsidRDefault="007E4092" w:rsidP="00343A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7E6A">
        <w:rPr>
          <w:rFonts w:ascii="Times New Roman" w:hAnsi="Times New Roman" w:cs="Times New Roman"/>
          <w:sz w:val="28"/>
          <w:szCs w:val="28"/>
        </w:rPr>
        <w:t>Полученные результаты информируют об уровне учебной мотивации у детей, и являются отправной точкой в отслеживании динамики развития мотивации учения в конце 1 и 2 полугодия.</w:t>
      </w:r>
    </w:p>
    <w:p w:rsidR="00FE5B67" w:rsidRPr="00A37E6A" w:rsidRDefault="00FE5B67" w:rsidP="00343A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7E6A">
        <w:rPr>
          <w:rFonts w:ascii="Times New Roman" w:hAnsi="Times New Roman" w:cs="Times New Roman"/>
          <w:sz w:val="28"/>
          <w:szCs w:val="28"/>
        </w:rPr>
        <w:t xml:space="preserve">С целью создания  условий для организации на уроках русской литературы  учебной деятельности учащихся с различным уровнем познавательной активности и интеллектуального развития были оформлены: </w:t>
      </w:r>
    </w:p>
    <w:p w:rsidR="00FE5B67" w:rsidRPr="00FE5B67" w:rsidRDefault="00FE5B67" w:rsidP="00343ACD">
      <w:pPr>
        <w:pStyle w:val="a4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67">
        <w:rPr>
          <w:rFonts w:ascii="Times New Roman" w:hAnsi="Times New Roman" w:cs="Times New Roman"/>
          <w:sz w:val="28"/>
          <w:szCs w:val="28"/>
        </w:rPr>
        <w:t>уголок</w:t>
      </w:r>
      <w:r w:rsidR="00343ACD">
        <w:rPr>
          <w:rFonts w:ascii="Times New Roman" w:hAnsi="Times New Roman" w:cs="Times New Roman"/>
          <w:sz w:val="28"/>
          <w:szCs w:val="28"/>
        </w:rPr>
        <w:t xml:space="preserve"> читател</w:t>
      </w:r>
      <w:r w:rsidRPr="00FE5B67">
        <w:rPr>
          <w:rFonts w:ascii="Times New Roman" w:hAnsi="Times New Roman" w:cs="Times New Roman"/>
          <w:sz w:val="28"/>
          <w:szCs w:val="28"/>
        </w:rPr>
        <w:t>я</w:t>
      </w:r>
    </w:p>
    <w:p w:rsidR="00FE5B67" w:rsidRPr="00FE5B67" w:rsidRDefault="00FE5B67" w:rsidP="00343ACD">
      <w:pPr>
        <w:pStyle w:val="a4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67">
        <w:rPr>
          <w:rFonts w:ascii="Times New Roman" w:hAnsi="Times New Roman" w:cs="Times New Roman"/>
          <w:sz w:val="28"/>
          <w:szCs w:val="28"/>
        </w:rPr>
        <w:t>уголок юного краеведа</w:t>
      </w:r>
    </w:p>
    <w:p w:rsidR="00FE5B67" w:rsidRPr="00FE5B67" w:rsidRDefault="00FE5B67" w:rsidP="00343ACD">
      <w:pPr>
        <w:pStyle w:val="a4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67">
        <w:rPr>
          <w:rFonts w:ascii="Times New Roman" w:hAnsi="Times New Roman" w:cs="Times New Roman"/>
          <w:sz w:val="28"/>
          <w:szCs w:val="28"/>
        </w:rPr>
        <w:t>уголок юного эколога</w:t>
      </w:r>
    </w:p>
    <w:p w:rsidR="00FE5B67" w:rsidRDefault="00343ACD" w:rsidP="00343ACD">
      <w:pPr>
        <w:pStyle w:val="a4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199390</wp:posOffset>
            </wp:positionV>
            <wp:extent cx="3038475" cy="2461260"/>
            <wp:effectExtent l="171450" t="133350" r="371475" b="300990"/>
            <wp:wrapNone/>
            <wp:docPr id="2" name="Рисунок 2" descr="D:\Install\Валетко\Жанна\Всё для 2 кл\МО творчество\уголки чтения\DSCF88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Install\Валетко\Жанна\Всё для 2 кл\МО творчество\уголки чтения\DSCF8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08" t="2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5B67" w:rsidRPr="00FE5B67">
        <w:rPr>
          <w:rFonts w:ascii="Times New Roman" w:hAnsi="Times New Roman" w:cs="Times New Roman"/>
          <w:sz w:val="28"/>
          <w:szCs w:val="28"/>
        </w:rPr>
        <w:t>уголок творчества</w:t>
      </w: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39370</wp:posOffset>
            </wp:positionV>
            <wp:extent cx="2971800" cy="2400300"/>
            <wp:effectExtent l="171450" t="133350" r="361950" b="304800"/>
            <wp:wrapNone/>
            <wp:docPr id="1" name="Рисунок 1" descr="D:\Install\Валетко\Жанна\Всё для 2 кл\МО творчество\уголки чтения\DSCF87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Install\Валетко\Жанна\Всё для 2 кл\МО творчество\уголки чтения\DSCF8794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7441" t="7937" r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144E" w:rsidRPr="00A37E6A" w:rsidRDefault="007E4092" w:rsidP="00343ACD">
      <w:pPr>
        <w:pStyle w:val="2"/>
        <w:spacing w:line="240" w:lineRule="auto"/>
        <w:rPr>
          <w:sz w:val="28"/>
          <w:szCs w:val="28"/>
        </w:rPr>
      </w:pPr>
      <w:r w:rsidRPr="00A37E6A">
        <w:rPr>
          <w:sz w:val="28"/>
          <w:szCs w:val="28"/>
        </w:rPr>
        <w:t>Организовать познавательную деятельность учащихся   можно посредством проведения нестандартных уроков,  применения игровых технологий обучения с целью развития индивидуальных  творческих способностей школьников.</w:t>
      </w:r>
      <w:r w:rsidR="00E2144E" w:rsidRPr="00A37E6A">
        <w:rPr>
          <w:sz w:val="28"/>
          <w:szCs w:val="28"/>
        </w:rPr>
        <w:t xml:space="preserve"> Содержание предмета обеспечивает образное познание мира, формирование эмоционально-ценностных отношений, накопление опыта творческой деятельности. </w:t>
      </w:r>
    </w:p>
    <w:p w:rsidR="00343ACD" w:rsidRPr="00343ACD" w:rsidRDefault="00343ACD" w:rsidP="00343ACD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106045</wp:posOffset>
            </wp:positionV>
            <wp:extent cx="3000375" cy="2524125"/>
            <wp:effectExtent l="171450" t="133350" r="371475" b="314325"/>
            <wp:wrapNone/>
            <wp:docPr id="4" name="Рисунок 4" descr="D:\Install\Валетко\Жанна\Всё для 2 кл\МО творчество\Фантазия\DSCF8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D:\Install\Валетко\Жанна\Всё для 2 кл\МО творчество\Фантазия\DSCF8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536" r="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106045</wp:posOffset>
            </wp:positionV>
            <wp:extent cx="3200400" cy="2524125"/>
            <wp:effectExtent l="171450" t="133350" r="361950" b="314325"/>
            <wp:wrapNone/>
            <wp:docPr id="5" name="Рисунок 5" descr="D:\Install\Валетко\Жанна\Всё для 2 кл\МО творчество\животные чт\DSCF8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Install\Валетко\Жанна\Всё для 2 кл\МО творчество\животные чт\DSCF831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144E" w:rsidRDefault="00E2144E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7E6A">
        <w:rPr>
          <w:rFonts w:ascii="Times New Roman" w:hAnsi="Times New Roman" w:cs="Times New Roman"/>
          <w:sz w:val="28"/>
          <w:szCs w:val="28"/>
        </w:rPr>
        <w:t>Творчество, талант, одарённость. Всё это проявляется у ребёнка постепенно. Надо только разглядеть, направить и помочь.</w:t>
      </w: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116205</wp:posOffset>
            </wp:positionV>
            <wp:extent cx="5253355" cy="3786505"/>
            <wp:effectExtent l="171450" t="133350" r="366395" b="309245"/>
            <wp:wrapNone/>
            <wp:docPr id="6" name="Рисунок 6" descr="D:\Install\Валетко\Жанна\Всё для 2 кл\МО творчество\уголки чтения\DSCF9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Install\Валетко\Жанна\Всё для 2 кл\МО творчество\уголки чтения\DSCF928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b="3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378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ACD" w:rsidRPr="00A37E6A" w:rsidRDefault="00343ACD" w:rsidP="00343ACD">
      <w:pPr>
        <w:tabs>
          <w:tab w:val="left" w:pos="67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5E87" w:rsidRPr="00A37E6A" w:rsidRDefault="00E2144E" w:rsidP="00343ACD">
      <w:pPr>
        <w:tabs>
          <w:tab w:val="left" w:pos="387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7E6A">
        <w:rPr>
          <w:rFonts w:ascii="Times New Roman" w:hAnsi="Times New Roman" w:cs="Times New Roman"/>
          <w:sz w:val="28"/>
          <w:szCs w:val="28"/>
        </w:rPr>
        <w:t xml:space="preserve">В дискуссии, письменных работах и активной работе с текстами формируется критическое мышление. Думать критически означает проявлять любознательность и использовать исследовательские методы: ставить перед собой вопросы и осуществлять постоянный  активный  поиск информации, соотношение с  тем, что усвоили и с собственным практическим опытом, устанавливать  </w:t>
      </w:r>
      <w:proofErr w:type="spellStart"/>
      <w:r w:rsidRPr="00A37E6A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A37E6A">
        <w:rPr>
          <w:rFonts w:ascii="Times New Roman" w:hAnsi="Times New Roman" w:cs="Times New Roman"/>
          <w:sz w:val="28"/>
          <w:szCs w:val="28"/>
        </w:rPr>
        <w:t xml:space="preserve"> связи, </w:t>
      </w:r>
      <w:r w:rsidR="00000AB4" w:rsidRPr="00A37E6A">
        <w:rPr>
          <w:rFonts w:ascii="Times New Roman" w:hAnsi="Times New Roman" w:cs="Times New Roman"/>
          <w:sz w:val="28"/>
          <w:szCs w:val="28"/>
        </w:rPr>
        <w:t xml:space="preserve"> работать с информацией, выделять главное и второстепенное, анализировать различные стороны явлений.</w:t>
      </w:r>
      <w:r w:rsidRPr="00A37E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4E" w:rsidRDefault="00E2144E" w:rsidP="00DA4A0F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7E6A">
        <w:rPr>
          <w:rFonts w:ascii="Times New Roman" w:hAnsi="Times New Roman" w:cs="Times New Roman"/>
          <w:sz w:val="28"/>
          <w:szCs w:val="28"/>
        </w:rPr>
        <w:t xml:space="preserve">Во 2 классе мы уже сделали первые шаги. </w:t>
      </w:r>
      <w:r w:rsidR="00343ACD">
        <w:rPr>
          <w:rFonts w:ascii="Times New Roman" w:hAnsi="Times New Roman" w:cs="Times New Roman"/>
          <w:sz w:val="28"/>
          <w:szCs w:val="28"/>
        </w:rPr>
        <w:t xml:space="preserve"> А впереди ещё столько </w:t>
      </w:r>
      <w:proofErr w:type="gramStart"/>
      <w:r w:rsidR="00343ACD">
        <w:rPr>
          <w:rFonts w:ascii="Times New Roman" w:hAnsi="Times New Roman" w:cs="Times New Roman"/>
          <w:sz w:val="28"/>
          <w:szCs w:val="28"/>
        </w:rPr>
        <w:t>интересного</w:t>
      </w:r>
      <w:proofErr w:type="gramEnd"/>
      <w:r w:rsidR="00343ACD">
        <w:rPr>
          <w:rFonts w:ascii="Times New Roman" w:hAnsi="Times New Roman" w:cs="Times New Roman"/>
          <w:sz w:val="28"/>
          <w:szCs w:val="28"/>
        </w:rPr>
        <w:t>!</w:t>
      </w:r>
    </w:p>
    <w:p w:rsidR="002B372B" w:rsidRPr="002B372B" w:rsidRDefault="002B372B" w:rsidP="002B37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72B">
        <w:rPr>
          <w:rFonts w:ascii="Times New Roman" w:hAnsi="Times New Roman" w:cs="Times New Roman"/>
          <w:b/>
          <w:sz w:val="28"/>
          <w:szCs w:val="28"/>
        </w:rPr>
        <w:lastRenderedPageBreak/>
        <w:t>Перечень  творческих заданий к темам</w:t>
      </w:r>
    </w:p>
    <w:p w:rsidR="002B372B" w:rsidRPr="002B372B" w:rsidRDefault="002B372B" w:rsidP="002B37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372B"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r w:rsidR="00FB5B77">
        <w:rPr>
          <w:rFonts w:ascii="Times New Roman" w:hAnsi="Times New Roman" w:cs="Times New Roman"/>
          <w:b/>
          <w:i/>
          <w:sz w:val="28"/>
          <w:szCs w:val="28"/>
        </w:rPr>
        <w:t>литературному  чтению</w:t>
      </w:r>
      <w:bookmarkStart w:id="0" w:name="_GoBack"/>
      <w:bookmarkEnd w:id="0"/>
      <w:r w:rsidRPr="002B372B">
        <w:rPr>
          <w:rFonts w:ascii="Times New Roman" w:hAnsi="Times New Roman" w:cs="Times New Roman"/>
          <w:b/>
          <w:i/>
          <w:sz w:val="28"/>
          <w:szCs w:val="28"/>
        </w:rPr>
        <w:t xml:space="preserve"> во 2 классе</w:t>
      </w:r>
    </w:p>
    <w:tbl>
      <w:tblPr>
        <w:tblStyle w:val="a7"/>
        <w:tblpPr w:leftFromText="180" w:rightFromText="180" w:horzAnchor="margin" w:tblpXSpec="center" w:tblpY="1206"/>
        <w:tblW w:w="10173" w:type="dxa"/>
        <w:tblLook w:val="04A0" w:firstRow="1" w:lastRow="0" w:firstColumn="1" w:lastColumn="0" w:noHBand="0" w:noVBand="1"/>
      </w:tblPr>
      <w:tblGrid>
        <w:gridCol w:w="534"/>
        <w:gridCol w:w="4394"/>
        <w:gridCol w:w="283"/>
        <w:gridCol w:w="4962"/>
      </w:tblGrid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b/>
                <w:sz w:val="24"/>
                <w:szCs w:val="24"/>
              </w:rPr>
              <w:t>Виды творческих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(на уроке, дома)</w:t>
            </w:r>
          </w:p>
        </w:tc>
      </w:tr>
      <w:tr w:rsidR="002B372B" w:rsidRPr="00F11E84" w:rsidTr="002B372B">
        <w:tc>
          <w:tcPr>
            <w:tcW w:w="10173" w:type="dxa"/>
            <w:gridSpan w:val="4"/>
          </w:tcPr>
          <w:p w:rsidR="002B372B" w:rsidRPr="00F11E84" w:rsidRDefault="002B372B" w:rsidP="002B372B">
            <w:pPr>
              <w:ind w:right="28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четверть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Пестушки</w:t>
            </w:r>
            <w:proofErr w:type="spellEnd"/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Колыбельные  песни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Попробовать сочинить колыбельную песню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,  небылицы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Придумать загадку или небылицу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Песни: лирические, шуточные, обрядовые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Исполнить сольно или  группой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Скороговорки, загадки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Написать загадку и нарисовать отгадку</w:t>
            </w:r>
            <w:proofErr w:type="gram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оставить книгу загадок на любую  тему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Пословицы, поговорки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Подобрать  пословицы на разные темы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Внеклассное  чтение.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Русские и белорусские  народные сказки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Прочти как можно больше сказок по теме.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На уроке необходимо рассказать: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-  о главных персонажах;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-  о событиях,  приключениях героев сказки.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Нарисуй </w:t>
            </w:r>
            <w:proofErr w:type="gramStart"/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на выбор):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портрет главного героя;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-  иллюстрацию к эпизоду из сказки.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Сделай подписи к рисункам.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У страха глаза велики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Выбрать понравившийся отрывок сказки и нарисовать к нему иллюстрацию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Лиса и журавль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Чтение по ролям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Белорусская народная сказка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Краденым сыт не будешь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Подобрать пословицы о положительных качествах человека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Немецкая народная сказка «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Горшочек  каши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2" w:type="dxa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Нарисовать 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иллюстрацию к эпизоду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</w:p>
          <w:p w:rsidR="002B372B" w:rsidRPr="00F11E84" w:rsidRDefault="002B372B" w:rsidP="002B372B">
            <w:pPr>
              <w:ind w:right="283"/>
              <w:jc w:val="both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Придумать свою историю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Сербская народная сказка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Кто не работает, тот не 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Подобрать пословицы о труде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Венгерская народная сказка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Два жадных  медвежонка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Придумать продолжение. Нарисовать  иллюстрацию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Придумать  свою невероятную историю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Обобщающий  урок по теме «Страна народного творчества»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5"/>
              </w:numPr>
              <w:ind w:left="0" w:right="283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Составить книгу пословиц на  любую тему: «Родина», «Дружба», «Семья», «Учёба», «Природа» и  т. д.</w:t>
            </w:r>
          </w:p>
          <w:p w:rsidR="002B372B" w:rsidRPr="00F11E84" w:rsidRDefault="002B372B" w:rsidP="002B372B">
            <w:pPr>
              <w:pStyle w:val="a4"/>
              <w:numPr>
                <w:ilvl w:val="0"/>
                <w:numId w:val="5"/>
              </w:numPr>
              <w:ind w:left="0" w:right="283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книгу  загадок, отгадки которых начинаются на одну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 же букву, например букву «Н»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372B" w:rsidRPr="00F11E84" w:rsidRDefault="002B372B" w:rsidP="002B372B">
            <w:pPr>
              <w:pStyle w:val="a4"/>
              <w:numPr>
                <w:ilvl w:val="0"/>
                <w:numId w:val="5"/>
              </w:numPr>
              <w:ind w:left="0" w:right="283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Придумать сказочную азбуку из названий живот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ных, растений, сказочных героев</w:t>
            </w:r>
          </w:p>
          <w:p w:rsidR="002B372B" w:rsidRPr="00F11E84" w:rsidRDefault="002B372B" w:rsidP="002B372B">
            <w:pPr>
              <w:pStyle w:val="a4"/>
              <w:numPr>
                <w:ilvl w:val="0"/>
                <w:numId w:val="5"/>
              </w:numPr>
              <w:ind w:left="0" w:right="283" w:hanging="284"/>
              <w:jc w:val="both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Придумать  и проиллюстрировать  свою сказку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Внеклассное  чтение.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Сказки народов мира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Прочти как можно больше сказок по теме.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На уроке необходимо рассказать: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-  о главных персонажах;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-  о событиях,  приключениях героев сказки.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Нарисуй </w:t>
            </w:r>
            <w:proofErr w:type="gramStart"/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на выбор):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портрет главного героя;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-  иллюстрацию к эпизоду из сказки.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Сделай подписи к рисункам.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И. Соколов-Микитов. Пришёл сентябрь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Составить книгу на  любую тему: «Осень», «Грибы», «Птицы», «Деревья»  и  др.</w:t>
            </w:r>
          </w:p>
          <w:p w:rsidR="002B372B" w:rsidRPr="00F11E84" w:rsidRDefault="002B372B" w:rsidP="002B372B">
            <w:pPr>
              <w:ind w:right="283"/>
              <w:jc w:val="both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  </w:t>
            </w: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филворд</w:t>
            </w:r>
            <w:proofErr w:type="spellEnd"/>
          </w:p>
          <w:p w:rsidR="002B372B" w:rsidRPr="00F11E84" w:rsidRDefault="002B372B" w:rsidP="002B372B">
            <w:pPr>
              <w:ind w:right="283"/>
              <w:jc w:val="both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Составить книгу  «птичьих»  загадок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Н.Сладков. Осень на пороге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книгу  загадок, отгадки которых начинаются на одну и ту же букву, например букву «Н» 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книгу  «осенних»  загадок 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Е.Интулов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Осень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Придумать сказочную азбуку из названий животных, растений,  явлений  природы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Ю.Коваль. Сирень и рябина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Придумать  и проиллюстрировать  свою осеннюю  историю  или сказку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картинкам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Сочинить  четверостишие по данному  началу:</w:t>
            </w:r>
          </w:p>
          <w:p w:rsidR="002B372B" w:rsidRPr="00F11E84" w:rsidRDefault="002B372B" w:rsidP="002B372B">
            <w:pPr>
              <w:pStyle w:val="a4"/>
              <w:ind w:left="0" w:right="283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Здравствуй, осень!</w:t>
            </w:r>
          </w:p>
          <w:p w:rsidR="002B372B" w:rsidRPr="00F11E84" w:rsidRDefault="002B372B" w:rsidP="002B372B">
            <w:pPr>
              <w:pStyle w:val="a4"/>
              <w:ind w:left="0" w:right="283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 гости  просим…</w:t>
            </w:r>
          </w:p>
          <w:p w:rsidR="002B372B" w:rsidRPr="00F11E84" w:rsidRDefault="002B372B" w:rsidP="002B372B">
            <w:pPr>
              <w:pStyle w:val="a4"/>
              <w:ind w:left="0" w:right="283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:rsidR="002B372B" w:rsidRPr="00F11E84" w:rsidRDefault="002B372B" w:rsidP="002B372B">
            <w:pPr>
              <w:pStyle w:val="a4"/>
              <w:ind w:left="0" w:right="283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Осень. Птицы улетают</w:t>
            </w:r>
          </w:p>
          <w:p w:rsidR="002B372B" w:rsidRPr="00F11E84" w:rsidRDefault="002B372B" w:rsidP="002B372B">
            <w:pPr>
              <w:pStyle w:val="a4"/>
              <w:ind w:left="0" w:right="283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За  леса  и за моря…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Я.Аким. Моя родня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Составить родословную своей  семьи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Составить рассказ о своей семье или книжку – малышку «Моя  семья»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диаграмму своего роста 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( с младенчества до сегодняшнего дня)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Ю. Яковлев. Мама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Подобрать пословицы о маме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Создать  цветок  маминых дел: интересы, увлечения, обязанности и т.д.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Я.Брыль. Просто и ясно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Написать письмо своей маме</w:t>
            </w:r>
          </w:p>
          <w:p w:rsidR="002B372B" w:rsidRPr="00F11E84" w:rsidRDefault="002B372B" w:rsidP="002B372B">
            <w:pPr>
              <w:ind w:right="283"/>
              <w:jc w:val="both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  </w:t>
            </w: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филворд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«Семья»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Разговор с дочкой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Сочинить стихотворение о маме</w:t>
            </w:r>
          </w:p>
          <w:p w:rsidR="002B372B" w:rsidRPr="00F11E84" w:rsidRDefault="002B372B" w:rsidP="002B372B">
            <w:pPr>
              <w:ind w:right="283"/>
              <w:jc w:val="both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Сочинить  четверостишие по данному  началу: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Я семью свою люблю!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Это всем я говорю…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Очень мамочку  люблю.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Ей  подарок  подарю …</w:t>
            </w:r>
          </w:p>
        </w:tc>
      </w:tr>
      <w:tr w:rsidR="002B372B" w:rsidRPr="00F11E84" w:rsidTr="002B372B">
        <w:tc>
          <w:tcPr>
            <w:tcW w:w="10173" w:type="dxa"/>
            <w:gridSpan w:val="4"/>
          </w:tcPr>
          <w:p w:rsidR="002B372B" w:rsidRPr="00F11E84" w:rsidRDefault="002B372B" w:rsidP="002B372B">
            <w:pPr>
              <w:ind w:right="283"/>
              <w:jc w:val="center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 четверть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В.Осеева. Хорошее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Создать список своих дел и обязанностей по дому</w:t>
            </w:r>
          </w:p>
          <w:p w:rsidR="002B372B" w:rsidRPr="00F11E84" w:rsidRDefault="002B372B" w:rsidP="002B372B">
            <w:pPr>
              <w:ind w:right="283"/>
              <w:jc w:val="both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  </w:t>
            </w: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филворд</w:t>
            </w:r>
            <w:proofErr w:type="spellEnd"/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Э.Успенский. Разгром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Чтение по  ролям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Дать советы главному герою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Составить  перечень  спокойных игр дома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Придумать  настольную  игру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Н.Носов. Леденец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Подготовить инсценировку произведения</w:t>
            </w:r>
          </w:p>
          <w:p w:rsidR="002B372B" w:rsidRPr="00F11E84" w:rsidRDefault="002B372B" w:rsidP="002B372B">
            <w:pPr>
              <w:ind w:right="283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пересказ от имени главного героя произведения 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Внеклассное  чтение.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Весёлые и мудрые книги Н.Носова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Прочти  рассказы</w:t>
            </w: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Н.Носова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На уроке необходимо рассказать: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о главных персонажах;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-  о событиях,  приключениях героев.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Нарисуй </w:t>
            </w:r>
            <w:proofErr w:type="gramStart"/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на выбор):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портрет главного героя или героев;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-  иллюстрацию к эпизоду.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Сделай подписи к рисункам.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В.Осеева. Жадная  мать</w:t>
            </w:r>
          </w:p>
        </w:tc>
        <w:tc>
          <w:tcPr>
            <w:tcW w:w="4962" w:type="dxa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sz w:val="24"/>
                <w:szCs w:val="24"/>
              </w:rPr>
              <w:t>Составление писем и телеграмм от имени героев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В.Осеева. Плохо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Придумать поучительный рассказ, названием которого была бы пословица, записать его и оформить.</w:t>
            </w:r>
          </w:p>
          <w:p w:rsidR="002B372B" w:rsidRPr="00F11E84" w:rsidRDefault="002B372B" w:rsidP="002B372B">
            <w:pPr>
              <w:ind w:right="283"/>
              <w:jc w:val="both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Написать мини – сочинение о домашнем любимце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Э.Успенский.  Если был бы я девчонкой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Составить список «мужских» дел по  дому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Создать  дерево  «Мои добрые дела»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В.Драгунский. Что я люблю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Придумать и оформить </w:t>
            </w: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филворд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(кроссворд), где зашифрованы слова- названия того, что вы любите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В.Драгунский. Третье место в стиле  баттерфляй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Составить  рассказ  «Мои  достижения»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Е.Пермяк. Торопливый ножик</w:t>
            </w:r>
          </w:p>
        </w:tc>
        <w:tc>
          <w:tcPr>
            <w:tcW w:w="4962" w:type="dxa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Придумать и оформить кроссворд, где зашифрованы слова- названия  инструментов- с помощью загадок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Л.Квитко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Бабушкины руки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Создать рамку для портрета своей бабушки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Составить рассказ о бабушке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Подготовить  сувенир для бабушки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В.Данько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Волшебное слово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Создать азбуку вежливых  слов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Составить рассказ «Я мечтаю…»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Продолжить предложение «Если бы я был волшебником…»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С.Михалков. </w:t>
            </w: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Лапуся</w:t>
            </w:r>
            <w:proofErr w:type="spellEnd"/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Дать советы героям произведения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Подобрать как можно больше фразеологизмов со  словами  </w:t>
            </w: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руки, нос, ноги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С.Михалков. Про мимозу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 «заколдованные»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(деформированные) 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оветы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Л.Толстой. Косточка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Написать письмо Косте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Ю.Коринец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Волшебное  письмо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Написать своё волшебное письмо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Продолжить предложение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B372B" w:rsidRPr="00F11E84" w:rsidRDefault="002B372B" w:rsidP="002B372B">
            <w:pPr>
              <w:pStyle w:val="a4"/>
              <w:numPr>
                <w:ilvl w:val="0"/>
                <w:numId w:val="8"/>
              </w:num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Если бы я был волшебником…</w:t>
            </w:r>
          </w:p>
          <w:p w:rsidR="002B372B" w:rsidRPr="00F11E84" w:rsidRDefault="002B372B" w:rsidP="002B372B">
            <w:pPr>
              <w:pStyle w:val="a4"/>
              <w:numPr>
                <w:ilvl w:val="0"/>
                <w:numId w:val="8"/>
              </w:num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Если бы я поймала золотую рыбку….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Обобщающий  урок по теме «Я и моя  семья»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Презентация книжки – малышки «Моя семья»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Внеклассное  чтение.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Книги  В.Осеевой</w:t>
            </w:r>
          </w:p>
        </w:tc>
        <w:tc>
          <w:tcPr>
            <w:tcW w:w="4962" w:type="dxa"/>
          </w:tcPr>
          <w:p w:rsidR="002B372B" w:rsidRPr="005D396F" w:rsidRDefault="002B372B" w:rsidP="002B372B">
            <w:pPr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Прочти как можно больше    произведений  В. Осеевой. </w:t>
            </w:r>
          </w:p>
          <w:p w:rsidR="002B372B" w:rsidRPr="005D396F" w:rsidRDefault="002B372B" w:rsidP="002B372B">
            <w:pPr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На уроке необходимо:</w:t>
            </w:r>
          </w:p>
          <w:p w:rsidR="002B372B" w:rsidRPr="005D396F" w:rsidRDefault="002B372B" w:rsidP="002B372B">
            <w:pPr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- рассказать о  делах  героев;</w:t>
            </w:r>
          </w:p>
          <w:p w:rsidR="002B372B" w:rsidRPr="005D396F" w:rsidRDefault="002B372B" w:rsidP="002B372B">
            <w:pPr>
              <w:ind w:left="34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- зачитать понравившийся отрывок.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И.Никитин. Встреча  зимы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Создать азбуку зимних  слов</w:t>
            </w:r>
          </w:p>
          <w:p w:rsidR="002B372B" w:rsidRPr="00F11E84" w:rsidRDefault="002B372B" w:rsidP="002B372B">
            <w:pPr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Нарисовать рисунок, составить и записать к  нему 1-2 предложения</w:t>
            </w:r>
            <w:r w:rsidRPr="00F11E84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С.Есенин. Берёза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pStyle w:val="a4"/>
              <w:ind w:left="318" w:right="28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Составить рассказы  на темы:</w:t>
            </w:r>
          </w:p>
          <w:p w:rsidR="002B372B" w:rsidRPr="00F11E84" w:rsidRDefault="002B372B" w:rsidP="002B372B">
            <w:pPr>
              <w:pStyle w:val="a4"/>
              <w:numPr>
                <w:ilvl w:val="0"/>
                <w:numId w:val="9"/>
              </w:numPr>
              <w:ind w:left="318" w:right="28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«О чём мне рассказала берёза»</w:t>
            </w:r>
          </w:p>
          <w:p w:rsidR="002B372B" w:rsidRPr="00F11E84" w:rsidRDefault="002B372B" w:rsidP="002B372B">
            <w:pPr>
              <w:pStyle w:val="a4"/>
              <w:numPr>
                <w:ilvl w:val="0"/>
                <w:numId w:val="9"/>
              </w:numPr>
              <w:ind w:left="318" w:right="28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«Что увидела берёза  зимой»</w:t>
            </w:r>
          </w:p>
          <w:p w:rsidR="002B372B" w:rsidRPr="00F11E84" w:rsidRDefault="002B372B" w:rsidP="002B372B">
            <w:pPr>
              <w:pStyle w:val="a4"/>
              <w:ind w:left="318" w:right="28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Продолжи  стихотворение по данному  началу:</w:t>
            </w:r>
          </w:p>
          <w:p w:rsidR="002B372B" w:rsidRPr="00F11E84" w:rsidRDefault="002B372B" w:rsidP="002B372B">
            <w:pPr>
              <w:pStyle w:val="a4"/>
              <w:ind w:left="318" w:right="28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У дома  берёза</w:t>
            </w:r>
          </w:p>
          <w:p w:rsidR="002B372B" w:rsidRPr="00F11E84" w:rsidRDefault="002B372B" w:rsidP="002B372B">
            <w:pPr>
              <w:ind w:left="318" w:right="283" w:hanging="284"/>
              <w:jc w:val="both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Замерзает от мороза…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В.Хмельницкий. Снег и скрипка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Приключение берёзового листочка в зимнем лесу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А.Гафт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Наш  тополь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Творческий пересказ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К.Ушинский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Проказы  старухи  зимы</w:t>
            </w:r>
          </w:p>
        </w:tc>
        <w:tc>
          <w:tcPr>
            <w:tcW w:w="4962" w:type="dxa"/>
          </w:tcPr>
          <w:p w:rsidR="002B372B" w:rsidRPr="005D7FDC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Представьте, что зима не наступила</w:t>
            </w:r>
          </w:p>
          <w:p w:rsidR="002B372B" w:rsidRPr="005D7FDC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 xml:space="preserve">Сочини  о зиме </w:t>
            </w:r>
            <w:proofErr w:type="gramStart"/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свою</w:t>
            </w:r>
            <w:proofErr w:type="gramEnd"/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B372B" w:rsidRPr="005D7FDC" w:rsidRDefault="002B372B" w:rsidP="002B372B">
            <w:pPr>
              <w:pStyle w:val="a4"/>
              <w:numPr>
                <w:ilvl w:val="0"/>
                <w:numId w:val="10"/>
              </w:numPr>
              <w:ind w:left="318" w:right="283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историю;</w:t>
            </w:r>
            <w:r w:rsidRPr="005D7FD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2B372B" w:rsidRPr="005D7FDC" w:rsidRDefault="002B372B" w:rsidP="002B372B">
            <w:pPr>
              <w:pStyle w:val="a4"/>
              <w:numPr>
                <w:ilvl w:val="0"/>
                <w:numId w:val="10"/>
              </w:numPr>
              <w:ind w:left="318" w:right="283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сказку;</w:t>
            </w:r>
            <w:r w:rsidRPr="005D7FDC">
              <w:rPr>
                <w:noProof/>
                <w:sz w:val="24"/>
                <w:szCs w:val="24"/>
              </w:rPr>
              <w:t xml:space="preserve"> </w:t>
            </w:r>
          </w:p>
          <w:p w:rsidR="002B372B" w:rsidRPr="005D7FDC" w:rsidRDefault="002B372B" w:rsidP="002B372B">
            <w:pPr>
              <w:pStyle w:val="a4"/>
              <w:numPr>
                <w:ilvl w:val="0"/>
                <w:numId w:val="10"/>
              </w:numPr>
              <w:ind w:left="318" w:right="283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стихотворение.</w:t>
            </w:r>
          </w:p>
          <w:p w:rsidR="002B372B" w:rsidRPr="005D7FDC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 xml:space="preserve">Составь  </w:t>
            </w:r>
            <w:proofErr w:type="spellStart"/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филворд</w:t>
            </w:r>
            <w:proofErr w:type="spellEnd"/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З.Александрова. Дед  Мороз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pStyle w:val="a4"/>
              <w:ind w:left="318" w:right="28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Продолжи  стихотворение по данному  началу: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______________ пойду, 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______________ найду.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______________ птичка,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______________ синичка.</w:t>
            </w:r>
          </w:p>
        </w:tc>
      </w:tr>
      <w:tr w:rsidR="002B372B" w:rsidRPr="00F11E84" w:rsidTr="002B372B">
        <w:tc>
          <w:tcPr>
            <w:tcW w:w="10173" w:type="dxa"/>
            <w:gridSpan w:val="4"/>
          </w:tcPr>
          <w:p w:rsidR="002B372B" w:rsidRPr="005D396F" w:rsidRDefault="002B372B" w:rsidP="002B372B">
            <w:pPr>
              <w:pStyle w:val="a4"/>
              <w:ind w:left="318" w:right="283" w:hanging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четверть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Э.Киселёв. Мальчик- Огонёк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Представь, что ты уменьшился до размеров муравья. Придумай историю о своём чудесном превращении, используя вопросы: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Какое у тебя было любимое занятие?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Чего бы ты опасалась?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Через какое время ты бы захотел снова стать большим? Почему?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В.Осеева. Кто всех  глупее?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Попробуй установить связи между этими событиями.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*Собака погналась за курицей.</w:t>
            </w:r>
          </w:p>
          <w:p w:rsidR="002B372B" w:rsidRPr="005D7FDC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*Школьники не могли поехать на экскурсию.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Уехали</w:t>
            </w:r>
          </w:p>
        </w:tc>
        <w:tc>
          <w:tcPr>
            <w:tcW w:w="4962" w:type="dxa"/>
          </w:tcPr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Письмо  детям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Внеклассное  чтение.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Книги С.Маршака</w:t>
            </w:r>
          </w:p>
        </w:tc>
        <w:tc>
          <w:tcPr>
            <w:tcW w:w="4962" w:type="dxa"/>
          </w:tcPr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Прочти  произведения  автора, запиши их </w:t>
            </w:r>
          </w:p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названия</w:t>
            </w:r>
            <w:r w:rsidRPr="005D39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i/>
                <w:sz w:val="24"/>
                <w:szCs w:val="24"/>
              </w:rPr>
              <w:t>На уроке необходимо:</w:t>
            </w:r>
          </w:p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-  рассказать о главных персонажах </w:t>
            </w:r>
          </w:p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   понравившегося произведения, о событиях,</w:t>
            </w:r>
          </w:p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приключениях</w:t>
            </w:r>
            <w:proofErr w:type="gramEnd"/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 героев;</w:t>
            </w:r>
          </w:p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  - прочитать выразительно отрывок любого </w:t>
            </w:r>
          </w:p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     произведения.</w:t>
            </w:r>
          </w:p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Нарисуй </w:t>
            </w:r>
            <w:proofErr w:type="gramStart"/>
            <w:r w:rsidRPr="005D39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5D396F">
              <w:rPr>
                <w:rFonts w:ascii="Times New Roman" w:hAnsi="Times New Roman" w:cs="Times New Roman"/>
                <w:i/>
                <w:sz w:val="24"/>
                <w:szCs w:val="24"/>
              </w:rPr>
              <w:t>на выбор):</w:t>
            </w:r>
          </w:p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D39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портрет главного героя или героев;</w:t>
            </w:r>
          </w:p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-  иллюстрацию к эпизоду;</w:t>
            </w:r>
          </w:p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- титульный лист (обложку) к 1 произведению.</w:t>
            </w:r>
          </w:p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Сделай подписи к рисункам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С.Маршак. Друзья-товарищи</w:t>
            </w:r>
          </w:p>
        </w:tc>
        <w:tc>
          <w:tcPr>
            <w:tcW w:w="4962" w:type="dxa"/>
          </w:tcPr>
          <w:p w:rsidR="002B372B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Подобрать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 5 пословиц о друзьях</w:t>
            </w:r>
          </w:p>
          <w:p w:rsidR="002B372B" w:rsidRPr="005D396F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Придумать и оформить настольную развивающую игру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С.Маршак. Кот и </w:t>
            </w:r>
            <w:proofErr w:type="gram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лодыри</w:t>
            </w:r>
            <w:proofErr w:type="gramEnd"/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аписать наибольшее число осмысленных фраз, так, чтобы в них входили все три слова, а вместе они составляли бы осмысленный рассказ.</w:t>
            </w:r>
          </w:p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Слова для работы: берёза, кот,</w:t>
            </w:r>
            <w:r w:rsidR="00F456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лодыри</w:t>
            </w:r>
            <w:proofErr w:type="gram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Я.Пинясов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Кем быть и кем не быть</w:t>
            </w:r>
          </w:p>
        </w:tc>
        <w:tc>
          <w:tcPr>
            <w:tcW w:w="4962" w:type="dxa"/>
          </w:tcPr>
          <w:p w:rsidR="002B372B" w:rsidRPr="005D7FDC" w:rsidRDefault="002B372B" w:rsidP="002B372B">
            <w:pPr>
              <w:ind w:right="283"/>
              <w:jc w:val="both"/>
              <w:rPr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Подобрать к тексту пословицы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А.Введенский. Учёный  Петя</w:t>
            </w:r>
          </w:p>
        </w:tc>
        <w:tc>
          <w:tcPr>
            <w:tcW w:w="4962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Что бы произошло, и что бы ты сделал, если бы: </w:t>
            </w:r>
          </w:p>
          <w:p w:rsidR="002B372B" w:rsidRPr="0002618B" w:rsidRDefault="002B372B" w:rsidP="002B372B">
            <w:pPr>
              <w:pStyle w:val="a4"/>
              <w:numPr>
                <w:ilvl w:val="0"/>
                <w:numId w:val="13"/>
              </w:num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sz w:val="24"/>
                <w:szCs w:val="24"/>
              </w:rPr>
              <w:t>из крана на кухне полился апельсиновый сок;</w:t>
            </w:r>
          </w:p>
          <w:p w:rsidR="002B372B" w:rsidRPr="0002618B" w:rsidRDefault="002B372B" w:rsidP="002B372B">
            <w:pPr>
              <w:pStyle w:val="a4"/>
              <w:numPr>
                <w:ilvl w:val="0"/>
                <w:numId w:val="13"/>
              </w:num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sz w:val="24"/>
                <w:szCs w:val="24"/>
              </w:rPr>
              <w:t>из тучи, вместо дождя, стал падать изюм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В.Драгунский. Заколдованная  буква</w:t>
            </w:r>
          </w:p>
        </w:tc>
        <w:tc>
          <w:tcPr>
            <w:tcW w:w="4962" w:type="dxa"/>
          </w:tcPr>
          <w:p w:rsidR="002B372B" w:rsidRPr="005D7FDC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Сочинить стихотворение о дружбе по данному началу:</w:t>
            </w:r>
          </w:p>
          <w:p w:rsidR="002B372B" w:rsidRPr="005D7FDC" w:rsidRDefault="002B372B" w:rsidP="002B372B">
            <w:pPr>
              <w:ind w:left="1080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Мы с Катюшею друзья.</w:t>
            </w:r>
          </w:p>
          <w:p w:rsidR="002B372B" w:rsidRPr="005D7FDC" w:rsidRDefault="002B372B" w:rsidP="002B372B">
            <w:pPr>
              <w:ind w:left="1080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Друг без друга нам нельзя…</w:t>
            </w:r>
          </w:p>
          <w:p w:rsidR="002B372B" w:rsidRPr="005D7FDC" w:rsidRDefault="002B372B" w:rsidP="002B372B">
            <w:pPr>
              <w:ind w:left="1080" w:right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i/>
                <w:sz w:val="24"/>
                <w:szCs w:val="24"/>
              </w:rPr>
              <w:t>(имя можно изменить)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Н.Носов. Заплатка</w:t>
            </w:r>
          </w:p>
          <w:p w:rsidR="00F45657" w:rsidRPr="00F11E84" w:rsidRDefault="00F45657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 простые (составные) задачи</w:t>
            </w:r>
          </w:p>
          <w:p w:rsidR="002B372B" w:rsidRPr="005D396F" w:rsidRDefault="002B372B" w:rsidP="002B372B">
            <w:pPr>
              <w:pStyle w:val="a4"/>
              <w:ind w:left="176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Подготовить пересказ текста:</w:t>
            </w:r>
          </w:p>
          <w:p w:rsidR="002B372B" w:rsidRPr="005D396F" w:rsidRDefault="002B372B" w:rsidP="002B372B">
            <w:pPr>
              <w:pStyle w:val="a4"/>
              <w:numPr>
                <w:ilvl w:val="0"/>
                <w:numId w:val="12"/>
              </w:numPr>
              <w:tabs>
                <w:tab w:val="left" w:pos="318"/>
              </w:tabs>
              <w:ind w:left="176" w:righ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от имени автора</w:t>
            </w:r>
          </w:p>
          <w:p w:rsidR="002B372B" w:rsidRPr="005D396F" w:rsidRDefault="002B372B" w:rsidP="002B372B">
            <w:pPr>
              <w:pStyle w:val="a4"/>
              <w:numPr>
                <w:ilvl w:val="0"/>
                <w:numId w:val="12"/>
              </w:numPr>
              <w:tabs>
                <w:tab w:val="left" w:pos="318"/>
              </w:tabs>
              <w:ind w:left="176" w:righ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от имени Бобки</w:t>
            </w:r>
          </w:p>
          <w:p w:rsidR="002B372B" w:rsidRPr="005D396F" w:rsidRDefault="002B372B" w:rsidP="002B372B">
            <w:pPr>
              <w:pStyle w:val="a4"/>
              <w:numPr>
                <w:ilvl w:val="0"/>
                <w:numId w:val="12"/>
              </w:numPr>
              <w:tabs>
                <w:tab w:val="left" w:pos="318"/>
              </w:tabs>
              <w:ind w:left="176" w:righ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от имени мамы</w:t>
            </w:r>
          </w:p>
          <w:p w:rsidR="002B372B" w:rsidRPr="005D396F" w:rsidRDefault="002B372B" w:rsidP="002B372B">
            <w:pPr>
              <w:pStyle w:val="a4"/>
              <w:numPr>
                <w:ilvl w:val="0"/>
                <w:numId w:val="12"/>
              </w:numPr>
              <w:tabs>
                <w:tab w:val="left" w:pos="318"/>
              </w:tabs>
              <w:ind w:left="176" w:righ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от имени любого предмета  (штанов, иголки, пуговицы и т.д.)</w:t>
            </w:r>
          </w:p>
          <w:p w:rsidR="002B372B" w:rsidRPr="005D7FDC" w:rsidRDefault="002B372B" w:rsidP="002B372B">
            <w:pPr>
              <w:pStyle w:val="a4"/>
              <w:ind w:left="176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Оформить в виде цветов (можно </w:t>
            </w:r>
            <w:proofErr w:type="gramStart"/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) свои положительные и отрицательные  качества характера.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Обобщающий  урок по теме «Я и мои  друзья»</w:t>
            </w:r>
          </w:p>
        </w:tc>
        <w:tc>
          <w:tcPr>
            <w:tcW w:w="4962" w:type="dxa"/>
          </w:tcPr>
          <w:p w:rsidR="002B372B" w:rsidRPr="005D7FDC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Продолжите предложение (на выбор)</w:t>
            </w:r>
            <w:r w:rsidRPr="005D7F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2B372B" w:rsidRPr="005D7FDC" w:rsidRDefault="002B372B" w:rsidP="002B372B">
            <w:pPr>
              <w:pStyle w:val="a4"/>
              <w:numPr>
                <w:ilvl w:val="0"/>
                <w:numId w:val="11"/>
              </w:numPr>
              <w:ind w:left="318" w:right="28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Друг- это тот, кто…</w:t>
            </w:r>
          </w:p>
          <w:p w:rsidR="002B372B" w:rsidRPr="005D7FDC" w:rsidRDefault="002B372B" w:rsidP="002B372B">
            <w:pPr>
              <w:pStyle w:val="a4"/>
              <w:numPr>
                <w:ilvl w:val="0"/>
                <w:numId w:val="11"/>
              </w:numPr>
              <w:ind w:left="318" w:right="28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Я радуюсь, когда мой  друг…</w:t>
            </w:r>
          </w:p>
          <w:p w:rsidR="002B372B" w:rsidRPr="005D7FDC" w:rsidRDefault="002B372B" w:rsidP="002B372B">
            <w:pPr>
              <w:pStyle w:val="a4"/>
              <w:numPr>
                <w:ilvl w:val="0"/>
                <w:numId w:val="11"/>
              </w:numPr>
              <w:ind w:left="318" w:right="28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Я переживаю, когда мой  друг…</w:t>
            </w:r>
          </w:p>
          <w:p w:rsidR="002B372B" w:rsidRPr="005D7FDC" w:rsidRDefault="002B372B" w:rsidP="002B372B">
            <w:pPr>
              <w:pStyle w:val="a4"/>
              <w:numPr>
                <w:ilvl w:val="0"/>
                <w:numId w:val="11"/>
              </w:numPr>
              <w:ind w:left="318" w:right="28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Мне неприятно, когда  мой  друг…</w:t>
            </w:r>
          </w:p>
          <w:p w:rsidR="002B372B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Сочини стихотворение о друзьях, используй рифмы</w:t>
            </w:r>
          </w:p>
          <w:p w:rsidR="002B372B" w:rsidRPr="005D7FDC" w:rsidRDefault="002B372B" w:rsidP="002B372B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i/>
                <w:sz w:val="24"/>
                <w:szCs w:val="24"/>
              </w:rPr>
              <w:t>( порядок слов можно изменить):</w:t>
            </w:r>
          </w:p>
          <w:p w:rsidR="002B372B" w:rsidRPr="005D7FDC" w:rsidRDefault="002B372B" w:rsidP="002B372B">
            <w:pPr>
              <w:ind w:left="360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_____________интересно,</w:t>
            </w:r>
          </w:p>
          <w:p w:rsidR="002B372B" w:rsidRPr="005D7FDC" w:rsidRDefault="002B372B" w:rsidP="002B372B">
            <w:pPr>
              <w:ind w:left="360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_____________неизвестно.</w:t>
            </w:r>
          </w:p>
          <w:p w:rsidR="002B372B" w:rsidRPr="005D7FDC" w:rsidRDefault="002B372B" w:rsidP="002B372B">
            <w:pPr>
              <w:ind w:left="360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_____________читать,</w:t>
            </w:r>
          </w:p>
          <w:p w:rsidR="002B372B" w:rsidRPr="005D7FDC" w:rsidRDefault="002B372B" w:rsidP="002B372B">
            <w:pPr>
              <w:ind w:left="360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_____________играть.</w:t>
            </w:r>
          </w:p>
          <w:p w:rsidR="002B372B" w:rsidRPr="005D7FDC" w:rsidRDefault="002B372B" w:rsidP="002B372B">
            <w:pPr>
              <w:ind w:left="360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_____________дело</w:t>
            </w:r>
          </w:p>
          <w:p w:rsidR="002B372B" w:rsidRPr="005D7FDC" w:rsidRDefault="002B372B" w:rsidP="002B372B">
            <w:pPr>
              <w:ind w:left="360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_____________смело.</w:t>
            </w:r>
          </w:p>
          <w:p w:rsidR="002B372B" w:rsidRPr="005D7FDC" w:rsidRDefault="002B372B" w:rsidP="002B372B">
            <w:pPr>
              <w:ind w:left="360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_____________скучать,</w:t>
            </w:r>
          </w:p>
          <w:p w:rsidR="002B372B" w:rsidRPr="005D396F" w:rsidRDefault="002B372B" w:rsidP="002B372B">
            <w:pPr>
              <w:ind w:left="360" w:righ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5D7FDC">
              <w:rPr>
                <w:rFonts w:ascii="Times New Roman" w:hAnsi="Times New Roman" w:cs="Times New Roman"/>
                <w:sz w:val="24"/>
                <w:szCs w:val="24"/>
              </w:rPr>
              <w:t>_____________ворчать</w:t>
            </w:r>
            <w:r w:rsidRPr="005D7FD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В.Орлов. Письмо ровеснику</w:t>
            </w:r>
          </w:p>
        </w:tc>
        <w:tc>
          <w:tcPr>
            <w:tcW w:w="4962" w:type="dxa"/>
          </w:tcPr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Нарисовать иллюстрации к стихотворению</w:t>
            </w:r>
          </w:p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Написать письмо однокласснику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Внеклассное  чтение.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Спеши творить добро</w:t>
            </w:r>
          </w:p>
        </w:tc>
        <w:tc>
          <w:tcPr>
            <w:tcW w:w="4962" w:type="dxa"/>
          </w:tcPr>
          <w:p w:rsidR="002B372B" w:rsidRPr="005D396F" w:rsidRDefault="002B372B" w:rsidP="002B372B">
            <w:pPr>
              <w:tabs>
                <w:tab w:val="left" w:pos="579"/>
              </w:tabs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Прочти как можно 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ьше    произведений  В. Осеевой</w:t>
            </w: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372B" w:rsidRPr="005D396F" w:rsidRDefault="002B372B" w:rsidP="002B372B">
            <w:pPr>
              <w:tabs>
                <w:tab w:val="left" w:pos="579"/>
              </w:tabs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  название в тетрадь</w:t>
            </w:r>
          </w:p>
          <w:p w:rsidR="002B372B" w:rsidRPr="005D396F" w:rsidRDefault="002B372B" w:rsidP="002B372B">
            <w:pPr>
              <w:tabs>
                <w:tab w:val="left" w:pos="579"/>
              </w:tabs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На уроке необходимо:</w:t>
            </w:r>
          </w:p>
          <w:p w:rsidR="002B372B" w:rsidRPr="005D396F" w:rsidRDefault="002B372B" w:rsidP="002B372B">
            <w:pPr>
              <w:tabs>
                <w:tab w:val="left" w:pos="579"/>
              </w:tabs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рассказать о  добрых  делах  героев;</w:t>
            </w:r>
          </w:p>
          <w:p w:rsidR="002B372B" w:rsidRDefault="002B372B" w:rsidP="002B372B">
            <w:pPr>
              <w:tabs>
                <w:tab w:val="left" w:pos="579"/>
              </w:tabs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- зачитать понравившийся отрывок.</w:t>
            </w:r>
          </w:p>
          <w:p w:rsidR="002B372B" w:rsidRPr="005D396F" w:rsidRDefault="002B372B" w:rsidP="002B372B">
            <w:pPr>
              <w:tabs>
                <w:tab w:val="left" w:pos="579"/>
              </w:tabs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 список добрых дел по дому (для себя, для одноклассников, для соседа, для жителей двора и т. д.)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Е.Чарушин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Страшный  рассказ</w:t>
            </w:r>
          </w:p>
        </w:tc>
        <w:tc>
          <w:tcPr>
            <w:tcW w:w="4962" w:type="dxa"/>
          </w:tcPr>
          <w:p w:rsidR="002B372B" w:rsidRPr="005D396F" w:rsidRDefault="002B372B" w:rsidP="002B372B">
            <w:pPr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  текст </w:t>
            </w: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имени Шуры, Пети, ежа, и т.д.</w:t>
            </w:r>
          </w:p>
          <w:p w:rsidR="002B372B" w:rsidRPr="005D396F" w:rsidRDefault="002B372B" w:rsidP="002B372B">
            <w:pPr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Составить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кроссворд «Дикие  животные»</w:t>
            </w:r>
          </w:p>
          <w:p w:rsidR="002B372B" w:rsidRPr="005D396F" w:rsidRDefault="002B372B" w:rsidP="002B372B">
            <w:pPr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Составить  простые (состав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ные) задачи. Записать в тетрадь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В.Берестов. Аист</w:t>
            </w:r>
          </w:p>
        </w:tc>
        <w:tc>
          <w:tcPr>
            <w:tcW w:w="4962" w:type="dxa"/>
          </w:tcPr>
          <w:p w:rsidR="002B372B" w:rsidRPr="005D396F" w:rsidRDefault="002B372B" w:rsidP="002B372B">
            <w:pPr>
              <w:pStyle w:val="a4"/>
              <w:numPr>
                <w:ilvl w:val="0"/>
                <w:numId w:val="7"/>
              </w:numPr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Создать азбуку  природы</w:t>
            </w:r>
          </w:p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Нарисовать портрет аиста или соловья, подобрать слова - качества характера персонажей  сказки.</w:t>
            </w:r>
          </w:p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Подобрать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тексту</w:t>
            </w: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 пословиц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А.Толстой. Сорока</w:t>
            </w:r>
          </w:p>
        </w:tc>
        <w:tc>
          <w:tcPr>
            <w:tcW w:w="4962" w:type="dxa"/>
          </w:tcPr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Проинсценировать</w:t>
            </w:r>
            <w:proofErr w:type="spellEnd"/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  сказку</w:t>
            </w:r>
          </w:p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Составить  простые (составные) задачи</w:t>
            </w:r>
          </w:p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Подобрать к тексту пословицы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И.Тургенев. Воробей</w:t>
            </w:r>
          </w:p>
        </w:tc>
        <w:tc>
          <w:tcPr>
            <w:tcW w:w="4962" w:type="dxa"/>
          </w:tcPr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Творческий  пересказ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Подобрать к тексту пословицы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Л.Толстой. Лев  и собачка</w:t>
            </w:r>
          </w:p>
        </w:tc>
        <w:tc>
          <w:tcPr>
            <w:tcW w:w="4962" w:type="dxa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Составить  простые (составные) задачи</w:t>
            </w:r>
          </w:p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 распорядителям зоопарка</w:t>
            </w:r>
          </w:p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кроссворд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Г.Глушнёв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Соседский  щенок</w:t>
            </w:r>
          </w:p>
        </w:tc>
        <w:tc>
          <w:tcPr>
            <w:tcW w:w="4962" w:type="dxa"/>
          </w:tcPr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 памятки по уходу за щенком (котёнком)</w:t>
            </w:r>
          </w:p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</w:t>
            </w: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 готовых форм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собачьего </w:t>
            </w: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 приюта</w:t>
            </w:r>
          </w:p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  соседу</w:t>
            </w:r>
          </w:p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Репортаж с места событий: </w:t>
            </w: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</w:t>
            </w:r>
          </w:p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игрового городка для выгула собак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С.Воронин. Голая  лягушка</w:t>
            </w:r>
          </w:p>
        </w:tc>
        <w:tc>
          <w:tcPr>
            <w:tcW w:w="4962" w:type="dxa"/>
          </w:tcPr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Засшифровать</w:t>
            </w:r>
            <w:proofErr w:type="spellEnd"/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  пословицу</w:t>
            </w:r>
          </w:p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Составление простых задач о питании  цапли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 щуки  </w:t>
            </w:r>
          </w:p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Украсить слово </w:t>
            </w:r>
            <w:r w:rsidRPr="005D396F">
              <w:rPr>
                <w:rFonts w:ascii="Times New Roman" w:hAnsi="Times New Roman" w:cs="Times New Roman"/>
                <w:i/>
                <w:sz w:val="24"/>
                <w:szCs w:val="24"/>
              </w:rPr>
              <w:t>лягушка</w:t>
            </w:r>
          </w:p>
          <w:p w:rsidR="002B372B" w:rsidRPr="0028685F" w:rsidRDefault="002B372B" w:rsidP="002C0FEC">
            <w:pPr>
              <w:ind w:right="283"/>
              <w:jc w:val="both"/>
              <w:rPr>
                <w:sz w:val="24"/>
                <w:szCs w:val="24"/>
              </w:rPr>
            </w:pPr>
            <w:r w:rsidRPr="0028685F">
              <w:rPr>
                <w:rFonts w:ascii="Times New Roman" w:hAnsi="Times New Roman" w:cs="Times New Roman"/>
                <w:sz w:val="24"/>
                <w:szCs w:val="24"/>
              </w:rPr>
              <w:t>Составить кроссворд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филворд</w:t>
            </w:r>
            <w:proofErr w:type="spellEnd"/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К.Ушинский. Гадюка</w:t>
            </w:r>
          </w:p>
        </w:tc>
        <w:tc>
          <w:tcPr>
            <w:tcW w:w="4962" w:type="dxa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Творческий пересказ</w:t>
            </w:r>
          </w:p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на тему «Змеи»</w:t>
            </w:r>
          </w:p>
          <w:p w:rsidR="002B372B" w:rsidRPr="005D396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Составить задачи на тему «Дикие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gridSpan w:val="2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Внеклассное  чтение.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Книги  о  животных</w:t>
            </w:r>
          </w:p>
        </w:tc>
        <w:tc>
          <w:tcPr>
            <w:tcW w:w="4962" w:type="dxa"/>
          </w:tcPr>
          <w:p w:rsidR="002B372B" w:rsidRPr="005D396F" w:rsidRDefault="002B372B" w:rsidP="002B372B">
            <w:pPr>
              <w:tabs>
                <w:tab w:val="left" w:pos="579"/>
              </w:tabs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Прочти как можно 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ьше    произведений о животных  </w:t>
            </w:r>
          </w:p>
          <w:p w:rsidR="002B372B" w:rsidRPr="005D396F" w:rsidRDefault="002B372B" w:rsidP="002B372B">
            <w:pPr>
              <w:tabs>
                <w:tab w:val="left" w:pos="579"/>
              </w:tabs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  названия в тетрадь</w:t>
            </w:r>
          </w:p>
          <w:p w:rsidR="002B372B" w:rsidRPr="005D396F" w:rsidRDefault="002B372B" w:rsidP="002B372B">
            <w:pPr>
              <w:tabs>
                <w:tab w:val="left" w:pos="579"/>
              </w:tabs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>На уроке необходимо:</w:t>
            </w:r>
          </w:p>
          <w:p w:rsidR="002B372B" w:rsidRPr="005D396F" w:rsidRDefault="002B372B" w:rsidP="002B372B">
            <w:pPr>
              <w:tabs>
                <w:tab w:val="left" w:pos="579"/>
              </w:tabs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рассказать о понравившемся произведении</w:t>
            </w:r>
          </w:p>
          <w:p w:rsidR="002B372B" w:rsidRDefault="002B372B" w:rsidP="002B372B">
            <w:pPr>
              <w:tabs>
                <w:tab w:val="left" w:pos="579"/>
              </w:tabs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- зачитать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отрывок</w:t>
            </w:r>
          </w:p>
          <w:p w:rsidR="002B372B" w:rsidRDefault="002B372B" w:rsidP="002B372B">
            <w:pPr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Составь  памятку «Правила поведения в природе» («Забота о животных», «Помоги птицам» и т. д.) для себя, для одноклассников, для ровесников и т. д. </w:t>
            </w:r>
            <w:proofErr w:type="gramEnd"/>
          </w:p>
          <w:p w:rsidR="002B372B" w:rsidRPr="0002618B" w:rsidRDefault="002B372B" w:rsidP="002B372B">
            <w:pPr>
              <w:ind w:left="34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</w:t>
            </w:r>
            <w:r w:rsidRPr="005D396F">
              <w:rPr>
                <w:rFonts w:ascii="Times New Roman" w:hAnsi="Times New Roman" w:cs="Times New Roman"/>
                <w:sz w:val="24"/>
                <w:szCs w:val="24"/>
              </w:rPr>
              <w:t xml:space="preserve"> книжку-малышк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«Дикие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животные»</w:t>
            </w:r>
          </w:p>
        </w:tc>
      </w:tr>
      <w:tr w:rsidR="002B372B" w:rsidRPr="00F11E84" w:rsidTr="002B372B">
        <w:tc>
          <w:tcPr>
            <w:tcW w:w="10173" w:type="dxa"/>
            <w:gridSpan w:val="4"/>
          </w:tcPr>
          <w:p w:rsidR="002B372B" w:rsidRPr="00F11E84" w:rsidRDefault="002B372B" w:rsidP="002B372B">
            <w:pPr>
              <w:ind w:right="283"/>
              <w:jc w:val="center"/>
              <w:rPr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  четверть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С.Михалков. Будь  человеком</w:t>
            </w:r>
          </w:p>
        </w:tc>
        <w:tc>
          <w:tcPr>
            <w:tcW w:w="5245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sz w:val="24"/>
                <w:szCs w:val="24"/>
              </w:rPr>
            </w:pPr>
            <w:r w:rsidRPr="0028685F">
              <w:rPr>
                <w:rFonts w:ascii="Times New Roman" w:hAnsi="Times New Roman" w:cs="Times New Roman"/>
                <w:sz w:val="24"/>
                <w:szCs w:val="24"/>
              </w:rPr>
              <w:t>Составить текст телеграммы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Обобщающий  урок по теме «Страна  живой  природы»</w:t>
            </w:r>
          </w:p>
        </w:tc>
        <w:tc>
          <w:tcPr>
            <w:tcW w:w="5245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Составь предложение. 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Набор деформированных предложений.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1. стоящего мимо осторожно автомобиля проходи 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2. дали каши Маше манной нашей 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3. летом одним и зимой цветом 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4. рыбу </w:t>
            </w:r>
            <w:proofErr w:type="gram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на ловят</w:t>
            </w:r>
            <w:proofErr w:type="gram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рыбаки рыбалке 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5. ко мне друзья пришли мои на праздник 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6. у деда, Мороза красивые легкие сани были 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7. любимое дерево мое белая береза 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8. в саду </w:t>
            </w:r>
            <w:proofErr w:type="gram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нашем расцвела клубника 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9. мы электричке </w:t>
            </w:r>
            <w:proofErr w:type="gram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доехали до станции </w:t>
            </w:r>
          </w:p>
          <w:p w:rsidR="002B372B" w:rsidRPr="0028685F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10. ледяная</w:t>
            </w:r>
            <w:proofErr w:type="gram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крутая и длинная горка была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А. Плещеев. Весна</w:t>
            </w:r>
          </w:p>
        </w:tc>
        <w:tc>
          <w:tcPr>
            <w:tcW w:w="5245" w:type="dxa"/>
            <w:gridSpan w:val="2"/>
          </w:tcPr>
          <w:p w:rsidR="002B372B" w:rsidRDefault="002B372B" w:rsidP="002B372B">
            <w:pPr>
              <w:pStyle w:val="a4"/>
              <w:numPr>
                <w:ilvl w:val="0"/>
                <w:numId w:val="5"/>
              </w:numPr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Сочини истории: </w:t>
            </w:r>
          </w:p>
          <w:p w:rsidR="002B372B" w:rsidRPr="0002618B" w:rsidRDefault="002B372B" w:rsidP="002B372B">
            <w:pPr>
              <w:pStyle w:val="a4"/>
              <w:numPr>
                <w:ilvl w:val="0"/>
                <w:numId w:val="5"/>
              </w:numPr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"Приключение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подснежника в 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лесу", "Предс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тавьте, что весна не наступила"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В. Орлов. Ночной  гость                    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В.Приходько. Капельные  часы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 «часы природы»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С.Есенин. Черёмуха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pStyle w:val="a4"/>
              <w:numPr>
                <w:ilvl w:val="0"/>
                <w:numId w:val="5"/>
              </w:numPr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sz w:val="24"/>
                <w:szCs w:val="24"/>
              </w:rPr>
              <w:t>Сочини историю "Монолог черёмухи"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М.Пляцковский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Какие  бывают  слова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Придумать слова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весёлые-грустные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 тёплые-холодные и т. д.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К.Чуковский. Путаница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sz w:val="24"/>
                <w:szCs w:val="24"/>
              </w:rPr>
              <w:t>Придумать названия «невиданных» животных, растений и др.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Внеклассное  чтение.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Книги К.Чуковского</w:t>
            </w:r>
          </w:p>
        </w:tc>
        <w:tc>
          <w:tcPr>
            <w:tcW w:w="5245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Прочти как можно больше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произведений</w:t>
            </w: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На уроке необходимо рассказать: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- 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творчестве автора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 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событ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иях,  приключениях героев понравившегося произведения;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подготовить выразительное чтение отрывка.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Нарисуй </w:t>
            </w:r>
            <w:proofErr w:type="gramStart"/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на выбор):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портрет главного героя;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-  иллюстрацию к эпизоду.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Сделай подписи к рисункам.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С.Михалков. Где  очки?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sz w:val="24"/>
                <w:szCs w:val="24"/>
              </w:rPr>
              <w:t>Найди ошибку: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sz w:val="24"/>
                <w:szCs w:val="24"/>
              </w:rPr>
              <w:t>Зимой в лесу расцвели яблони.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sz w:val="24"/>
                <w:szCs w:val="24"/>
              </w:rPr>
              <w:t>В ответ я киваю ему рукой.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sz w:val="24"/>
                <w:szCs w:val="24"/>
              </w:rPr>
              <w:t>Мальчик стеклом разбил мяч.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sz w:val="24"/>
                <w:szCs w:val="24"/>
              </w:rPr>
              <w:t>После грибов будут дожди.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Н.Носов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Живая  шляпа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рассказ по аналогии с </w:t>
            </w:r>
            <w:proofErr w:type="gramStart"/>
            <w:r w:rsidRPr="0002618B">
              <w:rPr>
                <w:rFonts w:ascii="Times New Roman" w:hAnsi="Times New Roman" w:cs="Times New Roman"/>
                <w:sz w:val="24"/>
                <w:szCs w:val="24"/>
              </w:rPr>
              <w:t>прочитанным</w:t>
            </w:r>
            <w:proofErr w:type="gramEnd"/>
            <w:r w:rsidRPr="0002618B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своего личного опыта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Э.Успенский. Память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и предложить одноклассникам  интересные скороговорки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Э.Машковская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Кислые  стихи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sz w:val="24"/>
                <w:szCs w:val="24"/>
              </w:rPr>
              <w:t>Сочинить свои «сладкие», «горькие», «вкусные» стихи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Обобщающий  урок по теме «Страна  улыбки  и смеха»</w:t>
            </w:r>
          </w:p>
        </w:tc>
        <w:tc>
          <w:tcPr>
            <w:tcW w:w="5245" w:type="dxa"/>
            <w:gridSpan w:val="2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Придумать:</w:t>
            </w:r>
          </w:p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забавные истории;</w:t>
            </w:r>
          </w:p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небылицы;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перевёртыши и т. д.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М.Львовский. Песенка Витьки  </w:t>
            </w: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Почемучкина</w:t>
            </w:r>
            <w:proofErr w:type="spellEnd"/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Составить 5 вопросов для одноклассников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(Почему идёт дождь?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Почему падают снежинки? Почему летит самолёт?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т.д.)</w:t>
            </w:r>
            <w:proofErr w:type="gramEnd"/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П.Непорожный. Чудо, которое  рядом</w:t>
            </w:r>
          </w:p>
        </w:tc>
        <w:tc>
          <w:tcPr>
            <w:tcW w:w="5245" w:type="dxa"/>
            <w:gridSpan w:val="2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«Как в дом приходит вода (свет, газ, тепло и т. д.)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Образуйте как можно больше слов из букв слова "электростанция" ("школьники", "приключения" и т.п.). Буквы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должны использоваться дважды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Б.Зубков.  О звериных подсказках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автобиографию животного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Внеклассное  чтение.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Сказки-</w:t>
            </w:r>
            <w:proofErr w:type="spellStart"/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несказки</w:t>
            </w:r>
            <w:proofErr w:type="spellEnd"/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2618B">
              <w:rPr>
                <w:rFonts w:ascii="Times New Roman" w:hAnsi="Times New Roman" w:cs="Times New Roman"/>
                <w:i/>
                <w:sz w:val="24"/>
                <w:szCs w:val="24"/>
              </w:rPr>
              <w:t>В.Бианки</w:t>
            </w:r>
            <w:proofErr w:type="spellEnd"/>
          </w:p>
        </w:tc>
        <w:tc>
          <w:tcPr>
            <w:tcW w:w="5245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Прочти как можно больше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произведений </w:t>
            </w: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по теме.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Запиши названия в тетрадь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На уроке необходимо рассказать: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-  о главных персонажах;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-  о событиях,  приключениях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секретах 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героев.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Составь </w:t>
            </w:r>
            <w:proofErr w:type="gramStart"/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>на выбор):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11E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загадки,  кроссворд,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филворд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задачи.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М.Шпагин. Вилы  и  Вилка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Придумать легенду (историю) появления современных изделий (бытовых приборов, предметов личной гигиены и т. д.)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В.Танасейчук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Кто в  темноте  видит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сообщение «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быстрый..», «Самый зубастый…» и т. д.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В.Липский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Весть издалека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Репортаж с места событий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А.Усачёв. На чём  держится  земля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родолжить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, добавив новые факты, события из жизни героев.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Обобщающий  урок по теме «Страна  вопросов  и ответов»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Придумай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историю 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по вопросам: Кто это был? Как выглядел? Куда пошёл? Кого встретил? Что ему сказали? Что он ответил? Что ему сделали? Какова была его реакция? Чем вся истори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закончилась? Вывод или мораль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С.Маршак. Зелёная  страница</w:t>
            </w:r>
          </w:p>
        </w:tc>
        <w:tc>
          <w:tcPr>
            <w:tcW w:w="5245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"Три слова"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аписать наибольшее число осмысленных фраз, так, чтобы в них входили все три слова, а вместе они составляли бы осмысленный рассказ.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Слова для работы: берёза, медведь, охотник.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F45A6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Например: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 медведь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березы наблюдал за охотником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охотник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рятался за березу, ждал медведя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охотник выстрелил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медведя, попал в березу и т. д.)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В.Хомченко</w:t>
            </w:r>
            <w:proofErr w:type="spellEnd"/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 Поклон  лесу</w:t>
            </w:r>
          </w:p>
        </w:tc>
        <w:tc>
          <w:tcPr>
            <w:tcW w:w="5245" w:type="dxa"/>
            <w:gridSpan w:val="2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Представь, что 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растение (животное)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. Придумай историю о своём чудесном превращении, используя вопросы: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Какое у тебя было любимое занятие?</w:t>
            </w:r>
          </w:p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Чего бы ты опасался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 xml:space="preserve">Через какое время ты бы захотел снова стать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человеком</w:t>
            </w: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? Почему?</w:t>
            </w:r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А.Шибаев.  Хороший  день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Монолог ученика  «Мой  хороший день»     (поделись событием, новостью, успехом, достижением своим, родных, друзей и т. д.)</w:t>
            </w:r>
            <w:proofErr w:type="gramEnd"/>
          </w:p>
        </w:tc>
      </w:tr>
      <w:tr w:rsidR="002B372B" w:rsidRPr="00F11E84" w:rsidTr="002B372B">
        <w:tc>
          <w:tcPr>
            <w:tcW w:w="534" w:type="dxa"/>
          </w:tcPr>
          <w:p w:rsidR="002B372B" w:rsidRPr="00F11E84" w:rsidRDefault="002B372B" w:rsidP="002B372B">
            <w:pPr>
              <w:pStyle w:val="a4"/>
              <w:numPr>
                <w:ilvl w:val="0"/>
                <w:numId w:val="6"/>
              </w:numPr>
              <w:ind w:left="0" w:right="283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B372B" w:rsidRPr="00F11E84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E84">
              <w:rPr>
                <w:rFonts w:ascii="Times New Roman" w:hAnsi="Times New Roman" w:cs="Times New Roman"/>
                <w:sz w:val="24"/>
                <w:szCs w:val="24"/>
              </w:rPr>
              <w:t>Обобщающий  урок</w:t>
            </w:r>
          </w:p>
        </w:tc>
        <w:tc>
          <w:tcPr>
            <w:tcW w:w="5245" w:type="dxa"/>
            <w:gridSpan w:val="2"/>
          </w:tcPr>
          <w:p w:rsidR="002B372B" w:rsidRPr="0002618B" w:rsidRDefault="002B372B" w:rsidP="002B37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знаний. Творческие задания по выбору учащихся</w:t>
            </w:r>
          </w:p>
        </w:tc>
      </w:tr>
    </w:tbl>
    <w:p w:rsidR="002B372B" w:rsidRPr="00F11E84" w:rsidRDefault="002B372B" w:rsidP="00DA4A0F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sectPr w:rsidR="002B372B" w:rsidRPr="00F11E84" w:rsidSect="00BA319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7736F"/>
    <w:multiLevelType w:val="hybridMultilevel"/>
    <w:tmpl w:val="E8F83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D4AA6"/>
    <w:multiLevelType w:val="hybridMultilevel"/>
    <w:tmpl w:val="06A42902"/>
    <w:lvl w:ilvl="0" w:tplc="0419000D">
      <w:start w:val="1"/>
      <w:numFmt w:val="bullet"/>
      <w:lvlText w:val=""/>
      <w:lvlJc w:val="left"/>
      <w:pPr>
        <w:ind w:left="17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7" w:hanging="360"/>
      </w:pPr>
      <w:rPr>
        <w:rFonts w:ascii="Wingdings" w:hAnsi="Wingdings" w:hint="default"/>
      </w:rPr>
    </w:lvl>
  </w:abstractNum>
  <w:abstractNum w:abstractNumId="2">
    <w:nsid w:val="1F524210"/>
    <w:multiLevelType w:val="hybridMultilevel"/>
    <w:tmpl w:val="5FDC1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07574"/>
    <w:multiLevelType w:val="hybridMultilevel"/>
    <w:tmpl w:val="5BB46E8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>
    <w:nsid w:val="342063EC"/>
    <w:multiLevelType w:val="hybridMultilevel"/>
    <w:tmpl w:val="3990C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EB2760"/>
    <w:multiLevelType w:val="hybridMultilevel"/>
    <w:tmpl w:val="8480B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036AAD"/>
    <w:multiLevelType w:val="hybridMultilevel"/>
    <w:tmpl w:val="92D0B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FD6DF1"/>
    <w:multiLevelType w:val="hybridMultilevel"/>
    <w:tmpl w:val="15746A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0980FDF"/>
    <w:multiLevelType w:val="hybridMultilevel"/>
    <w:tmpl w:val="2E5AB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B87A29"/>
    <w:multiLevelType w:val="hybridMultilevel"/>
    <w:tmpl w:val="0E0C1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AC1A1F"/>
    <w:multiLevelType w:val="hybridMultilevel"/>
    <w:tmpl w:val="81F28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FB0A5A"/>
    <w:multiLevelType w:val="hybridMultilevel"/>
    <w:tmpl w:val="A51C9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D70F3F"/>
    <w:multiLevelType w:val="hybridMultilevel"/>
    <w:tmpl w:val="128E1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8"/>
  </w:num>
  <w:num w:numId="5">
    <w:abstractNumId w:val="9"/>
  </w:num>
  <w:num w:numId="6">
    <w:abstractNumId w:val="2"/>
  </w:num>
  <w:num w:numId="7">
    <w:abstractNumId w:val="4"/>
  </w:num>
  <w:num w:numId="8">
    <w:abstractNumId w:val="6"/>
  </w:num>
  <w:num w:numId="9">
    <w:abstractNumId w:val="3"/>
  </w:num>
  <w:num w:numId="10">
    <w:abstractNumId w:val="10"/>
  </w:num>
  <w:num w:numId="11">
    <w:abstractNumId w:val="7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C6D7A"/>
    <w:rsid w:val="00000AB4"/>
    <w:rsid w:val="000A2728"/>
    <w:rsid w:val="000D1D7E"/>
    <w:rsid w:val="000E5E87"/>
    <w:rsid w:val="0012208C"/>
    <w:rsid w:val="00213004"/>
    <w:rsid w:val="002B372B"/>
    <w:rsid w:val="002C0FEC"/>
    <w:rsid w:val="002E1102"/>
    <w:rsid w:val="00343ACD"/>
    <w:rsid w:val="0040212E"/>
    <w:rsid w:val="006E0ADF"/>
    <w:rsid w:val="007E4092"/>
    <w:rsid w:val="00815B93"/>
    <w:rsid w:val="00A37E6A"/>
    <w:rsid w:val="00AC6D7A"/>
    <w:rsid w:val="00BA3191"/>
    <w:rsid w:val="00CD0C0A"/>
    <w:rsid w:val="00D34137"/>
    <w:rsid w:val="00DA4A0F"/>
    <w:rsid w:val="00E2144E"/>
    <w:rsid w:val="00E854D6"/>
    <w:rsid w:val="00F45657"/>
    <w:rsid w:val="00FB5B77"/>
    <w:rsid w:val="00FE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C0A"/>
  </w:style>
  <w:style w:type="paragraph" w:styleId="3">
    <w:name w:val="heading 3"/>
    <w:basedOn w:val="a"/>
    <w:next w:val="a"/>
    <w:link w:val="30"/>
    <w:semiHidden/>
    <w:unhideWhenUsed/>
    <w:qFormat/>
    <w:rsid w:val="00E854D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C6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A3191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E854D6"/>
    <w:rPr>
      <w:rFonts w:ascii="Arial" w:eastAsia="Times New Roman" w:hAnsi="Arial" w:cs="Arial"/>
      <w:b/>
      <w:bCs/>
      <w:sz w:val="26"/>
      <w:szCs w:val="26"/>
    </w:rPr>
  </w:style>
  <w:style w:type="paragraph" w:styleId="2">
    <w:name w:val="Body Text Indent 2"/>
    <w:basedOn w:val="a"/>
    <w:link w:val="20"/>
    <w:rsid w:val="00E2144E"/>
    <w:pPr>
      <w:widowControl w:val="0"/>
      <w:spacing w:after="0" w:line="336" w:lineRule="auto"/>
      <w:ind w:firstLine="567"/>
      <w:jc w:val="both"/>
    </w:pPr>
    <w:rPr>
      <w:rFonts w:ascii="Times New Roman" w:eastAsia="Times New Roman" w:hAnsi="Times New Roman" w:cs="Times New Roman"/>
      <w:sz w:val="29"/>
      <w:szCs w:val="20"/>
    </w:rPr>
  </w:style>
  <w:style w:type="character" w:customStyle="1" w:styleId="20">
    <w:name w:val="Основной текст с отступом 2 Знак"/>
    <w:basedOn w:val="a0"/>
    <w:link w:val="2"/>
    <w:rsid w:val="00E2144E"/>
    <w:rPr>
      <w:rFonts w:ascii="Times New Roman" w:eastAsia="Times New Roman" w:hAnsi="Times New Roman" w:cs="Times New Roman"/>
      <w:sz w:val="29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343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AC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B37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0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11</Pages>
  <Words>2545</Words>
  <Characters>14511</Characters>
  <Application>Microsoft Office Word</Application>
  <DocSecurity>0</DocSecurity>
  <Lines>120</Lines>
  <Paragraphs>34</Paragraphs>
  <ScaleCrop>false</ScaleCrop>
  <Company>SPecialiST RePack</Company>
  <LinksUpToDate>false</LinksUpToDate>
  <CharactersWithSpaces>17022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2013-04-09T18:44:00Z</cp:lastPrinted>
  <dcterms:created xsi:type="dcterms:W3CDTF">2013-03-06T16:59:00Z</dcterms:created>
  <dcterms:modified xsi:type="dcterms:W3CDTF">2017-04-18T15:38:00Z</dcterms:modified>
</cp:coreProperties>
</file>