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РАЗВИТИЕ ВЫНОСЛИВОСТИ ЗАНЯТИЯМИ ФИЗИЧЕСКОЙ ПОДГОТОВКОЙ И СПОРТОМ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Утомление в бою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Рассмотрим теперь некоторые вопросы тренировки выносливости с помощью средств физической подготовки и спорта. Каковы основные средства развития общей выносливости? Это упражнения в длительном передвижении шагом, бегом, на лыжах, в плавании на длинные дистанции, в совершении маршей, преодолении препятствий, в рукопашном бою, а также связанные с бегом спортивные игры.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Развитию выносливости способствует многократное повторение любых физических упражнений при условии выполнения их до появления утомления. Хорошо развивают общую выносливость максимальные физические нагрузки, но их применение допустимо только достаточно тренированными военнослужащими.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Можно рекомендовать молодым солдатам тренировать общую выносливость с помощью таких приемов: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чередовать легкую тренировочную работу с очень легкой деятельностью. Например, медленный бег с прогулочной ходьбой, главным образом для начинающих;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проходить дистанции с равномерной скоростью с постепенным увеличением длительности работы;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использовать кроссы, т. е. бег или ходьбу на лыжах по пересеченной местности со средним или небольшим напряжением;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чередовать тренировочную работу с умеренной нагрузкой с переключением на работу с малой нагрузкой;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·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применять постепенное увеличение дистанции с определенной постоянной скоростью с переключением на уменьшенные дистанции и увеличение скорости.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Развитие силовой выносливости достигается многократным повторением упражнений, требующих значительного напряжения мышц, а также упражнениями на силу в состоянии утомления. К ним относятся: поднятие тяжестей, (поднимание и опускание патронных ящиков, передача по кругу или в колонне учебных артиллерийских снарядов, мешков с песком, упражнения с бревнами, переноска людей; подтягивание на перекладине, сгибание и разгибание рук в упоре и другие, подобные им упражнения.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Следует иметь в виду, что при поднимании тяжестей (для развития силовой выносливости) вес их не должен превышать максимального веса, поднимаемого данным военнослужащим. К числу упражнений (для развития силовой выносливости) относятся: преодоление препятствий силой, лазание по канату, шесту, наклонной лестнице, поднимание груза после бега или других напряженных действий, борьба с партнером 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Скоростную выносливость развивают упражнения в беге с максимальной скоростью на дистанцию до 400 метров, многократные перебежки с залеганием и вскакиванием, повторные скоростные броски во время медленного бега, плавание в быстром темпе на 100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— 200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метров, переползание на расстояние до 25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—50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метров с большой скоростью. Кроме того, хорошо вырабатывают скоростную выносливость выполнение тех или иных действий с большой скоростью в состоянии утомления (как, например, при преодолении полосы препятствий или во время спортивных игр).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Можно использовать переменную и интервальную, или повторную, тренировки.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Переменная тренировка состоит в том, что, например, при беге с равномерной скоростью отдельные отрезки (круги) проходятся с большой скоростью. В начале переменной тренировки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спокойный бег чередуется с двумя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тремя ускорениями до 100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—200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метров. Постепенно эти отрезки скоростного бега увеличиваются с таким расчетом, чтобы в дальнейшем преодолеть всю дистанцию с нужной скоростью.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Интервальная (повторная) тренировка заключается в многократном прохождении коротких дистанций с большой скоростью с последующим небольшим активным отдыхом. Постепенно уменьшают время отдыха и увеличивают дистанцию скоростного передвижения.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Обычно на практике оба вида тренировки чередуют между собой, чем достигается высокая скоростная выносливость.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