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4F" w:rsidRDefault="0067454F" w:rsidP="006745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ценарий летнего развлечения для детей </w:t>
      </w:r>
    </w:p>
    <w:p w:rsidR="0067454F" w:rsidRDefault="0067454F" w:rsidP="006745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младшего дошкольного возраста </w:t>
      </w:r>
    </w:p>
    <w:p w:rsidR="0067454F" w:rsidRPr="0067454F" w:rsidRDefault="0067454F" w:rsidP="006745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 волшебных мячей и шаров»</w:t>
      </w:r>
    </w:p>
    <w:p w:rsidR="0067454F" w:rsidRDefault="0067454F" w:rsidP="0067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Pr="0067454F" w:rsidRDefault="0067454F" w:rsidP="0067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радостного, праздничного настроения у детей; </w:t>
      </w:r>
    </w:p>
    <w:p w:rsidR="0067454F" w:rsidRPr="0067454F" w:rsidRDefault="0067454F" w:rsidP="0067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двигательной активности.</w:t>
      </w:r>
    </w:p>
    <w:p w:rsidR="0067454F" w:rsidRPr="0067454F" w:rsidRDefault="0067454F" w:rsidP="0067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уметь использовать шары и мячики в различных играх, аттракционах, танцах;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активность, любознательность, организованность;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желание общаться между собой в непринужденной обстановке.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шары для украшения площадки,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количеству детей для игры;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разноцветные мячики из «сухого» бассейна;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контейнера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58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(красный, синий, зеленый, желтый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мяч </w:t>
      </w:r>
      <w:proofErr w:type="spell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большого размера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мыльные пузыри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Ведущий, Клоунесса Бусинка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проведение: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участок группы</w:t>
      </w:r>
    </w:p>
    <w:p w:rsidR="0067454F" w:rsidRPr="0067454F" w:rsidRDefault="0067454F" w:rsidP="006745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(Под песню «Шарики воздушные «Е. </w:t>
      </w:r>
      <w:proofErr w:type="spellStart"/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Петряшева</w:t>
      </w:r>
      <w:proofErr w:type="spellEnd"/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, дети выходят на участок. Площадка украшена воздушными шарами, мячами и </w:t>
      </w:r>
      <w:proofErr w:type="spellStart"/>
      <w:proofErr w:type="gramStart"/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фитболами</w:t>
      </w:r>
      <w:proofErr w:type="spellEnd"/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)</w:t>
      </w:r>
      <w:r w:rsidRPr="0019589C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 все,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Чудо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чудное случилось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мячиков воздушных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участке появилось.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знаете , малыши,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чего они нужны?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игры,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радости, хорошего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настроения!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вас хорошее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настроение?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время для веселья.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хлопать и смеяться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Гостю мило улыбаться.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(Под веселую музыку входит Клоунесса Бусинка с воздушными шарами)</w:t>
      </w:r>
      <w:r w:rsidRPr="0019589C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,ребята</w:t>
      </w:r>
      <w:proofErr w:type="spellEnd"/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Клоунесса,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Бусинкой зовут меня.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вам пришла для интереса —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Рассмешу сейчас вас я.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Забавы, игры. Это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этом я не новичок.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Носик – мячиком надела.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 шарик - паричок.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Бусинка, тебя мы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ждали,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не начинали.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Украсили мы все вокруг,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Проходи, наш милый друг.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Вправо шарик, влево шарик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светящийся фонарик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Хочется их всех обнять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 щеке своей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прижать!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bdr w:val="none" w:sz="0" w:space="0" w:color="auto" w:frame="1"/>
          <w:lang w:eastAsia="ru-RU"/>
        </w:rPr>
        <w:t>Речевая</w:t>
      </w:r>
      <w:proofErr w:type="gramEnd"/>
      <w:r w:rsidRPr="00674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bdr w:val="none" w:sz="0" w:space="0" w:color="auto" w:frame="1"/>
          <w:lang w:eastAsia="ru-RU"/>
        </w:rPr>
        <w:t xml:space="preserve"> игра «Ай, да щечки - шарики»</w:t>
      </w:r>
      <w:r w:rsidRPr="0067454F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br/>
      </w:r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(Бусинка говорит текст, воспитатель с детьми выполняет движения по тексту)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Щёчки словно шар надули,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(надувают щеки)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тихонько сдули.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(сдувают </w:t>
      </w:r>
      <w:proofErr w:type="gramStart"/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щеки)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надули посильней,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(надувают щеки)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было веселей.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Укололи шар иголкой. Ах!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(указательными пальчиками касаются </w:t>
      </w:r>
      <w:proofErr w:type="gramStart"/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щек)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Шарик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лопнул громко. Бах!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(ладошками «хлопают» по </w:t>
      </w:r>
      <w:proofErr w:type="gramStart"/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щекам)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7454F">
        <w:rPr>
          <w:rFonts w:ascii="Times New Roman" w:eastAsia="Times New Roman" w:hAnsi="Times New Roman" w:cs="Times New Roman"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Вылетает гелиевый воздушный шарик. Бусинка пытается поймать шарик руками, но шарик убегает от </w:t>
      </w:r>
      <w:proofErr w:type="gramStart"/>
      <w:r w:rsidRPr="0067454F">
        <w:rPr>
          <w:rFonts w:ascii="Times New Roman" w:eastAsia="Times New Roman" w:hAnsi="Times New Roman" w:cs="Times New Roman"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нее)</w:t>
      </w:r>
      <w:r w:rsidRPr="0067454F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</w:t>
      </w:r>
      <w:proofErr w:type="gramEnd"/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19589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такое, что за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шутки?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Шарик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хочет стоять ни минутки.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Кажется, я догадалась, друзья, -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Начинается игра.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Шарики скорей берите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 мной играть идите.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(Дети берут воздушные шарики из корзинки)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bdr w:val="none" w:sz="0" w:space="0" w:color="auto" w:frame="1"/>
          <w:lang w:eastAsia="ru-RU"/>
        </w:rPr>
        <w:t>Музыкальная игра «Шарик воздушный»</w:t>
      </w:r>
      <w:r w:rsidRPr="006745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6745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Е.Железновой</w:t>
      </w:r>
      <w:proofErr w:type="spellEnd"/>
      <w:r w:rsidRPr="006745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)</w:t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какой он озорной, шарик, словно, заводной.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Шарик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круглый ,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и я 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бывает круглым? Скажите, друзья.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знаете?! Тогда не зевайте,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круглые предметы загадки отгадайте.</w:t>
      </w:r>
      <w:bookmarkStart w:id="0" w:name="_GoBack"/>
      <w:bookmarkEnd w:id="0"/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95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bdr w:val="none" w:sz="0" w:space="0" w:color="auto" w:frame="1"/>
          <w:lang w:eastAsia="ru-RU"/>
        </w:rPr>
        <w:lastRenderedPageBreak/>
        <w:t>Загадки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Я зелёный,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полосатый,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Круглый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чуть продолговатый.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внутри зернистый, красный,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Сочный, сладкий и прекрасный.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приятен я на вкус,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зовут меня…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(Арбуз)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Фрукт оранжевого цвета –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солнце жарким летом!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Сходим с мамой в магазин,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Купим сочный …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(Апельсин)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Этот мячик из садов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порадовать готов.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с румяненьким бочком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весёлым червячком.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Кругленькое с ямочкой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Наливное… 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(Яблочко)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 царя Гороха дочки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Спят в </w:t>
      </w:r>
      <w:proofErr w:type="spell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кроваточке</w:t>
      </w:r>
      <w:proofErr w:type="spell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стручочке</w:t>
      </w:r>
      <w:proofErr w:type="spellEnd"/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Кругленьки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хорошеньки,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зовут…</w:t>
      </w:r>
      <w:r w:rsidRPr="006745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(Горошинки)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Разноцветные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горошки,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станцуют на дорожке.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(Дети берут разноцветные мячики из сухого бассейна ,встают в круг)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Танец «Разноцветные горошины»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(После танца дети садятся с мячиками на скамейки)</w:t>
      </w:r>
      <w:r w:rsidRPr="0067454F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Наши шарики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играли,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немножечко устали.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Ждет вас новая игра,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Сложить по цвету горошки пора.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(Поставить 4 разноцветных контейнера. Дети собирают шарики в соответствии с цветом </w:t>
      </w:r>
      <w:proofErr w:type="gramStart"/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контейнера)</w:t>
      </w:r>
      <w:r w:rsidRPr="0067454F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 «Сортировка»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Всё дети правильно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сложили,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аплодисменты заслужили.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(Бусинка выкатывает большой мяч-</w:t>
      </w:r>
      <w:proofErr w:type="spellStart"/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фитбол</w:t>
      </w:r>
      <w:proofErr w:type="spellEnd"/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)</w:t>
      </w:r>
      <w:r w:rsidRPr="0067454F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Вот так Бусинка удивила,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 огромный прикатила.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Эй, ребята, не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зевай,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лови и возвращай!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тебе, а ты обратно,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Играть с мячом всегда занятно.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Игра с мячом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(Под музыку Бусинка прокатывает </w:t>
      </w:r>
      <w:proofErr w:type="spellStart"/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фитбол</w:t>
      </w:r>
      <w:proofErr w:type="spellEnd"/>
      <w:r w:rsidRPr="0067454F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 одному из детей, тот возвращает его обратно)</w:t>
      </w:r>
      <w:r w:rsidRPr="0067454F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7454F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сегодня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поиграли: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Шары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надували, мячи катали.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«Спасибо» Бусинке говорим,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еще сюрпризов хотим.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9589C" w:rsidRDefault="0067454F" w:rsidP="0067454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в подарок вам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игрушка,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машинка, не хлопушка.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тюбик, а внутри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Притаились пузыри</w:t>
      </w:r>
      <w:r w:rsidRPr="0067454F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shd w:val="clear" w:color="auto" w:fill="FFFFFF"/>
          <w:lang w:eastAsia="ru-RU"/>
        </w:rPr>
        <w:t>.</w:t>
      </w:r>
      <w:r w:rsidRPr="006745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(показывает флакон с пузырями)</w:t>
      </w:r>
      <w:r w:rsidRPr="0067454F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дунуть посильней,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много пузырей!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три- пузыри скорей лови!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Аттракцион "Поймай мыльные пузыри"</w:t>
      </w:r>
      <w:r w:rsidRPr="0019589C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br/>
      </w:r>
      <w:r w:rsidRPr="006745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D32C5" w:rsidRPr="0019589C" w:rsidRDefault="0067454F" w:rsidP="0067454F">
      <w:pPr>
        <w:spacing w:after="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настроение заводное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Воздушное и игровое.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понравилось </w:t>
      </w:r>
      <w:proofErr w:type="gramStart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играть?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</w:t>
      </w:r>
      <w:proofErr w:type="gramEnd"/>
      <w:r w:rsidRPr="00674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новой встречи ждать!</w:t>
      </w:r>
      <w:r w:rsidRPr="0067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89C">
        <w:rPr>
          <w:rFonts w:ascii="Times New Roman" w:eastAsia="Times New Roman" w:hAnsi="Times New Roman" w:cs="Times New Roman"/>
          <w:b/>
          <w:iCs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(Бусинка прощается с детьми, уходит)</w:t>
      </w:r>
    </w:p>
    <w:sectPr w:rsidR="00FD32C5" w:rsidRPr="0019589C" w:rsidSect="0019589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5472"/>
    <w:multiLevelType w:val="hybridMultilevel"/>
    <w:tmpl w:val="3AE2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F"/>
    <w:rsid w:val="0019589C"/>
    <w:rsid w:val="0067454F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E85A-4A65-4C60-AFB6-148D911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CD69-9CFF-44CE-8795-EF5459A4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2021-07-28T15:40:00Z</dcterms:created>
  <dcterms:modified xsi:type="dcterms:W3CDTF">2021-07-28T15:53:00Z</dcterms:modified>
</cp:coreProperties>
</file>