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7" w:rsidRPr="00C42765" w:rsidRDefault="00041307" w:rsidP="007C4A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2765">
        <w:rPr>
          <w:rFonts w:ascii="Times New Roman" w:hAnsi="Times New Roman" w:cs="Times New Roman"/>
          <w:b/>
          <w:sz w:val="32"/>
          <w:szCs w:val="32"/>
        </w:rPr>
        <w:t>Создание условий для эффективного развития научно-исследовательских и творческих способностей студентов.</w:t>
      </w:r>
    </w:p>
    <w:p w:rsidR="00EF31F0" w:rsidRDefault="00EF31F0" w:rsidP="007C4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F31F0" w:rsidRPr="00EF31F0" w:rsidRDefault="00EF31F0" w:rsidP="00EF3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F31F0">
        <w:rPr>
          <w:rFonts w:ascii="Times New Roman" w:hAnsi="Times New Roman" w:cs="Times New Roman"/>
          <w:sz w:val="24"/>
          <w:szCs w:val="24"/>
        </w:rPr>
        <w:t>Козьменко И.В</w:t>
      </w:r>
    </w:p>
    <w:p w:rsidR="00EF31F0" w:rsidRDefault="00EF31F0" w:rsidP="00EF3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1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F31F0">
        <w:rPr>
          <w:rFonts w:ascii="Times New Roman" w:hAnsi="Times New Roman" w:cs="Times New Roman"/>
          <w:sz w:val="24"/>
          <w:szCs w:val="24"/>
        </w:rPr>
        <w:t xml:space="preserve"> Преподаватель англ. языка ОГАПОУ «БСК»</w:t>
      </w:r>
    </w:p>
    <w:p w:rsidR="007078F6" w:rsidRDefault="007078F6" w:rsidP="004E29B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В статье рассматриваются  вопросы </w:t>
      </w:r>
      <w:r w:rsidR="00F90A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создания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F90A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условий при которых развиваются и совершенствуются </w:t>
      </w:r>
      <w:r w:rsidR="00F90A66" w:rsidRPr="00F90A66">
        <w:rPr>
          <w:rFonts w:ascii="Times New Roman" w:hAnsi="Times New Roman" w:cs="Times New Roman"/>
          <w:i/>
          <w:sz w:val="24"/>
          <w:szCs w:val="24"/>
        </w:rPr>
        <w:t>исследовательски</w:t>
      </w:r>
      <w:r w:rsidR="00F90A66">
        <w:rPr>
          <w:rFonts w:ascii="Times New Roman" w:hAnsi="Times New Roman" w:cs="Times New Roman"/>
          <w:i/>
          <w:sz w:val="24"/>
          <w:szCs w:val="24"/>
        </w:rPr>
        <w:t>е</w:t>
      </w:r>
      <w:r w:rsidR="00F90A66" w:rsidRPr="00F90A66">
        <w:rPr>
          <w:rFonts w:ascii="Times New Roman" w:hAnsi="Times New Roman" w:cs="Times New Roman"/>
          <w:i/>
          <w:sz w:val="24"/>
          <w:szCs w:val="24"/>
        </w:rPr>
        <w:t xml:space="preserve"> и творчески</w:t>
      </w:r>
      <w:r w:rsidR="00F90A66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="00F90A66" w:rsidRPr="00F90A66">
        <w:rPr>
          <w:rFonts w:ascii="Times New Roman" w:hAnsi="Times New Roman" w:cs="Times New Roman"/>
          <w:i/>
          <w:sz w:val="24"/>
          <w:szCs w:val="24"/>
        </w:rPr>
        <w:t>способност</w:t>
      </w:r>
      <w:r w:rsidR="00F90A66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F90A66" w:rsidRPr="00F90A66">
        <w:rPr>
          <w:rFonts w:ascii="Times New Roman" w:hAnsi="Times New Roman" w:cs="Times New Roman"/>
          <w:i/>
          <w:sz w:val="24"/>
          <w:szCs w:val="24"/>
        </w:rPr>
        <w:t>студентов</w:t>
      </w:r>
      <w:r w:rsidR="00F90A66" w:rsidRPr="00F90A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 изучении иностранного языка в ссузах.</w:t>
      </w:r>
    </w:p>
    <w:p w:rsidR="007078F6" w:rsidRDefault="007078F6" w:rsidP="007078F6">
      <w:pPr>
        <w:pStyle w:val="c2"/>
        <w:shd w:val="clear" w:color="auto" w:fill="FFFFFF"/>
        <w:spacing w:before="0" w:after="0" w:line="276" w:lineRule="auto"/>
        <w:jc w:val="both"/>
        <w:rPr>
          <w:rStyle w:val="c0"/>
          <w:color w:val="444444"/>
          <w:sz w:val="28"/>
          <w:szCs w:val="28"/>
        </w:rPr>
      </w:pPr>
      <w:r>
        <w:rPr>
          <w:rStyle w:val="c0"/>
          <w:i/>
        </w:rPr>
        <w:t xml:space="preserve">Ключевые слова: </w:t>
      </w:r>
      <w:r>
        <w:rPr>
          <w:i/>
        </w:rPr>
        <w:t xml:space="preserve">исследовательские способности, творческая активность, </w:t>
      </w:r>
      <w:r w:rsidR="004E29B9">
        <w:rPr>
          <w:i/>
        </w:rPr>
        <w:t>проектная методика</w:t>
      </w:r>
      <w:r>
        <w:rPr>
          <w:i/>
        </w:rPr>
        <w:t xml:space="preserve">, продуктивные технологии, </w:t>
      </w:r>
      <w:bookmarkStart w:id="0" w:name="_GoBack"/>
      <w:bookmarkEnd w:id="0"/>
      <w:r w:rsidR="00F90A66">
        <w:rPr>
          <w:i/>
        </w:rPr>
        <w:t>самостоятельная работа</w:t>
      </w:r>
      <w:r>
        <w:rPr>
          <w:i/>
        </w:rPr>
        <w:t xml:space="preserve">. </w:t>
      </w:r>
      <w:r>
        <w:rPr>
          <w:rStyle w:val="c0"/>
          <w:color w:val="444444"/>
          <w:sz w:val="28"/>
          <w:szCs w:val="28"/>
        </w:rPr>
        <w:t xml:space="preserve">        </w:t>
      </w:r>
    </w:p>
    <w:p w:rsidR="00041307" w:rsidRPr="007078F6" w:rsidRDefault="007078F6" w:rsidP="00EF31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41307" w:rsidRPr="00041307">
        <w:rPr>
          <w:rFonts w:ascii="Times New Roman" w:hAnsi="Times New Roman" w:cs="Times New Roman"/>
          <w:sz w:val="28"/>
          <w:szCs w:val="28"/>
        </w:rPr>
        <w:t xml:space="preserve">Одним из направлений совершенствования образовательного процесса в сфере среднего профессионального образования является научная и проектная деятельность обучающихся. Исследовательская деятельность становится важной составляющей учебного процесса, необходимым средством повышения мотивации к обучению и как следствие, хорошей профессиональной подготовки, а  качество профессиональной подготовки будущих специалистов во многом зависит от их мотивационно-творческой активности и познавательной потребности. </w:t>
      </w:r>
      <w:r w:rsidR="00041307" w:rsidRPr="0004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системой профессионального образования ставится цель подготовки специалиста готового к полноценной профессиональной, творческой деятельности, обладающего не только определенным объемом знаний, и владеющего навыками, позволяющими осуществлять учебную и трудовую деятельность, а также обладать современными ценностям, ориентациями и опытом творческой деятельности, умеющего пользоваться новыми технологиями, готового к межличностному, межкультурному сотрудничеству. </w:t>
      </w:r>
    </w:p>
    <w:p w:rsidR="00041307" w:rsidRPr="00041307" w:rsidRDefault="007C4A1D" w:rsidP="00EF3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1307" w:rsidRPr="0004130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иностранным языком это то средство, с помощью которого человек получает возможность не только обогатить свой общекультурный уровень, свою способность мыслить, творить, но и возможность оценить чужую мысль и выразить свое отношение к чужой культуре, чужому творчеству.</w:t>
      </w:r>
      <w:r w:rsidR="00041307" w:rsidRPr="00041307">
        <w:rPr>
          <w:rFonts w:ascii="Times New Roman" w:hAnsi="Times New Roman" w:cs="Times New Roman"/>
          <w:sz w:val="28"/>
          <w:szCs w:val="28"/>
        </w:rPr>
        <w:t xml:space="preserve"> </w:t>
      </w:r>
      <w:r w:rsidR="00041307" w:rsidRPr="0004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 из задач образования</w:t>
      </w:r>
      <w:r w:rsidR="00041307" w:rsidRPr="000413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041307" w:rsidRPr="0004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актуальное исследование окружающей жизни  и умение разумно использовать полученные знания ,умения и  навыки. Преподаватель и студенты идут этим путем вместе, от занятия к занятию. Все то, что студенты выполняют во время аудиторной  и внеаудиторной деятельности должно  вызывать в них инициативу, энтузиазм и увлекать их. </w:t>
      </w:r>
    </w:p>
    <w:p w:rsidR="00041307" w:rsidRPr="00041307" w:rsidRDefault="00041307" w:rsidP="00EF3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4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понятием творческой деятельности тесно связано понятие </w:t>
      </w:r>
      <w:r w:rsidRPr="0004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«креативность», </w:t>
      </w:r>
      <w:r w:rsidRPr="0004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которое в настоящее время пользуется особой популярностью. Под </w:t>
      </w:r>
      <w:r w:rsidRPr="000413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креативностью</w:t>
      </w:r>
      <w:r w:rsidRPr="0004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понимается способность к реализации собственных творческих усилий в учебной и профессиональной деятельности в соответствии с индивидуальными интересами и целями.</w:t>
      </w:r>
    </w:p>
    <w:p w:rsidR="00041307" w:rsidRPr="00041307" w:rsidRDefault="00041307" w:rsidP="00EF3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Мотивами творческой активности студентов выступают различные потребности, интересы  и склонности к творческой деятельности. В целях формирования такой активности обучающихся эффективно использование таких форм организации образовательного процесса, которые способствуют разнообразному (индивидуальному, групповому, коллективному) изучению </w:t>
      </w:r>
      <w:r w:rsidRPr="0004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(усвоению) учебных вопросов (проблем), активному взаимодействию обучаемых и преподавателя, живому обмену мнениями между ними, нацеленному на выработку правильного понимания содержания изучаемой темы и способов ее практического использования. </w:t>
      </w:r>
    </w:p>
    <w:p w:rsidR="00041307" w:rsidRPr="00041307" w:rsidRDefault="00041307" w:rsidP="00EF31F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подобных занятиях центр тяжести переносится с информационного обучения на активизацию познавательной деятельности и самостоятельной работы. </w:t>
      </w:r>
    </w:p>
    <w:p w:rsidR="00041307" w:rsidRPr="00041307" w:rsidRDefault="00041307" w:rsidP="00EF3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</w:t>
      </w:r>
      <w:r w:rsidRPr="000413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Необходимыми условиями для развития творческой активности студентов являются:</w:t>
      </w:r>
    </w:p>
    <w:p w:rsidR="00041307" w:rsidRPr="00041307" w:rsidRDefault="00041307" w:rsidP="00EF31F0">
      <w:pPr>
        <w:numPr>
          <w:ilvl w:val="0"/>
          <w:numId w:val="1"/>
        </w:numPr>
        <w:shd w:val="clear" w:color="auto" w:fill="FFFFFF"/>
        <w:spacing w:after="0" w:line="240" w:lineRule="auto"/>
        <w:ind w:left="1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содержания учебного процесса;</w:t>
      </w:r>
    </w:p>
    <w:p w:rsidR="00041307" w:rsidRPr="00041307" w:rsidRDefault="00041307" w:rsidP="00EF31F0">
      <w:pPr>
        <w:numPr>
          <w:ilvl w:val="0"/>
          <w:numId w:val="1"/>
        </w:numPr>
        <w:shd w:val="clear" w:color="auto" w:fill="FFFFFF"/>
        <w:spacing w:after="0" w:line="240" w:lineRule="auto"/>
        <w:ind w:left="1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эффективных форм и методов обучения;</w:t>
      </w:r>
    </w:p>
    <w:p w:rsidR="00041307" w:rsidRPr="00041307" w:rsidRDefault="00041307" w:rsidP="00EF31F0">
      <w:pPr>
        <w:numPr>
          <w:ilvl w:val="0"/>
          <w:numId w:val="1"/>
        </w:numPr>
        <w:shd w:val="clear" w:color="auto" w:fill="FFFFFF"/>
        <w:spacing w:after="0" w:line="240" w:lineRule="auto"/>
        <w:ind w:left="1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 применение в учебном процессе современных средств обучения.</w:t>
      </w:r>
    </w:p>
    <w:p w:rsidR="00041307" w:rsidRPr="00041307" w:rsidRDefault="00041307" w:rsidP="00EF3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  этом плане использование игровых технологий с применением активных форм обучения являются стимулом активизации самостоятельной работы обучающихся по приобретению знаний, умений и  повышению их уровня компетентности.  </w:t>
      </w:r>
      <w:r w:rsidRPr="0004130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Pr="0004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создает атмосферу здорового соревнования, заставляющего студента не просто механически припомнить известное, а мобилизовать все свои знания, думать, подбирать подходящее, отбрасывать лишнее, сопоставлять, оценивать, ведь в игре обучающиеся сами (или при поддержке преподавателя как партнера) составляют свои реплики, формулируют аргументы, необходимые им для отстаивания своей точки зрения или убеждения речевого партнера. </w:t>
      </w:r>
    </w:p>
    <w:p w:rsidR="00041307" w:rsidRPr="00041307" w:rsidRDefault="00041307" w:rsidP="00EF31F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r w:rsidRPr="00041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 игры - прекрасная возможность использовать коллективные формы взаимодействия обучающихся при изучении иностранного языка, выявить межпредметные связи и интегрировать их в общие знания и повысить интерес студентов к профессии. </w:t>
      </w:r>
    </w:p>
    <w:p w:rsidR="00041307" w:rsidRPr="00041307" w:rsidRDefault="00041307" w:rsidP="00EF31F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3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Развитию творческой активности студентов способствуют:</w:t>
      </w:r>
    </w:p>
    <w:p w:rsidR="00041307" w:rsidRPr="00041307" w:rsidRDefault="00041307" w:rsidP="00EF31F0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систематическое применение заданий, создающих установку на успешное усвоение и применение знаний и умений, </w:t>
      </w:r>
    </w:p>
    <w:p w:rsidR="00041307" w:rsidRPr="00041307" w:rsidRDefault="00041307" w:rsidP="00EF31F0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современных интерактивных технологий;</w:t>
      </w:r>
    </w:p>
    <w:p w:rsidR="00041307" w:rsidRPr="00041307" w:rsidRDefault="00041307" w:rsidP="00EF31F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обеспечение взаимосвязи умственной  и практической деятельности;           выполнение посильных предлагаемых творческих задач и заданий;</w:t>
      </w:r>
    </w:p>
    <w:p w:rsidR="00041307" w:rsidRPr="00041307" w:rsidRDefault="00041307" w:rsidP="00EF31F0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ощущение результативности их творческой деятельности; </w:t>
      </w:r>
    </w:p>
    <w:p w:rsidR="00041307" w:rsidRPr="00041307" w:rsidRDefault="00041307" w:rsidP="00EF3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4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внеаудитрной работе в  рамках применения игровых технологий преподаватели ин. языка используют такие активные формы деятельности, как тематическая викторина, интеллектуальная игра, творческое индивидуальное исполнение (песен, стихов), инсценировка и различные творческие конкурсы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рисунков, поделок, тематических стенгазет и др.) Участвуя </w:t>
      </w:r>
      <w:r w:rsidRPr="0004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такого рода мероприятиях, студенты развивают творческую активность, стремятся узнать больше дополнительной информации путём самостоятельной работы, учатся умело организовывать свою деятельность</w:t>
      </w:r>
      <w:r w:rsidRPr="00041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41307" w:rsidRPr="00041307" w:rsidRDefault="00041307" w:rsidP="00EF3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04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сделать вывод, что использование активных форм деятельности в процессе обучения и воспитания обучающихся средствами иностранного языка интегрирует  их  в различные среды: социальные, языковые, </w:t>
      </w:r>
      <w:r w:rsidRPr="000413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информационные и другие, студенты  включаются в реальную поисковую и  исследовательскую деятельность и нацелены на получение реального результата. Кроме того, самостоятельный выбор содержания и способов деятельности способствует развитию эмоциональной сферы личности, ее способностей, склонностей и  интересов.</w:t>
      </w:r>
    </w:p>
    <w:p w:rsidR="00041307" w:rsidRPr="00041307" w:rsidRDefault="00041307" w:rsidP="00EF31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41307">
        <w:rPr>
          <w:sz w:val="28"/>
          <w:szCs w:val="28"/>
        </w:rPr>
        <w:t>Цель обучения иностранному языку – это коммуникативная деятельность обучающихся, т.е. практическое владение иностранным языком. Наша задача активизировать речевую деятельность студентов, создать ситуации для их творческой активности в процессе обучения. Использование продуктивных информационных технологий не только оживляет и делает разнообразным учебный процесс, но и открывает большие возможности для расширения образовательных рамок. К  такой  технологии уверенно можно отнести  метод проектов. Проектная деятельность позволяет  студентам  выступать в роли авторов и созидателей, повышает их  творческий потенциал, расширяет не только общий кругозор, но и способствует расширению языковых знаний.</w:t>
      </w:r>
    </w:p>
    <w:p w:rsidR="00041307" w:rsidRPr="00041307" w:rsidRDefault="00041307" w:rsidP="00EF31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307">
        <w:rPr>
          <w:rFonts w:ascii="Times New Roman" w:hAnsi="Times New Roman" w:cs="Times New Roman"/>
          <w:color w:val="000000"/>
          <w:sz w:val="28"/>
          <w:szCs w:val="28"/>
        </w:rPr>
        <w:t xml:space="preserve">Всем известно, что проект – это метод обучения, который может быть использован в изучении любой темы, он всегда ориентирован на самостоятельную деятельность обучающихся – индивидуальную, парную, групповую и на реальный конечный результат – продукт, изделие. Цель проекта – реалистичность достижения результата, возможность раскрыть индивидуальные возможности обучающихся в освоении новых и применении полученных знаний. </w:t>
      </w:r>
      <w:r w:rsidRPr="00041307">
        <w:rPr>
          <w:rFonts w:ascii="Times New Roman" w:hAnsi="Times New Roman" w:cs="Times New Roman"/>
          <w:bCs/>
          <w:sz w:val="28"/>
          <w:szCs w:val="28"/>
        </w:rPr>
        <w:t>Наиболее продуктивными  методами в рамках проектной технологии являются:</w:t>
      </w:r>
      <w:r w:rsidRPr="00041307">
        <w:rPr>
          <w:rFonts w:ascii="Times New Roman" w:hAnsi="Times New Roman" w:cs="Times New Roman"/>
          <w:sz w:val="28"/>
          <w:szCs w:val="28"/>
        </w:rPr>
        <w:br/>
      </w:r>
      <w:r w:rsidR="00F90A66">
        <w:rPr>
          <w:rFonts w:ascii="Times New Roman" w:hAnsi="Times New Roman" w:cs="Times New Roman"/>
          <w:sz w:val="28"/>
          <w:szCs w:val="28"/>
        </w:rPr>
        <w:t xml:space="preserve"> - </w:t>
      </w:r>
      <w:r w:rsidRPr="00041307">
        <w:rPr>
          <w:rFonts w:ascii="Times New Roman" w:hAnsi="Times New Roman" w:cs="Times New Roman"/>
          <w:sz w:val="28"/>
          <w:szCs w:val="28"/>
        </w:rPr>
        <w:t>Организация групповой, парной и индивидуальной работы;</w:t>
      </w:r>
    </w:p>
    <w:p w:rsidR="00041307" w:rsidRPr="00041307" w:rsidRDefault="00F90A66" w:rsidP="00EF3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41307" w:rsidRPr="00041307">
        <w:rPr>
          <w:rFonts w:ascii="Times New Roman" w:hAnsi="Times New Roman" w:cs="Times New Roman"/>
          <w:sz w:val="28"/>
          <w:szCs w:val="28"/>
        </w:rPr>
        <w:t>Постановка вопросов, активизирующих диалогическое общение;</w:t>
      </w:r>
    </w:p>
    <w:p w:rsidR="00041307" w:rsidRPr="00041307" w:rsidRDefault="00F90A66" w:rsidP="00EF31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41307" w:rsidRPr="00041307">
        <w:rPr>
          <w:sz w:val="28"/>
          <w:szCs w:val="28"/>
        </w:rPr>
        <w:t>Различного рода инсценировки или драматизация текстового материала</w:t>
      </w:r>
      <w:r w:rsidRPr="00041307">
        <w:rPr>
          <w:sz w:val="28"/>
          <w:szCs w:val="28"/>
        </w:rPr>
        <w:t>;</w:t>
      </w:r>
      <w:r w:rsidR="00041307" w:rsidRPr="00041307">
        <w:rPr>
          <w:sz w:val="28"/>
          <w:szCs w:val="28"/>
        </w:rPr>
        <w:br/>
      </w:r>
      <w:r>
        <w:rPr>
          <w:sz w:val="28"/>
          <w:szCs w:val="28"/>
        </w:rPr>
        <w:t xml:space="preserve"> - </w:t>
      </w:r>
      <w:r w:rsidR="00041307" w:rsidRPr="00041307">
        <w:rPr>
          <w:sz w:val="28"/>
          <w:szCs w:val="28"/>
        </w:rPr>
        <w:t>Создание конкретных ситуаций,  с последующим их анализом</w:t>
      </w:r>
      <w:r>
        <w:rPr>
          <w:sz w:val="28"/>
          <w:szCs w:val="28"/>
        </w:rPr>
        <w:t>.</w:t>
      </w:r>
    </w:p>
    <w:p w:rsidR="00041307" w:rsidRPr="00041307" w:rsidRDefault="00041307" w:rsidP="00EF3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проблемное обучение, т.</w:t>
      </w:r>
      <w:r w:rsidR="00F90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построить процесс обучения так, чтобы обучающиеся смогли сами исследовать проблему и выработать  свои рекомендации, оформить свой проект и представить его. </w:t>
      </w:r>
      <w:r w:rsidRPr="000413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Формы представления конечного результата проектной работы</w:t>
      </w:r>
      <w:r w:rsidRPr="0004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могут быть разными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4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Фотоотчет; Реферат; Статья; Видеоролик; Фи</w:t>
      </w:r>
      <w:r w:rsidR="00F90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льм; Презентация; Выставка и т.д. </w:t>
      </w:r>
      <w:r w:rsidRPr="0004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образовательного процесса свидетельствует о положительном влиянии использования метода проектов на формирование и  развитие творческих способностей.</w:t>
      </w:r>
    </w:p>
    <w:p w:rsidR="00041307" w:rsidRPr="00041307" w:rsidRDefault="00041307" w:rsidP="00EF3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Наши обучающиеся принимают активное участие в научно-практических конференциях, различных конкурсах, проектно-исследовательских работах. Организация проектно-исследовательской деятельности, как на занятиях, так и во внеурочное время, является одним из приоритетов современного образования.</w:t>
      </w:r>
    </w:p>
    <w:p w:rsidR="00041307" w:rsidRPr="00041307" w:rsidRDefault="00041307" w:rsidP="00EF31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1307">
        <w:rPr>
          <w:color w:val="000000"/>
          <w:sz w:val="28"/>
          <w:szCs w:val="28"/>
        </w:rPr>
        <w:t xml:space="preserve">  Неоспорима важность различных исследований и разработок современных технологий в различных областях, поэтому в своей работе необходимо создавать условия для эффективного развития не только творческих, но и научно- исследовательских способностей студентов в аудиторной и внеаудиторной деятельности. В  настоящее время  это необходимое условие </w:t>
      </w:r>
      <w:r w:rsidRPr="00041307">
        <w:rPr>
          <w:color w:val="000000"/>
          <w:sz w:val="28"/>
          <w:szCs w:val="28"/>
        </w:rPr>
        <w:lastRenderedPageBreak/>
        <w:t>для повышения уровня подготовки специалистов,</w:t>
      </w:r>
      <w:r w:rsidRPr="00041307">
        <w:rPr>
          <w:color w:val="00000A"/>
          <w:sz w:val="28"/>
          <w:szCs w:val="28"/>
        </w:rPr>
        <w:t> </w:t>
      </w:r>
      <w:r w:rsidRPr="00041307">
        <w:rPr>
          <w:color w:val="000000"/>
          <w:sz w:val="28"/>
          <w:szCs w:val="28"/>
        </w:rPr>
        <w:t>способных творческими методами индивидуально и коллективно решать профессиональные и социальные задачи.</w:t>
      </w:r>
    </w:p>
    <w:p w:rsidR="00041307" w:rsidRPr="00041307" w:rsidRDefault="00041307" w:rsidP="00EF31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1307">
        <w:rPr>
          <w:color w:val="000000"/>
          <w:sz w:val="28"/>
          <w:szCs w:val="28"/>
        </w:rPr>
        <w:t xml:space="preserve">НИРС позволяет наиболее полно реализовать индивидуальный и дифференцированный подход к обучению и воспитанию студентов, при подготовке специалистов. </w:t>
      </w:r>
      <w:r w:rsidRPr="00041307">
        <w:rPr>
          <w:sz w:val="28"/>
          <w:szCs w:val="28"/>
        </w:rPr>
        <w:t>Для этого можно использовать разные виды ИРС:</w:t>
      </w:r>
    </w:p>
    <w:p w:rsidR="00041307" w:rsidRPr="00041307" w:rsidRDefault="00041307" w:rsidP="00EF31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1307">
        <w:rPr>
          <w:color w:val="000000"/>
          <w:sz w:val="28"/>
          <w:szCs w:val="28"/>
        </w:rPr>
        <w:t>1) написание рефератов по теме учебной дисциплины, расширяющих область знаний студентов;</w:t>
      </w:r>
    </w:p>
    <w:p w:rsidR="00041307" w:rsidRPr="00041307" w:rsidRDefault="00041307" w:rsidP="00EF31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1307">
        <w:rPr>
          <w:color w:val="000000"/>
          <w:sz w:val="28"/>
          <w:szCs w:val="28"/>
        </w:rPr>
        <w:t>2) подготовка библиографических обзоров;</w:t>
      </w:r>
    </w:p>
    <w:p w:rsidR="00041307" w:rsidRPr="00041307" w:rsidRDefault="00041307" w:rsidP="00EF31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1307">
        <w:rPr>
          <w:color w:val="000000"/>
          <w:sz w:val="28"/>
          <w:szCs w:val="28"/>
        </w:rPr>
        <w:t>3) разработка докладов, сообщений для обсуждения на семинарах и круглых столах;</w:t>
      </w:r>
    </w:p>
    <w:p w:rsidR="00041307" w:rsidRPr="00041307" w:rsidRDefault="00041307" w:rsidP="00EF31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041307">
        <w:rPr>
          <w:color w:val="000000"/>
          <w:sz w:val="28"/>
          <w:szCs w:val="28"/>
        </w:rPr>
        <w:t xml:space="preserve">    Научно-исследовательская работа, включаемая в учебный процесс, предусматривает выполнение учебных заданий, содержащих элементы научных исследований или имеющих реальный научно-исследовательский характер. Такого рода деятельность является дополняющей учебный процесс. Эта форма НИРС предполагает выход за рамки учебной программы, индивидуализацию обучения и углубленное изучение темы.</w:t>
      </w:r>
    </w:p>
    <w:p w:rsidR="00041307" w:rsidRPr="00041307" w:rsidRDefault="00041307" w:rsidP="00EF31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1307">
        <w:rPr>
          <w:color w:val="000000"/>
          <w:sz w:val="28"/>
          <w:szCs w:val="28"/>
        </w:rPr>
        <w:t>Здесь  можно использовать:</w:t>
      </w:r>
    </w:p>
    <w:p w:rsidR="00041307" w:rsidRPr="00041307" w:rsidRDefault="00041307" w:rsidP="00EF31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1307">
        <w:rPr>
          <w:sz w:val="28"/>
          <w:szCs w:val="28"/>
        </w:rPr>
        <w:t>1) участие в работе научных кружков, проблемных групп и научных семинаров;</w:t>
      </w:r>
    </w:p>
    <w:p w:rsidR="00041307" w:rsidRPr="00041307" w:rsidRDefault="00041307" w:rsidP="00EF31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1307">
        <w:rPr>
          <w:sz w:val="28"/>
          <w:szCs w:val="28"/>
        </w:rPr>
        <w:t>2) участие в работе студенческих научных конференций  колледжа. Такие конференции традиционно проводятся в нашем колледже  во 2 семестре  под руководством Тарасенко Н. В.</w:t>
      </w:r>
    </w:p>
    <w:p w:rsidR="00041307" w:rsidRPr="00041307" w:rsidRDefault="00041307" w:rsidP="00EF31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1307">
        <w:rPr>
          <w:sz w:val="28"/>
          <w:szCs w:val="28"/>
        </w:rPr>
        <w:t>3) участие в олимпиадах по изучаемым дисциплинам (предметных олимпиадах);</w:t>
      </w:r>
    </w:p>
    <w:p w:rsidR="00041307" w:rsidRPr="00041307" w:rsidRDefault="00041307" w:rsidP="00EF31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1307">
        <w:rPr>
          <w:color w:val="000000"/>
          <w:sz w:val="28"/>
          <w:szCs w:val="28"/>
        </w:rPr>
        <w:t>4) выполнение индивидуальных НИРС сверх (вне) учебных планов, в том числе таких, в ходе которых студент последовательно осваивает и углубляет определенную тему или проблему.</w:t>
      </w:r>
    </w:p>
    <w:p w:rsidR="003036BD" w:rsidRDefault="00041307" w:rsidP="00EF31F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Участвуя в такого рода деятельности, студенты становятся более открытыми для общения и обучения. Они стремятся выразить себя, показать свои таланты, добиваются успеха в учёбе. Многие определяются со своими интересами, идут к намеченной цели. Выполняя проектные работы по английскому языку, обучающиеся открывают в себе что-то новое, каждый студент выполняет определённую роль и стремится проявить себя с лучшей стороны. Можно сказать, что творческая активность рассматривается как непременное условие успешного обучения, как иностранному языку, так и другим дисциплинам. </w:t>
      </w:r>
      <w:r w:rsidRPr="00041307">
        <w:rPr>
          <w:rFonts w:ascii="Times New Roman" w:hAnsi="Times New Roman" w:cs="Times New Roman"/>
          <w:color w:val="000000"/>
          <w:sz w:val="28"/>
          <w:szCs w:val="28"/>
        </w:rPr>
        <w:t>Таким образом, научно-исследовательская работа способствует формированию у студентов целостного восприятия окружающего мира, развитию информационного вид</w:t>
      </w:r>
      <w:r w:rsidR="00F90A66">
        <w:rPr>
          <w:rFonts w:ascii="Times New Roman" w:hAnsi="Times New Roman" w:cs="Times New Roman"/>
          <w:color w:val="000000"/>
          <w:sz w:val="28"/>
          <w:szCs w:val="28"/>
        </w:rPr>
        <w:t>ения явлений и процессов</w:t>
      </w:r>
      <w:r w:rsidRPr="0004130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90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307">
        <w:rPr>
          <w:rFonts w:ascii="Times New Roman" w:hAnsi="Times New Roman" w:cs="Times New Roman"/>
          <w:sz w:val="28"/>
          <w:szCs w:val="28"/>
        </w:rPr>
        <w:t xml:space="preserve">стремления к творческим достижениям и продуктивной творческой деятельности, умения моделировать различные ее способы в соответствии с изменением условий жизни. Все эти качества необходимы для </w:t>
      </w:r>
      <w:r w:rsidRPr="0004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 готового к полноценной творческой деятельности в информационном обществе и для </w:t>
      </w:r>
      <w:r w:rsidRPr="00041307">
        <w:rPr>
          <w:rFonts w:ascii="Times New Roman" w:hAnsi="Times New Roman" w:cs="Times New Roman"/>
          <w:sz w:val="28"/>
          <w:szCs w:val="28"/>
        </w:rPr>
        <w:t>успешной профессиональной деятельности.</w:t>
      </w:r>
    </w:p>
    <w:p w:rsidR="007C4A1D" w:rsidRDefault="007C4A1D" w:rsidP="00EF31F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078F6" w:rsidRDefault="007078F6" w:rsidP="007078F6">
      <w:pPr>
        <w:pStyle w:val="a3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</w:p>
    <w:p w:rsidR="007C4A1D" w:rsidRDefault="007078F6" w:rsidP="007078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</w:t>
      </w:r>
      <w:r w:rsidR="007C4A1D">
        <w:rPr>
          <w:b/>
          <w:bCs/>
          <w:color w:val="000000"/>
          <w:sz w:val="27"/>
          <w:szCs w:val="27"/>
        </w:rPr>
        <w:t>Литература</w:t>
      </w:r>
    </w:p>
    <w:p w:rsidR="007C4A1D" w:rsidRPr="000B2AC1" w:rsidRDefault="007C4A1D" w:rsidP="000B2AC1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0B2AC1">
        <w:rPr>
          <w:color w:val="000000"/>
        </w:rPr>
        <w:t>Жусупбекова  Р.Т.  Научно-исследовательская  деятельность  студента.  Современная  высшая  школа:  Инновационный  аспект. -  2012.</w:t>
      </w:r>
    </w:p>
    <w:p w:rsidR="007C4A1D" w:rsidRPr="000B2AC1" w:rsidRDefault="007C4A1D" w:rsidP="000B2AC1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0B2AC1">
        <w:rPr>
          <w:color w:val="000000"/>
        </w:rPr>
        <w:t>  Миронов  В.А.  Социальные  аспекты  активизации  научно-исследовательской  деятельности  студентов  вузов:  Монография   В.А.  Миронов,  Э.Ю.  Майкова.  - 2004.</w:t>
      </w:r>
    </w:p>
    <w:p w:rsidR="007C4A1D" w:rsidRPr="000B2AC1" w:rsidRDefault="007C4A1D" w:rsidP="000B2AC1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0B2AC1">
        <w:rPr>
          <w:color w:val="000000"/>
        </w:rPr>
        <w:t xml:space="preserve">Огурцов, А.Н. Основы научных исследований: учебно-методическое пособие. - 2008. </w:t>
      </w:r>
    </w:p>
    <w:p w:rsidR="007C4A1D" w:rsidRPr="000B2AC1" w:rsidRDefault="007C4A1D" w:rsidP="000B2AC1">
      <w:pPr>
        <w:pStyle w:val="a3"/>
        <w:spacing w:before="0" w:beforeAutospacing="0" w:after="0" w:afterAutospacing="0"/>
        <w:rPr>
          <w:color w:val="2A2A32"/>
        </w:rPr>
      </w:pPr>
      <w:r w:rsidRPr="000B2AC1">
        <w:t xml:space="preserve">     4.  Макклелланд Д. </w:t>
      </w:r>
      <w:hyperlink r:id="rId5" w:history="1">
        <w:r w:rsidRPr="000B2AC1">
          <w:rPr>
            <w:rStyle w:val="a4"/>
            <w:bCs/>
            <w:color w:val="auto"/>
            <w:u w:val="none"/>
          </w:rPr>
          <w:t>мотивация человека.  -</w:t>
        </w:r>
        <w:r w:rsidRPr="000B2AC1">
          <w:rPr>
            <w:rStyle w:val="a4"/>
            <w:color w:val="auto"/>
            <w:u w:val="none"/>
          </w:rPr>
          <w:t xml:space="preserve"> 2007. </w:t>
        </w:r>
      </w:hyperlink>
      <w:r w:rsidRPr="000B2AC1">
        <w:t> </w:t>
      </w:r>
    </w:p>
    <w:p w:rsidR="007C4A1D" w:rsidRPr="000B2AC1" w:rsidRDefault="007C4A1D" w:rsidP="000B2AC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Фролова Н.В. Роль научно-исследовательской деятельности студентов колледжа в системе профессиональной подготовки. Молодой ученый. -2013.</w:t>
      </w:r>
    </w:p>
    <w:p w:rsidR="007C4A1D" w:rsidRPr="000B2AC1" w:rsidRDefault="000B2AC1" w:rsidP="000B2AC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Устинина </w:t>
      </w:r>
      <w:r w:rsidR="007C4A1D" w:rsidRPr="000B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C4A1D" w:rsidRPr="000B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A1D" w:rsidRPr="000B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студентов в рамках внеаудиторной деятельности на иностранном языке. Гуманитарные научные исследования. 2014. № 2</w:t>
      </w:r>
    </w:p>
    <w:p w:rsidR="007C4A1D" w:rsidRPr="000B2AC1" w:rsidRDefault="007C4A1D" w:rsidP="000B2A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4A1D" w:rsidRPr="000B2AC1" w:rsidSect="00164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F5D"/>
    <w:multiLevelType w:val="multilevel"/>
    <w:tmpl w:val="9800D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C960CF8"/>
    <w:multiLevelType w:val="multilevel"/>
    <w:tmpl w:val="8E8AA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2213A"/>
    <w:multiLevelType w:val="multilevel"/>
    <w:tmpl w:val="C9820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B6543"/>
    <w:multiLevelType w:val="hybridMultilevel"/>
    <w:tmpl w:val="077EA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32751"/>
    <w:multiLevelType w:val="multilevel"/>
    <w:tmpl w:val="21DC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1307"/>
    <w:rsid w:val="00001209"/>
    <w:rsid w:val="00001905"/>
    <w:rsid w:val="0000406F"/>
    <w:rsid w:val="00007976"/>
    <w:rsid w:val="00011354"/>
    <w:rsid w:val="000161C3"/>
    <w:rsid w:val="00017130"/>
    <w:rsid w:val="00020D60"/>
    <w:rsid w:val="0002422F"/>
    <w:rsid w:val="000255FF"/>
    <w:rsid w:val="00040513"/>
    <w:rsid w:val="00041307"/>
    <w:rsid w:val="00041C50"/>
    <w:rsid w:val="00043956"/>
    <w:rsid w:val="00043D2A"/>
    <w:rsid w:val="00043FA1"/>
    <w:rsid w:val="000505AA"/>
    <w:rsid w:val="00056CC1"/>
    <w:rsid w:val="000611B3"/>
    <w:rsid w:val="000654F0"/>
    <w:rsid w:val="00073F30"/>
    <w:rsid w:val="00075568"/>
    <w:rsid w:val="00082C12"/>
    <w:rsid w:val="0008520B"/>
    <w:rsid w:val="00086106"/>
    <w:rsid w:val="00094081"/>
    <w:rsid w:val="000B2AC1"/>
    <w:rsid w:val="000B3664"/>
    <w:rsid w:val="000B4D4E"/>
    <w:rsid w:val="000C138E"/>
    <w:rsid w:val="000C1B69"/>
    <w:rsid w:val="000C1E0D"/>
    <w:rsid w:val="000D5515"/>
    <w:rsid w:val="000D6C4A"/>
    <w:rsid w:val="000E3266"/>
    <w:rsid w:val="000E4C96"/>
    <w:rsid w:val="000F4817"/>
    <w:rsid w:val="000F6064"/>
    <w:rsid w:val="000F7441"/>
    <w:rsid w:val="000F7653"/>
    <w:rsid w:val="00110DEE"/>
    <w:rsid w:val="001143DE"/>
    <w:rsid w:val="00123BE6"/>
    <w:rsid w:val="0013075B"/>
    <w:rsid w:val="001323AF"/>
    <w:rsid w:val="00133EFA"/>
    <w:rsid w:val="00144EA3"/>
    <w:rsid w:val="00152EB5"/>
    <w:rsid w:val="001539F7"/>
    <w:rsid w:val="00163157"/>
    <w:rsid w:val="00164E94"/>
    <w:rsid w:val="00172E9A"/>
    <w:rsid w:val="0017491F"/>
    <w:rsid w:val="00174C76"/>
    <w:rsid w:val="001770B3"/>
    <w:rsid w:val="001A30F7"/>
    <w:rsid w:val="001B7EBB"/>
    <w:rsid w:val="001C1ADC"/>
    <w:rsid w:val="001C5328"/>
    <w:rsid w:val="001D20F3"/>
    <w:rsid w:val="001D3B36"/>
    <w:rsid w:val="001D4C6B"/>
    <w:rsid w:val="001D5ABE"/>
    <w:rsid w:val="001D62D7"/>
    <w:rsid w:val="001D6B4C"/>
    <w:rsid w:val="001E0DD6"/>
    <w:rsid w:val="001E0FCD"/>
    <w:rsid w:val="001E642E"/>
    <w:rsid w:val="001F10E9"/>
    <w:rsid w:val="001F416E"/>
    <w:rsid w:val="00202269"/>
    <w:rsid w:val="00207556"/>
    <w:rsid w:val="00215DDD"/>
    <w:rsid w:val="00222E01"/>
    <w:rsid w:val="002264C2"/>
    <w:rsid w:val="002272E0"/>
    <w:rsid w:val="00232E6E"/>
    <w:rsid w:val="00241EA5"/>
    <w:rsid w:val="00244BB3"/>
    <w:rsid w:val="00246357"/>
    <w:rsid w:val="00253ED1"/>
    <w:rsid w:val="0025675B"/>
    <w:rsid w:val="00260600"/>
    <w:rsid w:val="00267E56"/>
    <w:rsid w:val="0027036F"/>
    <w:rsid w:val="00276DFF"/>
    <w:rsid w:val="002802E9"/>
    <w:rsid w:val="00281C3C"/>
    <w:rsid w:val="00285411"/>
    <w:rsid w:val="00285788"/>
    <w:rsid w:val="0029200B"/>
    <w:rsid w:val="0029295B"/>
    <w:rsid w:val="00294F13"/>
    <w:rsid w:val="002960CA"/>
    <w:rsid w:val="002B11EE"/>
    <w:rsid w:val="002B4774"/>
    <w:rsid w:val="002B5A65"/>
    <w:rsid w:val="002C0524"/>
    <w:rsid w:val="002C25BC"/>
    <w:rsid w:val="002D7390"/>
    <w:rsid w:val="002E2FD3"/>
    <w:rsid w:val="002E48A4"/>
    <w:rsid w:val="002F1777"/>
    <w:rsid w:val="002F27DA"/>
    <w:rsid w:val="002F2985"/>
    <w:rsid w:val="002F3F37"/>
    <w:rsid w:val="002F4B96"/>
    <w:rsid w:val="002F5048"/>
    <w:rsid w:val="002F5273"/>
    <w:rsid w:val="002F6CB8"/>
    <w:rsid w:val="0030222D"/>
    <w:rsid w:val="00302C72"/>
    <w:rsid w:val="003036BD"/>
    <w:rsid w:val="00304662"/>
    <w:rsid w:val="0030617C"/>
    <w:rsid w:val="00306653"/>
    <w:rsid w:val="00307D7A"/>
    <w:rsid w:val="003116A6"/>
    <w:rsid w:val="003166DB"/>
    <w:rsid w:val="0032412A"/>
    <w:rsid w:val="003305A7"/>
    <w:rsid w:val="00334AA3"/>
    <w:rsid w:val="00334DF0"/>
    <w:rsid w:val="00335EA7"/>
    <w:rsid w:val="003378A7"/>
    <w:rsid w:val="0034084A"/>
    <w:rsid w:val="00346253"/>
    <w:rsid w:val="003506A4"/>
    <w:rsid w:val="00352B0A"/>
    <w:rsid w:val="00357978"/>
    <w:rsid w:val="00362331"/>
    <w:rsid w:val="0036373B"/>
    <w:rsid w:val="003656DA"/>
    <w:rsid w:val="00372823"/>
    <w:rsid w:val="0037386E"/>
    <w:rsid w:val="00381B5C"/>
    <w:rsid w:val="0038301D"/>
    <w:rsid w:val="00393745"/>
    <w:rsid w:val="003960ED"/>
    <w:rsid w:val="003A0671"/>
    <w:rsid w:val="003A125D"/>
    <w:rsid w:val="003A30F9"/>
    <w:rsid w:val="003A5CDC"/>
    <w:rsid w:val="003B07C8"/>
    <w:rsid w:val="003B627B"/>
    <w:rsid w:val="003C4159"/>
    <w:rsid w:val="003C6BF7"/>
    <w:rsid w:val="003C6EF5"/>
    <w:rsid w:val="003C7A86"/>
    <w:rsid w:val="003D4A60"/>
    <w:rsid w:val="003D6BF8"/>
    <w:rsid w:val="003D7DBC"/>
    <w:rsid w:val="003E01F9"/>
    <w:rsid w:val="003E4AF1"/>
    <w:rsid w:val="003E6513"/>
    <w:rsid w:val="003E6FA6"/>
    <w:rsid w:val="003F07EE"/>
    <w:rsid w:val="003F1AFF"/>
    <w:rsid w:val="003F1DD8"/>
    <w:rsid w:val="003F47BE"/>
    <w:rsid w:val="0040541D"/>
    <w:rsid w:val="00416BBC"/>
    <w:rsid w:val="004173BA"/>
    <w:rsid w:val="004179BE"/>
    <w:rsid w:val="00417A0F"/>
    <w:rsid w:val="0042660E"/>
    <w:rsid w:val="004314BB"/>
    <w:rsid w:val="00443F12"/>
    <w:rsid w:val="0045033C"/>
    <w:rsid w:val="004547F2"/>
    <w:rsid w:val="00455DEB"/>
    <w:rsid w:val="00461B82"/>
    <w:rsid w:val="00482157"/>
    <w:rsid w:val="00482D10"/>
    <w:rsid w:val="00487196"/>
    <w:rsid w:val="00487E34"/>
    <w:rsid w:val="0049005A"/>
    <w:rsid w:val="00491742"/>
    <w:rsid w:val="004932C1"/>
    <w:rsid w:val="004940DA"/>
    <w:rsid w:val="004963B4"/>
    <w:rsid w:val="004A1356"/>
    <w:rsid w:val="004A2CF6"/>
    <w:rsid w:val="004A3779"/>
    <w:rsid w:val="004B243F"/>
    <w:rsid w:val="004B4D00"/>
    <w:rsid w:val="004C1AE2"/>
    <w:rsid w:val="004D4C9D"/>
    <w:rsid w:val="004D51E7"/>
    <w:rsid w:val="004D5934"/>
    <w:rsid w:val="004D59F5"/>
    <w:rsid w:val="004E08DF"/>
    <w:rsid w:val="004E29B9"/>
    <w:rsid w:val="004E517A"/>
    <w:rsid w:val="004E767A"/>
    <w:rsid w:val="004F0325"/>
    <w:rsid w:val="004F448D"/>
    <w:rsid w:val="004F486C"/>
    <w:rsid w:val="004F55C8"/>
    <w:rsid w:val="004F5816"/>
    <w:rsid w:val="00500B31"/>
    <w:rsid w:val="00501023"/>
    <w:rsid w:val="005027FC"/>
    <w:rsid w:val="005033E8"/>
    <w:rsid w:val="005073BD"/>
    <w:rsid w:val="00510435"/>
    <w:rsid w:val="005152E2"/>
    <w:rsid w:val="005216CA"/>
    <w:rsid w:val="005244D9"/>
    <w:rsid w:val="00526FF7"/>
    <w:rsid w:val="0052744D"/>
    <w:rsid w:val="00531CD5"/>
    <w:rsid w:val="00531F8C"/>
    <w:rsid w:val="005339D8"/>
    <w:rsid w:val="005353C6"/>
    <w:rsid w:val="00536362"/>
    <w:rsid w:val="0054101B"/>
    <w:rsid w:val="00542395"/>
    <w:rsid w:val="0054362B"/>
    <w:rsid w:val="0054367E"/>
    <w:rsid w:val="00545AC7"/>
    <w:rsid w:val="0055040B"/>
    <w:rsid w:val="0055207A"/>
    <w:rsid w:val="005568B9"/>
    <w:rsid w:val="00560133"/>
    <w:rsid w:val="00564909"/>
    <w:rsid w:val="0057369A"/>
    <w:rsid w:val="00585C24"/>
    <w:rsid w:val="00587A16"/>
    <w:rsid w:val="005906A2"/>
    <w:rsid w:val="00595890"/>
    <w:rsid w:val="005A0630"/>
    <w:rsid w:val="005A2BBB"/>
    <w:rsid w:val="005A3D68"/>
    <w:rsid w:val="005A5F1E"/>
    <w:rsid w:val="005A6106"/>
    <w:rsid w:val="005B273E"/>
    <w:rsid w:val="005B3679"/>
    <w:rsid w:val="005B3C4F"/>
    <w:rsid w:val="005B3F35"/>
    <w:rsid w:val="005C3A68"/>
    <w:rsid w:val="005C4B0B"/>
    <w:rsid w:val="005C5836"/>
    <w:rsid w:val="005C7253"/>
    <w:rsid w:val="005E39EA"/>
    <w:rsid w:val="005E452D"/>
    <w:rsid w:val="005E69F7"/>
    <w:rsid w:val="005F0828"/>
    <w:rsid w:val="005F53FC"/>
    <w:rsid w:val="005F618A"/>
    <w:rsid w:val="005F79FC"/>
    <w:rsid w:val="00607769"/>
    <w:rsid w:val="00610CBC"/>
    <w:rsid w:val="006141DC"/>
    <w:rsid w:val="00615D7A"/>
    <w:rsid w:val="0061748A"/>
    <w:rsid w:val="00617DDF"/>
    <w:rsid w:val="00620B6A"/>
    <w:rsid w:val="00620E61"/>
    <w:rsid w:val="00621934"/>
    <w:rsid w:val="00622246"/>
    <w:rsid w:val="00623199"/>
    <w:rsid w:val="0062716E"/>
    <w:rsid w:val="00627CAE"/>
    <w:rsid w:val="0063017D"/>
    <w:rsid w:val="00636829"/>
    <w:rsid w:val="00637A7B"/>
    <w:rsid w:val="00640C32"/>
    <w:rsid w:val="0064745C"/>
    <w:rsid w:val="006540C9"/>
    <w:rsid w:val="00654574"/>
    <w:rsid w:val="006553A7"/>
    <w:rsid w:val="00655837"/>
    <w:rsid w:val="00666E08"/>
    <w:rsid w:val="006670E5"/>
    <w:rsid w:val="00670271"/>
    <w:rsid w:val="006706E3"/>
    <w:rsid w:val="00671404"/>
    <w:rsid w:val="006800DD"/>
    <w:rsid w:val="00690169"/>
    <w:rsid w:val="00690E06"/>
    <w:rsid w:val="0069193D"/>
    <w:rsid w:val="00695876"/>
    <w:rsid w:val="006A232A"/>
    <w:rsid w:val="006A2BBF"/>
    <w:rsid w:val="006B41C0"/>
    <w:rsid w:val="006B480C"/>
    <w:rsid w:val="006C371E"/>
    <w:rsid w:val="006D67FD"/>
    <w:rsid w:val="006D6DA8"/>
    <w:rsid w:val="006E0D38"/>
    <w:rsid w:val="006F00D9"/>
    <w:rsid w:val="006F0CCD"/>
    <w:rsid w:val="006F257E"/>
    <w:rsid w:val="007076D4"/>
    <w:rsid w:val="007078F6"/>
    <w:rsid w:val="007110A3"/>
    <w:rsid w:val="00715DC0"/>
    <w:rsid w:val="00716A9B"/>
    <w:rsid w:val="00723917"/>
    <w:rsid w:val="00725D54"/>
    <w:rsid w:val="00732A96"/>
    <w:rsid w:val="00737A00"/>
    <w:rsid w:val="00740740"/>
    <w:rsid w:val="00740786"/>
    <w:rsid w:val="0075351E"/>
    <w:rsid w:val="007538E3"/>
    <w:rsid w:val="00757451"/>
    <w:rsid w:val="00761BB8"/>
    <w:rsid w:val="00771CFA"/>
    <w:rsid w:val="00772D43"/>
    <w:rsid w:val="00777E7B"/>
    <w:rsid w:val="00780BF3"/>
    <w:rsid w:val="0078766F"/>
    <w:rsid w:val="007928EA"/>
    <w:rsid w:val="007A4E3D"/>
    <w:rsid w:val="007A77A5"/>
    <w:rsid w:val="007B2874"/>
    <w:rsid w:val="007C14DE"/>
    <w:rsid w:val="007C188E"/>
    <w:rsid w:val="007C1F5E"/>
    <w:rsid w:val="007C3134"/>
    <w:rsid w:val="007C4A1D"/>
    <w:rsid w:val="007D414C"/>
    <w:rsid w:val="007D423E"/>
    <w:rsid w:val="007D620F"/>
    <w:rsid w:val="007E10C8"/>
    <w:rsid w:val="007E17A7"/>
    <w:rsid w:val="007E55AB"/>
    <w:rsid w:val="007E77A0"/>
    <w:rsid w:val="007E7D38"/>
    <w:rsid w:val="007F0DCE"/>
    <w:rsid w:val="007F44C9"/>
    <w:rsid w:val="007F7214"/>
    <w:rsid w:val="008116AA"/>
    <w:rsid w:val="00811D8C"/>
    <w:rsid w:val="00812459"/>
    <w:rsid w:val="008169B1"/>
    <w:rsid w:val="00817F47"/>
    <w:rsid w:val="00820684"/>
    <w:rsid w:val="00821D29"/>
    <w:rsid w:val="00824274"/>
    <w:rsid w:val="00827CDE"/>
    <w:rsid w:val="008454F6"/>
    <w:rsid w:val="00850D68"/>
    <w:rsid w:val="008550EA"/>
    <w:rsid w:val="00861FBA"/>
    <w:rsid w:val="008626B5"/>
    <w:rsid w:val="00864A12"/>
    <w:rsid w:val="00866095"/>
    <w:rsid w:val="00866123"/>
    <w:rsid w:val="00867BA3"/>
    <w:rsid w:val="00867E1D"/>
    <w:rsid w:val="0087786B"/>
    <w:rsid w:val="00882E98"/>
    <w:rsid w:val="00884771"/>
    <w:rsid w:val="008854D8"/>
    <w:rsid w:val="00886543"/>
    <w:rsid w:val="00891ED2"/>
    <w:rsid w:val="0089597E"/>
    <w:rsid w:val="008A2FFF"/>
    <w:rsid w:val="008A3B4B"/>
    <w:rsid w:val="008B2447"/>
    <w:rsid w:val="008B3BF5"/>
    <w:rsid w:val="008B5B8A"/>
    <w:rsid w:val="008B5E81"/>
    <w:rsid w:val="008B64F7"/>
    <w:rsid w:val="008C306C"/>
    <w:rsid w:val="008C339B"/>
    <w:rsid w:val="008C3F7D"/>
    <w:rsid w:val="008C42D5"/>
    <w:rsid w:val="008D0B54"/>
    <w:rsid w:val="008D1478"/>
    <w:rsid w:val="008D4237"/>
    <w:rsid w:val="008D570A"/>
    <w:rsid w:val="008D5EBC"/>
    <w:rsid w:val="008E5C7A"/>
    <w:rsid w:val="008F0821"/>
    <w:rsid w:val="008F3E30"/>
    <w:rsid w:val="008F689D"/>
    <w:rsid w:val="00903EE4"/>
    <w:rsid w:val="009127BB"/>
    <w:rsid w:val="00912853"/>
    <w:rsid w:val="009155A9"/>
    <w:rsid w:val="00915FD0"/>
    <w:rsid w:val="00916764"/>
    <w:rsid w:val="0092015C"/>
    <w:rsid w:val="009215D3"/>
    <w:rsid w:val="00925D14"/>
    <w:rsid w:val="00927D46"/>
    <w:rsid w:val="00930B95"/>
    <w:rsid w:val="00942777"/>
    <w:rsid w:val="0094796E"/>
    <w:rsid w:val="00950141"/>
    <w:rsid w:val="00952517"/>
    <w:rsid w:val="00952960"/>
    <w:rsid w:val="0095299E"/>
    <w:rsid w:val="0095335F"/>
    <w:rsid w:val="00954F0C"/>
    <w:rsid w:val="0095506F"/>
    <w:rsid w:val="00957639"/>
    <w:rsid w:val="00960EF3"/>
    <w:rsid w:val="00963181"/>
    <w:rsid w:val="00963B14"/>
    <w:rsid w:val="00966235"/>
    <w:rsid w:val="009706D7"/>
    <w:rsid w:val="009713A0"/>
    <w:rsid w:val="009730A9"/>
    <w:rsid w:val="00973ECC"/>
    <w:rsid w:val="00976F67"/>
    <w:rsid w:val="00977581"/>
    <w:rsid w:val="00982065"/>
    <w:rsid w:val="00982109"/>
    <w:rsid w:val="00983FEA"/>
    <w:rsid w:val="00984400"/>
    <w:rsid w:val="009946FB"/>
    <w:rsid w:val="00994D34"/>
    <w:rsid w:val="009969DC"/>
    <w:rsid w:val="009B1957"/>
    <w:rsid w:val="009B49DB"/>
    <w:rsid w:val="009B4A89"/>
    <w:rsid w:val="009C0907"/>
    <w:rsid w:val="009C097F"/>
    <w:rsid w:val="009C6122"/>
    <w:rsid w:val="009C6AE8"/>
    <w:rsid w:val="009D1AF1"/>
    <w:rsid w:val="009D393A"/>
    <w:rsid w:val="009D4A3D"/>
    <w:rsid w:val="009E0665"/>
    <w:rsid w:val="009E522E"/>
    <w:rsid w:val="009F03DD"/>
    <w:rsid w:val="009F16EA"/>
    <w:rsid w:val="009F3663"/>
    <w:rsid w:val="009F4C18"/>
    <w:rsid w:val="00A065A5"/>
    <w:rsid w:val="00A13B93"/>
    <w:rsid w:val="00A214FD"/>
    <w:rsid w:val="00A33C8F"/>
    <w:rsid w:val="00A42826"/>
    <w:rsid w:val="00A43C9D"/>
    <w:rsid w:val="00A462D8"/>
    <w:rsid w:val="00A527B5"/>
    <w:rsid w:val="00A57120"/>
    <w:rsid w:val="00A60738"/>
    <w:rsid w:val="00A62332"/>
    <w:rsid w:val="00A63440"/>
    <w:rsid w:val="00A635B1"/>
    <w:rsid w:val="00A66AF3"/>
    <w:rsid w:val="00A67000"/>
    <w:rsid w:val="00A67A3F"/>
    <w:rsid w:val="00A75DFB"/>
    <w:rsid w:val="00A9024A"/>
    <w:rsid w:val="00A913FD"/>
    <w:rsid w:val="00A9272D"/>
    <w:rsid w:val="00A939B1"/>
    <w:rsid w:val="00A9650B"/>
    <w:rsid w:val="00A97CE3"/>
    <w:rsid w:val="00AA1199"/>
    <w:rsid w:val="00AA23FE"/>
    <w:rsid w:val="00AA28B2"/>
    <w:rsid w:val="00AA3E48"/>
    <w:rsid w:val="00AA5BB5"/>
    <w:rsid w:val="00AB1973"/>
    <w:rsid w:val="00AB579E"/>
    <w:rsid w:val="00AC352C"/>
    <w:rsid w:val="00AD252C"/>
    <w:rsid w:val="00AD3481"/>
    <w:rsid w:val="00AD7E86"/>
    <w:rsid w:val="00AD7E97"/>
    <w:rsid w:val="00AE0779"/>
    <w:rsid w:val="00AE1990"/>
    <w:rsid w:val="00AE2C47"/>
    <w:rsid w:val="00AE5B62"/>
    <w:rsid w:val="00AF0B43"/>
    <w:rsid w:val="00AF0D4B"/>
    <w:rsid w:val="00AF2578"/>
    <w:rsid w:val="00AF5C81"/>
    <w:rsid w:val="00B0150C"/>
    <w:rsid w:val="00B039C6"/>
    <w:rsid w:val="00B03DD6"/>
    <w:rsid w:val="00B11585"/>
    <w:rsid w:val="00B14D41"/>
    <w:rsid w:val="00B1628A"/>
    <w:rsid w:val="00B207D3"/>
    <w:rsid w:val="00B210CF"/>
    <w:rsid w:val="00B21739"/>
    <w:rsid w:val="00B21AC7"/>
    <w:rsid w:val="00B23EE6"/>
    <w:rsid w:val="00B24F5C"/>
    <w:rsid w:val="00B2531D"/>
    <w:rsid w:val="00B25CC0"/>
    <w:rsid w:val="00B27961"/>
    <w:rsid w:val="00B32E59"/>
    <w:rsid w:val="00B3600F"/>
    <w:rsid w:val="00B36E80"/>
    <w:rsid w:val="00B4039E"/>
    <w:rsid w:val="00B47FD5"/>
    <w:rsid w:val="00B533B8"/>
    <w:rsid w:val="00B55676"/>
    <w:rsid w:val="00B60AAA"/>
    <w:rsid w:val="00B652D4"/>
    <w:rsid w:val="00B67DD9"/>
    <w:rsid w:val="00B7168A"/>
    <w:rsid w:val="00B76288"/>
    <w:rsid w:val="00B8012A"/>
    <w:rsid w:val="00B87032"/>
    <w:rsid w:val="00B9660D"/>
    <w:rsid w:val="00B96DE1"/>
    <w:rsid w:val="00B96FB7"/>
    <w:rsid w:val="00BA023A"/>
    <w:rsid w:val="00BA0EA9"/>
    <w:rsid w:val="00BA1CAE"/>
    <w:rsid w:val="00BA7F6D"/>
    <w:rsid w:val="00BB11A0"/>
    <w:rsid w:val="00BB513F"/>
    <w:rsid w:val="00BC10B2"/>
    <w:rsid w:val="00BC7B6E"/>
    <w:rsid w:val="00BD08B9"/>
    <w:rsid w:val="00BD2F91"/>
    <w:rsid w:val="00BE17E1"/>
    <w:rsid w:val="00BE56C4"/>
    <w:rsid w:val="00BF1521"/>
    <w:rsid w:val="00BF1B4E"/>
    <w:rsid w:val="00C00124"/>
    <w:rsid w:val="00C01A33"/>
    <w:rsid w:val="00C03379"/>
    <w:rsid w:val="00C05924"/>
    <w:rsid w:val="00C0660D"/>
    <w:rsid w:val="00C14F92"/>
    <w:rsid w:val="00C15011"/>
    <w:rsid w:val="00C23822"/>
    <w:rsid w:val="00C24F09"/>
    <w:rsid w:val="00C25D43"/>
    <w:rsid w:val="00C261AA"/>
    <w:rsid w:val="00C324CA"/>
    <w:rsid w:val="00C33F1A"/>
    <w:rsid w:val="00C341C0"/>
    <w:rsid w:val="00C3522E"/>
    <w:rsid w:val="00C4110C"/>
    <w:rsid w:val="00C416CD"/>
    <w:rsid w:val="00C42765"/>
    <w:rsid w:val="00C45FA0"/>
    <w:rsid w:val="00C4741E"/>
    <w:rsid w:val="00C47BBB"/>
    <w:rsid w:val="00C5125F"/>
    <w:rsid w:val="00C56BD9"/>
    <w:rsid w:val="00C574DB"/>
    <w:rsid w:val="00C70C84"/>
    <w:rsid w:val="00C75989"/>
    <w:rsid w:val="00C76F6F"/>
    <w:rsid w:val="00C80778"/>
    <w:rsid w:val="00C86BCC"/>
    <w:rsid w:val="00C87C89"/>
    <w:rsid w:val="00C934D1"/>
    <w:rsid w:val="00C9360B"/>
    <w:rsid w:val="00C93F7E"/>
    <w:rsid w:val="00C955EE"/>
    <w:rsid w:val="00CA0173"/>
    <w:rsid w:val="00CA570D"/>
    <w:rsid w:val="00CB07A0"/>
    <w:rsid w:val="00CB1F1A"/>
    <w:rsid w:val="00CC49AB"/>
    <w:rsid w:val="00CC5CA9"/>
    <w:rsid w:val="00CC5DB5"/>
    <w:rsid w:val="00CC62E4"/>
    <w:rsid w:val="00CC798E"/>
    <w:rsid w:val="00CD3FC3"/>
    <w:rsid w:val="00CD58FE"/>
    <w:rsid w:val="00CD6091"/>
    <w:rsid w:val="00CD783A"/>
    <w:rsid w:val="00CE0B65"/>
    <w:rsid w:val="00CE2008"/>
    <w:rsid w:val="00CE2877"/>
    <w:rsid w:val="00CE300D"/>
    <w:rsid w:val="00CF0062"/>
    <w:rsid w:val="00CF0239"/>
    <w:rsid w:val="00CF12E6"/>
    <w:rsid w:val="00D004FA"/>
    <w:rsid w:val="00D10AE1"/>
    <w:rsid w:val="00D117F6"/>
    <w:rsid w:val="00D13A96"/>
    <w:rsid w:val="00D1483C"/>
    <w:rsid w:val="00D213FD"/>
    <w:rsid w:val="00D2590E"/>
    <w:rsid w:val="00D26EB5"/>
    <w:rsid w:val="00D27217"/>
    <w:rsid w:val="00D300DA"/>
    <w:rsid w:val="00D301D9"/>
    <w:rsid w:val="00D41613"/>
    <w:rsid w:val="00D4727B"/>
    <w:rsid w:val="00D500DF"/>
    <w:rsid w:val="00D52CF8"/>
    <w:rsid w:val="00D540CA"/>
    <w:rsid w:val="00D56FC9"/>
    <w:rsid w:val="00D6358D"/>
    <w:rsid w:val="00D67D6A"/>
    <w:rsid w:val="00D702E5"/>
    <w:rsid w:val="00D72EC3"/>
    <w:rsid w:val="00D75FF3"/>
    <w:rsid w:val="00D76857"/>
    <w:rsid w:val="00D8059C"/>
    <w:rsid w:val="00D82011"/>
    <w:rsid w:val="00D8282C"/>
    <w:rsid w:val="00D846DF"/>
    <w:rsid w:val="00D878FA"/>
    <w:rsid w:val="00D93D04"/>
    <w:rsid w:val="00D952FD"/>
    <w:rsid w:val="00D97329"/>
    <w:rsid w:val="00DA302C"/>
    <w:rsid w:val="00DA3179"/>
    <w:rsid w:val="00DA5F58"/>
    <w:rsid w:val="00DB3E4D"/>
    <w:rsid w:val="00DB516A"/>
    <w:rsid w:val="00DB5A8C"/>
    <w:rsid w:val="00DC0B90"/>
    <w:rsid w:val="00DC2C38"/>
    <w:rsid w:val="00DC2FA0"/>
    <w:rsid w:val="00DC408B"/>
    <w:rsid w:val="00DD10D8"/>
    <w:rsid w:val="00DD60E2"/>
    <w:rsid w:val="00DE6651"/>
    <w:rsid w:val="00DF0FA7"/>
    <w:rsid w:val="00DF2A47"/>
    <w:rsid w:val="00DF420A"/>
    <w:rsid w:val="00E02939"/>
    <w:rsid w:val="00E02C4F"/>
    <w:rsid w:val="00E02E52"/>
    <w:rsid w:val="00E04E43"/>
    <w:rsid w:val="00E06D9A"/>
    <w:rsid w:val="00E079A5"/>
    <w:rsid w:val="00E1060A"/>
    <w:rsid w:val="00E23A9D"/>
    <w:rsid w:val="00E24F89"/>
    <w:rsid w:val="00E26DC5"/>
    <w:rsid w:val="00E309AE"/>
    <w:rsid w:val="00E429DE"/>
    <w:rsid w:val="00E4408A"/>
    <w:rsid w:val="00E4561E"/>
    <w:rsid w:val="00E46D6A"/>
    <w:rsid w:val="00E51092"/>
    <w:rsid w:val="00E63B9C"/>
    <w:rsid w:val="00E65F27"/>
    <w:rsid w:val="00E74737"/>
    <w:rsid w:val="00E805DC"/>
    <w:rsid w:val="00E849F9"/>
    <w:rsid w:val="00E91359"/>
    <w:rsid w:val="00E91D06"/>
    <w:rsid w:val="00E939C3"/>
    <w:rsid w:val="00EA2137"/>
    <w:rsid w:val="00EA45B2"/>
    <w:rsid w:val="00EA4E0D"/>
    <w:rsid w:val="00EA6300"/>
    <w:rsid w:val="00EA6FCC"/>
    <w:rsid w:val="00EB17C6"/>
    <w:rsid w:val="00EB3280"/>
    <w:rsid w:val="00EB5BF9"/>
    <w:rsid w:val="00EB5CDD"/>
    <w:rsid w:val="00EB75C2"/>
    <w:rsid w:val="00EC545F"/>
    <w:rsid w:val="00EC6930"/>
    <w:rsid w:val="00ED2ACB"/>
    <w:rsid w:val="00ED3122"/>
    <w:rsid w:val="00EE2292"/>
    <w:rsid w:val="00EF1B9B"/>
    <w:rsid w:val="00EF31F0"/>
    <w:rsid w:val="00EF345D"/>
    <w:rsid w:val="00F07BC9"/>
    <w:rsid w:val="00F1245D"/>
    <w:rsid w:val="00F13B6D"/>
    <w:rsid w:val="00F15407"/>
    <w:rsid w:val="00F1572D"/>
    <w:rsid w:val="00F21471"/>
    <w:rsid w:val="00F237C2"/>
    <w:rsid w:val="00F33AE0"/>
    <w:rsid w:val="00F454BB"/>
    <w:rsid w:val="00F50D0B"/>
    <w:rsid w:val="00F52EA7"/>
    <w:rsid w:val="00F53BE3"/>
    <w:rsid w:val="00F604EE"/>
    <w:rsid w:val="00F61092"/>
    <w:rsid w:val="00F656D0"/>
    <w:rsid w:val="00F71B8B"/>
    <w:rsid w:val="00F71DEE"/>
    <w:rsid w:val="00F7281A"/>
    <w:rsid w:val="00F72924"/>
    <w:rsid w:val="00F901CF"/>
    <w:rsid w:val="00F90A66"/>
    <w:rsid w:val="00F95A5B"/>
    <w:rsid w:val="00F95D26"/>
    <w:rsid w:val="00F95F8D"/>
    <w:rsid w:val="00FA171B"/>
    <w:rsid w:val="00FA2093"/>
    <w:rsid w:val="00FA401E"/>
    <w:rsid w:val="00FA453D"/>
    <w:rsid w:val="00FA50EF"/>
    <w:rsid w:val="00FB08FE"/>
    <w:rsid w:val="00FC062E"/>
    <w:rsid w:val="00FC4116"/>
    <w:rsid w:val="00FC5CE6"/>
    <w:rsid w:val="00FC6C49"/>
    <w:rsid w:val="00FD1870"/>
    <w:rsid w:val="00FD38DD"/>
    <w:rsid w:val="00FE507E"/>
    <w:rsid w:val="00FE54B6"/>
    <w:rsid w:val="00FF0377"/>
    <w:rsid w:val="00FF1B01"/>
    <w:rsid w:val="00FF2969"/>
    <w:rsid w:val="00FF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4A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4A1D"/>
    <w:pPr>
      <w:ind w:left="720"/>
      <w:contextualSpacing/>
    </w:pPr>
  </w:style>
  <w:style w:type="paragraph" w:customStyle="1" w:styleId="c2">
    <w:name w:val="c2"/>
    <w:basedOn w:val="a"/>
    <w:rsid w:val="007078F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7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4A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4A1D"/>
    <w:pPr>
      <w:ind w:left="720"/>
      <w:contextualSpacing/>
    </w:pPr>
  </w:style>
  <w:style w:type="paragraph" w:customStyle="1" w:styleId="c2">
    <w:name w:val="c2"/>
    <w:basedOn w:val="a"/>
    <w:rsid w:val="007078F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7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tod-kopilka.ru/go.html?href=%D0%9C%D0%BE%D1%82%D0%B8%D0%B2%D0%B0%D1%86%D0%B8%D1%8F%2520%D1%87%D0%B5%D0%BB%D0%BE%D0%B2%D0%B5%D0%BA%D0%B0.%C2%A0%2520%D0%9C%D0%B0%D0%BA%D0%BA%D0%BB%D0%B5%D0%BB%D0%BB%D0%B0%D0%BD%D0%B4%2520%D0%94.%2520%282007%2C%2520672%D1%81.%29%2520%28%D0%A1%D0%B5%D1%80.%2520%2522%D0%9C%D0%B0%D1%81%D1%82%D0%B5%D1%80%D0%B0%2520%D0%BF%D1%81%D0%B8%D1%85%D0%BE%D0%BB%D0%BE%D0%B3%D0%B8%D0%B8%2522%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Kozmenko</dc:creator>
  <cp:lastModifiedBy>USER</cp:lastModifiedBy>
  <cp:revision>2</cp:revision>
  <dcterms:created xsi:type="dcterms:W3CDTF">2018-08-26T09:23:00Z</dcterms:created>
  <dcterms:modified xsi:type="dcterms:W3CDTF">2018-08-26T09:23:00Z</dcterms:modified>
</cp:coreProperties>
</file>