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Название (употребление) простых по звуковому составу слов (мама, папа, бабушка, дедушка и др.)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Закрепить представление детей о том, что такое семья, о некоторых родственных отношениях.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образовательные: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сформировать представление о мире семьи, актуализировать эмоциональный опыт семейных отношений;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упражнять в правильном использовании освоенных грамматических форм точного выражения мысли.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развивающие: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связную речь при составлении рассказов на заданную тему;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-способствовать развитию памяти, мышления;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воспитательные: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-способствовать воспитанию доброты и положительного отношения к окружающим;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воспитать в детях любовь и гуманное отношение к своей семье.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видео, конверты с геометрическими фигурами, сердце, листы бумаги, клей, цветные карандаши.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Содержание Замечания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1.Мотивация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учебной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деятельности - Соберемся дети в круг, я твой друг и ты мой друг. Крепко за руки возьмемся, и друг другу улыбнемся! - Здравствуйте ребята!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2.Развитие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мелкой моторики - Дети, сейчас мы поиграем с вами в игру «Имена»: передаём сердечко и называем свое имя. - Итак, начнем! Меня зовут Елена Сергеевна (Дети по очереди называют свои имена.) - Молодцы! Сердечко опять вернулось </w:t>
      </w:r>
      <w:r>
        <w:rPr>
          <w:color w:val="000000"/>
          <w:sz w:val="27"/>
          <w:szCs w:val="27"/>
        </w:rPr>
        <w:lastRenderedPageBreak/>
        <w:t xml:space="preserve">ко мне. - А теперь мы поиграем в игру «Пальчиками!» - Сжали кулачок. </w:t>
      </w:r>
      <w:proofErr w:type="gramStart"/>
      <w:r>
        <w:rPr>
          <w:color w:val="000000"/>
          <w:sz w:val="27"/>
          <w:szCs w:val="27"/>
        </w:rPr>
        <w:t>Этот пальчик – дедушка, этот пальчик – бабушка, этот пальчик – папочка, Этот пальчик – мамочка, ну а этот пальчик я – это вся моя семья.</w:t>
      </w:r>
      <w:proofErr w:type="gramEnd"/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Коррекционное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обучение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 xml:space="preserve">ебята, давайте вспомним какое сейчас время года? (Зима.)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 xml:space="preserve">акой месяц? (Декабрь.)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акая погода? Посмотрите в окно. Пасмурная или солнечная?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Введение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тему - О ком мы говорили в игре пальчики? Кого перечисляли? (папа, мама…) - Правильно. И сегодня на занятии мы будем говорить именно о них. - А как одним словом назвать папу, маму, бабушку, дедушку? Кто они вам…и кем вы все являетесь? Вы – семья! (достается картинка семьи). - А как вы думаете, что такое семья? - Посмотрите внимательно видео, а в конце мне скажите что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такое семья. (Рассказ о семье.)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 xml:space="preserve">ослушайте стихотворение: Мы с мамой делали котлеты, а за окошком дождик шел. Мы с мамой думали при этом, как вместе быть нам хорошо.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 xml:space="preserve">ебята, скажите, пожалуйста, о ком это стихотворение? . Не терпит мой папа безделья и скуки, у папы умелые сильные руки. И если кому-нибудь нужно помочь, мой папа всегда поработать не прочь. </w:t>
      </w:r>
      <w:proofErr w:type="gramStart"/>
      <w:r>
        <w:rPr>
          <w:color w:val="000000"/>
          <w:sz w:val="27"/>
          <w:szCs w:val="27"/>
        </w:rPr>
        <w:t>-И</w:t>
      </w:r>
      <w:proofErr w:type="gramEnd"/>
      <w:r>
        <w:rPr>
          <w:color w:val="000000"/>
          <w:sz w:val="27"/>
          <w:szCs w:val="27"/>
        </w:rPr>
        <w:t>так, ребята, о ком это стихотворение? - Семь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это взрослые и дети, которые живут вместе, любят друг друга и заботятся друг о друге. Дружная любящая семья очень важна для каждого ребенка. У каждого из вас есть свой дом, в котором живет ваша семья. Мир ребенка начинается с его семьи. Иногда семью человека называют словом «родня». - </w:t>
      </w:r>
      <w:proofErr w:type="gramStart"/>
      <w:r>
        <w:rPr>
          <w:color w:val="000000"/>
          <w:sz w:val="27"/>
          <w:szCs w:val="27"/>
        </w:rPr>
        <w:t>Подберите слова близкие по значению слову « родня», т. е. родственные слова - родители, родственники, родные.</w:t>
      </w:r>
      <w:proofErr w:type="gramEnd"/>
      <w:r>
        <w:rPr>
          <w:color w:val="000000"/>
          <w:sz w:val="27"/>
          <w:szCs w:val="27"/>
        </w:rPr>
        <w:t xml:space="preserve"> - Родн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это мама и папа, бабушка и дедушка, братья и сестры, дяди и тети.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proofErr w:type="gramStart"/>
      <w:r>
        <w:rPr>
          <w:color w:val="000000"/>
          <w:sz w:val="27"/>
          <w:szCs w:val="27"/>
        </w:rPr>
        <w:t>Физ-минутка</w:t>
      </w:r>
      <w:proofErr w:type="spellEnd"/>
      <w:r>
        <w:rPr>
          <w:color w:val="000000"/>
          <w:sz w:val="27"/>
          <w:szCs w:val="27"/>
        </w:rPr>
        <w:t xml:space="preserve"> - Раз, два, три, четыре (шаг на месте) Кто живет у нас в квартире? (пожимание плечами) Раз, два, три, четыре, пять (шаг на месте вокруг себя) Всех могу пересчитать: (руки к плечам, вращение вперед) Папа, мама, брат, сестренка (наклоны туловищу вправо-влево) Кошка Мурка, два котенка, (наклоны туловища вправо-влево) Бабушка, дедуля, я – (приседания) Вот и вся наша семья (приседания, а на</w:t>
      </w:r>
      <w:proofErr w:type="gramEnd"/>
      <w:r>
        <w:rPr>
          <w:color w:val="000000"/>
          <w:sz w:val="27"/>
          <w:szCs w:val="27"/>
        </w:rPr>
        <w:t xml:space="preserve"> слово Семья – выпрыгивание вверх)!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6.Согласование - На доске две картинки – одна с девочкой, мамой и бабушкой,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существительного с глаголом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ругая – с мальчиком, папой и дедушкой. - Сейчас я буду вам называть словосочетания, а вы будете говорить, к кому они больше подходят и отвечать полным предложением (пил воду, готовила борщ, кушал суп, пела песню, слушал музыку, бежала от собаки, шел по тропинке, читал книжку, вязала шарф, шила платье, говорил по телефону)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Выкладывание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геометрических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фигур члена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семьи. - Сейчас подойдите каждый к своему месту, на столах у вас лежат конверты с геометрическими фигурами и листок бумаги, выложите из них одного члена семьи, приклейте на листок бумаги, нарисуйте ему глаза рот или что- то свое.</w:t>
      </w:r>
    </w:p>
    <w:p w:rsidR="000F6307" w:rsidRDefault="000F6307" w:rsidP="000F6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Итог урока - Итак, ребята, вот и подошел к концу наш урок. - Что вы узнали на уроке? Что для вас было новым? - Скажите, как можно назвать одним словом папу, маму, бабушку, дедушку и вас? Семья! Вот какие вы молодцы, ребята!</w:t>
      </w:r>
    </w:p>
    <w:p w:rsidR="00A46497" w:rsidRDefault="000F6307"/>
    <w:sectPr w:rsidR="00A46497" w:rsidSect="00A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307"/>
    <w:rsid w:val="000F6307"/>
    <w:rsid w:val="00A34216"/>
    <w:rsid w:val="00C6666D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2019-12-09T19:40:00Z</dcterms:created>
  <dcterms:modified xsi:type="dcterms:W3CDTF">2019-12-09T19:42:00Z</dcterms:modified>
</cp:coreProperties>
</file>