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Реклама - двигатель торговли.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bookmarkStart w:id="0" w:name="_GoBack"/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#1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Вставьте в предложение пропущенное слово (в нужной грамматической форме).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ind w:firstLine="4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Главная цель рекламы состоит в том, что бы подтолкнуть ________ к приобретению, конкретного товара 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услуги, из множества подобных </w:t>
      </w:r>
      <w:r w:rsidRPr="00CC0808">
        <w:rPr>
          <w:rFonts w:ascii="Times New Roman" w:hAnsi="Times New Roman" w:cs="Times New Roman"/>
          <w:sz w:val="28"/>
          <w:szCs w:val="28"/>
          <w:lang w:val="ru-RU"/>
        </w:rPr>
        <w:t>на рынке.</w:t>
      </w:r>
    </w:p>
    <w:bookmarkEnd w:id="0"/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Запишите ответ: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#2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В каком году в Санкт-Петербурге было создано первое российское рекламное агентство «Центральная контора объявлений»</w:t>
      </w:r>
      <w:proofErr w:type="gramStart"/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Запишите число: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#3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Как можно пере</w:t>
      </w:r>
      <w:r>
        <w:rPr>
          <w:rFonts w:ascii="Times New Roman" w:hAnsi="Times New Roman" w:cs="Times New Roman"/>
          <w:sz w:val="28"/>
          <w:szCs w:val="28"/>
          <w:lang w:val="ru-RU"/>
        </w:rPr>
        <w:t>вести с латинского языка слово «</w:t>
      </w:r>
      <w:proofErr w:type="spellStart"/>
      <w:r w:rsidRPr="00CC0808">
        <w:rPr>
          <w:rFonts w:ascii="Times New Roman" w:hAnsi="Times New Roman" w:cs="Times New Roman"/>
          <w:sz w:val="28"/>
          <w:szCs w:val="28"/>
          <w:lang w:val="ru-RU"/>
        </w:rPr>
        <w:t>reclamare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0808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Выберите один из 5 вариантов ответа: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выбрасывать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2) предлагать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3) рекламировать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4) выкрикивать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5) выбегать</w:t>
      </w:r>
    </w:p>
    <w:p w:rsidR="00CC0808" w:rsidRDefault="00CC08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#4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Реклама использует различные способы и средства обращения производителей к потребителям и преследует одновременно несколько целей: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Выберите несколько из 5 вариантов ответа: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изучение рынка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2) распространение информации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3) формирование предпочтения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ind w:firstLine="2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развлечение аудитории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5) поддержка осведомлённости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#5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Сегодня имя этого человека неразрывно связано с расцветом рекламной сферы Соединённых Штатов, за что его и называют «отцом американской рекламы».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Изображение: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8CB65E3" wp14:editId="6E1097B1">
            <wp:extent cx="1905000" cy="190500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Выберите один из 5 вариантов ответа: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1) Джордж Вашингтон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2)  Бенджамин Франклин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3) Томас </w:t>
      </w:r>
      <w:proofErr w:type="spellStart"/>
      <w:r w:rsidRPr="00CC0808">
        <w:rPr>
          <w:rFonts w:ascii="Times New Roman" w:hAnsi="Times New Roman" w:cs="Times New Roman"/>
          <w:sz w:val="28"/>
          <w:szCs w:val="28"/>
          <w:lang w:val="ru-RU"/>
        </w:rPr>
        <w:t>Джефферсон</w:t>
      </w:r>
      <w:proofErr w:type="spellEnd"/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4) Джеймс Мэдисон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5) Джон Адамс</w:t>
      </w:r>
    </w:p>
    <w:p w:rsidR="00CC0808" w:rsidRDefault="00CC08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#6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Укажите истинность или ложность приведённых ниже утверждений.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Укажите истинность или ложность вариантов ответа: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__ Жизнь современного человека легко представить без рекламы.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__ К шестидесяти пяти годам человек в среднем успевает посмотреть два миллиона рекламных роликов.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__ Любому производителю следует помнить, что любая реклама не должна учитывать и национальные особенности той страны, для которой она предназначена.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__ Первые близкие </w:t>
      </w:r>
      <w:proofErr w:type="gramStart"/>
      <w:r w:rsidRPr="00CC080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современные рекламные объявления родились в Древнем Риме.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__ В средневековой Европе купцы для того что бы покупатель узнал что их товар самый лучший и качественный прибегали к помощи специально обученных людей.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#7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Назовите русского предпринимателя, котором</w:t>
      </w:r>
      <w:r>
        <w:rPr>
          <w:rFonts w:ascii="Times New Roman" w:hAnsi="Times New Roman" w:cs="Times New Roman"/>
          <w:sz w:val="28"/>
          <w:szCs w:val="28"/>
          <w:lang w:val="ru-RU"/>
        </w:rPr>
        <w:t>у предлежит крылатое выражение «Реклама – двигатель торговли»</w:t>
      </w: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Изображение: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D986687" wp14:editId="2AA1FB06">
            <wp:extent cx="1298992" cy="1951276"/>
            <wp:effectExtent l="19050" t="19050" r="15875" b="114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25" cy="19523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Выберите один из 5 вариантов ответа: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1) Карл Фаберже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2) Иван </w:t>
      </w:r>
      <w:proofErr w:type="spellStart"/>
      <w:r w:rsidRPr="00CC0808">
        <w:rPr>
          <w:rFonts w:ascii="Times New Roman" w:hAnsi="Times New Roman" w:cs="Times New Roman"/>
          <w:sz w:val="28"/>
          <w:szCs w:val="28"/>
          <w:lang w:val="ru-RU"/>
        </w:rPr>
        <w:t>Блиох</w:t>
      </w:r>
      <w:proofErr w:type="spellEnd"/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3) Людвиг </w:t>
      </w:r>
      <w:proofErr w:type="spellStart"/>
      <w:r w:rsidRPr="00CC0808">
        <w:rPr>
          <w:rFonts w:ascii="Times New Roman" w:hAnsi="Times New Roman" w:cs="Times New Roman"/>
          <w:sz w:val="28"/>
          <w:szCs w:val="28"/>
          <w:lang w:val="ru-RU"/>
        </w:rPr>
        <w:t>Метцель</w:t>
      </w:r>
      <w:proofErr w:type="spellEnd"/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4) Фёдор Строганов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5) Савва Морозов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#8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Качественная реклама содержит несколько основных моментов: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Укажите истинность или ложность вариантов ответа: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__ Реклама должна вызывать исключительно положительные эмоции.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__ Реклама должна привлекать внимание.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__ Реклама должна быть информативна.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__ Реклама должна обладать силой воздействия на потребителя.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#9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Какое из утверждений является верным?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1. Родиной современной рекламы можно по праву назвать Соединённые Штаты Америки. </w:t>
      </w:r>
    </w:p>
    <w:p w:rsidR="00CC0808" w:rsidRPr="00CC0808" w:rsidRDefault="00CC0808" w:rsidP="00CC0808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2. В восемнадцатом веке начался качественный скачок в развитии рекламы: появились рекламные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агенты и рекламные агентства.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Выберите один из 4 вариантов ответа: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1) вер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 1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ru-RU"/>
        </w:rPr>
        <w:t>верно 2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3) верно 1 и 2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4) неверно 1 и 2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#10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Вопрос: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Какому термину соответствует следующее определение</w:t>
      </w:r>
      <w:r w:rsidR="0017333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Любая информация о товаре или  услуге, способная повысить их привлекательность для потребителей.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i/>
          <w:iCs/>
          <w:sz w:val="28"/>
          <w:szCs w:val="28"/>
          <w:lang w:val="ru-RU"/>
        </w:rPr>
        <w:t>Составьте слово из букв: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ЛРАЕКАМ -&gt; __________________________________________</w:t>
      </w:r>
    </w:p>
    <w:p w:rsid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Default="00CC080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Ответы: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1) (5 б.) Верный ответ: "потребителя".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2) (5 б.): Верный ответ: 1878.;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3) (4 б.) Верные ответы: 4;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4) (4 б.) Верные ответы: 2; 3; 5;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5) (4 б.) Верные ответы: 2;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6) (4 б.) Верные ответы: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Нет;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Нет;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7) (5 б.) Верные ответы: 3;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 xml:space="preserve">8) (3 б.) Верные ответы: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Да; 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9) (3 б.) Верные ответы: 1;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10) (3 б.) Верные ответы: "РЕКЛАМА".</w:t>
      </w: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C0808" w:rsidRPr="00CC0808" w:rsidRDefault="00CC0808" w:rsidP="00CC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0808">
        <w:rPr>
          <w:rFonts w:ascii="Times New Roman" w:hAnsi="Times New Roman" w:cs="Times New Roman"/>
          <w:sz w:val="28"/>
          <w:szCs w:val="28"/>
          <w:lang w:val="ru-RU"/>
        </w:rPr>
        <w:t>Конец</w:t>
      </w:r>
    </w:p>
    <w:p w:rsidR="00CC0808" w:rsidRDefault="00CC0808" w:rsidP="00CC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CC0808" w:rsidSect="00B8031F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77" w:rsidRDefault="004D1B77" w:rsidP="008B4A5A">
      <w:pPr>
        <w:spacing w:after="0" w:line="240" w:lineRule="auto"/>
      </w:pPr>
      <w:r>
        <w:separator/>
      </w:r>
    </w:p>
  </w:endnote>
  <w:endnote w:type="continuationSeparator" w:id="0">
    <w:p w:rsidR="004D1B77" w:rsidRDefault="004D1B77" w:rsidP="008B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175831"/>
      <w:docPartObj>
        <w:docPartGallery w:val="Page Numbers (Bottom of Page)"/>
        <w:docPartUnique/>
      </w:docPartObj>
    </w:sdtPr>
    <w:sdtEndPr/>
    <w:sdtContent>
      <w:p w:rsidR="008B4A5A" w:rsidRDefault="008B4A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A8">
          <w:rPr>
            <w:noProof/>
          </w:rPr>
          <w:t>1</w:t>
        </w:r>
        <w:r>
          <w:fldChar w:fldCharType="end"/>
        </w:r>
      </w:p>
    </w:sdtContent>
  </w:sdt>
  <w:p w:rsidR="008B4A5A" w:rsidRDefault="008B4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77" w:rsidRDefault="004D1B77" w:rsidP="008B4A5A">
      <w:pPr>
        <w:spacing w:after="0" w:line="240" w:lineRule="auto"/>
      </w:pPr>
      <w:r>
        <w:separator/>
      </w:r>
    </w:p>
  </w:footnote>
  <w:footnote w:type="continuationSeparator" w:id="0">
    <w:p w:rsidR="004D1B77" w:rsidRDefault="004D1B77" w:rsidP="008B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A" w:rsidRDefault="008B4A5A" w:rsidP="008B4A5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5A"/>
    <w:rsid w:val="00017EC0"/>
    <w:rsid w:val="000207AF"/>
    <w:rsid w:val="00026161"/>
    <w:rsid w:val="00026487"/>
    <w:rsid w:val="00063BE7"/>
    <w:rsid w:val="00080B8D"/>
    <w:rsid w:val="000D2252"/>
    <w:rsid w:val="000F2C6D"/>
    <w:rsid w:val="001515AA"/>
    <w:rsid w:val="0017333A"/>
    <w:rsid w:val="00185940"/>
    <w:rsid w:val="001B47A9"/>
    <w:rsid w:val="001D3902"/>
    <w:rsid w:val="002410CE"/>
    <w:rsid w:val="002B3083"/>
    <w:rsid w:val="002D7816"/>
    <w:rsid w:val="002F7DDF"/>
    <w:rsid w:val="00306DF1"/>
    <w:rsid w:val="003655EE"/>
    <w:rsid w:val="00381F70"/>
    <w:rsid w:val="003C7A69"/>
    <w:rsid w:val="003D0E5D"/>
    <w:rsid w:val="004024C4"/>
    <w:rsid w:val="00427568"/>
    <w:rsid w:val="0047655C"/>
    <w:rsid w:val="004C1E00"/>
    <w:rsid w:val="004D1B77"/>
    <w:rsid w:val="00500D99"/>
    <w:rsid w:val="00533E67"/>
    <w:rsid w:val="005D4FF3"/>
    <w:rsid w:val="00603C04"/>
    <w:rsid w:val="00614D5B"/>
    <w:rsid w:val="006D6555"/>
    <w:rsid w:val="0071526E"/>
    <w:rsid w:val="007C34E3"/>
    <w:rsid w:val="007F5EA1"/>
    <w:rsid w:val="00813BF2"/>
    <w:rsid w:val="0082589D"/>
    <w:rsid w:val="008621E8"/>
    <w:rsid w:val="00886839"/>
    <w:rsid w:val="008A0857"/>
    <w:rsid w:val="008A2ABA"/>
    <w:rsid w:val="008A2F81"/>
    <w:rsid w:val="008A2FA8"/>
    <w:rsid w:val="008A7DCF"/>
    <w:rsid w:val="008B4A5A"/>
    <w:rsid w:val="008C1E58"/>
    <w:rsid w:val="008D5624"/>
    <w:rsid w:val="008E0F7F"/>
    <w:rsid w:val="008F4D95"/>
    <w:rsid w:val="00932004"/>
    <w:rsid w:val="00A17852"/>
    <w:rsid w:val="00A579CA"/>
    <w:rsid w:val="00AB5EF3"/>
    <w:rsid w:val="00AC7F7D"/>
    <w:rsid w:val="00AF15A8"/>
    <w:rsid w:val="00B40235"/>
    <w:rsid w:val="00BD644B"/>
    <w:rsid w:val="00C04933"/>
    <w:rsid w:val="00CA71F4"/>
    <w:rsid w:val="00CB4257"/>
    <w:rsid w:val="00CC0808"/>
    <w:rsid w:val="00CC2C76"/>
    <w:rsid w:val="00CF3AD4"/>
    <w:rsid w:val="00CF3CB1"/>
    <w:rsid w:val="00D10E8E"/>
    <w:rsid w:val="00D320A6"/>
    <w:rsid w:val="00D352BC"/>
    <w:rsid w:val="00EB25B0"/>
    <w:rsid w:val="00F008F2"/>
    <w:rsid w:val="00FA5D4C"/>
    <w:rsid w:val="00FD503F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5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A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B4A5A"/>
  </w:style>
  <w:style w:type="paragraph" w:styleId="a8">
    <w:name w:val="footer"/>
    <w:basedOn w:val="a"/>
    <w:link w:val="a9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8B4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5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4A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8B4A5A"/>
  </w:style>
  <w:style w:type="paragraph" w:styleId="a8">
    <w:name w:val="footer"/>
    <w:basedOn w:val="a"/>
    <w:link w:val="a9"/>
    <w:uiPriority w:val="99"/>
    <w:unhideWhenUsed/>
    <w:rsid w:val="008B4A5A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8B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CompEdu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Alenka</cp:lastModifiedBy>
  <cp:revision>14</cp:revision>
  <dcterms:created xsi:type="dcterms:W3CDTF">2015-11-24T12:17:00Z</dcterms:created>
  <dcterms:modified xsi:type="dcterms:W3CDTF">2017-02-12T11:52:00Z</dcterms:modified>
</cp:coreProperties>
</file>