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D" w:rsidRPr="00162077" w:rsidRDefault="00043086" w:rsidP="00E276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Технологическая карта урока: 28</w:t>
      </w:r>
      <w:r w:rsidR="00E2763D" w:rsidRPr="00162077">
        <w:rPr>
          <w:b/>
          <w:sz w:val="22"/>
          <w:szCs w:val="22"/>
        </w:rPr>
        <w:t xml:space="preserve">. </w:t>
      </w:r>
    </w:p>
    <w:p w:rsidR="00E2763D" w:rsidRPr="00162077" w:rsidRDefault="00E2763D" w:rsidP="00E2763D">
      <w:pPr>
        <w:jc w:val="both"/>
        <w:rPr>
          <w:b/>
          <w:sz w:val="22"/>
          <w:szCs w:val="22"/>
        </w:rPr>
      </w:pPr>
      <w:r w:rsidRPr="00162077">
        <w:rPr>
          <w:b/>
          <w:sz w:val="22"/>
          <w:szCs w:val="22"/>
        </w:rPr>
        <w:t>Предмет: Всеобщая история</w:t>
      </w:r>
      <w:r>
        <w:rPr>
          <w:b/>
          <w:sz w:val="22"/>
          <w:szCs w:val="22"/>
        </w:rPr>
        <w:t>. История Древнего мира.</w:t>
      </w:r>
    </w:p>
    <w:p w:rsidR="00E2763D" w:rsidRPr="00162077" w:rsidRDefault="00E2763D" w:rsidP="00E2763D">
      <w:pPr>
        <w:jc w:val="both"/>
        <w:rPr>
          <w:b/>
          <w:sz w:val="22"/>
          <w:szCs w:val="22"/>
        </w:rPr>
      </w:pPr>
      <w:r w:rsidRPr="00162077">
        <w:rPr>
          <w:b/>
          <w:sz w:val="22"/>
          <w:szCs w:val="22"/>
        </w:rPr>
        <w:t>Класс: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390"/>
        <w:gridCol w:w="2147"/>
        <w:gridCol w:w="1302"/>
        <w:gridCol w:w="945"/>
        <w:gridCol w:w="4917"/>
      </w:tblGrid>
      <w:tr w:rsidR="00E2763D" w:rsidRPr="00162077" w:rsidTr="007978C8">
        <w:trPr>
          <w:trHeight w:val="162"/>
        </w:trPr>
        <w:tc>
          <w:tcPr>
            <w:tcW w:w="7175" w:type="dxa"/>
            <w:gridSpan w:val="2"/>
          </w:tcPr>
          <w:p w:rsidR="00E2763D" w:rsidRPr="00162077" w:rsidRDefault="00E2763D" w:rsidP="00993B08">
            <w:pPr>
              <w:jc w:val="both"/>
              <w:rPr>
                <w:b/>
                <w:bCs/>
              </w:rPr>
            </w:pPr>
            <w:r w:rsidRPr="00162077">
              <w:rPr>
                <w:b/>
                <w:sz w:val="22"/>
                <w:szCs w:val="22"/>
              </w:rPr>
              <w:t>Тема урока</w:t>
            </w:r>
            <w:r w:rsidRPr="00162077">
              <w:rPr>
                <w:sz w:val="22"/>
                <w:szCs w:val="22"/>
              </w:rPr>
              <w:t xml:space="preserve">: </w:t>
            </w:r>
            <w:r w:rsidR="00043086" w:rsidRPr="0092006C">
              <w:rPr>
                <w:sz w:val="22"/>
                <w:szCs w:val="22"/>
              </w:rPr>
              <w:t>Религиозно – философские учения.</w:t>
            </w:r>
          </w:p>
        </w:tc>
        <w:tc>
          <w:tcPr>
            <w:tcW w:w="9311" w:type="dxa"/>
            <w:gridSpan w:val="4"/>
          </w:tcPr>
          <w:p w:rsidR="00E2763D" w:rsidRPr="00162077" w:rsidRDefault="00E2763D" w:rsidP="00993B08">
            <w:pPr>
              <w:jc w:val="both"/>
            </w:pPr>
            <w:r w:rsidRPr="00162077">
              <w:rPr>
                <w:b/>
                <w:sz w:val="22"/>
                <w:szCs w:val="22"/>
              </w:rPr>
              <w:t xml:space="preserve">Тип урока: </w:t>
            </w:r>
            <w:r w:rsidR="00993B08">
              <w:rPr>
                <w:sz w:val="22"/>
                <w:szCs w:val="22"/>
              </w:rPr>
              <w:t>комбинированный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042AD3" w:rsidRDefault="00E2763D" w:rsidP="00042AD3">
            <w:pPr>
              <w:jc w:val="both"/>
            </w:pPr>
            <w:r w:rsidRPr="00162077">
              <w:rPr>
                <w:b/>
                <w:sz w:val="22"/>
                <w:szCs w:val="22"/>
              </w:rPr>
              <w:t>Задачи урока</w:t>
            </w:r>
            <w:r w:rsidRPr="00162077">
              <w:rPr>
                <w:sz w:val="22"/>
                <w:szCs w:val="22"/>
              </w:rPr>
              <w:t xml:space="preserve">: </w:t>
            </w:r>
          </w:p>
          <w:p w:rsidR="00E2763D" w:rsidRPr="00427056" w:rsidRDefault="00427056" w:rsidP="00042AD3">
            <w:pPr>
              <w:jc w:val="both"/>
              <w:rPr>
                <w:color w:val="000000"/>
                <w:sz w:val="22"/>
                <w:szCs w:val="22"/>
              </w:rPr>
            </w:pPr>
            <w:r w:rsidRPr="00427056">
              <w:rPr>
                <w:color w:val="000000"/>
                <w:sz w:val="22"/>
                <w:szCs w:val="22"/>
              </w:rPr>
              <w:t>-Познакомить с основными идеями учения Конфуция.</w:t>
            </w:r>
          </w:p>
          <w:p w:rsidR="00427056" w:rsidRPr="00042AD3" w:rsidRDefault="00427056" w:rsidP="00042AD3">
            <w:pPr>
              <w:jc w:val="both"/>
              <w:rPr>
                <w:color w:val="000000"/>
                <w:sz w:val="26"/>
                <w:szCs w:val="26"/>
              </w:rPr>
            </w:pPr>
            <w:r w:rsidRPr="00427056">
              <w:rPr>
                <w:color w:val="000000"/>
                <w:sz w:val="22"/>
                <w:szCs w:val="22"/>
              </w:rPr>
              <w:t>- Изучить новые открытия в Древнем Китае.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Планируемые результаты урока</w:t>
            </w:r>
          </w:p>
        </w:tc>
      </w:tr>
      <w:tr w:rsidR="00E2763D" w:rsidRPr="00162077" w:rsidTr="007978C8">
        <w:trPr>
          <w:trHeight w:val="162"/>
        </w:trPr>
        <w:tc>
          <w:tcPr>
            <w:tcW w:w="4785" w:type="dxa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Предметные</w:t>
            </w:r>
          </w:p>
          <w:p w:rsidR="005A13CC" w:rsidRPr="0092006C" w:rsidRDefault="005A13CC" w:rsidP="005A13CC">
            <w:r w:rsidRPr="0092006C">
              <w:rPr>
                <w:i/>
                <w:sz w:val="22"/>
                <w:szCs w:val="22"/>
              </w:rPr>
              <w:t>Объясняют</w:t>
            </w:r>
            <w:r w:rsidRPr="0092006C">
              <w:rPr>
                <w:b/>
                <w:sz w:val="22"/>
                <w:szCs w:val="22"/>
              </w:rPr>
              <w:t xml:space="preserve">, </w:t>
            </w:r>
            <w:r w:rsidRPr="0092006C">
              <w:rPr>
                <w:sz w:val="22"/>
                <w:szCs w:val="22"/>
              </w:rPr>
              <w:t>какое  значение имели идеи конфуцианства в жизни китайского общества.</w:t>
            </w:r>
          </w:p>
          <w:p w:rsidR="00E2763D" w:rsidRPr="00162077" w:rsidRDefault="005A13CC" w:rsidP="005A13CC">
            <w:pPr>
              <w:jc w:val="both"/>
              <w:rPr>
                <w:i/>
              </w:rPr>
            </w:pPr>
            <w:r w:rsidRPr="0092006C">
              <w:rPr>
                <w:i/>
                <w:sz w:val="22"/>
                <w:szCs w:val="22"/>
              </w:rPr>
              <w:t>Называют</w:t>
            </w:r>
            <w:r w:rsidRPr="0092006C">
              <w:rPr>
                <w:sz w:val="22"/>
                <w:szCs w:val="22"/>
              </w:rPr>
              <w:t xml:space="preserve"> изобретения и культурные достижения древних китайцев, высказывать суждения об их вкладе в мировую культуру.</w:t>
            </w:r>
          </w:p>
        </w:tc>
        <w:tc>
          <w:tcPr>
            <w:tcW w:w="5839" w:type="dxa"/>
            <w:gridSpan w:val="3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proofErr w:type="spellStart"/>
            <w:r w:rsidRPr="00162077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5A13CC" w:rsidRPr="0092006C" w:rsidRDefault="005A13CC" w:rsidP="005A13CC">
            <w:r w:rsidRPr="0092006C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r w:rsidRPr="0092006C">
              <w:rPr>
                <w:i/>
                <w:sz w:val="22"/>
                <w:szCs w:val="22"/>
              </w:rPr>
              <w:t>:</w:t>
            </w:r>
            <w:r w:rsidRPr="0092006C">
              <w:rPr>
                <w:sz w:val="22"/>
                <w:szCs w:val="22"/>
              </w:rPr>
              <w:t xml:space="preserve"> самостоятельно выделяют  и формулируют цели; анализируют вопросы и формулируют ответы.</w:t>
            </w:r>
          </w:p>
          <w:p w:rsidR="005A13CC" w:rsidRPr="0092006C" w:rsidRDefault="005A13CC" w:rsidP="005A13CC">
            <w:proofErr w:type="gramStart"/>
            <w:r w:rsidRPr="0092006C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92006C">
              <w:rPr>
                <w:bCs/>
                <w:i/>
                <w:iCs/>
                <w:sz w:val="22"/>
                <w:szCs w:val="22"/>
              </w:rPr>
              <w:t>:</w:t>
            </w:r>
            <w:r w:rsidRPr="0092006C">
              <w:rPr>
                <w:sz w:val="22"/>
                <w:szCs w:val="22"/>
              </w:rPr>
              <w:t xml:space="preserve"> прини</w:t>
            </w:r>
            <w:r w:rsidRPr="0092006C">
              <w:rPr>
                <w:sz w:val="22"/>
                <w:szCs w:val="22"/>
              </w:rPr>
              <w:softHyphen/>
              <w:t>мают и сохраняют учеб</w:t>
            </w:r>
            <w:r w:rsidRPr="0092006C">
              <w:rPr>
                <w:sz w:val="22"/>
                <w:szCs w:val="22"/>
              </w:rPr>
              <w:softHyphen/>
              <w:t>ную задачу; самостоя</w:t>
            </w:r>
            <w:r w:rsidRPr="0092006C">
              <w:rPr>
                <w:sz w:val="22"/>
                <w:szCs w:val="22"/>
              </w:rPr>
              <w:softHyphen/>
              <w:t>тельно выделяют и фор</w:t>
            </w:r>
            <w:r w:rsidRPr="0092006C">
              <w:rPr>
                <w:sz w:val="22"/>
                <w:szCs w:val="22"/>
              </w:rPr>
              <w:softHyphen/>
              <w:t>мулируют цель; состав</w:t>
            </w:r>
            <w:r w:rsidRPr="0092006C">
              <w:rPr>
                <w:sz w:val="22"/>
                <w:szCs w:val="22"/>
              </w:rPr>
              <w:softHyphen/>
              <w:t>ляют план действий.</w:t>
            </w:r>
          </w:p>
          <w:p w:rsidR="00E2763D" w:rsidRPr="00993B08" w:rsidRDefault="005A13CC" w:rsidP="00993B08">
            <w:proofErr w:type="gramStart"/>
            <w:r w:rsidRPr="0092006C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92006C">
              <w:rPr>
                <w:bCs/>
                <w:i/>
                <w:iCs/>
                <w:sz w:val="22"/>
                <w:szCs w:val="22"/>
              </w:rPr>
              <w:t>:</w:t>
            </w:r>
            <w:r w:rsidRPr="0092006C">
              <w:rPr>
                <w:sz w:val="22"/>
                <w:szCs w:val="22"/>
              </w:rPr>
              <w:t xml:space="preserve"> участвуют в коллектив ном обсуждении про</w:t>
            </w:r>
            <w:r w:rsidRPr="0092006C">
              <w:rPr>
                <w:sz w:val="22"/>
                <w:szCs w:val="22"/>
              </w:rPr>
              <w:softHyphen/>
              <w:t>блем; обмениваются мнениями, понимают позицию партнера.</w:t>
            </w:r>
          </w:p>
        </w:tc>
        <w:tc>
          <w:tcPr>
            <w:tcW w:w="5862" w:type="dxa"/>
            <w:gridSpan w:val="2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Личностные</w:t>
            </w:r>
          </w:p>
          <w:p w:rsidR="00E2763D" w:rsidRPr="00162077" w:rsidRDefault="005A13CC" w:rsidP="00993B08">
            <w:r w:rsidRPr="0092006C">
              <w:rPr>
                <w:i/>
                <w:sz w:val="22"/>
                <w:szCs w:val="22"/>
              </w:rPr>
              <w:t>Применяют</w:t>
            </w:r>
            <w:r w:rsidRPr="0092006C">
              <w:rPr>
                <w:sz w:val="22"/>
                <w:szCs w:val="22"/>
              </w:rPr>
              <w:t xml:space="preserve"> правила делового сотрудничества; </w:t>
            </w:r>
            <w:r w:rsidRPr="0092006C">
              <w:rPr>
                <w:i/>
                <w:sz w:val="22"/>
                <w:szCs w:val="22"/>
              </w:rPr>
              <w:t>сравнивают</w:t>
            </w:r>
            <w:r w:rsidRPr="0092006C">
              <w:rPr>
                <w:sz w:val="22"/>
                <w:szCs w:val="22"/>
              </w:rPr>
              <w:t xml:space="preserve"> разные точки зрения.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</w:pPr>
            <w:r w:rsidRPr="00162077">
              <w:rPr>
                <w:b/>
                <w:sz w:val="22"/>
                <w:szCs w:val="22"/>
              </w:rPr>
              <w:t>Ресурсы урока</w:t>
            </w:r>
            <w:r w:rsidRPr="00162077">
              <w:rPr>
                <w:sz w:val="22"/>
                <w:szCs w:val="22"/>
              </w:rPr>
              <w:t xml:space="preserve">: </w:t>
            </w:r>
          </w:p>
          <w:p w:rsidR="00E2763D" w:rsidRPr="00162077" w:rsidRDefault="00E2763D" w:rsidP="007978C8">
            <w:pPr>
              <w:jc w:val="both"/>
            </w:pPr>
            <w:r w:rsidRPr="00162077">
              <w:rPr>
                <w:sz w:val="22"/>
                <w:szCs w:val="22"/>
              </w:rPr>
              <w:t xml:space="preserve">Учебник: Всеобщая история. История Древнего мира: учебник для 5 класса общеобразовательных учреждений/ Ф.А. Михайловский; под ред. Г.М. </w:t>
            </w:r>
            <w:proofErr w:type="spellStart"/>
            <w:r w:rsidRPr="00162077">
              <w:rPr>
                <w:sz w:val="22"/>
                <w:szCs w:val="22"/>
              </w:rPr>
              <w:t>Бонгард</w:t>
            </w:r>
            <w:proofErr w:type="spellEnd"/>
            <w:r w:rsidRPr="00162077">
              <w:rPr>
                <w:sz w:val="22"/>
                <w:szCs w:val="22"/>
              </w:rPr>
              <w:t xml:space="preserve"> – Левина. – 13 изд. – М.: ООО «Русское слово – учебник», 2013.</w:t>
            </w:r>
          </w:p>
          <w:p w:rsidR="00E2763D" w:rsidRDefault="00E2763D" w:rsidP="007978C8">
            <w:pPr>
              <w:jc w:val="both"/>
            </w:pPr>
            <w:r w:rsidRPr="00162077">
              <w:rPr>
                <w:sz w:val="22"/>
                <w:szCs w:val="22"/>
              </w:rPr>
              <w:t xml:space="preserve">История Древнего мира. 5 класс: поурочные разработки к учебникам А.А </w:t>
            </w:r>
            <w:proofErr w:type="spellStart"/>
            <w:r w:rsidRPr="00162077">
              <w:rPr>
                <w:sz w:val="22"/>
                <w:szCs w:val="22"/>
              </w:rPr>
              <w:t>Вигасина</w:t>
            </w:r>
            <w:proofErr w:type="spellEnd"/>
            <w:r w:rsidRPr="00162077">
              <w:rPr>
                <w:sz w:val="22"/>
                <w:szCs w:val="22"/>
              </w:rPr>
              <w:t xml:space="preserve">, Г.И. </w:t>
            </w:r>
            <w:proofErr w:type="spellStart"/>
            <w:r w:rsidRPr="00162077">
              <w:rPr>
                <w:sz w:val="22"/>
                <w:szCs w:val="22"/>
              </w:rPr>
              <w:t>Годера</w:t>
            </w:r>
            <w:proofErr w:type="spellEnd"/>
            <w:r w:rsidRPr="00162077">
              <w:rPr>
                <w:sz w:val="22"/>
                <w:szCs w:val="22"/>
              </w:rPr>
              <w:t xml:space="preserve">, И.С. Свенцицкой и Ф.А. Михайловского. 2-е изд., исп. И доп. – М.: ВАКО, 2005. </w:t>
            </w:r>
          </w:p>
          <w:p w:rsidR="00E2763D" w:rsidRPr="00162077" w:rsidRDefault="00E2763D" w:rsidP="007978C8">
            <w:pPr>
              <w:jc w:val="both"/>
            </w:pPr>
            <w:r>
              <w:rPr>
                <w:sz w:val="22"/>
                <w:szCs w:val="22"/>
              </w:rPr>
              <w:t>Книга для учителя к учебнику Ф.А. Михайловского «Всеобщая история. История Древнего мира». 5 класс/Ф.А. Михайловский. – М.: ООО «Русское слово – учебник», 2013.</w:t>
            </w:r>
          </w:p>
          <w:p w:rsidR="00043086" w:rsidRPr="00162077" w:rsidRDefault="00E2763D" w:rsidP="007978C8">
            <w:pPr>
              <w:jc w:val="both"/>
            </w:pPr>
            <w:r w:rsidRPr="00162077">
              <w:rPr>
                <w:sz w:val="22"/>
                <w:szCs w:val="22"/>
              </w:rPr>
              <w:t>Презентация по теме.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5A13CC">
            <w:pPr>
              <w:jc w:val="both"/>
              <w:rPr>
                <w:b/>
              </w:rPr>
            </w:pPr>
            <w:r w:rsidRPr="00BE20B2">
              <w:rPr>
                <w:b/>
              </w:rPr>
              <w:t xml:space="preserve">Оборудование урока: </w:t>
            </w:r>
            <w:r w:rsidRPr="00BE20B2">
              <w:t>ноутбук учителя, интерактивная доска, проектор</w:t>
            </w:r>
            <w:r w:rsidR="005A13CC">
              <w:t>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ХОД УРОКА.</w:t>
            </w:r>
          </w:p>
        </w:tc>
      </w:tr>
      <w:tr w:rsidR="00E2763D" w:rsidRPr="00162077" w:rsidTr="007978C8">
        <w:trPr>
          <w:trHeight w:val="162"/>
        </w:trPr>
        <w:tc>
          <w:tcPr>
            <w:tcW w:w="11569" w:type="dxa"/>
            <w:gridSpan w:val="5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Содержание деятельности учителя:</w:t>
            </w:r>
          </w:p>
        </w:tc>
        <w:tc>
          <w:tcPr>
            <w:tcW w:w="4917" w:type="dxa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 xml:space="preserve">Содержание деятельности </w:t>
            </w:r>
            <w:proofErr w:type="gramStart"/>
            <w:r w:rsidRPr="0016207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62077">
              <w:rPr>
                <w:b/>
                <w:sz w:val="22"/>
                <w:szCs w:val="22"/>
              </w:rPr>
              <w:t>: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 w:rsidRPr="00162077">
              <w:rPr>
                <w:b/>
                <w:sz w:val="22"/>
                <w:szCs w:val="22"/>
              </w:rPr>
              <w:t>Организационный момент.</w:t>
            </w:r>
          </w:p>
        </w:tc>
      </w:tr>
      <w:tr w:rsidR="00E2763D" w:rsidRPr="00162077" w:rsidTr="007978C8">
        <w:trPr>
          <w:trHeight w:val="162"/>
        </w:trPr>
        <w:tc>
          <w:tcPr>
            <w:tcW w:w="9322" w:type="dxa"/>
            <w:gridSpan w:val="3"/>
          </w:tcPr>
          <w:p w:rsidR="00E2763D" w:rsidRDefault="00E2763D" w:rsidP="007978C8">
            <w:pPr>
              <w:jc w:val="both"/>
            </w:pPr>
            <w:r w:rsidRPr="00162077">
              <w:rPr>
                <w:sz w:val="22"/>
                <w:szCs w:val="22"/>
              </w:rPr>
              <w:t xml:space="preserve">Приветствие, проверка подготовленности </w:t>
            </w:r>
            <w:proofErr w:type="gramStart"/>
            <w:r w:rsidRPr="00162077">
              <w:rPr>
                <w:sz w:val="22"/>
                <w:szCs w:val="22"/>
              </w:rPr>
              <w:t>обучающихся</w:t>
            </w:r>
            <w:proofErr w:type="gramEnd"/>
            <w:r w:rsidRPr="00162077">
              <w:rPr>
                <w:sz w:val="22"/>
                <w:szCs w:val="22"/>
              </w:rPr>
              <w:t xml:space="preserve"> к уроку, организация внимания обучающихся.</w:t>
            </w:r>
          </w:p>
          <w:p w:rsidR="00E2763D" w:rsidRPr="00F1655D" w:rsidRDefault="00E2763D" w:rsidP="007978C8">
            <w:pPr>
              <w:jc w:val="both"/>
            </w:pPr>
            <w:r>
              <w:t xml:space="preserve">- Здравствуйте, ребята. </w:t>
            </w:r>
            <w:r w:rsidR="00993B08">
              <w:t>Присаживайтесь.</w:t>
            </w:r>
          </w:p>
        </w:tc>
        <w:tc>
          <w:tcPr>
            <w:tcW w:w="2247" w:type="dxa"/>
            <w:gridSpan w:val="2"/>
          </w:tcPr>
          <w:p w:rsidR="00E2763D" w:rsidRPr="00162077" w:rsidRDefault="00E2763D" w:rsidP="00993B08">
            <w:pPr>
              <w:jc w:val="center"/>
            </w:pPr>
          </w:p>
        </w:tc>
        <w:tc>
          <w:tcPr>
            <w:tcW w:w="4917" w:type="dxa"/>
          </w:tcPr>
          <w:p w:rsidR="00E2763D" w:rsidRPr="00162077" w:rsidRDefault="00993B08" w:rsidP="007978C8">
            <w:pPr>
              <w:jc w:val="both"/>
            </w:pPr>
            <w:r>
              <w:rPr>
                <w:sz w:val="22"/>
                <w:szCs w:val="22"/>
              </w:rPr>
              <w:t>Учащиеся приветствуют учителя.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Постановка цели и задач урока. </w:t>
            </w:r>
            <w:r w:rsidRPr="00162077">
              <w:rPr>
                <w:b/>
                <w:sz w:val="22"/>
                <w:szCs w:val="22"/>
              </w:rPr>
              <w:t>Мотивация познавательной деятельности</w:t>
            </w:r>
            <w:r>
              <w:rPr>
                <w:b/>
                <w:sz w:val="22"/>
                <w:szCs w:val="22"/>
              </w:rPr>
              <w:t xml:space="preserve"> учащихся.</w:t>
            </w:r>
          </w:p>
        </w:tc>
      </w:tr>
      <w:tr w:rsidR="00E2763D" w:rsidRPr="00162077" w:rsidTr="007978C8">
        <w:trPr>
          <w:trHeight w:val="162"/>
        </w:trPr>
        <w:tc>
          <w:tcPr>
            <w:tcW w:w="9322" w:type="dxa"/>
            <w:gridSpan w:val="3"/>
          </w:tcPr>
          <w:p w:rsidR="0077429C" w:rsidRDefault="0077429C" w:rsidP="007978C8">
            <w:pPr>
              <w:jc w:val="both"/>
            </w:pPr>
            <w:r>
              <w:t>(Для определения темы берётся лист бумаги формата А</w:t>
            </w:r>
            <w:proofErr w:type="gramStart"/>
            <w:r>
              <w:t>4</w:t>
            </w:r>
            <w:proofErr w:type="gramEnd"/>
            <w:r>
              <w:t xml:space="preserve"> и китайские палочки).</w:t>
            </w:r>
          </w:p>
          <w:p w:rsidR="00BD64C7" w:rsidRPr="00BD64C7" w:rsidRDefault="00BD64C7" w:rsidP="007978C8">
            <w:pPr>
              <w:jc w:val="both"/>
              <w:rPr>
                <w:i/>
              </w:rPr>
            </w:pPr>
            <w:r>
              <w:t xml:space="preserve">На доске эпиграф: </w:t>
            </w:r>
            <w:r w:rsidRPr="00BD64C7">
              <w:rPr>
                <w:i/>
              </w:rPr>
              <w:t xml:space="preserve">«Передаю, а не создаю; </w:t>
            </w:r>
            <w:proofErr w:type="gramStart"/>
            <w:r w:rsidRPr="00BD64C7">
              <w:rPr>
                <w:i/>
              </w:rPr>
              <w:t>верю</w:t>
            </w:r>
            <w:proofErr w:type="gramEnd"/>
            <w:r w:rsidRPr="00BD64C7">
              <w:rPr>
                <w:i/>
              </w:rPr>
              <w:t xml:space="preserve"> в древность и люблю её».</w:t>
            </w:r>
          </w:p>
          <w:p w:rsidR="0077429C" w:rsidRDefault="0077429C" w:rsidP="007978C8">
            <w:pPr>
              <w:jc w:val="both"/>
            </w:pPr>
            <w:r>
              <w:t>-Ребята, скажите, что у меня в руках?</w:t>
            </w:r>
          </w:p>
          <w:p w:rsidR="0077429C" w:rsidRDefault="0077429C" w:rsidP="007978C8">
            <w:pPr>
              <w:jc w:val="both"/>
            </w:pPr>
            <w:r>
              <w:t>-Правильно, молодцы. Но как они связаны с нашим уроком? Давайте попробуем сформулировать тему урока.</w:t>
            </w:r>
          </w:p>
          <w:p w:rsidR="0077429C" w:rsidRDefault="0077429C" w:rsidP="007978C8">
            <w:pPr>
              <w:jc w:val="both"/>
            </w:pPr>
            <w:r>
              <w:t>- А цель нашего урока?</w:t>
            </w:r>
          </w:p>
          <w:p w:rsidR="005A13CC" w:rsidRDefault="0077429C" w:rsidP="007978C8">
            <w:pPr>
              <w:jc w:val="both"/>
            </w:pPr>
            <w:r>
              <w:t xml:space="preserve">-Правильно, молодцы. Мы с Вами продолжаем изучение Древнего Китая и познакомимся с  культурой Древнего Китая. </w:t>
            </w:r>
            <w:r w:rsidR="005A13CC">
              <w:t>Поговорим о мудреце Конфуции и о его знаниях, о великой Китайской стене и об открытиях и изобретениях древних китайцев.</w:t>
            </w:r>
          </w:p>
          <w:p w:rsidR="0077429C" w:rsidRPr="00533E40" w:rsidRDefault="0077429C" w:rsidP="007978C8">
            <w:pPr>
              <w:jc w:val="both"/>
            </w:pPr>
            <w:r>
              <w:lastRenderedPageBreak/>
              <w:t>-Открываем тетради, записываем число, классная работа и тема урока: религиозно-философские учения Древнего Китая.</w:t>
            </w:r>
          </w:p>
        </w:tc>
        <w:tc>
          <w:tcPr>
            <w:tcW w:w="2247" w:type="dxa"/>
            <w:gridSpan w:val="2"/>
          </w:tcPr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Pr="00533E40" w:rsidRDefault="00E2763D" w:rsidP="003C42AF">
            <w:pPr>
              <w:rPr>
                <w:i/>
              </w:rPr>
            </w:pPr>
          </w:p>
        </w:tc>
        <w:tc>
          <w:tcPr>
            <w:tcW w:w="4917" w:type="dxa"/>
          </w:tcPr>
          <w:p w:rsidR="0077429C" w:rsidRDefault="0077429C" w:rsidP="007978C8">
            <w:pPr>
              <w:jc w:val="both"/>
            </w:pPr>
          </w:p>
          <w:p w:rsidR="00E2763D" w:rsidRDefault="0077429C" w:rsidP="007978C8">
            <w:pPr>
              <w:jc w:val="both"/>
            </w:pPr>
            <w:r>
              <w:t>Учащиеся: бумага и китайские палочки.</w:t>
            </w:r>
          </w:p>
          <w:p w:rsidR="00E2763D" w:rsidRDefault="00E2763D" w:rsidP="007978C8">
            <w:pPr>
              <w:jc w:val="both"/>
            </w:pPr>
          </w:p>
          <w:p w:rsidR="0077429C" w:rsidRDefault="0077429C" w:rsidP="007978C8">
            <w:pPr>
              <w:jc w:val="both"/>
            </w:pPr>
            <w:r>
              <w:t>Учащиеся формулируют тему урока.</w:t>
            </w:r>
          </w:p>
          <w:p w:rsidR="00E2763D" w:rsidRPr="00162077" w:rsidRDefault="0077429C" w:rsidP="007978C8">
            <w:pPr>
              <w:jc w:val="both"/>
            </w:pPr>
            <w:r>
              <w:t>Учащиеся формулируют цели урока.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7429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Актуализация знаний.</w:t>
            </w:r>
          </w:p>
        </w:tc>
      </w:tr>
      <w:tr w:rsidR="00E2763D" w:rsidRPr="00162077" w:rsidTr="007978C8">
        <w:trPr>
          <w:trHeight w:val="162"/>
        </w:trPr>
        <w:tc>
          <w:tcPr>
            <w:tcW w:w="9322" w:type="dxa"/>
            <w:gridSpan w:val="3"/>
          </w:tcPr>
          <w:p w:rsidR="005A13CC" w:rsidRDefault="0077429C" w:rsidP="007978C8">
            <w:pPr>
              <w:jc w:val="both"/>
              <w:rPr>
                <w:color w:val="000000"/>
                <w:sz w:val="22"/>
                <w:szCs w:val="22"/>
              </w:rPr>
            </w:pPr>
            <w:r w:rsidRPr="0077429C">
              <w:rPr>
                <w:color w:val="000000"/>
                <w:sz w:val="22"/>
                <w:szCs w:val="22"/>
              </w:rPr>
              <w:t xml:space="preserve">-Но для того, чтобы приступить </w:t>
            </w:r>
            <w:proofErr w:type="gramStart"/>
            <w:r w:rsidRPr="0077429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7429C">
              <w:rPr>
                <w:color w:val="000000"/>
                <w:sz w:val="22"/>
                <w:szCs w:val="22"/>
              </w:rPr>
              <w:t xml:space="preserve"> изучение нового материала</w:t>
            </w:r>
            <w:r>
              <w:rPr>
                <w:color w:val="000000"/>
                <w:sz w:val="22"/>
                <w:szCs w:val="22"/>
              </w:rPr>
              <w:t xml:space="preserve">, мы должны с Вами повторим пройденный материал. </w:t>
            </w:r>
            <w:r w:rsidR="00254B39">
              <w:rPr>
                <w:color w:val="000000"/>
                <w:sz w:val="22"/>
                <w:szCs w:val="22"/>
              </w:rPr>
              <w:t>У Вас на партах лежат листочки Приложение №1, Вам нужно найти и исправить ошибки.</w:t>
            </w:r>
          </w:p>
          <w:p w:rsidR="00254B39" w:rsidRPr="00254B39" w:rsidRDefault="00254B39" w:rsidP="007978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4B39">
              <w:rPr>
                <w:b/>
                <w:color w:val="000000"/>
                <w:sz w:val="22"/>
                <w:szCs w:val="22"/>
              </w:rPr>
              <w:t>Приложение №1.</w:t>
            </w:r>
          </w:p>
          <w:p w:rsidR="00254B39" w:rsidRPr="00254B39" w:rsidRDefault="00254B39" w:rsidP="007978C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54B39">
              <w:rPr>
                <w:i/>
                <w:color w:val="000000"/>
                <w:sz w:val="22"/>
                <w:szCs w:val="22"/>
              </w:rPr>
              <w:t xml:space="preserve">Древний Китай расположен в </w:t>
            </w:r>
            <w:r w:rsidRPr="00254B39">
              <w:rPr>
                <w:i/>
                <w:color w:val="000000"/>
                <w:sz w:val="22"/>
                <w:szCs w:val="22"/>
                <w:u w:val="single"/>
              </w:rPr>
              <w:t>Западной Азии</w:t>
            </w:r>
            <w:r w:rsidRPr="00254B39">
              <w:rPr>
                <w:i/>
                <w:color w:val="000000"/>
                <w:sz w:val="22"/>
                <w:szCs w:val="22"/>
              </w:rPr>
              <w:t xml:space="preserve"> на Великой Китайской равнине, в долинах рек </w:t>
            </w:r>
            <w:r w:rsidRPr="00254B39">
              <w:rPr>
                <w:i/>
                <w:color w:val="000000"/>
                <w:sz w:val="22"/>
                <w:szCs w:val="22"/>
                <w:u w:val="single"/>
              </w:rPr>
              <w:t>Тигр и Евфрат</w:t>
            </w:r>
            <w:r w:rsidRPr="00254B39">
              <w:rPr>
                <w:i/>
                <w:color w:val="000000"/>
                <w:sz w:val="22"/>
                <w:szCs w:val="22"/>
              </w:rPr>
              <w:t xml:space="preserve">. От </w:t>
            </w:r>
            <w:r w:rsidRPr="00254B39">
              <w:rPr>
                <w:i/>
                <w:color w:val="000000"/>
                <w:sz w:val="22"/>
                <w:szCs w:val="22"/>
                <w:u w:val="single"/>
              </w:rPr>
              <w:t>Междуречья</w:t>
            </w:r>
            <w:r w:rsidRPr="00254B39">
              <w:rPr>
                <w:i/>
                <w:color w:val="000000"/>
                <w:sz w:val="22"/>
                <w:szCs w:val="22"/>
              </w:rPr>
              <w:t xml:space="preserve"> Китай отгорожен самыми </w:t>
            </w:r>
            <w:r w:rsidRPr="00254B39">
              <w:rPr>
                <w:i/>
                <w:color w:val="000000"/>
                <w:sz w:val="22"/>
                <w:szCs w:val="22"/>
                <w:u w:val="single"/>
              </w:rPr>
              <w:t>низкими</w:t>
            </w:r>
            <w:r w:rsidRPr="00254B39">
              <w:rPr>
                <w:i/>
                <w:color w:val="000000"/>
                <w:sz w:val="22"/>
                <w:szCs w:val="22"/>
              </w:rPr>
              <w:t xml:space="preserve"> горами в мире.</w:t>
            </w:r>
          </w:p>
          <w:p w:rsidR="00254B39" w:rsidRPr="0077429C" w:rsidRDefault="00254B39" w:rsidP="007978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-Молодцы, Вы справились с заданием. </w:t>
            </w:r>
          </w:p>
        </w:tc>
        <w:tc>
          <w:tcPr>
            <w:tcW w:w="2247" w:type="dxa"/>
            <w:gridSpan w:val="2"/>
          </w:tcPr>
          <w:p w:rsidR="00254B39" w:rsidRDefault="00254B39" w:rsidP="00254B39">
            <w:pPr>
              <w:jc w:val="center"/>
            </w:pPr>
          </w:p>
          <w:p w:rsidR="00254B39" w:rsidRDefault="00254B39" w:rsidP="00254B39">
            <w:pPr>
              <w:jc w:val="center"/>
            </w:pPr>
          </w:p>
          <w:p w:rsidR="00254B39" w:rsidRPr="00254B39" w:rsidRDefault="00254B39" w:rsidP="00254B39">
            <w:pPr>
              <w:jc w:val="center"/>
              <w:rPr>
                <w:i/>
              </w:rPr>
            </w:pPr>
            <w:r w:rsidRPr="00254B39">
              <w:rPr>
                <w:i/>
              </w:rPr>
              <w:t>Структура «Обмани меня».</w:t>
            </w:r>
          </w:p>
        </w:tc>
        <w:tc>
          <w:tcPr>
            <w:tcW w:w="4917" w:type="dxa"/>
          </w:tcPr>
          <w:p w:rsidR="00254B39" w:rsidRDefault="00254B39" w:rsidP="007978C8">
            <w:pPr>
              <w:jc w:val="both"/>
            </w:pPr>
          </w:p>
          <w:p w:rsidR="00254B39" w:rsidRDefault="00254B39" w:rsidP="007978C8">
            <w:pPr>
              <w:jc w:val="both"/>
            </w:pPr>
          </w:p>
          <w:p w:rsidR="00254B39" w:rsidRDefault="00254B39" w:rsidP="007978C8">
            <w:pPr>
              <w:jc w:val="both"/>
            </w:pPr>
          </w:p>
          <w:p w:rsidR="00254B39" w:rsidRDefault="00254B39" w:rsidP="007978C8">
            <w:pPr>
              <w:jc w:val="both"/>
            </w:pPr>
          </w:p>
          <w:p w:rsidR="00E2763D" w:rsidRPr="00162077" w:rsidRDefault="008C1AA3" w:rsidP="00254B39">
            <w:pPr>
              <w:jc w:val="both"/>
            </w:pPr>
            <w:r>
              <w:t xml:space="preserve">Ученики </w:t>
            </w:r>
            <w:r w:rsidR="00254B39">
              <w:t>выполняют задание в Приложении №1.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</w:pPr>
            <w:r w:rsidRPr="002A1787">
              <w:rPr>
                <w:b/>
              </w:rPr>
              <w:t>Первичное усвоение новых знаний</w:t>
            </w:r>
            <w:r>
              <w:t xml:space="preserve">. </w:t>
            </w:r>
            <w:r w:rsidRPr="00A02D36">
              <w:rPr>
                <w:b/>
              </w:rPr>
              <w:t>Первичная проверка понимания</w:t>
            </w:r>
            <w:r>
              <w:t>.</w:t>
            </w:r>
          </w:p>
        </w:tc>
      </w:tr>
      <w:tr w:rsidR="00E2763D" w:rsidRPr="00162077" w:rsidTr="007978C8">
        <w:trPr>
          <w:trHeight w:val="162"/>
        </w:trPr>
        <w:tc>
          <w:tcPr>
            <w:tcW w:w="9322" w:type="dxa"/>
            <w:gridSpan w:val="3"/>
          </w:tcPr>
          <w:p w:rsidR="00254B39" w:rsidRDefault="00254B39" w:rsidP="005A13CC">
            <w:pPr>
              <w:jc w:val="both"/>
            </w:pPr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выявить эффективность нашего урока предлагаю Вам взять листочки с Приложением №2. И в течение минуты </w:t>
            </w:r>
            <w:r w:rsidR="002177F5">
              <w:t>отметьте в колонке «Знаю», какие факты из Древнего Китая Вам уже известны.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678"/>
              <w:gridCol w:w="2433"/>
            </w:tblGrid>
            <w:tr w:rsidR="00E31618" w:rsidTr="00E31618">
              <w:tc>
                <w:tcPr>
                  <w:tcW w:w="1980" w:type="dxa"/>
                </w:tcPr>
                <w:p w:rsidR="00E31618" w:rsidRPr="00E31618" w:rsidRDefault="00E31618" w:rsidP="00E31618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Знал</w:t>
                  </w:r>
                </w:p>
              </w:tc>
              <w:tc>
                <w:tcPr>
                  <w:tcW w:w="4678" w:type="dxa"/>
                </w:tcPr>
                <w:p w:rsidR="00E31618" w:rsidRPr="00E31618" w:rsidRDefault="00E31618" w:rsidP="00E31618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Факты</w:t>
                  </w:r>
                </w:p>
              </w:tc>
              <w:tc>
                <w:tcPr>
                  <w:tcW w:w="2433" w:type="dxa"/>
                </w:tcPr>
                <w:p w:rsidR="00E31618" w:rsidRPr="00E31618" w:rsidRDefault="00E31618" w:rsidP="00E31618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Не знал</w:t>
                  </w: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Две главные реки в Древнем Китае Хуанхэ и Янцзы.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Конфуций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Китай расположен на Китайской равнине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Конфуцианство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В Китае были созданы бумага, компас, порох.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Гадательные надписи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  <w:tr w:rsidR="00E31618" w:rsidTr="00E31618">
              <w:tc>
                <w:tcPr>
                  <w:tcW w:w="1980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E31618">
                  <w:pPr>
                    <w:jc w:val="center"/>
                  </w:pPr>
                  <w:r>
                    <w:t>Великая Китайская стена</w:t>
                  </w:r>
                </w:p>
              </w:tc>
              <w:tc>
                <w:tcPr>
                  <w:tcW w:w="2433" w:type="dxa"/>
                </w:tcPr>
                <w:p w:rsidR="00E31618" w:rsidRDefault="00E31618" w:rsidP="005A13CC">
                  <w:pPr>
                    <w:jc w:val="both"/>
                  </w:pPr>
                </w:p>
              </w:tc>
            </w:tr>
          </w:tbl>
          <w:p w:rsidR="00E31618" w:rsidRPr="00254B39" w:rsidRDefault="00E31618" w:rsidP="005A13CC">
            <w:pPr>
              <w:jc w:val="both"/>
            </w:pPr>
          </w:p>
          <w:p w:rsidR="000B65ED" w:rsidRPr="000B65ED" w:rsidRDefault="000B65ED" w:rsidP="005A13CC">
            <w:pPr>
              <w:jc w:val="both"/>
              <w:rPr>
                <w:b/>
              </w:rPr>
            </w:pPr>
            <w:r w:rsidRPr="000B65ED">
              <w:rPr>
                <w:b/>
              </w:rPr>
              <w:t>1. Конфуций.</w:t>
            </w:r>
          </w:p>
          <w:p w:rsidR="005F689A" w:rsidRDefault="005A13CC" w:rsidP="005A13CC">
            <w:pPr>
              <w:jc w:val="both"/>
            </w:pPr>
            <w:r>
              <w:t>На свете живут разные люди. Одни не обладают никакими особенными качествами. Это люди привычки, не умеющие ничего сделать без указаний. Други</w:t>
            </w:r>
            <w:proofErr w:type="gramStart"/>
            <w:r>
              <w:t>е-</w:t>
            </w:r>
            <w:proofErr w:type="gramEnd"/>
            <w:r w:rsidR="00DD0F85">
              <w:t xml:space="preserve"> грамотные, образованные. Они живут сознательной жизнью, в соответствии с законами и обычаями. Треть</w:t>
            </w:r>
            <w:proofErr w:type="gramStart"/>
            <w:r w:rsidR="00DD0F85">
              <w:t>и-</w:t>
            </w:r>
            <w:proofErr w:type="gramEnd"/>
            <w:r w:rsidR="00DD0F85">
              <w:t xml:space="preserve"> люди здравого смысла, которые никогда и ни в чём не отступают от него. Они одинаковы в горе и радости, добродетельны</w:t>
            </w:r>
            <w:r w:rsidR="005F689A">
              <w:t>, умеют говорить и молчать, когда это необходимо.</w:t>
            </w:r>
          </w:p>
          <w:p w:rsidR="00FA5146" w:rsidRDefault="005F689A" w:rsidP="005A13CC">
            <w:pPr>
              <w:jc w:val="both"/>
            </w:pPr>
            <w:r>
              <w:t>-Как вы думаете, как можно назвать людей из третьей группы?</w:t>
            </w:r>
            <w:r w:rsidR="00653B3D">
              <w:t xml:space="preserve"> </w:t>
            </w:r>
            <w:r>
              <w:t xml:space="preserve"> Подобных людей мы называем мудрецами.</w:t>
            </w:r>
          </w:p>
          <w:p w:rsidR="005F689A" w:rsidRDefault="005F689A" w:rsidP="005A13CC">
            <w:pPr>
              <w:jc w:val="both"/>
            </w:pPr>
            <w:r>
              <w:t xml:space="preserve">-Сейчас мы с Вами познакомимся с Конфуцием. </w:t>
            </w:r>
            <w:r w:rsidR="002177F5">
              <w:t>(Рассказываю по документу со стр.171)</w:t>
            </w:r>
          </w:p>
          <w:p w:rsidR="005F689A" w:rsidRDefault="005F689A" w:rsidP="005A13CC">
            <w:pPr>
              <w:jc w:val="both"/>
            </w:pPr>
            <w:r>
              <w:t>Вопросы к тексту:</w:t>
            </w:r>
          </w:p>
          <w:p w:rsidR="005F689A" w:rsidRDefault="005F689A" w:rsidP="005A13CC">
            <w:pPr>
              <w:jc w:val="both"/>
            </w:pPr>
            <w:r>
              <w:t>- Что нам известно о Конфуции?</w:t>
            </w:r>
          </w:p>
          <w:p w:rsidR="0049176A" w:rsidRPr="0049176A" w:rsidRDefault="005F689A" w:rsidP="005A13CC">
            <w:pPr>
              <w:jc w:val="both"/>
            </w:pPr>
            <w:r>
              <w:t>-Какие качества отличали его среди других людей?</w:t>
            </w:r>
          </w:p>
          <w:p w:rsidR="0049176A" w:rsidRPr="0049176A" w:rsidRDefault="0049176A" w:rsidP="005A13CC">
            <w:pPr>
              <w:jc w:val="both"/>
              <w:rPr>
                <w:b/>
              </w:rPr>
            </w:pPr>
            <w:r w:rsidRPr="0049176A">
              <w:rPr>
                <w:b/>
              </w:rPr>
              <w:t>Запись в тетрадь:</w:t>
            </w:r>
          </w:p>
          <w:p w:rsidR="0049176A" w:rsidRDefault="0049176A" w:rsidP="005A13CC">
            <w:pPr>
              <w:jc w:val="both"/>
            </w:pPr>
            <w:r w:rsidRPr="0049176A">
              <w:rPr>
                <w:b/>
              </w:rPr>
              <w:t>Конфуци</w:t>
            </w:r>
            <w:proofErr w:type="gramStart"/>
            <w:r w:rsidRPr="0049176A">
              <w:rPr>
                <w:b/>
              </w:rPr>
              <w:t>й</w:t>
            </w:r>
            <w:r>
              <w:t>-</w:t>
            </w:r>
            <w:proofErr w:type="gramEnd"/>
            <w:r>
              <w:t xml:space="preserve"> </w:t>
            </w:r>
            <w:r w:rsidR="00596931" w:rsidRPr="00596931">
              <w:t>древний мыслитель и философ Китая.</w:t>
            </w:r>
          </w:p>
          <w:p w:rsidR="0049176A" w:rsidRDefault="0049176A" w:rsidP="005A13CC">
            <w:pPr>
              <w:jc w:val="both"/>
            </w:pPr>
            <w:r>
              <w:t>-А что же такое конфуцианство? Для того</w:t>
            </w:r>
            <w:proofErr w:type="gramStart"/>
            <w:r>
              <w:t>,</w:t>
            </w:r>
            <w:proofErr w:type="gramEnd"/>
            <w:r>
              <w:t xml:space="preserve"> чтобы ответить на этот вопрос возьмите листочки с Приложением №3 «</w:t>
            </w:r>
            <w:proofErr w:type="spellStart"/>
            <w:r>
              <w:t>Фо</w:t>
            </w:r>
            <w:proofErr w:type="spellEnd"/>
            <w:r>
              <w:t xml:space="preserve"> бокс </w:t>
            </w:r>
            <w:proofErr w:type="spellStart"/>
            <w:r>
              <w:t>синектикс</w:t>
            </w:r>
            <w:proofErr w:type="spellEnd"/>
            <w:r>
              <w:t xml:space="preserve">». </w:t>
            </w:r>
            <w:proofErr w:type="gramStart"/>
            <w:r>
              <w:t>По середине</w:t>
            </w:r>
            <w:proofErr w:type="gramEnd"/>
            <w:r>
              <w:t xml:space="preserve"> у Вас дано понятие </w:t>
            </w:r>
            <w:r>
              <w:lastRenderedPageBreak/>
              <w:t>«Конфуцианство», сейчас каждая группа в одной из 4-х колонок запишет, на что же похоже конфуцианство, и поменяется листочками с другой группой. (Проверка выполнения задания).</w:t>
            </w:r>
          </w:p>
          <w:p w:rsidR="0049176A" w:rsidRDefault="0049176A" w:rsidP="005A13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Запись в тетрадь:</w:t>
            </w:r>
          </w:p>
          <w:p w:rsidR="002177F5" w:rsidRDefault="002177F5" w:rsidP="005A13CC">
            <w:pPr>
              <w:jc w:val="both"/>
            </w:pPr>
            <w:r w:rsidRPr="002177F5">
              <w:rPr>
                <w:b/>
                <w:i/>
              </w:rPr>
              <w:t>Конфуцианство</w:t>
            </w:r>
            <w:r w:rsidRPr="002177F5">
              <w:t xml:space="preserve"> — религиозно-философская система, сформировавшая в Китае в 6 веке до н.э., основоположником которой был Конфуций (Кун-</w:t>
            </w:r>
            <w:proofErr w:type="spellStart"/>
            <w:r w:rsidRPr="002177F5">
              <w:t>цзы</w:t>
            </w:r>
            <w:proofErr w:type="spellEnd"/>
            <w:r w:rsidRPr="002177F5">
              <w:t>).</w:t>
            </w:r>
          </w:p>
          <w:p w:rsidR="008F2793" w:rsidRDefault="008F2793" w:rsidP="005A13CC">
            <w:pPr>
              <w:jc w:val="both"/>
            </w:pPr>
          </w:p>
          <w:p w:rsidR="008F2793" w:rsidRPr="008F2793" w:rsidRDefault="008F2793" w:rsidP="0045368C">
            <w:pPr>
              <w:jc w:val="both"/>
              <w:rPr>
                <w:b/>
                <w:i/>
              </w:rPr>
            </w:pPr>
            <w:proofErr w:type="spellStart"/>
            <w:r w:rsidRPr="008F2793">
              <w:rPr>
                <w:b/>
                <w:i/>
              </w:rPr>
              <w:t>Физминутка</w:t>
            </w:r>
            <w:proofErr w:type="spellEnd"/>
            <w:r w:rsidRPr="008F2793">
              <w:rPr>
                <w:b/>
                <w:i/>
              </w:rPr>
              <w:t>:</w:t>
            </w:r>
          </w:p>
          <w:p w:rsidR="0045368C" w:rsidRDefault="0045368C" w:rsidP="0045368C">
            <w:pPr>
              <w:jc w:val="both"/>
            </w:pPr>
            <w:r>
              <w:t>(Ученики за учителем повторяют движения)</w:t>
            </w:r>
          </w:p>
          <w:p w:rsidR="0045368C" w:rsidRDefault="0045368C" w:rsidP="0045368C">
            <w:pPr>
              <w:jc w:val="both"/>
            </w:pPr>
            <w:r>
              <w:t xml:space="preserve">Из - </w:t>
            </w:r>
            <w:proofErr w:type="gramStart"/>
            <w:r>
              <w:t>за</w:t>
            </w:r>
            <w:proofErr w:type="gramEnd"/>
            <w:r>
              <w:t xml:space="preserve"> парт мы выйдем дружно,</w:t>
            </w:r>
          </w:p>
          <w:p w:rsidR="0045368C" w:rsidRDefault="0045368C" w:rsidP="0045368C">
            <w:pPr>
              <w:jc w:val="both"/>
            </w:pPr>
            <w:r>
              <w:t>Но шуметь совсем не нужно,</w:t>
            </w:r>
          </w:p>
          <w:p w:rsidR="0045368C" w:rsidRDefault="0045368C" w:rsidP="0045368C">
            <w:pPr>
              <w:jc w:val="both"/>
            </w:pPr>
            <w:r>
              <w:t>Встали прямо, ноги вместе,</w:t>
            </w:r>
          </w:p>
          <w:p w:rsidR="0045368C" w:rsidRDefault="0045368C" w:rsidP="0045368C">
            <w:pPr>
              <w:jc w:val="both"/>
            </w:pPr>
            <w:r>
              <w:t>Поворот кругом, на месте.</w:t>
            </w:r>
          </w:p>
          <w:p w:rsidR="0045368C" w:rsidRDefault="0045368C" w:rsidP="0045368C">
            <w:pPr>
              <w:jc w:val="both"/>
            </w:pPr>
            <w:r>
              <w:t>Хлопнем пару раз в ладошки.</w:t>
            </w:r>
          </w:p>
          <w:p w:rsidR="0045368C" w:rsidRDefault="00097A2F" w:rsidP="0045368C">
            <w:pPr>
              <w:jc w:val="both"/>
            </w:pPr>
            <w:r>
              <w:t>И потопаем немножко.</w:t>
            </w:r>
          </w:p>
          <w:p w:rsidR="0045368C" w:rsidRDefault="0045368C" w:rsidP="0045368C">
            <w:pPr>
              <w:jc w:val="both"/>
            </w:pPr>
          </w:p>
          <w:p w:rsidR="0045368C" w:rsidRDefault="0045368C" w:rsidP="0045368C">
            <w:pPr>
              <w:jc w:val="both"/>
            </w:pPr>
            <w:r>
              <w:t>А теперь представим, детки,</w:t>
            </w:r>
          </w:p>
          <w:p w:rsidR="0045368C" w:rsidRDefault="0045368C" w:rsidP="0045368C">
            <w:pPr>
              <w:jc w:val="both"/>
            </w:pPr>
            <w:r>
              <w:t>Будто руки наши – ветки.</w:t>
            </w:r>
          </w:p>
          <w:p w:rsidR="0045368C" w:rsidRDefault="0045368C" w:rsidP="0045368C">
            <w:pPr>
              <w:jc w:val="both"/>
            </w:pPr>
            <w:r>
              <w:t>Покачаем ими дружно,</w:t>
            </w:r>
          </w:p>
          <w:p w:rsidR="0045368C" w:rsidRDefault="0045368C" w:rsidP="0045368C">
            <w:pPr>
              <w:jc w:val="both"/>
            </w:pPr>
            <w:r>
              <w:t>Словно ветер дует южный.</w:t>
            </w:r>
          </w:p>
          <w:p w:rsidR="0045368C" w:rsidRDefault="0045368C" w:rsidP="0045368C">
            <w:pPr>
              <w:jc w:val="both"/>
            </w:pPr>
            <w:r>
              <w:t>Ветер стих. Вздохнули дружно.</w:t>
            </w:r>
          </w:p>
          <w:p w:rsidR="0045368C" w:rsidRDefault="0045368C" w:rsidP="0045368C">
            <w:pPr>
              <w:jc w:val="both"/>
            </w:pPr>
            <w:r>
              <w:t>Нам урок продолжить нужно.</w:t>
            </w:r>
          </w:p>
          <w:p w:rsidR="0045368C" w:rsidRDefault="0045368C" w:rsidP="0045368C">
            <w:pPr>
              <w:jc w:val="both"/>
            </w:pPr>
            <w:r>
              <w:t>Подравнялись, тихо сели</w:t>
            </w:r>
          </w:p>
          <w:p w:rsidR="008F2793" w:rsidRDefault="0045368C" w:rsidP="0045368C">
            <w:pPr>
              <w:jc w:val="both"/>
            </w:pPr>
            <w:r>
              <w:t>И на доску посмотрели.</w:t>
            </w:r>
          </w:p>
          <w:p w:rsidR="008F2793" w:rsidRDefault="008F2793" w:rsidP="005A13CC">
            <w:pPr>
              <w:jc w:val="both"/>
            </w:pPr>
          </w:p>
          <w:p w:rsidR="002177F5" w:rsidRDefault="00BD64C7" w:rsidP="005A13CC">
            <w:pPr>
              <w:jc w:val="both"/>
            </w:pPr>
            <w:r>
              <w:t>Всё чему он учил и что проповедовал, было раньше возвещено древними мудрецами и жило в сознании масс. Труды Конфуция дороги нам своими практическими советами. Темами его бесед с учениками чаще всего были древняя история, народные песни и старинные обряды.</w:t>
            </w:r>
          </w:p>
          <w:p w:rsidR="008F2793" w:rsidRDefault="008F2793" w:rsidP="005A13CC">
            <w:pPr>
              <w:jc w:val="both"/>
            </w:pPr>
            <w:r>
              <w:t>-Очень интересны были и методы преподавания Конфуция. Посмотрите на слайд.</w:t>
            </w:r>
          </w:p>
          <w:p w:rsidR="005F689A" w:rsidRPr="008F2793" w:rsidRDefault="005F689A" w:rsidP="005A13CC">
            <w:pPr>
              <w:jc w:val="both"/>
              <w:rPr>
                <w:b/>
                <w:i/>
              </w:rPr>
            </w:pPr>
            <w:r w:rsidRPr="008F2793">
              <w:rPr>
                <w:b/>
                <w:i/>
              </w:rPr>
              <w:t>Методы преподавания Конфуция:</w:t>
            </w:r>
          </w:p>
          <w:p w:rsidR="005F689A" w:rsidRDefault="005F689A" w:rsidP="005A13CC">
            <w:pPr>
              <w:jc w:val="both"/>
            </w:pPr>
            <w:r>
              <w:t>1. Он указывал на древних как на образец.</w:t>
            </w:r>
          </w:p>
          <w:p w:rsidR="005F689A" w:rsidRDefault="005F689A" w:rsidP="005A13CC">
            <w:pPr>
              <w:jc w:val="both"/>
            </w:pPr>
            <w:r>
              <w:t>2. Советовал читать священные книги.</w:t>
            </w:r>
          </w:p>
          <w:p w:rsidR="005F689A" w:rsidRDefault="005F689A" w:rsidP="005A13CC">
            <w:pPr>
              <w:jc w:val="both"/>
            </w:pPr>
            <w:r>
              <w:t>3. Требовал размышлять над прочитанным.</w:t>
            </w:r>
          </w:p>
          <w:p w:rsidR="005F689A" w:rsidRDefault="005F689A" w:rsidP="005A13CC">
            <w:pPr>
              <w:jc w:val="both"/>
            </w:pPr>
            <w:r>
              <w:t xml:space="preserve">По мнению Конфуция, все люди Поднебесной (Китая) рождаются равными. </w:t>
            </w:r>
            <w:r w:rsidR="000B65ED">
              <w:t>Затем одни из них приобретают благородство, вырабатывают достойное поведение, т.е. становятся достойными людьми. Другие, неспособные, ленивые или невежественные, становятся подлыми. Конфуций верил: «Не Дао (судьба) творит человека, а человек создаёт Дао».</w:t>
            </w:r>
          </w:p>
          <w:p w:rsidR="000B65ED" w:rsidRDefault="000B65ED" w:rsidP="005A13CC">
            <w:pPr>
              <w:jc w:val="both"/>
            </w:pPr>
            <w:r>
              <w:t>-Как Вы понимаете эти слова?</w:t>
            </w:r>
          </w:p>
          <w:p w:rsidR="008F2793" w:rsidRDefault="008F2793" w:rsidP="005A13CC">
            <w:pPr>
              <w:jc w:val="both"/>
            </w:pPr>
          </w:p>
          <w:p w:rsidR="00C55A0A" w:rsidRDefault="00C55A0A" w:rsidP="005A13CC">
            <w:pPr>
              <w:jc w:val="both"/>
            </w:pPr>
          </w:p>
          <w:p w:rsidR="000B65ED" w:rsidRDefault="000B65ED" w:rsidP="005A13CC">
            <w:pPr>
              <w:jc w:val="both"/>
            </w:pPr>
            <w:r>
              <w:lastRenderedPageBreak/>
              <w:t>-Давайте перенесёмся в глубокую древность и побываем на</w:t>
            </w:r>
            <w:r w:rsidR="008F2793">
              <w:t xml:space="preserve"> уроке в частной школе Конфуция (работа по группам с документами на стр.172, затем отвечают на вопросы). </w:t>
            </w:r>
            <w:r w:rsidR="008F2793" w:rsidRPr="008F2793">
              <w:rPr>
                <w:b/>
                <w:i/>
              </w:rPr>
              <w:t>Приложение №4.</w:t>
            </w:r>
          </w:p>
          <w:p w:rsidR="000B65ED" w:rsidRDefault="000B65ED" w:rsidP="005A13CC">
            <w:pPr>
              <w:jc w:val="both"/>
            </w:pPr>
            <w:r>
              <w:t>-Чему учил мудрец?</w:t>
            </w:r>
          </w:p>
          <w:p w:rsidR="000B65ED" w:rsidRDefault="000B65ED" w:rsidP="005A13CC">
            <w:pPr>
              <w:jc w:val="both"/>
            </w:pPr>
            <w:r>
              <w:t>-Какие высказывания Вам понравились и почему?</w:t>
            </w:r>
          </w:p>
          <w:p w:rsidR="00097A2F" w:rsidRDefault="00097A2F" w:rsidP="005A13CC">
            <w:pPr>
              <w:jc w:val="both"/>
              <w:rPr>
                <w:b/>
              </w:rPr>
            </w:pPr>
          </w:p>
          <w:p w:rsidR="0031613E" w:rsidRPr="0031613E" w:rsidRDefault="00645E61" w:rsidP="005A13CC">
            <w:pPr>
              <w:jc w:val="both"/>
            </w:pPr>
            <w:r>
              <w:t xml:space="preserve">      </w:t>
            </w:r>
            <w:r w:rsidR="0031613E">
              <w:t xml:space="preserve">Конфуций никогда не прекращал занятий. На отдых он тратил лишь 2 часа в день. </w:t>
            </w:r>
            <w:r>
              <w:t>Всю свою жизнь мудрец посвятил распространению своего учения. Он поучал и словом и делом.</w:t>
            </w:r>
          </w:p>
          <w:p w:rsidR="00645E61" w:rsidRPr="00645E61" w:rsidRDefault="00645E61" w:rsidP="005A13CC">
            <w:pPr>
              <w:jc w:val="both"/>
            </w:pPr>
            <w:r>
              <w:t xml:space="preserve">       </w:t>
            </w:r>
            <w:r w:rsidR="00FB4F61">
              <w:t>Не зря, наверно, именно в Китае были совершены великие открытия, которые дошли до нашего времени и которыми мы пользуемся</w:t>
            </w:r>
            <w:r>
              <w:t xml:space="preserve"> до сих пор</w:t>
            </w:r>
            <w:r w:rsidR="00FB4F61">
              <w:t>.</w:t>
            </w:r>
            <w:r>
              <w:t xml:space="preserve"> Сейчас мы с ними познакомимся.</w:t>
            </w:r>
          </w:p>
          <w:p w:rsidR="005F689A" w:rsidRDefault="000B65ED" w:rsidP="005A13CC">
            <w:pPr>
              <w:jc w:val="both"/>
              <w:rPr>
                <w:b/>
              </w:rPr>
            </w:pPr>
            <w:r>
              <w:rPr>
                <w:b/>
              </w:rPr>
              <w:t>2. Великая Китайская стена.</w:t>
            </w:r>
          </w:p>
          <w:p w:rsidR="008F2793" w:rsidRDefault="00FB4F61" w:rsidP="005A13CC">
            <w:pPr>
              <w:jc w:val="both"/>
            </w:pPr>
            <w:r>
              <w:t>-Как Вы думаете</w:t>
            </w:r>
            <w:r w:rsidR="0031613E">
              <w:t>,</w:t>
            </w:r>
            <w:r>
              <w:t xml:space="preserve"> с какой целью была построена Китайская стена?</w:t>
            </w:r>
          </w:p>
          <w:p w:rsidR="000B65ED" w:rsidRDefault="000B65ED" w:rsidP="005A13CC">
            <w:pPr>
              <w:jc w:val="both"/>
            </w:pPr>
            <w:r>
              <w:t xml:space="preserve">Для защиты Китая от </w:t>
            </w:r>
            <w:r w:rsidR="00CC7E38">
              <w:t xml:space="preserve">нашествий гуннов </w:t>
            </w:r>
            <w:proofErr w:type="spellStart"/>
            <w:r w:rsidR="00CC7E38">
              <w:t>Цинь</w:t>
            </w:r>
            <w:proofErr w:type="spellEnd"/>
            <w:r w:rsidR="00CC7E38">
              <w:t xml:space="preserve"> </w:t>
            </w:r>
            <w:proofErr w:type="spellStart"/>
            <w:r w:rsidR="00CC7E38">
              <w:t>Шихуан</w:t>
            </w:r>
            <w:proofErr w:type="spellEnd"/>
            <w:r w:rsidR="00CC7E38">
              <w:t xml:space="preserve"> решил построить стену. Легенда гласит: как-то раз душа спящего императора взлетела на луну и оттуда посмотрела на землю, и увидел </w:t>
            </w:r>
            <w:proofErr w:type="spellStart"/>
            <w:r w:rsidR="00CC7E38">
              <w:t>Цинь</w:t>
            </w:r>
            <w:proofErr w:type="spellEnd"/>
            <w:r w:rsidR="00CC7E38">
              <w:t xml:space="preserve"> </w:t>
            </w:r>
            <w:proofErr w:type="spellStart"/>
            <w:r w:rsidR="00CC7E38">
              <w:t>Шихуан</w:t>
            </w:r>
            <w:proofErr w:type="spellEnd"/>
            <w:r w:rsidR="00CC7E38">
              <w:t>, что его государств</w:t>
            </w:r>
            <w:proofErr w:type="gramStart"/>
            <w:r w:rsidR="00CC7E38">
              <w:t>о-</w:t>
            </w:r>
            <w:proofErr w:type="gramEnd"/>
            <w:r w:rsidR="00CC7E38">
              <w:t xml:space="preserve"> только маленькая точка на земном шаре. Тогда у императора родилась мысль построить мощную стену, чтобы защитить свой народ, спрятав его от жестоких варваров. Сейчас учёны</w:t>
            </w:r>
            <w:proofErr w:type="gramStart"/>
            <w:r w:rsidR="00CC7E38">
              <w:t>е-</w:t>
            </w:r>
            <w:proofErr w:type="gramEnd"/>
            <w:r w:rsidR="00CC7E38">
              <w:t xml:space="preserve"> астрономы говорят, что Великая Китайская стена действительно видна из космоса.</w:t>
            </w:r>
          </w:p>
          <w:p w:rsidR="0031613E" w:rsidRPr="0031613E" w:rsidRDefault="0031613E" w:rsidP="005A13CC">
            <w:pPr>
              <w:jc w:val="both"/>
              <w:rPr>
                <w:b/>
                <w:i/>
              </w:rPr>
            </w:pPr>
            <w:r w:rsidRPr="0031613E">
              <w:rPr>
                <w:b/>
                <w:i/>
              </w:rPr>
              <w:t>Запись в тетради:</w:t>
            </w:r>
          </w:p>
          <w:p w:rsidR="00CC7E38" w:rsidRDefault="00CC7E38" w:rsidP="005A13CC">
            <w:pPr>
              <w:jc w:val="both"/>
            </w:pPr>
            <w:r w:rsidRPr="00CC7E38">
              <w:rPr>
                <w:i/>
              </w:rPr>
              <w:t>Великая Китайская стен</w:t>
            </w:r>
            <w:proofErr w:type="gramStart"/>
            <w:r w:rsidRPr="00CC7E38">
              <w:rPr>
                <w:i/>
              </w:rPr>
              <w:t>а</w:t>
            </w:r>
            <w:r>
              <w:t>-</w:t>
            </w:r>
            <w:proofErr w:type="gramEnd"/>
            <w:r>
              <w:t xml:space="preserve"> оборонительное сооружение, построенное китайцами для защиты от нападений гуннов.</w:t>
            </w:r>
          </w:p>
          <w:p w:rsidR="00CC7E38" w:rsidRDefault="0031613E" w:rsidP="005A13CC">
            <w:pPr>
              <w:jc w:val="both"/>
            </w:pPr>
            <w:r>
              <w:t>-</w:t>
            </w:r>
            <w:r w:rsidR="00CC7E38">
              <w:t>Работа с учебником. Стр.118.</w:t>
            </w:r>
            <w:r>
              <w:t xml:space="preserve"> В учебнике, найдите, сколько лет строилась Великая Китайская стена, и сколько людей было в этом задействовано. </w:t>
            </w:r>
          </w:p>
          <w:p w:rsidR="00CC7E38" w:rsidRDefault="0031613E" w:rsidP="005A13CC">
            <w:pPr>
              <w:jc w:val="both"/>
            </w:pPr>
            <w:proofErr w:type="gramStart"/>
            <w:r>
              <w:t>(</w:t>
            </w:r>
            <w:r w:rsidR="00CC7E38">
              <w:t xml:space="preserve">Строительство </w:t>
            </w:r>
            <w:r>
              <w:t xml:space="preserve">стены </w:t>
            </w:r>
            <w:r w:rsidR="00CC7E38">
              <w:t>велось 10 лет.</w:t>
            </w:r>
            <w:proofErr w:type="gramEnd"/>
            <w:r w:rsidR="00CC7E38">
              <w:t xml:space="preserve"> </w:t>
            </w:r>
            <w:proofErr w:type="gramStart"/>
            <w:r w:rsidR="00CC7E38">
              <w:t xml:space="preserve">В нём было задействовано </w:t>
            </w:r>
            <w:r>
              <w:t>примерно 2 млн. 300 тыс. человек).</w:t>
            </w:r>
            <w:proofErr w:type="gramEnd"/>
          </w:p>
          <w:p w:rsidR="00B63DF6" w:rsidRDefault="0031613E" w:rsidP="005A13CC">
            <w:pPr>
              <w:jc w:val="both"/>
            </w:pPr>
            <w:r>
              <w:t xml:space="preserve">        </w:t>
            </w:r>
            <w:r w:rsidR="00CC7E38">
              <w:t xml:space="preserve">Возводили </w:t>
            </w:r>
            <w:r w:rsidR="00B63DF6">
              <w:t>её из каменных глыб, кирпичей и утрамбованной земли. Огромные толпы осужденных за разные проступки таскали камни и землю. Но этого оказалось мало. Простых китайцев отрывали от их повседневных дел и заставляли строить Великую стену. От изнурительного труда гибли тысячи – и их зарывали тут же возле стены. Здесь было захоронено около 400 тыс. человек.</w:t>
            </w:r>
          </w:p>
          <w:p w:rsidR="0031613E" w:rsidRDefault="0031613E" w:rsidP="0031613E">
            <w:pPr>
              <w:jc w:val="both"/>
            </w:pPr>
            <w:r>
              <w:t>-Но какие же еще открытия были совершены? Для того, чтобы ответить на этот вопрос откройте учебники на стр.</w:t>
            </w:r>
            <w:proofErr w:type="gramStart"/>
            <w:r>
              <w:t xml:space="preserve"> ?</w:t>
            </w:r>
            <w:proofErr w:type="gramEnd"/>
            <w:r>
              <w:t>??</w:t>
            </w:r>
          </w:p>
          <w:p w:rsidR="0031613E" w:rsidRPr="000B65ED" w:rsidRDefault="0031613E" w:rsidP="0031613E">
            <w:pPr>
              <w:jc w:val="both"/>
            </w:pPr>
          </w:p>
        </w:tc>
        <w:tc>
          <w:tcPr>
            <w:tcW w:w="2247" w:type="dxa"/>
            <w:gridSpan w:val="2"/>
          </w:tcPr>
          <w:p w:rsidR="00E2763D" w:rsidRDefault="00E2763D" w:rsidP="007978C8">
            <w:pPr>
              <w:jc w:val="both"/>
            </w:pPr>
          </w:p>
          <w:p w:rsidR="002177F5" w:rsidRDefault="002177F5" w:rsidP="002177F5">
            <w:pPr>
              <w:jc w:val="center"/>
              <w:rPr>
                <w:i/>
              </w:rPr>
            </w:pPr>
            <w:r w:rsidRPr="002177F5">
              <w:rPr>
                <w:i/>
              </w:rPr>
              <w:t xml:space="preserve">Структура </w:t>
            </w:r>
          </w:p>
          <w:p w:rsidR="00E2763D" w:rsidRPr="002177F5" w:rsidRDefault="002177F5" w:rsidP="002177F5">
            <w:pPr>
              <w:jc w:val="center"/>
              <w:rPr>
                <w:i/>
              </w:rPr>
            </w:pPr>
            <w:r w:rsidRPr="002177F5">
              <w:rPr>
                <w:i/>
              </w:rPr>
              <w:t>«Эр-ар-</w:t>
            </w:r>
            <w:proofErr w:type="spellStart"/>
            <w:r w:rsidRPr="002177F5">
              <w:rPr>
                <w:i/>
              </w:rPr>
              <w:t>гайд</w:t>
            </w:r>
            <w:proofErr w:type="spellEnd"/>
            <w:r w:rsidRPr="002177F5">
              <w:rPr>
                <w:i/>
              </w:rPr>
              <w:t>».</w:t>
            </w: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2177F5" w:rsidP="007978C8">
            <w:pPr>
              <w:jc w:val="center"/>
            </w:pPr>
            <w:r>
              <w:t>РАССКАЗ УЧИТЕЛЯ.</w:t>
            </w: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49176A" w:rsidRPr="0049176A" w:rsidRDefault="0049176A" w:rsidP="007978C8">
            <w:pPr>
              <w:jc w:val="center"/>
              <w:rPr>
                <w:i/>
              </w:rPr>
            </w:pPr>
            <w:r w:rsidRPr="0049176A">
              <w:rPr>
                <w:i/>
              </w:rPr>
              <w:t xml:space="preserve">Структура </w:t>
            </w:r>
          </w:p>
          <w:p w:rsidR="0049176A" w:rsidRPr="0049176A" w:rsidRDefault="0049176A" w:rsidP="007978C8">
            <w:pPr>
              <w:jc w:val="center"/>
              <w:rPr>
                <w:i/>
              </w:rPr>
            </w:pPr>
            <w:r w:rsidRPr="0049176A">
              <w:rPr>
                <w:i/>
              </w:rPr>
              <w:t>«</w:t>
            </w:r>
            <w:proofErr w:type="spellStart"/>
            <w:r w:rsidRPr="0049176A">
              <w:rPr>
                <w:i/>
              </w:rPr>
              <w:t>Фо</w:t>
            </w:r>
            <w:proofErr w:type="spellEnd"/>
            <w:r w:rsidRPr="0049176A">
              <w:rPr>
                <w:i/>
              </w:rPr>
              <w:t xml:space="preserve"> бокс </w:t>
            </w:r>
            <w:proofErr w:type="spellStart"/>
            <w:r w:rsidRPr="0049176A">
              <w:rPr>
                <w:i/>
              </w:rPr>
              <w:t>синектикс</w:t>
            </w:r>
            <w:proofErr w:type="spellEnd"/>
            <w:r w:rsidRPr="0049176A">
              <w:rPr>
                <w:i/>
              </w:rPr>
              <w:t>»</w:t>
            </w: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E2763D" w:rsidRDefault="00E2763D" w:rsidP="007978C8">
            <w:pPr>
              <w:jc w:val="center"/>
            </w:pPr>
          </w:p>
          <w:p w:rsidR="008F2793" w:rsidRDefault="008F2793" w:rsidP="007978C8">
            <w:pPr>
              <w:jc w:val="center"/>
            </w:pPr>
          </w:p>
          <w:p w:rsidR="008F2793" w:rsidRDefault="008F2793" w:rsidP="007978C8">
            <w:pPr>
              <w:jc w:val="center"/>
            </w:pPr>
          </w:p>
          <w:p w:rsidR="008F2793" w:rsidRDefault="008F2793" w:rsidP="007978C8">
            <w:pPr>
              <w:jc w:val="center"/>
            </w:pPr>
          </w:p>
          <w:p w:rsidR="00E2763D" w:rsidRDefault="008F2793" w:rsidP="007978C8">
            <w:pPr>
              <w:jc w:val="center"/>
            </w:pPr>
            <w:r>
              <w:lastRenderedPageBreak/>
              <w:t>РАССКАЗ УЧИТЕЛЯ.</w:t>
            </w:r>
          </w:p>
          <w:p w:rsidR="00E2763D" w:rsidRDefault="00E2763D" w:rsidP="007978C8">
            <w:pPr>
              <w:jc w:val="center"/>
            </w:pPr>
          </w:p>
          <w:p w:rsidR="00E2763D" w:rsidRDefault="00E2763D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8C1AA3"/>
          <w:p w:rsidR="00C55A0A" w:rsidRDefault="00C55A0A" w:rsidP="00C55A0A">
            <w:pPr>
              <w:jc w:val="center"/>
            </w:pPr>
            <w:r>
              <w:t>ФИЗМИНУТКА</w:t>
            </w: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Default="00C55A0A" w:rsidP="00C55A0A">
            <w:pPr>
              <w:jc w:val="center"/>
            </w:pPr>
          </w:p>
          <w:p w:rsidR="00C55A0A" w:rsidRPr="00162077" w:rsidRDefault="00C55A0A" w:rsidP="00C55A0A">
            <w:pPr>
              <w:jc w:val="center"/>
            </w:pPr>
            <w:r>
              <w:t>РАССКАЗ УЧИТЕЛЯ</w:t>
            </w:r>
          </w:p>
        </w:tc>
        <w:tc>
          <w:tcPr>
            <w:tcW w:w="4917" w:type="dxa"/>
          </w:tcPr>
          <w:p w:rsidR="00E2763D" w:rsidRDefault="00E2763D" w:rsidP="007978C8">
            <w:pPr>
              <w:jc w:val="both"/>
            </w:pPr>
          </w:p>
          <w:p w:rsidR="00653B3D" w:rsidRDefault="002177F5" w:rsidP="007978C8">
            <w:pPr>
              <w:jc w:val="both"/>
            </w:pPr>
            <w:r>
              <w:t>Учащиеся выполняют задание.</w:t>
            </w: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596931" w:rsidP="007978C8">
            <w:pPr>
              <w:jc w:val="both"/>
            </w:pPr>
            <w:r>
              <w:t>Ученики отвечают на вопросы.</w:t>
            </w: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653B3D" w:rsidRDefault="00653B3D" w:rsidP="007978C8">
            <w:pPr>
              <w:jc w:val="both"/>
            </w:pPr>
          </w:p>
          <w:p w:rsidR="00E2763D" w:rsidRDefault="00BD64C7" w:rsidP="007978C8">
            <w:pPr>
              <w:jc w:val="both"/>
            </w:pPr>
            <w:r>
              <w:t>Записывают в тетради определение.</w:t>
            </w:r>
          </w:p>
          <w:p w:rsidR="00E2763D" w:rsidRDefault="00E2763D" w:rsidP="007978C8">
            <w:pPr>
              <w:jc w:val="both"/>
            </w:pPr>
          </w:p>
          <w:p w:rsidR="00BD64C7" w:rsidRDefault="00BD64C7" w:rsidP="007978C8">
            <w:pPr>
              <w:jc w:val="both"/>
            </w:pPr>
          </w:p>
          <w:p w:rsidR="00E2763D" w:rsidRDefault="00596931" w:rsidP="007978C8">
            <w:pPr>
              <w:jc w:val="both"/>
            </w:pPr>
            <w:r>
              <w:t>Учащиеся выполняют задание.</w:t>
            </w:r>
          </w:p>
          <w:p w:rsidR="00E2763D" w:rsidRDefault="00E2763D" w:rsidP="007978C8">
            <w:pPr>
              <w:jc w:val="both"/>
            </w:pPr>
          </w:p>
          <w:p w:rsidR="00B63DF6" w:rsidRDefault="00B63DF6" w:rsidP="007978C8">
            <w:pPr>
              <w:jc w:val="both"/>
            </w:pPr>
          </w:p>
          <w:p w:rsidR="00B63DF6" w:rsidRDefault="00B63DF6" w:rsidP="007978C8">
            <w:pPr>
              <w:jc w:val="both"/>
            </w:pPr>
          </w:p>
          <w:p w:rsidR="00B63DF6" w:rsidRDefault="00B63DF6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BD64C7" w:rsidRDefault="00BD64C7" w:rsidP="007978C8">
            <w:pPr>
              <w:jc w:val="both"/>
            </w:pPr>
            <w:r w:rsidRPr="00BD64C7">
              <w:t>Записывают в тетради определение.</w:t>
            </w:r>
          </w:p>
          <w:p w:rsidR="00B63DF6" w:rsidRDefault="00B63DF6" w:rsidP="007978C8">
            <w:pPr>
              <w:jc w:val="both"/>
            </w:pPr>
          </w:p>
          <w:p w:rsidR="00B63DF6" w:rsidRDefault="00B63DF6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31618" w:rsidP="007978C8">
            <w:pPr>
              <w:jc w:val="both"/>
            </w:pPr>
            <w:r>
              <w:t>Ученик записывают определение в тетради.</w:t>
            </w:r>
          </w:p>
          <w:p w:rsidR="008F2793" w:rsidRDefault="008F2793" w:rsidP="007978C8">
            <w:pPr>
              <w:jc w:val="both"/>
            </w:pPr>
          </w:p>
          <w:p w:rsidR="008F2793" w:rsidRDefault="008F2793" w:rsidP="007978C8">
            <w:pPr>
              <w:jc w:val="both"/>
            </w:pPr>
          </w:p>
          <w:p w:rsidR="008F2793" w:rsidRDefault="008F2793" w:rsidP="007978C8">
            <w:pPr>
              <w:jc w:val="both"/>
            </w:pPr>
          </w:p>
          <w:p w:rsidR="008F2793" w:rsidRDefault="008F2793" w:rsidP="007978C8">
            <w:pPr>
              <w:jc w:val="both"/>
            </w:pPr>
          </w:p>
          <w:p w:rsidR="008F2793" w:rsidRDefault="008F2793" w:rsidP="007978C8">
            <w:pPr>
              <w:jc w:val="both"/>
            </w:pPr>
          </w:p>
          <w:p w:rsidR="008F2793" w:rsidRDefault="00E31618" w:rsidP="007978C8">
            <w:pPr>
              <w:jc w:val="both"/>
            </w:pPr>
            <w:r>
              <w:t xml:space="preserve">Учащиеся выполняют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8F2793" w:rsidRDefault="008F2793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E31618" w:rsidRDefault="00E31618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8F2793" w:rsidRDefault="008F2793" w:rsidP="007978C8">
            <w:pPr>
              <w:jc w:val="both"/>
            </w:pPr>
            <w:r>
              <w:t>Ученики отвечают на вопрос.</w:t>
            </w: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  <w:r>
              <w:lastRenderedPageBreak/>
              <w:t>Ученики работают с документом по группам.</w:t>
            </w:r>
          </w:p>
          <w:p w:rsidR="00C55A0A" w:rsidRDefault="00C55A0A" w:rsidP="007978C8">
            <w:pPr>
              <w:jc w:val="both"/>
            </w:pPr>
          </w:p>
          <w:p w:rsidR="00C55A0A" w:rsidRDefault="00C55A0A" w:rsidP="007978C8">
            <w:pPr>
              <w:jc w:val="both"/>
            </w:pPr>
          </w:p>
          <w:p w:rsidR="00C55A0A" w:rsidRPr="00162077" w:rsidRDefault="00C55A0A" w:rsidP="007978C8">
            <w:pPr>
              <w:jc w:val="both"/>
            </w:pP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162077" w:rsidRDefault="00E2763D" w:rsidP="007978C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Первичное закрепление.</w:t>
            </w:r>
          </w:p>
        </w:tc>
      </w:tr>
      <w:tr w:rsidR="00E2763D" w:rsidRPr="00162077" w:rsidTr="007978C8">
        <w:trPr>
          <w:trHeight w:val="162"/>
        </w:trPr>
        <w:tc>
          <w:tcPr>
            <w:tcW w:w="9322" w:type="dxa"/>
            <w:gridSpan w:val="3"/>
          </w:tcPr>
          <w:p w:rsidR="00B63DF6" w:rsidRDefault="00645E61" w:rsidP="00B63DF6">
            <w:pPr>
              <w:jc w:val="both"/>
            </w:pPr>
            <w:r>
              <w:t>Сейчас мы снова берём листочки с приложением №2 и отмечаем те факты, которые Вы узнали сегодня на уроке.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678"/>
              <w:gridCol w:w="2433"/>
            </w:tblGrid>
            <w:tr w:rsidR="00E31618" w:rsidRPr="00E31618" w:rsidTr="00C374F6">
              <w:tc>
                <w:tcPr>
                  <w:tcW w:w="1980" w:type="dxa"/>
                </w:tcPr>
                <w:p w:rsidR="00E31618" w:rsidRPr="00E31618" w:rsidRDefault="00E31618" w:rsidP="00C374F6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Знал</w:t>
                  </w:r>
                </w:p>
              </w:tc>
              <w:tc>
                <w:tcPr>
                  <w:tcW w:w="4678" w:type="dxa"/>
                </w:tcPr>
                <w:p w:rsidR="00E31618" w:rsidRPr="00E31618" w:rsidRDefault="00E31618" w:rsidP="00C374F6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Факты</w:t>
                  </w:r>
                </w:p>
              </w:tc>
              <w:tc>
                <w:tcPr>
                  <w:tcW w:w="2433" w:type="dxa"/>
                </w:tcPr>
                <w:p w:rsidR="00E31618" w:rsidRPr="00E31618" w:rsidRDefault="00E31618" w:rsidP="00C374F6">
                  <w:pPr>
                    <w:jc w:val="center"/>
                    <w:rPr>
                      <w:b/>
                    </w:rPr>
                  </w:pPr>
                  <w:r w:rsidRPr="00E31618">
                    <w:rPr>
                      <w:b/>
                    </w:rPr>
                    <w:t>Не знал</w:t>
                  </w: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Две главные реки в Древнем Китае Хуанхэ и Янцзы.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Конфуций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Китай расположен на Китайской равнине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Конфуцианство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В Китае были созданы бумага, компас, порох.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Гадательные надписи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  <w:tr w:rsidR="00E31618" w:rsidTr="00C374F6">
              <w:tc>
                <w:tcPr>
                  <w:tcW w:w="1980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  <w:tc>
                <w:tcPr>
                  <w:tcW w:w="4678" w:type="dxa"/>
                </w:tcPr>
                <w:p w:rsidR="00E31618" w:rsidRDefault="00E31618" w:rsidP="00C374F6">
                  <w:pPr>
                    <w:jc w:val="center"/>
                  </w:pPr>
                  <w:r>
                    <w:t>Великая Китайская стена</w:t>
                  </w:r>
                </w:p>
              </w:tc>
              <w:tc>
                <w:tcPr>
                  <w:tcW w:w="2433" w:type="dxa"/>
                </w:tcPr>
                <w:p w:rsidR="00E31618" w:rsidRDefault="00E31618" w:rsidP="00C374F6">
                  <w:pPr>
                    <w:jc w:val="both"/>
                  </w:pPr>
                </w:p>
              </w:tc>
            </w:tr>
          </w:tbl>
          <w:p w:rsidR="00E31618" w:rsidRPr="007205B2" w:rsidRDefault="00E31618" w:rsidP="00B63DF6">
            <w:pPr>
              <w:jc w:val="both"/>
            </w:pPr>
          </w:p>
        </w:tc>
        <w:tc>
          <w:tcPr>
            <w:tcW w:w="2247" w:type="dxa"/>
            <w:gridSpan w:val="2"/>
          </w:tcPr>
          <w:p w:rsidR="00645E61" w:rsidRPr="00645E61" w:rsidRDefault="00645E61" w:rsidP="007978C8">
            <w:pPr>
              <w:jc w:val="center"/>
              <w:rPr>
                <w:i/>
              </w:rPr>
            </w:pPr>
            <w:r w:rsidRPr="00645E61">
              <w:rPr>
                <w:i/>
              </w:rPr>
              <w:lastRenderedPageBreak/>
              <w:t xml:space="preserve">Структура </w:t>
            </w:r>
          </w:p>
          <w:p w:rsidR="00E2763D" w:rsidRPr="00AF46B7" w:rsidRDefault="00645E61" w:rsidP="007978C8">
            <w:pPr>
              <w:jc w:val="center"/>
            </w:pPr>
            <w:r w:rsidRPr="00645E61">
              <w:rPr>
                <w:i/>
              </w:rPr>
              <w:t>«Эр-ар-</w:t>
            </w:r>
            <w:proofErr w:type="spellStart"/>
            <w:r w:rsidRPr="00645E61">
              <w:rPr>
                <w:i/>
              </w:rPr>
              <w:t>гайд</w:t>
            </w:r>
            <w:proofErr w:type="spellEnd"/>
            <w:r w:rsidRPr="00645E61">
              <w:rPr>
                <w:i/>
              </w:rPr>
              <w:t>».</w:t>
            </w:r>
          </w:p>
        </w:tc>
        <w:tc>
          <w:tcPr>
            <w:tcW w:w="4917" w:type="dxa"/>
          </w:tcPr>
          <w:p w:rsidR="00E2763D" w:rsidRPr="007205B2" w:rsidRDefault="00042AD3" w:rsidP="00645E61">
            <w:pPr>
              <w:jc w:val="both"/>
            </w:pPr>
            <w:r>
              <w:t xml:space="preserve">Ученики </w:t>
            </w:r>
            <w:r w:rsidR="00645E61">
              <w:t>выполняют задание.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Default="00E2763D" w:rsidP="007978C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Информация о домашнем задании, инструктаж по его выполнению.</w:t>
            </w:r>
          </w:p>
        </w:tc>
      </w:tr>
      <w:tr w:rsidR="00E2763D" w:rsidRPr="00162077" w:rsidTr="00E31618">
        <w:trPr>
          <w:trHeight w:val="377"/>
        </w:trPr>
        <w:tc>
          <w:tcPr>
            <w:tcW w:w="11569" w:type="dxa"/>
            <w:gridSpan w:val="5"/>
          </w:tcPr>
          <w:p w:rsidR="00DE05BE" w:rsidRDefault="00B63DF6" w:rsidP="00B63DF6">
            <w:pPr>
              <w:rPr>
                <w:sz w:val="22"/>
                <w:szCs w:val="22"/>
              </w:rPr>
            </w:pPr>
            <w:r w:rsidRPr="0092006C">
              <w:rPr>
                <w:b/>
                <w:sz w:val="22"/>
                <w:szCs w:val="22"/>
              </w:rPr>
              <w:t xml:space="preserve">§ 20 пункт 3,4 – </w:t>
            </w:r>
            <w:r w:rsidR="00E31618">
              <w:rPr>
                <w:sz w:val="22"/>
                <w:szCs w:val="22"/>
              </w:rPr>
              <w:t>читать.</w:t>
            </w:r>
          </w:p>
          <w:p w:rsidR="00E2763D" w:rsidRPr="00AF46B7" w:rsidRDefault="00DE05BE" w:rsidP="00B63DF6">
            <w:r>
              <w:rPr>
                <w:sz w:val="22"/>
                <w:szCs w:val="22"/>
              </w:rPr>
              <w:t>Нарисовать рисунок по теме «Древний Китай».</w:t>
            </w:r>
            <w:bookmarkStart w:id="0" w:name="_GoBack"/>
            <w:bookmarkEnd w:id="0"/>
            <w:r w:rsidR="00E316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</w:tcPr>
          <w:p w:rsidR="00E2763D" w:rsidRPr="007205B2" w:rsidRDefault="00E2763D" w:rsidP="007978C8">
            <w:pPr>
              <w:jc w:val="both"/>
              <w:rPr>
                <w:b/>
              </w:rPr>
            </w:pPr>
            <w:r w:rsidRPr="007205B2">
              <w:rPr>
                <w:sz w:val="22"/>
                <w:szCs w:val="22"/>
              </w:rPr>
              <w:t>Учащиеся записывают домашнее задание в дневник.</w:t>
            </w:r>
          </w:p>
        </w:tc>
      </w:tr>
      <w:tr w:rsidR="00E2763D" w:rsidRPr="00162077" w:rsidTr="007978C8">
        <w:trPr>
          <w:trHeight w:val="162"/>
        </w:trPr>
        <w:tc>
          <w:tcPr>
            <w:tcW w:w="16486" w:type="dxa"/>
            <w:gridSpan w:val="6"/>
          </w:tcPr>
          <w:p w:rsidR="00E2763D" w:rsidRPr="00E83BCC" w:rsidRDefault="00E2763D" w:rsidP="007978C8">
            <w:pPr>
              <w:jc w:val="both"/>
              <w:rPr>
                <w:b/>
              </w:rPr>
            </w:pPr>
            <w:r w:rsidRPr="00E83BCC">
              <w:rPr>
                <w:b/>
                <w:sz w:val="22"/>
                <w:szCs w:val="22"/>
              </w:rPr>
              <w:t xml:space="preserve">Рефлексия. </w:t>
            </w:r>
            <w:r>
              <w:rPr>
                <w:b/>
                <w:sz w:val="22"/>
                <w:szCs w:val="22"/>
              </w:rPr>
              <w:t>Подведение итогов урока.</w:t>
            </w:r>
          </w:p>
        </w:tc>
      </w:tr>
      <w:tr w:rsidR="00E2763D" w:rsidRPr="00162077" w:rsidTr="007978C8">
        <w:trPr>
          <w:trHeight w:val="162"/>
        </w:trPr>
        <w:tc>
          <w:tcPr>
            <w:tcW w:w="11569" w:type="dxa"/>
            <w:gridSpan w:val="5"/>
          </w:tcPr>
          <w:p w:rsidR="00E2763D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83BCC">
              <w:rPr>
                <w:rFonts w:ascii="Times New Roman" w:hAnsi="Times New Roman" w:cs="Times New Roman"/>
              </w:rPr>
              <w:t xml:space="preserve">Учитель дает качественную оценку работы класса и отдельных учащихся. Озвучивание оценок, полученных за урок </w:t>
            </w:r>
            <w:proofErr w:type="gramStart"/>
            <w:r w:rsidRPr="00E83BC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83BCC">
              <w:rPr>
                <w:rFonts w:ascii="Times New Roman" w:hAnsi="Times New Roman" w:cs="Times New Roman"/>
              </w:rPr>
              <w:t>.</w:t>
            </w:r>
          </w:p>
          <w:p w:rsidR="00E2763D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отметку отлично получают те, кто больше всего отвечал на уроке. Это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оценку хорошо получают те, кто хорошо отвечал, но не были активными. Это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А также я выставлю оценки за индивидуальные задания. </w:t>
            </w:r>
          </w:p>
          <w:p w:rsidR="00E2763D" w:rsidRPr="00E83BCC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E2763D" w:rsidRPr="00E83BCC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  <w:r w:rsidRPr="00E83BCC">
              <w:rPr>
                <w:rStyle w:val="a3"/>
                <w:rFonts w:ascii="Times New Roman" w:hAnsi="Times New Roman" w:cs="Times New Roman"/>
              </w:rPr>
              <w:t>- Ребята, у меня отличное настроение и показываю вот так – жест большой палец вверх.</w:t>
            </w:r>
          </w:p>
          <w:p w:rsidR="00E2763D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i w:val="0"/>
              </w:rPr>
            </w:pPr>
            <w:r w:rsidRPr="00E83BCC">
              <w:rPr>
                <w:rStyle w:val="a4"/>
                <w:rFonts w:ascii="Times New Roman" w:hAnsi="Times New Roman" w:cs="Times New Roman"/>
              </w:rPr>
              <w:t xml:space="preserve">- </w:t>
            </w:r>
            <w:r>
              <w:rPr>
                <w:rStyle w:val="a4"/>
                <w:rFonts w:ascii="Times New Roman" w:hAnsi="Times New Roman" w:cs="Times New Roman"/>
              </w:rPr>
              <w:t>А</w:t>
            </w:r>
            <w:r w:rsidRPr="00E83BCC">
              <w:rPr>
                <w:rStyle w:val="a4"/>
                <w:rFonts w:ascii="Times New Roman" w:hAnsi="Times New Roman" w:cs="Times New Roman"/>
              </w:rPr>
              <w:t xml:space="preserve"> как ваше настроение? Если отлично, показываем большой палец и говорим «Отлично!»</w:t>
            </w:r>
            <w:r>
              <w:rPr>
                <w:rStyle w:val="a4"/>
                <w:rFonts w:ascii="Times New Roman" w:hAnsi="Times New Roman" w:cs="Times New Roman"/>
              </w:rPr>
              <w:t>.</w:t>
            </w:r>
          </w:p>
          <w:p w:rsidR="00E2763D" w:rsidRPr="00E83BCC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- Мне понравился наш урок и, как вы на нем работали. Хлопает в ладоши.</w:t>
            </w:r>
          </w:p>
          <w:p w:rsidR="00E2763D" w:rsidRPr="00E83BCC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i w:val="0"/>
              </w:rPr>
            </w:pPr>
            <w:r w:rsidRPr="00E83BCC">
              <w:rPr>
                <w:rStyle w:val="a4"/>
                <w:rFonts w:ascii="Times New Roman" w:hAnsi="Times New Roman" w:cs="Times New Roman"/>
              </w:rPr>
              <w:t xml:space="preserve">- А вам понравился наш сегодняшний урок? Если понравился, то </w:t>
            </w:r>
            <w:r>
              <w:rPr>
                <w:rStyle w:val="a4"/>
                <w:rFonts w:ascii="Times New Roman" w:hAnsi="Times New Roman" w:cs="Times New Roman"/>
              </w:rPr>
              <w:t>похлопайте друг другу</w:t>
            </w:r>
            <w:r w:rsidRPr="00E83BCC">
              <w:rPr>
                <w:rStyle w:val="a4"/>
                <w:rFonts w:ascii="Times New Roman" w:hAnsi="Times New Roman" w:cs="Times New Roman"/>
              </w:rPr>
              <w:t xml:space="preserve"> в ладоши. </w:t>
            </w:r>
          </w:p>
          <w:p w:rsidR="00E2763D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i w:val="0"/>
              </w:rPr>
            </w:pPr>
            <w:r w:rsidRPr="00E83BCC">
              <w:rPr>
                <w:rStyle w:val="a4"/>
                <w:rFonts w:ascii="Times New Roman" w:hAnsi="Times New Roman" w:cs="Times New Roman"/>
              </w:rPr>
              <w:t>- Есть то, что не понравилось? Почему?</w:t>
            </w:r>
          </w:p>
          <w:p w:rsidR="00E2763D" w:rsidRPr="00162077" w:rsidRDefault="00E2763D" w:rsidP="007978C8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>- Благодарю всех за отличную работу. Урок окончен. До свидания.</w:t>
            </w:r>
          </w:p>
        </w:tc>
        <w:tc>
          <w:tcPr>
            <w:tcW w:w="4917" w:type="dxa"/>
          </w:tcPr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Default="00E2763D" w:rsidP="007978C8">
            <w:pPr>
              <w:jc w:val="both"/>
            </w:pPr>
          </w:p>
          <w:p w:rsidR="00E2763D" w:rsidRPr="00162077" w:rsidRDefault="00E2763D" w:rsidP="007978C8">
            <w:pPr>
              <w:jc w:val="both"/>
            </w:pPr>
            <w:r w:rsidRPr="00162077">
              <w:rPr>
                <w:sz w:val="22"/>
                <w:szCs w:val="22"/>
              </w:rPr>
              <w:t xml:space="preserve">Ученики </w:t>
            </w:r>
            <w:r w:rsidRPr="00162077">
              <w:rPr>
                <w:i/>
                <w:sz w:val="22"/>
                <w:szCs w:val="22"/>
              </w:rPr>
              <w:t>оценивают</w:t>
            </w:r>
            <w:r w:rsidRPr="00162077">
              <w:rPr>
                <w:sz w:val="22"/>
                <w:szCs w:val="22"/>
              </w:rPr>
              <w:t xml:space="preserve"> свое настроение, </w:t>
            </w:r>
            <w:r w:rsidRPr="00162077">
              <w:rPr>
                <w:i/>
                <w:sz w:val="22"/>
                <w:szCs w:val="22"/>
              </w:rPr>
              <w:t>анализируют</w:t>
            </w:r>
            <w:r w:rsidRPr="00162077">
              <w:rPr>
                <w:sz w:val="22"/>
                <w:szCs w:val="22"/>
              </w:rPr>
              <w:t xml:space="preserve"> урок, в</w:t>
            </w:r>
            <w:r w:rsidRPr="00162077">
              <w:rPr>
                <w:i/>
                <w:sz w:val="22"/>
                <w:szCs w:val="22"/>
              </w:rPr>
              <w:t>носят</w:t>
            </w:r>
            <w:r w:rsidRPr="00162077">
              <w:rPr>
                <w:sz w:val="22"/>
                <w:szCs w:val="22"/>
              </w:rPr>
              <w:t xml:space="preserve"> предложения.</w:t>
            </w:r>
          </w:p>
        </w:tc>
      </w:tr>
    </w:tbl>
    <w:p w:rsidR="00E2763D" w:rsidRPr="00162077" w:rsidRDefault="00E2763D" w:rsidP="00E2763D">
      <w:pPr>
        <w:jc w:val="both"/>
        <w:rPr>
          <w:sz w:val="20"/>
          <w:szCs w:val="20"/>
        </w:rPr>
      </w:pPr>
    </w:p>
    <w:p w:rsidR="00E2763D" w:rsidRPr="00162077" w:rsidRDefault="00E2763D" w:rsidP="00E276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урока учитель отмечает в своей схеме ответы учеников для выставления оценок. </w:t>
      </w:r>
    </w:p>
    <w:p w:rsidR="00E2763D" w:rsidRPr="00162077" w:rsidRDefault="00E2763D" w:rsidP="00E2763D">
      <w:pPr>
        <w:jc w:val="both"/>
        <w:rPr>
          <w:sz w:val="22"/>
          <w:szCs w:val="22"/>
        </w:rPr>
      </w:pPr>
    </w:p>
    <w:p w:rsidR="00E2763D" w:rsidRPr="00162077" w:rsidRDefault="00E2763D" w:rsidP="00E2763D">
      <w:pPr>
        <w:jc w:val="both"/>
        <w:rPr>
          <w:sz w:val="22"/>
          <w:szCs w:val="22"/>
        </w:rPr>
      </w:pPr>
    </w:p>
    <w:p w:rsidR="00E2763D" w:rsidRDefault="00E2763D" w:rsidP="00E2763D">
      <w:pPr>
        <w:jc w:val="both"/>
      </w:pPr>
    </w:p>
    <w:p w:rsidR="006E680A" w:rsidRDefault="00DE05BE"/>
    <w:sectPr w:rsidR="006E680A" w:rsidSect="00C567F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988"/>
    <w:multiLevelType w:val="hybridMultilevel"/>
    <w:tmpl w:val="49A0F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C4CA4"/>
    <w:multiLevelType w:val="hybridMultilevel"/>
    <w:tmpl w:val="579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4CF"/>
    <w:multiLevelType w:val="hybridMultilevel"/>
    <w:tmpl w:val="464A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63D"/>
    <w:rsid w:val="00042AD3"/>
    <w:rsid w:val="00043086"/>
    <w:rsid w:val="00097A2F"/>
    <w:rsid w:val="000B65ED"/>
    <w:rsid w:val="000C6C09"/>
    <w:rsid w:val="001910A6"/>
    <w:rsid w:val="001D3FF5"/>
    <w:rsid w:val="002177F5"/>
    <w:rsid w:val="00254B39"/>
    <w:rsid w:val="0031613E"/>
    <w:rsid w:val="003C42AF"/>
    <w:rsid w:val="00427056"/>
    <w:rsid w:val="0045368C"/>
    <w:rsid w:val="0049176A"/>
    <w:rsid w:val="004E0E93"/>
    <w:rsid w:val="00596931"/>
    <w:rsid w:val="005A13CC"/>
    <w:rsid w:val="005F689A"/>
    <w:rsid w:val="00645E61"/>
    <w:rsid w:val="00653B3D"/>
    <w:rsid w:val="0065492C"/>
    <w:rsid w:val="0077429C"/>
    <w:rsid w:val="007D57F4"/>
    <w:rsid w:val="008C1AA3"/>
    <w:rsid w:val="008D4331"/>
    <w:rsid w:val="008F2793"/>
    <w:rsid w:val="00993B08"/>
    <w:rsid w:val="00B63DF6"/>
    <w:rsid w:val="00BD64C7"/>
    <w:rsid w:val="00C55A0A"/>
    <w:rsid w:val="00CC7E38"/>
    <w:rsid w:val="00CF696F"/>
    <w:rsid w:val="00DD0F85"/>
    <w:rsid w:val="00DE05BE"/>
    <w:rsid w:val="00E2763D"/>
    <w:rsid w:val="00E31618"/>
    <w:rsid w:val="00FA5146"/>
    <w:rsid w:val="00FB28CE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63D"/>
    <w:rPr>
      <w:b/>
      <w:bCs/>
    </w:rPr>
  </w:style>
  <w:style w:type="character" w:customStyle="1" w:styleId="2">
    <w:name w:val="Основной текст (2)_"/>
    <w:link w:val="20"/>
    <w:uiPriority w:val="99"/>
    <w:rsid w:val="00E276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63D"/>
    <w:pPr>
      <w:shd w:val="clear" w:color="auto" w:fill="FFFFFF"/>
      <w:spacing w:line="230" w:lineRule="exact"/>
      <w:ind w:hanging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E2763D"/>
    <w:rPr>
      <w:i/>
      <w:iCs/>
    </w:rPr>
  </w:style>
  <w:style w:type="paragraph" w:styleId="a5">
    <w:name w:val="List Paragraph"/>
    <w:basedOn w:val="a"/>
    <w:uiPriority w:val="34"/>
    <w:qFormat/>
    <w:rsid w:val="00E276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763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2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63D"/>
    <w:rPr>
      <w:b/>
      <w:bCs/>
    </w:rPr>
  </w:style>
  <w:style w:type="character" w:customStyle="1" w:styleId="2">
    <w:name w:val="Основной текст (2)_"/>
    <w:link w:val="20"/>
    <w:uiPriority w:val="99"/>
    <w:rsid w:val="00E276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63D"/>
    <w:pPr>
      <w:shd w:val="clear" w:color="auto" w:fill="FFFFFF"/>
      <w:spacing w:line="230" w:lineRule="exact"/>
      <w:ind w:hanging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E2763D"/>
    <w:rPr>
      <w:i/>
      <w:iCs/>
    </w:rPr>
  </w:style>
  <w:style w:type="paragraph" w:styleId="a5">
    <w:name w:val="List Paragraph"/>
    <w:basedOn w:val="a"/>
    <w:uiPriority w:val="34"/>
    <w:qFormat/>
    <w:rsid w:val="00E276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763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2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User-12</cp:lastModifiedBy>
  <cp:revision>11</cp:revision>
  <dcterms:created xsi:type="dcterms:W3CDTF">2015-12-10T18:13:00Z</dcterms:created>
  <dcterms:modified xsi:type="dcterms:W3CDTF">2016-12-02T10:06:00Z</dcterms:modified>
</cp:coreProperties>
</file>