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5D" w:rsidRPr="00EF015D" w:rsidRDefault="00EF015D" w:rsidP="00EF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 по теме «Длина волны. Скорость волны»</w:t>
      </w:r>
    </w:p>
    <w:p w:rsidR="00EF015D" w:rsidRPr="00EF015D" w:rsidRDefault="00EF015D" w:rsidP="00EF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между ближайшими гребнями волны в море 20 </w:t>
      </w:r>
      <w:proofErr w:type="gramStart"/>
      <w:r w:rsidRPr="00EF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F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какой ско</w:t>
      </w:r>
      <w:r w:rsidRPr="00EF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ростью распространяется волна, если период колебаний частиц в волне 10 с? </w:t>
      </w:r>
      <w:r w:rsidRPr="00EF0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</w:t>
      </w:r>
    </w:p>
    <w:p w:rsidR="00EF015D" w:rsidRPr="00EF015D" w:rsidRDefault="00EF015D" w:rsidP="00EF0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15D" w:rsidRPr="00EF015D" w:rsidRDefault="00EF015D" w:rsidP="00EF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Рыболов заметил, что за 5 с поплавок совершил на волнах 10 колебании, а расстояние между соседними гребнями волн 1 м. Какова скорость распрост</w:t>
      </w:r>
      <w:r w:rsidRPr="00EF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ранения волн?                                 </w:t>
      </w:r>
    </w:p>
    <w:p w:rsidR="00EF015D" w:rsidRPr="00EF015D" w:rsidRDefault="00EF015D" w:rsidP="00EF0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15D" w:rsidRPr="00EF015D" w:rsidRDefault="00EF015D" w:rsidP="00EF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Частота колебаний в волне 10000 Гц, а длина волны 2 мм. Определить скорость волны.     </w:t>
      </w:r>
    </w:p>
    <w:p w:rsidR="00EF015D" w:rsidRPr="00EF015D" w:rsidRDefault="00EF015D" w:rsidP="00EF01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5D" w:rsidRPr="00EF015D" w:rsidRDefault="00EF015D" w:rsidP="00EF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 распространяется со скоростью 6 м/</w:t>
      </w:r>
      <w:proofErr w:type="gramStart"/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частоте колебаний 5 Гц. Какова длина волны? </w:t>
      </w:r>
    </w:p>
    <w:p w:rsidR="00EF015D" w:rsidRPr="00EF015D" w:rsidRDefault="00EF015D" w:rsidP="00EF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EF015D" w:rsidRPr="00EF015D" w:rsidRDefault="00EF015D" w:rsidP="00EF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волны равна 2 м, а скорость ее распространения 400 м/с. Опреде</w:t>
      </w:r>
      <w:r w:rsidRPr="00EF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лить, сколько полных колебаний совершает эта волна за 0,1 с.                                                                                         </w:t>
      </w:r>
    </w:p>
    <w:p w:rsidR="00EF015D" w:rsidRPr="00EF015D" w:rsidRDefault="00EF015D" w:rsidP="00EF01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5D" w:rsidRPr="00EF015D" w:rsidRDefault="00EF015D" w:rsidP="00EF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неподвижного наблюдателя за 10 с прошло 5 гребней волн начиная с первого со скоростью 4 м/</w:t>
      </w:r>
      <w:proofErr w:type="gramStart"/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волны и частота колебаний?                                                            </w:t>
      </w:r>
    </w:p>
    <w:p w:rsidR="00EF015D" w:rsidRPr="00EF015D" w:rsidRDefault="00EF015D" w:rsidP="00EF01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5D" w:rsidRPr="00EF015D" w:rsidRDefault="00EF015D" w:rsidP="00EF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ближайшими гребнями волн в море 10 м. какова частота ударов волн о корпус лодки, если их скорость 3 м/</w:t>
      </w:r>
      <w:proofErr w:type="gramStart"/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                                                                                                 </w:t>
      </w:r>
    </w:p>
    <w:p w:rsidR="00EF015D" w:rsidRPr="00EF015D" w:rsidRDefault="00EF015D" w:rsidP="00EF0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15D" w:rsidRPr="00EF015D" w:rsidRDefault="00EF015D" w:rsidP="00EF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Мимо неподвижного наблюдателя, стоящего на берегу озера, за 6 </w:t>
      </w:r>
      <w:proofErr w:type="gramStart"/>
      <w:r w:rsidRPr="00EF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</w:t>
      </w:r>
      <w:r w:rsidRPr="00EF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</w:t>
      </w:r>
      <w:proofErr w:type="gramEnd"/>
      <w:r w:rsidRPr="00EF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гребня волны. Расстояние между первым и третьим гребнями равно 12 м. Определить период колебания частиц волны, скорость распространения и длину волны.                                    </w:t>
      </w:r>
    </w:p>
    <w:p w:rsidR="00EF015D" w:rsidRPr="00EF015D" w:rsidRDefault="00EF015D" w:rsidP="00EF0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15D" w:rsidRPr="00EF015D" w:rsidRDefault="00EF015D" w:rsidP="00EF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Волна от катера, проходящего по озеру, дошла до берега через 1 мин., причем расстояние между сосед</w:t>
      </w:r>
      <w:r w:rsidRPr="00EF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ними гребнями оказалось равным 1,5 м, а время между двумя последовательными ударами волн о берег - 2 с. Как далеко от берега проходил катер?                                                     </w:t>
      </w:r>
    </w:p>
    <w:p w:rsidR="00EF015D" w:rsidRPr="00EF015D" w:rsidRDefault="00EF015D" w:rsidP="00EF01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15D" w:rsidRPr="00EF015D" w:rsidRDefault="00EF015D" w:rsidP="00EF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озеро упала ветка. Пробегавший мимо олень успел заметить, что волна, созданная падением ветки, дошла до берега за 10 с, причем расстояние между соседними гребнями волн было равно 10 см и за 2 </w:t>
      </w:r>
      <w:proofErr w:type="gramStart"/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EF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всплеска о берег. Помогите оленю определить, как далеко от берега упала ветка.                                                                                                                                                 </w:t>
      </w:r>
    </w:p>
    <w:p w:rsidR="00EF015D" w:rsidRDefault="00EF015D" w:rsidP="00EF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15D" w:rsidRPr="00EF015D" w:rsidRDefault="00EF015D" w:rsidP="00EF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карточкам</w:t>
      </w:r>
    </w:p>
    <w:p w:rsidR="00EF015D" w:rsidRPr="00EF015D" w:rsidRDefault="00EF015D" w:rsidP="00EF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 по теме «Длина волны. Скорость волны»</w:t>
      </w:r>
    </w:p>
    <w:p w:rsidR="00EF015D" w:rsidRPr="00EF015D" w:rsidRDefault="00EF015D" w:rsidP="00EF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F015D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C3232A" wp14:editId="3F28C7DE">
                <wp:simplePos x="0" y="0"/>
                <wp:positionH relativeFrom="column">
                  <wp:posOffset>-27940</wp:posOffset>
                </wp:positionH>
                <wp:positionV relativeFrom="paragraph">
                  <wp:posOffset>97790</wp:posOffset>
                </wp:positionV>
                <wp:extent cx="7239000" cy="1143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.2pt;margin-top:7.7pt;width:570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" fillcolor="white [3201]" strokecolor="black [3213]" strokeweight="2pt"/>
            </w:pict>
          </mc:Fallback>
        </mc:AlternateContent>
      </w:r>
    </w:p>
    <w:p w:rsidR="00EF015D" w:rsidRPr="00EF015D" w:rsidRDefault="00EF015D" w:rsidP="00EF0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F01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Карточка № 1</w:t>
      </w:r>
    </w:p>
    <w:p w:rsidR="00EF015D" w:rsidRPr="00EF015D" w:rsidRDefault="00EF015D" w:rsidP="00EF015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какой скоростью распространяется волна, если длина волны 2 м, а период колебания частиц в волне 0,2 </w:t>
      </w:r>
      <w:proofErr w:type="gramStart"/>
      <w:r w:rsidRPr="00EF0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EF0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EF015D" w:rsidRPr="00EF015D" w:rsidRDefault="00EF015D" w:rsidP="00EF015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Найти длину волны, распространяющейся со скоростью 12 м/с, если частицы в волне колеблются с частотой 0,6 Гц.</w:t>
      </w:r>
    </w:p>
    <w:p w:rsidR="00EF015D" w:rsidRPr="00EF015D" w:rsidRDefault="00EF015D" w:rsidP="00EF0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015D" w:rsidRPr="00EF015D" w:rsidRDefault="00EF015D" w:rsidP="00EF0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F015D" w:rsidRDefault="00EF015D" w:rsidP="00EF0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F015D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ACC9AA" wp14:editId="7EC12C03">
                <wp:simplePos x="0" y="0"/>
                <wp:positionH relativeFrom="column">
                  <wp:posOffset>-27940</wp:posOffset>
                </wp:positionH>
                <wp:positionV relativeFrom="paragraph">
                  <wp:posOffset>112395</wp:posOffset>
                </wp:positionV>
                <wp:extent cx="7239000" cy="1143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.2pt;margin-top:8.85pt;width:570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" fillcolor="white [3201]" strokecolor="black [3213]" strokeweight="2pt"/>
            </w:pict>
          </mc:Fallback>
        </mc:AlternateContent>
      </w:r>
    </w:p>
    <w:p w:rsidR="00EF015D" w:rsidRPr="00EF015D" w:rsidRDefault="00EF015D" w:rsidP="00EF0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F01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Карточка № 2</w:t>
      </w:r>
    </w:p>
    <w:p w:rsidR="00EF015D" w:rsidRPr="00EF015D" w:rsidRDefault="00EF015D" w:rsidP="00EF015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Человек, стоящий на берегу моря, определил, что расстояние между следующими друг за другом гребнями равно 8 м. кроме того, он подсчитал, что за 1 мин мимо него прошло 24 волновых гребня. Определите скорость распространения волн.</w:t>
      </w:r>
    </w:p>
    <w:p w:rsidR="00EF015D" w:rsidRPr="00EF015D" w:rsidRDefault="00EF015D" w:rsidP="00EF015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Каков период колебаний частиц в волне, если длина волны 4 м, а скорость распространения 8 м/</w:t>
      </w:r>
      <w:proofErr w:type="gramStart"/>
      <w:r w:rsidRPr="00EF0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EF0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EF015D" w:rsidRPr="00EF015D" w:rsidRDefault="00EF015D" w:rsidP="00EF0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015D" w:rsidRDefault="00EF015D" w:rsidP="00EF0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 w:rsidRPr="00EF015D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420F07" wp14:editId="63476C30">
                <wp:simplePos x="0" y="0"/>
                <wp:positionH relativeFrom="column">
                  <wp:posOffset>-27940</wp:posOffset>
                </wp:positionH>
                <wp:positionV relativeFrom="paragraph">
                  <wp:posOffset>184150</wp:posOffset>
                </wp:positionV>
                <wp:extent cx="7191375" cy="11430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.2pt;margin-top:14.5pt;width:566.25pt;height: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" fillcolor="white [3201]" strokecolor="black [3213]" strokeweight="2pt"/>
            </w:pict>
          </mc:Fallback>
        </mc:AlternateContent>
      </w:r>
      <w:bookmarkEnd w:id="0"/>
    </w:p>
    <w:p w:rsidR="00EF015D" w:rsidRPr="00EF015D" w:rsidRDefault="00EF015D" w:rsidP="00EF0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F01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Карточка № 3</w:t>
      </w:r>
    </w:p>
    <w:p w:rsidR="00EF015D" w:rsidRPr="00EF015D" w:rsidRDefault="00EF015D" w:rsidP="00EF015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Найти скорость распространения волн, если частота колебаний частиц в волне 340 Гц, а длина волны 1 м.</w:t>
      </w:r>
    </w:p>
    <w:p w:rsidR="00EF015D" w:rsidRPr="00EF015D" w:rsidRDefault="00EF015D" w:rsidP="00EF015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1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Лодка качается на волне с частотой 0,5 Гц. Какова скорость этой волны, если расстояние между соседними гребнями равно 3 м?</w:t>
      </w:r>
    </w:p>
    <w:p w:rsidR="00921DDE" w:rsidRPr="00EF015D" w:rsidRDefault="00921DDE" w:rsidP="00EF015D">
      <w:pPr>
        <w:spacing w:after="0" w:line="240" w:lineRule="auto"/>
        <w:rPr>
          <w:sz w:val="24"/>
          <w:szCs w:val="24"/>
        </w:rPr>
      </w:pPr>
    </w:p>
    <w:sectPr w:rsidR="00921DDE" w:rsidRPr="00EF015D" w:rsidSect="00AF6D4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028C"/>
    <w:multiLevelType w:val="hybridMultilevel"/>
    <w:tmpl w:val="A64E772E"/>
    <w:lvl w:ilvl="0" w:tplc="3EA47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10894"/>
    <w:multiLevelType w:val="hybridMultilevel"/>
    <w:tmpl w:val="88ACCA7C"/>
    <w:lvl w:ilvl="0" w:tplc="3EA47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77424C"/>
    <w:multiLevelType w:val="hybridMultilevel"/>
    <w:tmpl w:val="27928D50"/>
    <w:lvl w:ilvl="0" w:tplc="3EA47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73AD5"/>
    <w:multiLevelType w:val="hybridMultilevel"/>
    <w:tmpl w:val="8C7A8EC0"/>
    <w:lvl w:ilvl="0" w:tplc="3EA47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3B"/>
    <w:rsid w:val="00921DDE"/>
    <w:rsid w:val="00AF6D45"/>
    <w:rsid w:val="00B44D3B"/>
    <w:rsid w:val="00E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2757</Characters>
  <Application>Microsoft Office Word</Application>
  <DocSecurity>0</DocSecurity>
  <Lines>22</Lines>
  <Paragraphs>6</Paragraphs>
  <ScaleCrop>false</ScaleCrop>
  <Company>Home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cp:lastPrinted>2015-01-06T12:11:00Z</cp:lastPrinted>
  <dcterms:created xsi:type="dcterms:W3CDTF">2015-01-06T12:05:00Z</dcterms:created>
  <dcterms:modified xsi:type="dcterms:W3CDTF">2015-01-06T12:13:00Z</dcterms:modified>
</cp:coreProperties>
</file>