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C4" w:rsidRDefault="008E0CC4" w:rsidP="008E0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задач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теме «Механические колебания»</w:t>
      </w:r>
    </w:p>
    <w:p w:rsidR="008E0CC4" w:rsidRPr="00D20749" w:rsidRDefault="008E0CC4" w:rsidP="008E0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0CC4" w:rsidRPr="00D20749" w:rsidRDefault="008E0CC4" w:rsidP="008E0C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Крылья пчелы, летящей за нектаром, колеблются с частотой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ν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sub>
        </m:sSub>
      </m:oMath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420 Гц, а при полете обратно (с нектаром)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ν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b>
        </m:sSub>
      </m:oMath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300 Гц. За нектаром пчела летит со скоростью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υ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7 м/с, а обратно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υ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6 м/с. При полете в каком направлении и на сколько больше пчела сделает взмахов крыльями </w:t>
      </w:r>
      <w:r w:rsidRPr="00D20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m:oMath>
        <m:r>
          <m:rPr>
            <m:sty m:val="b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Δ</m:t>
        </m:r>
      </m:oMath>
      <w:r w:rsidRPr="00D20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20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), если расстояние от улья до цветочного поля </w:t>
      </w:r>
      <w:r w:rsidRPr="00D20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S</w:t>
      </w:r>
      <w:r w:rsidRPr="00D20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=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 м?</w:t>
      </w:r>
    </w:p>
    <w:p w:rsidR="008E0CC4" w:rsidRPr="00D20749" w:rsidRDefault="008E0CC4" w:rsidP="008E0C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D207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</w:t>
      </w:r>
      <w:r w:rsidRPr="00D20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при полете за нектаром; </w:t>
      </w:r>
      <m:oMath>
        <m:r>
          <m:rPr>
            <m:sty m:val="b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Δ</m:t>
        </m:r>
      </m:oMath>
      <w:r w:rsidRPr="00D207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20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5000.)</w:t>
      </w:r>
    </w:p>
    <w:p w:rsidR="008E0CC4" w:rsidRPr="00D20749" w:rsidRDefault="008E0CC4" w:rsidP="008E0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CC4" w:rsidRPr="00D20749" w:rsidRDefault="008E0CC4" w:rsidP="008E0C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массу груза, который на пружине жесткостью 250 Н/м делает 20 колебаний за 16 с.</w:t>
      </w:r>
    </w:p>
    <w:p w:rsidR="008E0CC4" w:rsidRDefault="008E0CC4" w:rsidP="008E0C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D207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</w:t>
      </w:r>
      <w:r w:rsidRPr="00D20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кг.)</w:t>
      </w:r>
    </w:p>
    <w:p w:rsidR="008E0CC4" w:rsidRPr="00D20749" w:rsidRDefault="008E0CC4" w:rsidP="008E0C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E0CC4" w:rsidRPr="00D20749" w:rsidRDefault="008E0CC4" w:rsidP="008E0C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значение получил ученик для ускорения свободного падения при выполнении лабораторной работы, если маятник длиной 80 см совершил за 1 мин 34 колебания?</w:t>
      </w:r>
    </w:p>
    <w:p w:rsidR="008E0CC4" w:rsidRDefault="008E0CC4" w:rsidP="008E0C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D207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</w:t>
      </w:r>
      <w:r w:rsidRPr="00D20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10,1 м/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с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</m:oMath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E0CC4" w:rsidRPr="00D20749" w:rsidRDefault="008E0CC4" w:rsidP="008E0C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CC4" w:rsidRDefault="008E0CC4" w:rsidP="008E0C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72698CC" wp14:editId="1EC0BA5B">
            <wp:simplePos x="0" y="0"/>
            <wp:positionH relativeFrom="column">
              <wp:posOffset>5382260</wp:posOffset>
            </wp:positionH>
            <wp:positionV relativeFrom="paragraph">
              <wp:posOffset>121920</wp:posOffset>
            </wp:positionV>
            <wp:extent cx="199009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97" y="21159"/>
                <wp:lineTo x="21297" y="0"/>
                <wp:lineTo x="0" y="0"/>
              </wp:wrapPolygon>
            </wp:wrapTight>
            <wp:docPr id="2" name="Рисунок 2" descr="C:\Documents and Settings\ПК\Рабочий стол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К\Рабочий стол\media\image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7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положении потенциальная энергия колеблющегося тела наибольшая? Наименьшая?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 2</w:t>
      </w:r>
    </w:p>
    <w:p w:rsidR="008E0CC4" w:rsidRDefault="008E0CC4" w:rsidP="008E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CC4" w:rsidRDefault="008E0CC4" w:rsidP="008E0C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положении кинетическая энергия груза на пружине наибольшая? Наименьшая?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Рис.2</w:t>
      </w:r>
    </w:p>
    <w:p w:rsidR="008E0CC4" w:rsidRPr="00D20749" w:rsidRDefault="008E0CC4" w:rsidP="008E0CC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CC4" w:rsidRPr="00BD646E" w:rsidRDefault="008E0CC4" w:rsidP="008E0C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какой скорости поезда возникает резонанс, если длина железнодорожного рельса между стыками равна 25 м, а период собственных колебаний вагона 1,25 с?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D207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(20 м/</w:t>
      </w:r>
      <w:proofErr w:type="gramStart"/>
      <w:r w:rsidRPr="00D207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proofErr w:type="gramEnd"/>
      <w:r w:rsidRPr="00D207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.)</w:t>
      </w:r>
    </w:p>
    <w:p w:rsidR="008E0CC4" w:rsidRPr="00D20749" w:rsidRDefault="008E0CC4" w:rsidP="008E0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CC4" w:rsidRPr="00D20749" w:rsidRDefault="008E0CC4" w:rsidP="008E0C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 массой 400 г совершает колебания на пружине жестко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стью 250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/м. Амплитуда колебаний 15 см. Найдите полную меха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ническую энергию колебаний и наибольшую скорость. В каком положении она достигается?</w:t>
      </w:r>
    </w:p>
    <w:p w:rsidR="008E0CC4" w:rsidRDefault="008E0CC4" w:rsidP="008E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CC4" w:rsidRDefault="008E0CC4" w:rsidP="008E0CC4">
      <w:pPr>
        <w:rPr>
          <w:sz w:val="0"/>
          <w:szCs w:val="0"/>
        </w:rPr>
      </w:pPr>
    </w:p>
    <w:p w:rsidR="008E0CC4" w:rsidRDefault="008E0CC4" w:rsidP="008E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CC4" w:rsidRDefault="008E0CC4" w:rsidP="008E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CC4" w:rsidRDefault="008E0CC4" w:rsidP="008E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CF604BD" wp14:editId="55206EF8">
            <wp:simplePos x="0" y="0"/>
            <wp:positionH relativeFrom="column">
              <wp:posOffset>1657985</wp:posOffset>
            </wp:positionH>
            <wp:positionV relativeFrom="paragraph">
              <wp:posOffset>1905</wp:posOffset>
            </wp:positionV>
            <wp:extent cx="391477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47" y="21504"/>
                <wp:lineTo x="21547" y="0"/>
                <wp:lineTo x="0" y="0"/>
              </wp:wrapPolygon>
            </wp:wrapTight>
            <wp:docPr id="3" name="Рисунок 3" descr="C:\Documents and Settings\ПК\Рабочий стол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К\Рабочий стол\media\image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CC4" w:rsidRDefault="008E0CC4" w:rsidP="008E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CC4" w:rsidRDefault="008E0CC4" w:rsidP="008E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CC4" w:rsidRDefault="008E0CC4" w:rsidP="008E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CC4" w:rsidRDefault="008E0CC4" w:rsidP="008E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CC4" w:rsidRDefault="008E0CC4" w:rsidP="008E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D6" w:rsidRDefault="00AC43D6"/>
    <w:sectPr w:rsidR="00AC43D6" w:rsidSect="0024124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9124A"/>
    <w:multiLevelType w:val="hybridMultilevel"/>
    <w:tmpl w:val="19BA766E"/>
    <w:lvl w:ilvl="0" w:tplc="BC0CBC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F9"/>
    <w:rsid w:val="00241245"/>
    <w:rsid w:val="00396BF9"/>
    <w:rsid w:val="008E0CC4"/>
    <w:rsid w:val="00A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C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C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>Home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4</cp:revision>
  <cp:lastPrinted>2015-01-06T11:52:00Z</cp:lastPrinted>
  <dcterms:created xsi:type="dcterms:W3CDTF">2015-01-06T11:45:00Z</dcterms:created>
  <dcterms:modified xsi:type="dcterms:W3CDTF">2015-01-06T11:52:00Z</dcterms:modified>
</cp:coreProperties>
</file>